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3" w:rsidRPr="002F474B" w:rsidRDefault="003603C3" w:rsidP="003603C3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3603C3" w:rsidRPr="003603C3" w:rsidRDefault="003603C3" w:rsidP="003603C3">
      <w:pPr>
        <w:pStyle w:val="NoSpacing"/>
        <w:rPr>
          <w:b/>
          <w:sz w:val="44"/>
          <w:szCs w:val="44"/>
        </w:rPr>
      </w:pPr>
      <w:r w:rsidRPr="003603C3">
        <w:rPr>
          <w:b/>
          <w:sz w:val="44"/>
          <w:szCs w:val="44"/>
        </w:rPr>
        <w:t>CONTENTS</w:t>
      </w:r>
    </w:p>
    <w:p w:rsidR="001B1E86" w:rsidRPr="003603C3" w:rsidRDefault="003603C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Vol. 14, Issue 1- Fe</w:t>
      </w:r>
      <w:r w:rsidR="001B1E86" w:rsidRPr="003603C3">
        <w:rPr>
          <w:b/>
          <w:sz w:val="44"/>
          <w:szCs w:val="44"/>
          <w:u w:val="single"/>
        </w:rPr>
        <w:t>bruary 2010</w:t>
      </w:r>
    </w:p>
    <w:tbl>
      <w:tblPr>
        <w:tblStyle w:val="TableGrid"/>
        <w:tblW w:w="11199" w:type="dxa"/>
        <w:tblInd w:w="-601" w:type="dxa"/>
        <w:tblLook w:val="04A0"/>
      </w:tblPr>
      <w:tblGrid>
        <w:gridCol w:w="5929"/>
        <w:gridCol w:w="1056"/>
        <w:gridCol w:w="4214"/>
      </w:tblGrid>
      <w:tr w:rsidR="001B1E86" w:rsidRPr="00E018BF" w:rsidTr="003603C3">
        <w:trPr>
          <w:trHeight w:val="665"/>
        </w:trPr>
        <w:tc>
          <w:tcPr>
            <w:tcW w:w="5929" w:type="dxa"/>
          </w:tcPr>
          <w:p w:rsidR="001B1E86" w:rsidRPr="00E018BF" w:rsidRDefault="006354BB" w:rsidP="00E018B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Undesirable and adverse effects of tooth-whitening products: a review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7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Michel Goldberg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 Grootveld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Edward Lynch</w:t>
              </w:r>
            </w:hyperlink>
          </w:p>
        </w:tc>
      </w:tr>
      <w:tr w:rsidR="001B1E86" w:rsidRPr="00E018BF" w:rsidTr="003603C3">
        <w:trPr>
          <w:trHeight w:val="881"/>
        </w:trPr>
        <w:tc>
          <w:tcPr>
            <w:tcW w:w="5929" w:type="dxa"/>
          </w:tcPr>
          <w:p w:rsidR="001B1E86" w:rsidRPr="00E018BF" w:rsidRDefault="006354BB" w:rsidP="00E018B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Swine-origin H1N1 influenza A virus and dental practice: a critical review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11</w:t>
            </w:r>
          </w:p>
        </w:tc>
        <w:tc>
          <w:tcPr>
            <w:tcW w:w="4214" w:type="dxa"/>
          </w:tcPr>
          <w:p w:rsidR="001B1E86" w:rsidRPr="00E018BF" w:rsidRDefault="006354BB" w:rsidP="001B1E86">
            <w:pPr>
              <w:rPr>
                <w:sz w:val="24"/>
                <w:szCs w:val="24"/>
              </w:rPr>
            </w:pPr>
            <w:hyperlink r:id="rId11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Poramate Pitak-Arnnop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Stefan Schubert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Kittipong Dhanuthai</w:t>
              </w:r>
            </w:hyperlink>
          </w:p>
        </w:tc>
      </w:tr>
      <w:tr w:rsidR="001B1E86" w:rsidRPr="00E018BF" w:rsidTr="003603C3">
        <w:trPr>
          <w:trHeight w:val="1160"/>
        </w:trPr>
        <w:tc>
          <w:tcPr>
            <w:tcW w:w="5929" w:type="dxa"/>
          </w:tcPr>
          <w:p w:rsidR="001B1E86" w:rsidRPr="005B000F" w:rsidRDefault="006354BB" w:rsidP="005B00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evaluation of a novel method comparing quantitative light-induced fluorescence (QLF) with spectrophotometry to assess staining and bleaching of teeth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19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15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A. A. Adeyemi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F. D. Jarad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E. de Josselin de Jong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rPr>
          <w:trHeight w:val="1250"/>
        </w:trPr>
        <w:tc>
          <w:tcPr>
            <w:tcW w:w="5929" w:type="dxa"/>
          </w:tcPr>
          <w:p w:rsidR="001B1E86" w:rsidRPr="005B000F" w:rsidRDefault="006354BB" w:rsidP="005B00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Two modifications in the treatment of keratocystic odontogenic tumors (KCOT) and the use of Carnoy’s solution (CS)—a retrospective study lasting between 2 and 10 years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27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19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 Gosau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Florian G. Draenert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Steffen Müller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rPr>
          <w:trHeight w:val="881"/>
        </w:trPr>
        <w:tc>
          <w:tcPr>
            <w:tcW w:w="5929" w:type="dxa"/>
          </w:tcPr>
          <w:p w:rsidR="001B1E86" w:rsidRPr="005B000F" w:rsidRDefault="006354BB" w:rsidP="005B00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Influence of bisphosphonates on endothelial cells, fibroblasts, and osteogenic cells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35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23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C. Walter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M. O. Klein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A. Pabst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B. Al-Nawas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H. Duschner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rPr>
          <w:trHeight w:val="908"/>
        </w:trPr>
        <w:tc>
          <w:tcPr>
            <w:tcW w:w="5929" w:type="dxa"/>
          </w:tcPr>
          <w:p w:rsidR="001B1E86" w:rsidRPr="005B000F" w:rsidRDefault="006354BB" w:rsidP="005B00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Bisphosphonate-related osteonecrosis of the jaw: clinical correlations with computerized tomography presentation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43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29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Sharon Elad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Moshe J. Gomori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 Ben-Ami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c>
          <w:tcPr>
            <w:tcW w:w="5929" w:type="dxa"/>
          </w:tcPr>
          <w:p w:rsidR="001B1E86" w:rsidRPr="005B000F" w:rsidRDefault="006354BB" w:rsidP="005B00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Expression profile and synthesis of different collagen types I, II, III, and V of human gingival fibroblasts, osteoblasts, and SaOS-2 cells after bisphosphonate treatment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51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33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Maciej J. K. Simon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Peter Niehoff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Bernhard Kimmig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c>
          <w:tcPr>
            <w:tcW w:w="5929" w:type="dxa"/>
          </w:tcPr>
          <w:p w:rsidR="001B1E86" w:rsidRPr="005B000F" w:rsidRDefault="006354BB" w:rsidP="005B00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Bisphosphonate-associated osteonecrosis of the jaw: what do we currently know? A survey of knowledge given in the recent literature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59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sz w:val="24"/>
                <w:szCs w:val="24"/>
              </w:rPr>
            </w:pPr>
            <w:hyperlink r:id="rId37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Jan Rustemeyer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Andreas Bremerich</w:t>
              </w:r>
            </w:hyperlink>
          </w:p>
        </w:tc>
      </w:tr>
      <w:tr w:rsidR="001B1E86" w:rsidRPr="00E018BF" w:rsidTr="003603C3">
        <w:tc>
          <w:tcPr>
            <w:tcW w:w="5929" w:type="dxa"/>
          </w:tcPr>
          <w:p w:rsidR="001B1E86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The efficacy of a paste containing </w:t>
              </w:r>
              <w:r w:rsidR="001B1E86" w:rsidRPr="00E018BF"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Myrtus communis</w:t>
              </w:r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(Myrtle) in the management of recurrent aphthous stomatitis: a randomized controlled trial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65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Neda Babaee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Arash Mansourian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Fatemeh Momen-Heravi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c>
          <w:tcPr>
            <w:tcW w:w="5929" w:type="dxa"/>
          </w:tcPr>
          <w:p w:rsidR="001B1E86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1B1E86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 novel sustained-release clotrimazole varnish for local treatment of oral candidiasis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1B1E86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71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Rakefet Czerninski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Sagi Sivan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Doron Steinberg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1B1E86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Irith Gati</w:t>
              </w:r>
            </w:hyperlink>
            <w:r w:rsidR="001B1E86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c>
          <w:tcPr>
            <w:tcW w:w="5929" w:type="dxa"/>
          </w:tcPr>
          <w:p w:rsidR="001B1E86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BC51C7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Evaluation of the mechanical properties of dental adhesives and glass-ionomer cements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BC51C7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79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Elisa Magni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Marco Ferrari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Reinhard Hickel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Nicoleta Ilie</w:t>
              </w:r>
            </w:hyperlink>
          </w:p>
        </w:tc>
      </w:tr>
      <w:tr w:rsidR="001B1E86" w:rsidRPr="00E018BF" w:rsidTr="003603C3">
        <w:tc>
          <w:tcPr>
            <w:tcW w:w="5929" w:type="dxa"/>
          </w:tcPr>
          <w:p w:rsidR="007B4CD7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BC51C7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Anabolic effect of intermittent PTH(1-34) on the local microenvironment during the late phase of periodontal repair in a rat model of tooth root resorption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BC51C7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89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 Lossdörfer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F. Yildiz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W. Götz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Y. Kheralla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A. Jäger</w:t>
              </w:r>
            </w:hyperlink>
          </w:p>
        </w:tc>
      </w:tr>
      <w:tr w:rsidR="001B1E86" w:rsidRPr="00E018BF" w:rsidTr="003603C3">
        <w:tc>
          <w:tcPr>
            <w:tcW w:w="5929" w:type="dxa"/>
          </w:tcPr>
          <w:p w:rsidR="001B1E86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BC51C7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Adoption of a toothbrushing technique: a controlled, randomised clinical trial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BC51C7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99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N. Schlueter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J. Klimek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G. Saleschke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C. Ganss</w:t>
              </w:r>
            </w:hyperlink>
          </w:p>
        </w:tc>
      </w:tr>
      <w:tr w:rsidR="001B1E86" w:rsidRPr="00E018BF" w:rsidTr="003603C3">
        <w:tc>
          <w:tcPr>
            <w:tcW w:w="5929" w:type="dxa"/>
          </w:tcPr>
          <w:p w:rsidR="001B1E86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="00BC51C7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Effects of mouthrinses containing essential oils and alcohol-free chlorhexidine on human plaque acidogenicity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BC51C7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107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Katarina Wikén Albertsson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Anitha Persson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Peter Lingström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B1E86" w:rsidRPr="00E018BF" w:rsidTr="003603C3">
        <w:tc>
          <w:tcPr>
            <w:tcW w:w="5929" w:type="dxa"/>
          </w:tcPr>
          <w:p w:rsidR="001B1E86" w:rsidRPr="00E018BF" w:rsidRDefault="006354BB" w:rsidP="001B1E8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="00BC51C7" w:rsidRPr="00E018B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Category of functional tooth units in relation to the number of teeth and masticatory ability in Japanese adults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1B1E86" w:rsidRPr="00E018BF" w:rsidRDefault="00BC51C7">
            <w:pPr>
              <w:rPr>
                <w:sz w:val="24"/>
                <w:szCs w:val="24"/>
              </w:rPr>
            </w:pPr>
            <w:r w:rsidRPr="00E018BF">
              <w:rPr>
                <w:sz w:val="24"/>
                <w:szCs w:val="24"/>
              </w:rPr>
              <w:t>113</w:t>
            </w:r>
          </w:p>
        </w:tc>
        <w:tc>
          <w:tcPr>
            <w:tcW w:w="4214" w:type="dxa"/>
          </w:tcPr>
          <w:p w:rsidR="001B1E86" w:rsidRPr="00E018BF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Masayuki Ueno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Tomohito Yanagisawa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="00BC51C7" w:rsidRPr="00E018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Kayoko Shinada</w:t>
              </w:r>
            </w:hyperlink>
            <w:r w:rsidR="00BC51C7" w:rsidRPr="00E018B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603C3" w:rsidRPr="002F474B" w:rsidRDefault="003603C3" w:rsidP="003603C3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3603C3" w:rsidRPr="003603C3" w:rsidRDefault="003603C3" w:rsidP="003603C3">
      <w:pPr>
        <w:pStyle w:val="NoSpacing"/>
        <w:rPr>
          <w:b/>
          <w:sz w:val="44"/>
          <w:szCs w:val="44"/>
        </w:rPr>
      </w:pPr>
      <w:r w:rsidRPr="003603C3">
        <w:rPr>
          <w:b/>
          <w:sz w:val="44"/>
          <w:szCs w:val="44"/>
        </w:rPr>
        <w:t>CONTENTS</w:t>
      </w:r>
    </w:p>
    <w:p w:rsidR="00BC51C7" w:rsidRPr="003603C3" w:rsidRDefault="00BC51C7" w:rsidP="00BC51C7">
      <w:pPr>
        <w:rPr>
          <w:b/>
          <w:sz w:val="44"/>
          <w:szCs w:val="44"/>
          <w:u w:val="single"/>
        </w:rPr>
      </w:pPr>
      <w:r w:rsidRPr="003603C3">
        <w:rPr>
          <w:b/>
          <w:sz w:val="44"/>
          <w:szCs w:val="44"/>
          <w:u w:val="single"/>
        </w:rPr>
        <w:t>Vol</w:t>
      </w:r>
      <w:r w:rsidR="003603C3" w:rsidRPr="003603C3">
        <w:rPr>
          <w:b/>
          <w:sz w:val="44"/>
          <w:szCs w:val="44"/>
          <w:u w:val="single"/>
        </w:rPr>
        <w:t>.</w:t>
      </w:r>
      <w:r w:rsidRPr="003603C3">
        <w:rPr>
          <w:b/>
          <w:sz w:val="44"/>
          <w:szCs w:val="44"/>
          <w:u w:val="single"/>
        </w:rPr>
        <w:t xml:space="preserve"> 14, Issue 2</w:t>
      </w:r>
      <w:r w:rsidR="004A6C57" w:rsidRPr="003603C3">
        <w:rPr>
          <w:b/>
          <w:sz w:val="44"/>
          <w:szCs w:val="44"/>
          <w:u w:val="single"/>
        </w:rPr>
        <w:t xml:space="preserve"> </w:t>
      </w:r>
      <w:r w:rsidR="00610AA2" w:rsidRPr="003603C3">
        <w:rPr>
          <w:b/>
          <w:sz w:val="44"/>
          <w:szCs w:val="44"/>
          <w:u w:val="single"/>
        </w:rPr>
        <w:t>April</w:t>
      </w:r>
      <w:r w:rsidRPr="003603C3">
        <w:rPr>
          <w:b/>
          <w:sz w:val="44"/>
          <w:szCs w:val="44"/>
          <w:u w:val="single"/>
        </w:rPr>
        <w:t xml:space="preserve"> 2010</w:t>
      </w:r>
    </w:p>
    <w:tbl>
      <w:tblPr>
        <w:tblStyle w:val="TableGrid"/>
        <w:tblW w:w="11199" w:type="dxa"/>
        <w:tblInd w:w="-601" w:type="dxa"/>
        <w:tblLook w:val="04A0"/>
      </w:tblPr>
      <w:tblGrid>
        <w:gridCol w:w="5929"/>
        <w:gridCol w:w="1350"/>
        <w:gridCol w:w="3920"/>
      </w:tblGrid>
      <w:tr w:rsidR="00610AA2" w:rsidRPr="000A7128" w:rsidTr="003603C3">
        <w:tc>
          <w:tcPr>
            <w:tcW w:w="5929" w:type="dxa"/>
          </w:tcPr>
          <w:p w:rsidR="00610AA2" w:rsidRPr="000A7128" w:rsidRDefault="006354BB" w:rsidP="000A71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Pulse or hyaline ring granuloma. Review of the literature on etiopathogenesis of oral and extraoral lesions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121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73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Hans Peter Philipsen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Peter A. Reichart</w:t>
              </w:r>
            </w:hyperlink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0A71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5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Parameters affecting retentive force of electroformed double-crown systems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129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76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Florian Beuer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Daniel Edelhoff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Wolfgang Gernet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0A71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9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 survey on German dentists regarding the management of craniomandibular disorders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137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80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Michelle Alicia Ommerborn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1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Carolin Kollmann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Jörg Handschel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0A71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3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Temporomandibular pain and depression in adolescents—a case–control study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145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84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C. Hirsch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J. C. Türp</w:t>
              </w:r>
            </w:hyperlink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86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Bruxism affects stress responses in stressed rats</w:t>
              </w:r>
            </w:hyperlink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153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87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Chikatoshi Sato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Sadao Sato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Hirofumi Takashina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0A71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0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Assessment of changes in the oral tactile function of the soft tissues by implant placement in the anterior maxilla: a prospective study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161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91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P. Habre-Hallage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N. Bou Abboud-Naman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H. Reychler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4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Three-dimensional localization of impacted teeth using magnetic resonance imaging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0AA2" w:rsidRPr="000A7128" w:rsidRDefault="00610AA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169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95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O. Tymofiyeva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K. Rottner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P. M. Jakob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E.-J. Richter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0A712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9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Interest in a new test for caries risk in adolescents undergoing orthodontic treatment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177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sz w:val="24"/>
                <w:szCs w:val="24"/>
              </w:rPr>
            </w:pPr>
            <w:hyperlink r:id="rId100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C. Chaussain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 Opsahl Vital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V. Viallon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3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L. Vermelin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 vitro comparative bond strength of contemporary self-adhesive resin cements to zirconium oxide ceramic with and without air-particle abrasion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187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Markus B. Blatz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Jin-Ho Phark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Fusun Ozer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Francis K. Mante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9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Shear bond strength of self-adhesive resins compared to resin cements with etch and rinse adhesives to enamel and dentin in vitro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193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A.-K. Lührs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 Guhr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H. Günay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W. Geurtsen</w:t>
              </w:r>
            </w:hyperlink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4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Is bovine dentine an appropriate substitute in abrasion studies?</w:t>
              </w:r>
            </w:hyperlink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201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Florian J. Wegehaupt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Raffaella Widmer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7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Attin</w:t>
              </w:r>
            </w:hyperlink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8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Effects of polymerization contraction on interface’s µTBS of luting material and dentin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207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Elena Cabrera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José C. de la Macorra</w:t>
              </w:r>
            </w:hyperlink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1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Fracture frequency and longevity of fractured resin composite, polyacid-modified resin composite, and resin-modified glass ionomer cement class IV restorations: an up to 14 years of follow-up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0AA2" w:rsidRPr="000A7128" w:rsidRDefault="00610AA2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217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Jan W. V. van Dijken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Ulla Pallesen</w:t>
              </w:r>
            </w:hyperlink>
          </w:p>
        </w:tc>
      </w:tr>
      <w:tr w:rsidR="00610AA2" w:rsidRPr="000A7128" w:rsidTr="003603C3">
        <w:tc>
          <w:tcPr>
            <w:tcW w:w="5929" w:type="dxa"/>
          </w:tcPr>
          <w:p w:rsidR="00610AA2" w:rsidRPr="000A7128" w:rsidRDefault="006354BB" w:rsidP="00610AA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4" w:history="1">
              <w:r w:rsidR="00610AA2" w:rsidRPr="000A71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use of high-resolution digital imaging technology for small diameter K-file length determination in endodontics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610AA2" w:rsidRPr="000A7128" w:rsidRDefault="00610AA2">
            <w:pPr>
              <w:rPr>
                <w:sz w:val="24"/>
                <w:szCs w:val="24"/>
              </w:rPr>
            </w:pPr>
            <w:r w:rsidRPr="000A7128">
              <w:rPr>
                <w:sz w:val="24"/>
                <w:szCs w:val="24"/>
              </w:rPr>
              <w:t>223</w:t>
            </w:r>
          </w:p>
        </w:tc>
        <w:tc>
          <w:tcPr>
            <w:tcW w:w="3920" w:type="dxa"/>
          </w:tcPr>
          <w:p w:rsidR="00610AA2" w:rsidRPr="000A7128" w:rsidRDefault="00635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Bart Vandenberghe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Marius Bud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="00610AA2" w:rsidRPr="000A71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Asti Sutanto</w:t>
              </w:r>
            </w:hyperlink>
            <w:r w:rsidR="00610AA2" w:rsidRPr="000A71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BC51C7" w:rsidRDefault="00BC51C7">
      <w:pPr>
        <w:rPr>
          <w:b/>
          <w:sz w:val="36"/>
          <w:szCs w:val="32"/>
        </w:rPr>
      </w:pPr>
    </w:p>
    <w:p w:rsidR="004A6C57" w:rsidRDefault="004A6C57">
      <w:pPr>
        <w:rPr>
          <w:b/>
          <w:sz w:val="36"/>
          <w:szCs w:val="32"/>
        </w:rPr>
      </w:pPr>
    </w:p>
    <w:p w:rsidR="004A6C57" w:rsidRDefault="004A6C57">
      <w:pPr>
        <w:rPr>
          <w:b/>
          <w:sz w:val="36"/>
          <w:szCs w:val="32"/>
        </w:rPr>
      </w:pPr>
    </w:p>
    <w:p w:rsidR="003603C3" w:rsidRDefault="003603C3" w:rsidP="003603C3">
      <w:pPr>
        <w:jc w:val="center"/>
        <w:rPr>
          <w:b/>
          <w:sz w:val="56"/>
          <w:szCs w:val="56"/>
        </w:rPr>
      </w:pPr>
    </w:p>
    <w:p w:rsidR="003603C3" w:rsidRPr="002F474B" w:rsidRDefault="003603C3" w:rsidP="003603C3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3603C3" w:rsidRPr="003603C3" w:rsidRDefault="003603C3" w:rsidP="003603C3">
      <w:pPr>
        <w:pStyle w:val="NoSpacing"/>
        <w:rPr>
          <w:b/>
          <w:sz w:val="44"/>
          <w:szCs w:val="44"/>
        </w:rPr>
      </w:pPr>
      <w:r w:rsidRPr="003603C3">
        <w:rPr>
          <w:b/>
          <w:sz w:val="44"/>
          <w:szCs w:val="44"/>
        </w:rPr>
        <w:t>CONTENTS</w:t>
      </w:r>
    </w:p>
    <w:p w:rsidR="004A6C57" w:rsidRPr="003603C3" w:rsidRDefault="00817311" w:rsidP="004A6C57">
      <w:pPr>
        <w:rPr>
          <w:b/>
          <w:sz w:val="44"/>
          <w:szCs w:val="44"/>
          <w:u w:val="single"/>
        </w:rPr>
      </w:pPr>
      <w:r w:rsidRPr="003603C3">
        <w:rPr>
          <w:b/>
          <w:sz w:val="44"/>
          <w:szCs w:val="44"/>
          <w:u w:val="single"/>
        </w:rPr>
        <w:t>Vol</w:t>
      </w:r>
      <w:r w:rsidR="003603C3" w:rsidRPr="003603C3">
        <w:rPr>
          <w:b/>
          <w:sz w:val="44"/>
          <w:szCs w:val="44"/>
          <w:u w:val="single"/>
        </w:rPr>
        <w:t>.</w:t>
      </w:r>
      <w:r w:rsidRPr="003603C3">
        <w:rPr>
          <w:b/>
          <w:sz w:val="44"/>
          <w:szCs w:val="44"/>
          <w:u w:val="single"/>
        </w:rPr>
        <w:t xml:space="preserve"> 14, Issue 3</w:t>
      </w:r>
      <w:r w:rsidR="00436F34" w:rsidRPr="003603C3">
        <w:rPr>
          <w:b/>
          <w:sz w:val="44"/>
          <w:szCs w:val="44"/>
          <w:u w:val="single"/>
        </w:rPr>
        <w:t xml:space="preserve"> June</w:t>
      </w:r>
      <w:r w:rsidR="004A6C57" w:rsidRPr="003603C3">
        <w:rPr>
          <w:b/>
          <w:sz w:val="44"/>
          <w:szCs w:val="44"/>
          <w:u w:val="single"/>
        </w:rPr>
        <w:t xml:space="preserve"> 2010</w:t>
      </w:r>
    </w:p>
    <w:tbl>
      <w:tblPr>
        <w:tblStyle w:val="TableGrid"/>
        <w:tblW w:w="11199" w:type="dxa"/>
        <w:tblInd w:w="-601" w:type="dxa"/>
        <w:tblLook w:val="04A0"/>
      </w:tblPr>
      <w:tblGrid>
        <w:gridCol w:w="6649"/>
        <w:gridCol w:w="985"/>
        <w:gridCol w:w="3565"/>
      </w:tblGrid>
      <w:tr w:rsidR="005078FF" w:rsidRPr="00436F34" w:rsidTr="003603C3">
        <w:trPr>
          <w:trHeight w:val="912"/>
        </w:trPr>
        <w:tc>
          <w:tcPr>
            <w:tcW w:w="6649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28" w:history="1"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Atraumatic restorative treatment versus amalgam restoration longevity: a systematic review</w:t>
              </w:r>
            </w:hyperlink>
          </w:p>
        </w:tc>
        <w:tc>
          <w:tcPr>
            <w:tcW w:w="985" w:type="dxa"/>
          </w:tcPr>
          <w:p w:rsidR="005078FF" w:rsidRPr="00436F34" w:rsidRDefault="001F26DA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233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29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Steffen Mickenautsch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0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Veerasamy Yengopal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1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Avijit Banerjee</w:t>
              </w:r>
            </w:hyperlink>
          </w:p>
        </w:tc>
      </w:tr>
      <w:tr w:rsidR="005078FF" w:rsidRPr="00436F34" w:rsidTr="003603C3">
        <w:trPr>
          <w:trHeight w:val="1070"/>
        </w:trPr>
        <w:tc>
          <w:tcPr>
            <w:tcW w:w="6649" w:type="dxa"/>
          </w:tcPr>
          <w:p w:rsidR="005078FF" w:rsidRPr="00A6080B" w:rsidRDefault="006354BB" w:rsidP="00A6080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32" w:history="1"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Effect of mouthrinses on </w:t>
              </w:r>
              <w:r w:rsidR="001F26DA" w:rsidRPr="00436F34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8"/>
                  <w:szCs w:val="28"/>
                </w:rPr>
                <w:t>Aggregatibacter actinomycetemcomitans</w:t>
              </w:r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biofilms in a hydrodynamic model</w:t>
              </w:r>
            </w:hyperlink>
            <w:r w:rsidR="001F26DA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5078FF" w:rsidRPr="00436F34" w:rsidRDefault="001F26DA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241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33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Isabelle Sliepen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4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Mark Van Essche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5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Marc Quirynen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5078FF" w:rsidRPr="00436F34" w:rsidTr="003603C3">
        <w:trPr>
          <w:trHeight w:val="755"/>
        </w:trPr>
        <w:tc>
          <w:tcPr>
            <w:tcW w:w="6649" w:type="dxa"/>
          </w:tcPr>
          <w:p w:rsidR="005078FF" w:rsidRPr="00A6080B" w:rsidRDefault="006354BB" w:rsidP="00A6080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36" w:history="1"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Thickness of softened human enamel removed by toothbrush abrasion: an in vitro study</w:t>
              </w:r>
            </w:hyperlink>
            <w:r w:rsidR="001F26DA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5078FF" w:rsidRPr="00436F34" w:rsidRDefault="001F26DA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251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37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J. Voronets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8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A. Lussi</w:t>
              </w:r>
            </w:hyperlink>
          </w:p>
        </w:tc>
      </w:tr>
      <w:tr w:rsidR="005078FF" w:rsidRPr="00436F34" w:rsidTr="003603C3">
        <w:trPr>
          <w:trHeight w:val="1079"/>
        </w:trPr>
        <w:tc>
          <w:tcPr>
            <w:tcW w:w="6649" w:type="dxa"/>
          </w:tcPr>
          <w:p w:rsidR="005078FF" w:rsidRPr="00A6080B" w:rsidRDefault="006354BB" w:rsidP="00A6080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39" w:history="1"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An early oral health care program starting during pregnancy</w:t>
              </w:r>
            </w:hyperlink>
            <w:r w:rsidR="001F26DA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5078FF" w:rsidRPr="00436F34" w:rsidRDefault="001F26DA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257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40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Karen Meyer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41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Werner Geurtsen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42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Hüsamettin Günay</w:t>
              </w:r>
            </w:hyperlink>
          </w:p>
        </w:tc>
      </w:tr>
      <w:tr w:rsidR="005078FF" w:rsidRPr="00436F34" w:rsidTr="003603C3">
        <w:trPr>
          <w:trHeight w:val="989"/>
        </w:trPr>
        <w:tc>
          <w:tcPr>
            <w:tcW w:w="6649" w:type="dxa"/>
          </w:tcPr>
          <w:p w:rsidR="005078FF" w:rsidRPr="00A700AA" w:rsidRDefault="006354BB" w:rsidP="00A700A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43" w:history="1"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Remineralization of initial carious lesions in deciduous enamel after application of dentifrices of different fluoride concentrations</w:t>
              </w:r>
            </w:hyperlink>
            <w:r w:rsidR="001F26DA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5078FF" w:rsidRPr="00436F34" w:rsidRDefault="001F26DA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265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44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Elmar Hellwig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45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Markus Altenburger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46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Thomas Attin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5078FF" w:rsidRPr="00436F34" w:rsidTr="003603C3">
        <w:trPr>
          <w:trHeight w:val="1646"/>
        </w:trPr>
        <w:tc>
          <w:tcPr>
            <w:tcW w:w="6649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47" w:history="1">
              <w:r w:rsidR="001F26DA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Importance of microcracks in etiology of bisphosphonate-related osteonecrosis of the jaw: a possible pathogenetic model of symptomatic and non-symptomatic osteonecrosis of the jaw based on scanning electron microscopy findings</w:t>
              </w:r>
            </w:hyperlink>
          </w:p>
        </w:tc>
        <w:tc>
          <w:tcPr>
            <w:tcW w:w="985" w:type="dxa"/>
          </w:tcPr>
          <w:p w:rsidR="005078FF" w:rsidRPr="00436F34" w:rsidRDefault="001F26DA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271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48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Sebastian Hoefert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49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Inge Schmitz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0" w:history="1">
              <w:r w:rsidR="001F26DA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Andrea Tannapfel</w:t>
              </w:r>
            </w:hyperlink>
            <w:r w:rsidR="001F26DA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5078FF" w:rsidRPr="00436F34" w:rsidTr="003603C3">
        <w:trPr>
          <w:trHeight w:val="1430"/>
        </w:trPr>
        <w:tc>
          <w:tcPr>
            <w:tcW w:w="6649" w:type="dxa"/>
          </w:tcPr>
          <w:p w:rsidR="005078FF" w:rsidRPr="00A700AA" w:rsidRDefault="006354BB" w:rsidP="00A700A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51" w:history="1">
              <w:r w:rsidR="008141B4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Peri-implant bone reactions around immediately loaded conical implants with different prosthetic suprastructures: histological and histomorphometrical study on minipigs</w:t>
              </w:r>
            </w:hyperlink>
            <w:r w:rsidR="008141B4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5078FF" w:rsidRPr="00436F34" w:rsidRDefault="008141B4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285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52" w:history="1">
              <w:r w:rsidR="008141B4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Bartolomeo Assenza</w:t>
              </w:r>
            </w:hyperlink>
            <w:r w:rsidR="008141B4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3" w:history="1">
              <w:r w:rsidR="008141B4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Antonio Scarano</w:t>
              </w:r>
            </w:hyperlink>
            <w:r w:rsidR="008141B4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4" w:history="1">
              <w:r w:rsidR="008141B4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Vittoria Perrotti</w:t>
              </w:r>
            </w:hyperlink>
            <w:r w:rsidR="008141B4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5078FF" w:rsidRPr="00436F34" w:rsidTr="003603C3">
        <w:trPr>
          <w:trHeight w:val="1052"/>
        </w:trPr>
        <w:tc>
          <w:tcPr>
            <w:tcW w:w="6649" w:type="dxa"/>
          </w:tcPr>
          <w:p w:rsidR="005078FF" w:rsidRPr="003603C3" w:rsidRDefault="006354BB" w:rsidP="003603C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55" w:history="1">
              <w:r w:rsidR="008141B4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MAGE-A antigens in patients with primary oral squamous cell carcinoma</w:t>
              </w:r>
            </w:hyperlink>
            <w:r w:rsidR="008141B4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5078FF" w:rsidRPr="00436F34" w:rsidRDefault="008141B4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291</w:t>
            </w:r>
          </w:p>
        </w:tc>
        <w:tc>
          <w:tcPr>
            <w:tcW w:w="3565" w:type="dxa"/>
          </w:tcPr>
          <w:p w:rsidR="005078FF" w:rsidRPr="00436F34" w:rsidRDefault="006354BB" w:rsidP="004A6C57">
            <w:pPr>
              <w:rPr>
                <w:sz w:val="28"/>
                <w:szCs w:val="28"/>
              </w:rPr>
            </w:pPr>
            <w:hyperlink r:id="rId156" w:history="1">
              <w:r w:rsidR="008141B4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Urs D. A. Müller-Richter</w:t>
              </w:r>
            </w:hyperlink>
            <w:r w:rsidR="008141B4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7" w:history="1">
              <w:r w:rsidR="008141B4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Albert Dowejko</w:t>
              </w:r>
            </w:hyperlink>
            <w:r w:rsidR="008141B4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8" w:history="1">
              <w:r w:rsidR="008141B4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Silvia Peters</w:t>
              </w:r>
            </w:hyperlink>
            <w:r w:rsidR="008141B4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548E2" w:rsidRPr="00436F34" w:rsidTr="003603C3">
        <w:trPr>
          <w:trHeight w:val="1178"/>
        </w:trPr>
        <w:tc>
          <w:tcPr>
            <w:tcW w:w="6649" w:type="dxa"/>
          </w:tcPr>
          <w:p w:rsidR="009548E2" w:rsidRPr="00436F34" w:rsidRDefault="006354BB" w:rsidP="008141B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59" w:history="1">
              <w:r w:rsidR="009548E2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Immunohistochemical expression of basement membrane proteins of verrucous carcinoma of the oral mucosa</w:t>
              </w:r>
            </w:hyperlink>
            <w:r w:rsidR="009548E2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9548E2" w:rsidRPr="00436F34" w:rsidRDefault="009548E2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297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0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Paolo G. Arduino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61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Marco Carrozzo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62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Marco Pagano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548E2" w:rsidRPr="00436F34" w:rsidTr="003603C3">
        <w:trPr>
          <w:trHeight w:val="378"/>
        </w:trPr>
        <w:tc>
          <w:tcPr>
            <w:tcW w:w="6649" w:type="dxa"/>
          </w:tcPr>
          <w:p w:rsidR="009548E2" w:rsidRPr="003603C3" w:rsidRDefault="003603C3" w:rsidP="008141B4">
            <w:pPr>
              <w:spacing w:before="100" w:beforeAutospacing="1" w:after="100" w:afterAutospacing="1"/>
              <w:outlineLvl w:val="2"/>
            </w:pPr>
            <w:hyperlink r:id="rId163" w:history="1">
              <w:r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Influence of scanning and reconstruction parameters on quality of three-dimensional surface models of the dental</w:t>
              </w:r>
              <w:r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arches from cone beam computed tomography</w:t>
              </w:r>
            </w:hyperlink>
          </w:p>
        </w:tc>
        <w:tc>
          <w:tcPr>
            <w:tcW w:w="985" w:type="dxa"/>
          </w:tcPr>
          <w:p w:rsidR="009548E2" w:rsidRPr="00436F34" w:rsidRDefault="009548E2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303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4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Bassam Hassan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65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Paulo Couto Souza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66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Reinhilde Jacobs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548E2" w:rsidRPr="00436F34" w:rsidTr="003603C3">
        <w:trPr>
          <w:trHeight w:val="378"/>
        </w:trPr>
        <w:tc>
          <w:tcPr>
            <w:tcW w:w="6649" w:type="dxa"/>
          </w:tcPr>
          <w:p w:rsidR="009548E2" w:rsidRPr="00423087" w:rsidRDefault="006354BB" w:rsidP="009548E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67" w:history="1">
              <w:r w:rsidR="009548E2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Panoramic radiograph, computed tomography or magnetic resonance imaging. Which imaging technique should be preferred in bisphosphonate-associated osteonecrosis of the jaw? A prospective clinical study</w:t>
              </w:r>
            </w:hyperlink>
            <w:r w:rsidR="009548E2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548E2" w:rsidRPr="00436F34" w:rsidRDefault="009548E2" w:rsidP="008141B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548E2" w:rsidRPr="00436F34" w:rsidRDefault="009548E2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311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8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Philipp Stockmann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69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Fabian M. Hinkmann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0" w:history="1">
              <w:r w:rsidR="009548E2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Michael M. Lell</w:t>
              </w:r>
            </w:hyperlink>
            <w:r w:rsidR="009548E2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548E2" w:rsidRPr="00436F34" w:rsidTr="003603C3">
        <w:trPr>
          <w:trHeight w:val="378"/>
        </w:trPr>
        <w:tc>
          <w:tcPr>
            <w:tcW w:w="6649" w:type="dxa"/>
          </w:tcPr>
          <w:p w:rsidR="00986EB6" w:rsidRPr="00423087" w:rsidRDefault="006354BB" w:rsidP="00986E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71" w:history="1">
              <w:r w:rsidR="00986EB6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Effect of computer assistance on observer performance of approximal caries diagnosis using intraoral digital radiography</w:t>
              </w:r>
            </w:hyperlink>
            <w:r w:rsidR="00986EB6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548E2" w:rsidRPr="00436F34" w:rsidRDefault="009548E2" w:rsidP="008141B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548E2" w:rsidRPr="00436F34" w:rsidRDefault="00986EB6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319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2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Kazuyuki Araki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3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Yukiko Matsuda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4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Kenji Seki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5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Tomohiro Okano</w:t>
              </w:r>
            </w:hyperlink>
          </w:p>
        </w:tc>
      </w:tr>
      <w:tr w:rsidR="009548E2" w:rsidRPr="00436F34" w:rsidTr="003603C3">
        <w:trPr>
          <w:trHeight w:val="378"/>
        </w:trPr>
        <w:tc>
          <w:tcPr>
            <w:tcW w:w="6649" w:type="dxa"/>
          </w:tcPr>
          <w:p w:rsidR="00986EB6" w:rsidRPr="00423087" w:rsidRDefault="006354BB" w:rsidP="00986E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76" w:history="1">
              <w:r w:rsidR="00986EB6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Contamination of gutta-percha and Resilon cones taken directly from the manufacturer</w:t>
              </w:r>
            </w:hyperlink>
            <w:r w:rsidR="00986EB6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548E2" w:rsidRPr="00436F34" w:rsidRDefault="009548E2" w:rsidP="008141B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548E2" w:rsidRPr="00436F34" w:rsidRDefault="00986EB6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327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7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Osvaldo L. Seabra Pereira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78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José F. Siqueira Jr</w:t>
              </w:r>
            </w:hyperlink>
          </w:p>
        </w:tc>
      </w:tr>
      <w:tr w:rsidR="009548E2" w:rsidRPr="00436F34" w:rsidTr="003603C3">
        <w:trPr>
          <w:trHeight w:val="378"/>
        </w:trPr>
        <w:tc>
          <w:tcPr>
            <w:tcW w:w="6649" w:type="dxa"/>
          </w:tcPr>
          <w:p w:rsidR="009548E2" w:rsidRPr="00436F34" w:rsidRDefault="006354BB" w:rsidP="008141B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79" w:history="1">
              <w:r w:rsidR="00986EB6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Assessment of different dyes used in leakage studies</w:t>
              </w:r>
            </w:hyperlink>
          </w:p>
        </w:tc>
        <w:tc>
          <w:tcPr>
            <w:tcW w:w="985" w:type="dxa"/>
          </w:tcPr>
          <w:p w:rsidR="009548E2" w:rsidRPr="00436F34" w:rsidRDefault="00986EB6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331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0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Johannes Mente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81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Stephan Ferk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82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Jens Dreyhaupt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548E2" w:rsidRPr="00436F34" w:rsidTr="003603C3">
        <w:trPr>
          <w:trHeight w:val="378"/>
        </w:trPr>
        <w:tc>
          <w:tcPr>
            <w:tcW w:w="6649" w:type="dxa"/>
          </w:tcPr>
          <w:p w:rsidR="009548E2" w:rsidRPr="00436F34" w:rsidRDefault="006354BB" w:rsidP="008141B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83" w:history="1">
              <w:r w:rsidR="00986EB6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Effects of an oral appliance with different mandibular protrusion positions at a constant vertical dimension on obstructive sleep apnea</w:t>
              </w:r>
            </w:hyperlink>
            <w:r w:rsidR="00986EB6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9548E2" w:rsidRPr="00436F34" w:rsidRDefault="00986EB6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339</w:t>
            </w:r>
          </w:p>
        </w:tc>
        <w:tc>
          <w:tcPr>
            <w:tcW w:w="3565" w:type="dxa"/>
          </w:tcPr>
          <w:p w:rsidR="009548E2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4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Ghizlane Aarab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85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Frank Lobbezoo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86" w:history="1">
              <w:r w:rsidR="00986EB6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Hans L. Hamburger</w:t>
              </w:r>
            </w:hyperlink>
            <w:r w:rsidR="00986EB6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986EB6" w:rsidRPr="00436F34" w:rsidTr="003603C3">
        <w:trPr>
          <w:trHeight w:val="378"/>
        </w:trPr>
        <w:tc>
          <w:tcPr>
            <w:tcW w:w="6649" w:type="dxa"/>
          </w:tcPr>
          <w:p w:rsidR="00986EB6" w:rsidRPr="00436F34" w:rsidRDefault="006354BB" w:rsidP="00986E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87" w:history="1">
              <w:r w:rsidR="00113B3D" w:rsidRPr="00436F3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Methodological consideration may influence results of some HIV-related articles to be more precise and applicable in practice</w:t>
              </w:r>
            </w:hyperlink>
            <w:r w:rsidR="00113B3D" w:rsidRPr="004230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986EB6" w:rsidRPr="00436F34" w:rsidRDefault="00113B3D" w:rsidP="004A6C57">
            <w:pPr>
              <w:rPr>
                <w:sz w:val="28"/>
                <w:szCs w:val="28"/>
              </w:rPr>
            </w:pPr>
            <w:r w:rsidRPr="00436F34">
              <w:rPr>
                <w:sz w:val="28"/>
                <w:szCs w:val="28"/>
              </w:rPr>
              <w:t>347</w:t>
            </w:r>
          </w:p>
        </w:tc>
        <w:tc>
          <w:tcPr>
            <w:tcW w:w="3565" w:type="dxa"/>
          </w:tcPr>
          <w:p w:rsidR="00986EB6" w:rsidRPr="00436F34" w:rsidRDefault="006354BB" w:rsidP="004A6C5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8" w:history="1">
              <w:r w:rsidR="00113B3D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Ayat Ahmadi</w:t>
              </w:r>
            </w:hyperlink>
            <w:r w:rsidR="00113B3D" w:rsidRPr="00436F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89" w:history="1">
              <w:r w:rsidR="00113B3D" w:rsidRPr="00436F3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Fatemeh Momen-Heravi</w:t>
              </w:r>
            </w:hyperlink>
          </w:p>
        </w:tc>
      </w:tr>
    </w:tbl>
    <w:p w:rsidR="005078FF" w:rsidRPr="001B1E86" w:rsidRDefault="005078FF" w:rsidP="004A6C57">
      <w:pPr>
        <w:rPr>
          <w:b/>
          <w:sz w:val="36"/>
          <w:szCs w:val="32"/>
        </w:rPr>
      </w:pPr>
    </w:p>
    <w:p w:rsidR="00D9262A" w:rsidRDefault="00D9262A" w:rsidP="009406C4"/>
    <w:p w:rsidR="00D9262A" w:rsidRDefault="00D9262A" w:rsidP="009406C4"/>
    <w:p w:rsidR="003603C3" w:rsidRDefault="003603C3" w:rsidP="009406C4"/>
    <w:p w:rsidR="003603C3" w:rsidRDefault="003603C3" w:rsidP="009406C4"/>
    <w:p w:rsidR="003603C3" w:rsidRDefault="003603C3" w:rsidP="009406C4"/>
    <w:p w:rsidR="003603C3" w:rsidRDefault="003603C3" w:rsidP="009406C4"/>
    <w:p w:rsidR="003603C3" w:rsidRDefault="003603C3" w:rsidP="009406C4"/>
    <w:p w:rsidR="003603C3" w:rsidRDefault="003603C3" w:rsidP="009406C4"/>
    <w:p w:rsidR="003603C3" w:rsidRDefault="003603C3" w:rsidP="009406C4"/>
    <w:p w:rsidR="003603C3" w:rsidRDefault="003603C3" w:rsidP="009406C4"/>
    <w:p w:rsidR="003603C3" w:rsidRDefault="003603C3" w:rsidP="003603C3">
      <w:pPr>
        <w:jc w:val="center"/>
        <w:rPr>
          <w:b/>
          <w:sz w:val="56"/>
          <w:szCs w:val="56"/>
        </w:rPr>
      </w:pPr>
    </w:p>
    <w:p w:rsidR="003603C3" w:rsidRPr="002F474B" w:rsidRDefault="003603C3" w:rsidP="003603C3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3603C3" w:rsidRPr="003603C3" w:rsidRDefault="003603C3" w:rsidP="003603C3">
      <w:pPr>
        <w:pStyle w:val="NoSpacing"/>
        <w:rPr>
          <w:b/>
          <w:sz w:val="40"/>
          <w:szCs w:val="40"/>
        </w:rPr>
      </w:pPr>
      <w:r w:rsidRPr="003603C3">
        <w:rPr>
          <w:b/>
          <w:sz w:val="40"/>
          <w:szCs w:val="40"/>
        </w:rPr>
        <w:t>CONTENTS</w:t>
      </w:r>
    </w:p>
    <w:p w:rsidR="009406C4" w:rsidRPr="003603C3" w:rsidRDefault="009406C4" w:rsidP="009406C4">
      <w:pPr>
        <w:rPr>
          <w:b/>
          <w:sz w:val="40"/>
          <w:szCs w:val="40"/>
          <w:u w:val="single"/>
        </w:rPr>
      </w:pPr>
      <w:r w:rsidRPr="003603C3">
        <w:rPr>
          <w:b/>
          <w:sz w:val="40"/>
          <w:szCs w:val="40"/>
          <w:u w:val="single"/>
        </w:rPr>
        <w:t>Vol</w:t>
      </w:r>
      <w:r w:rsidR="003603C3" w:rsidRPr="003603C3">
        <w:rPr>
          <w:b/>
          <w:sz w:val="40"/>
          <w:szCs w:val="40"/>
          <w:u w:val="single"/>
        </w:rPr>
        <w:t>.</w:t>
      </w:r>
      <w:r w:rsidRPr="003603C3">
        <w:rPr>
          <w:b/>
          <w:sz w:val="40"/>
          <w:szCs w:val="40"/>
          <w:u w:val="single"/>
        </w:rPr>
        <w:t xml:space="preserve"> 14, Issue 4 August 2010</w:t>
      </w:r>
    </w:p>
    <w:tbl>
      <w:tblPr>
        <w:tblStyle w:val="TableGrid"/>
        <w:tblW w:w="11199" w:type="dxa"/>
        <w:tblInd w:w="-459" w:type="dxa"/>
        <w:tblLook w:val="04A0"/>
      </w:tblPr>
      <w:tblGrid>
        <w:gridCol w:w="6308"/>
        <w:gridCol w:w="1275"/>
        <w:gridCol w:w="3616"/>
      </w:tblGrid>
      <w:tr w:rsidR="009406C4" w:rsidRPr="00D9262A" w:rsidTr="003603C3">
        <w:trPr>
          <w:trHeight w:val="947"/>
        </w:trPr>
        <w:tc>
          <w:tcPr>
            <w:tcW w:w="6308" w:type="dxa"/>
          </w:tcPr>
          <w:p w:rsidR="009406C4" w:rsidRPr="00D9262A" w:rsidRDefault="006354BB" w:rsidP="004254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0" w:history="1">
              <w:r w:rsidR="0042546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FDI World Dental Federation: clinical criteria for the evaluation of direct and indirect restorations—update and clinical examples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42546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349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191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Reinhard Hickel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2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Arnd Peschke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3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 Tyas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4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Ivar Mjör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4254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5" w:history="1">
              <w:r w:rsidR="0042546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Oral malodorous compound activates mitochondrial pathway inducing apoptosis in human gingival fibroblasts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42546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367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196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Maiko Fujimura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7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Bogdan Calenic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 Yaegaki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9" w:history="1">
              <w:r w:rsidR="0042546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Plaque removal efficacy of power and manual toothbrushes: a comparative study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42546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375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00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Giuseppe Pizzo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1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Maria Ester Licata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2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Ignazio Pizzo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3" w:history="1">
              <w:r w:rsidR="0042546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Caries status and proximal lesion behaviour during a 6-year period in young adult Danes: an epidemiological investigation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42546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383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04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Stefania Martignon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5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Nathaly Chavarría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6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Kim Rud Ekstrand</w:t>
              </w:r>
            </w:hyperlink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7" w:history="1">
              <w:r w:rsidR="0042546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Change in diet and oral hygiene over an 8-week period: effects on oral health and oral biofilm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42546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391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08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Ali Al-Ahmad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9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Dominik Roth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0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 Wolkewitz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1" w:history="1">
              <w:r w:rsidR="0042546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 vivo substantivity of 0.12% and 0.2% chlorhexidine mouthrinses on salivary bacteria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42546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397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12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Maria Consuelo Cousido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="0042546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Inmaculada Tomás Carmona</w:t>
              </w:r>
            </w:hyperlink>
            <w:r w:rsidR="0042546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3F53CA" w:rsidRPr="00D9262A" w:rsidRDefault="006354BB" w:rsidP="003F53C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4" w:history="1">
              <w:r w:rsidR="003F53CA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Oral biofilm models for mechanical plaque removal</w:t>
              </w:r>
            </w:hyperlink>
            <w:r w:rsidR="003F53CA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6C4" w:rsidRPr="00D9262A" w:rsidRDefault="009406C4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C4" w:rsidRPr="003603C3" w:rsidRDefault="003F53CA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403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15" w:history="1">
              <w:r w:rsidR="003F53CA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Martinus J. Verkaik</w:t>
              </w:r>
            </w:hyperlink>
            <w:r w:rsidR="003F53CA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6" w:history="1">
              <w:r w:rsidR="003F53CA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Henk J. Busscher</w:t>
              </w:r>
            </w:hyperlink>
            <w:r w:rsidR="003F53CA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7" w:history="1">
              <w:r w:rsidR="003F53CA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Minie Rustema-Abbing</w:t>
              </w:r>
            </w:hyperlink>
            <w:r w:rsidR="003F53CA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8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effect of thread design on stress distribution in a solid screw implant: a 3D finite element analysis</w:t>
              </w:r>
            </w:hyperlink>
          </w:p>
        </w:tc>
        <w:tc>
          <w:tcPr>
            <w:tcW w:w="1275" w:type="dxa"/>
          </w:tcPr>
          <w:p w:rsidR="009406C4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411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19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Oğuz Eraslan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0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Özgür İnan</w:t>
              </w:r>
            </w:hyperlink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21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Randomised study for the 1-year crestal bone maintenance around modified diameter implants with different loading protocols: a radiographic evaluation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417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22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Matteo Danza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3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Pietro Tortora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4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Alessandro Quaranta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14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25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Molecular leakage at implant-abutment connection—in vitro investigation of tightness of internal conical implant-abutment connections against endotoxin penetration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427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26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Sönke Harder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7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Birka Dimaczek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8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Yaha Açil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9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Hendrik Terheyden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406C4" w:rsidRPr="00D9262A" w:rsidTr="003603C3">
        <w:trPr>
          <w:trHeight w:val="227"/>
        </w:trPr>
        <w:tc>
          <w:tcPr>
            <w:tcW w:w="6308" w:type="dxa"/>
          </w:tcPr>
          <w:p w:rsidR="009406C4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0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Comparison of human dental follicle cells (DFCs) and stem cells from human exfoliated deciduous teeth (SHED) after neural differentiation in vitro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406C4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433</w:t>
            </w:r>
          </w:p>
        </w:tc>
        <w:tc>
          <w:tcPr>
            <w:tcW w:w="3616" w:type="dxa"/>
          </w:tcPr>
          <w:p w:rsidR="009406C4" w:rsidRPr="00D9262A" w:rsidRDefault="006354BB">
            <w:pPr>
              <w:rPr>
                <w:b/>
                <w:sz w:val="24"/>
                <w:szCs w:val="24"/>
              </w:rPr>
            </w:pPr>
            <w:hyperlink r:id="rId231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Morsczeck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2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Florian Völlner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3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Michael Saugspier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53CA" w:rsidRPr="00D9262A" w:rsidTr="003603C3">
        <w:trPr>
          <w:trHeight w:val="227"/>
        </w:trPr>
        <w:tc>
          <w:tcPr>
            <w:tcW w:w="6308" w:type="dxa"/>
          </w:tcPr>
          <w:p w:rsidR="003F53CA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4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Three-year randomised clinical trial to evaluate the clinical performance, quantitative and qualitative wear patterns of hybrid composite restorations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F53CA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441</w:t>
            </w:r>
          </w:p>
        </w:tc>
        <w:tc>
          <w:tcPr>
            <w:tcW w:w="3616" w:type="dxa"/>
          </w:tcPr>
          <w:p w:rsidR="003F53CA" w:rsidRPr="00D9262A" w:rsidRDefault="006354BB">
            <w:pPr>
              <w:rPr>
                <w:b/>
                <w:sz w:val="24"/>
                <w:szCs w:val="24"/>
              </w:rPr>
            </w:pPr>
            <w:hyperlink r:id="rId235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Senthamaraiselvi Palaniappan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6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Liesbeth Elsen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7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Inge Lijnen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53CA" w:rsidRPr="00D9262A" w:rsidTr="003603C3">
        <w:trPr>
          <w:trHeight w:val="227"/>
        </w:trPr>
        <w:tc>
          <w:tcPr>
            <w:tcW w:w="6308" w:type="dxa"/>
          </w:tcPr>
          <w:p w:rsidR="003F53CA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8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Changing clinical features of odontogenic maxillofacial infections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F53CA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459</w:t>
            </w:r>
          </w:p>
        </w:tc>
        <w:tc>
          <w:tcPr>
            <w:tcW w:w="3616" w:type="dxa"/>
          </w:tcPr>
          <w:p w:rsidR="003F53CA" w:rsidRPr="00D9262A" w:rsidRDefault="006354BB">
            <w:pPr>
              <w:rPr>
                <w:b/>
                <w:sz w:val="24"/>
                <w:szCs w:val="24"/>
              </w:rPr>
            </w:pPr>
            <w:hyperlink r:id="rId239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Lotta Seppänen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0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Riina Rautemaa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1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Lindqvist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53CA" w:rsidRPr="00D9262A" w:rsidTr="003603C3">
        <w:trPr>
          <w:trHeight w:val="227"/>
        </w:trPr>
        <w:tc>
          <w:tcPr>
            <w:tcW w:w="6308" w:type="dxa"/>
          </w:tcPr>
          <w:p w:rsidR="000278B2" w:rsidRPr="00D9262A" w:rsidRDefault="006354BB" w:rsidP="000278B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42" w:history="1">
              <w:r w:rsidR="000278B2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Dentofacial characteristics of patients with hypodontia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F53CA" w:rsidRPr="00D9262A" w:rsidRDefault="003F53CA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3CA" w:rsidRPr="003603C3" w:rsidRDefault="000278B2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467</w:t>
            </w:r>
          </w:p>
        </w:tc>
        <w:tc>
          <w:tcPr>
            <w:tcW w:w="3616" w:type="dxa"/>
          </w:tcPr>
          <w:p w:rsidR="003F53CA" w:rsidRPr="00D9262A" w:rsidRDefault="006354BB">
            <w:pPr>
              <w:rPr>
                <w:b/>
                <w:sz w:val="24"/>
                <w:szCs w:val="24"/>
              </w:rPr>
            </w:pPr>
            <w:hyperlink r:id="rId243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Marijn Créton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4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Marco S. Cune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5" w:history="1">
              <w:r w:rsidR="000278B2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Cornelis de Putter</w:t>
              </w:r>
            </w:hyperlink>
            <w:r w:rsidR="000278B2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53CA" w:rsidRPr="00D9262A" w:rsidTr="003603C3">
        <w:trPr>
          <w:trHeight w:val="227"/>
        </w:trPr>
        <w:tc>
          <w:tcPr>
            <w:tcW w:w="6308" w:type="dxa"/>
          </w:tcPr>
          <w:p w:rsidR="008767E4" w:rsidRPr="00D9262A" w:rsidRDefault="006354BB" w:rsidP="008767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46" w:history="1">
              <w:r w:rsidR="008767E4" w:rsidRPr="00D926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Prevalence of dental caries in children with neurofibromatosis 1</w:t>
              </w:r>
            </w:hyperlink>
          </w:p>
          <w:p w:rsidR="003F53CA" w:rsidRPr="00D9262A" w:rsidRDefault="003F53CA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3CA" w:rsidRPr="003603C3" w:rsidRDefault="008767E4">
            <w:pPr>
              <w:rPr>
                <w:sz w:val="24"/>
                <w:szCs w:val="24"/>
              </w:rPr>
            </w:pPr>
            <w:r w:rsidRPr="003603C3">
              <w:rPr>
                <w:sz w:val="24"/>
                <w:szCs w:val="24"/>
              </w:rPr>
              <w:t>479</w:t>
            </w:r>
          </w:p>
        </w:tc>
        <w:tc>
          <w:tcPr>
            <w:tcW w:w="3616" w:type="dxa"/>
          </w:tcPr>
          <w:p w:rsidR="003F53CA" w:rsidRPr="00D9262A" w:rsidRDefault="006354BB">
            <w:pPr>
              <w:rPr>
                <w:b/>
                <w:sz w:val="24"/>
                <w:szCs w:val="24"/>
              </w:rPr>
            </w:pPr>
            <w:hyperlink r:id="rId247" w:history="1">
              <w:r w:rsidR="008767E4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Erica S. Tsang</w:t>
              </w:r>
            </w:hyperlink>
            <w:r w:rsidR="008767E4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8" w:history="1">
              <w:r w:rsidR="008767E4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Patricia Birch</w:t>
              </w:r>
            </w:hyperlink>
            <w:r w:rsidR="008767E4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9" w:history="1">
              <w:r w:rsidR="008767E4" w:rsidRPr="00D926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Jan M. Friedman</w:t>
              </w:r>
            </w:hyperlink>
            <w:r w:rsidR="008767E4" w:rsidRPr="00D926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603C3" w:rsidRPr="002F474B" w:rsidRDefault="003603C3" w:rsidP="003603C3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3603C3" w:rsidRPr="003603C3" w:rsidRDefault="003603C3" w:rsidP="003603C3">
      <w:pPr>
        <w:pStyle w:val="NoSpacing"/>
        <w:rPr>
          <w:b/>
          <w:sz w:val="44"/>
          <w:szCs w:val="44"/>
        </w:rPr>
      </w:pPr>
      <w:r w:rsidRPr="003603C3">
        <w:rPr>
          <w:b/>
          <w:sz w:val="44"/>
          <w:szCs w:val="44"/>
        </w:rPr>
        <w:t>CONTENTS</w:t>
      </w:r>
    </w:p>
    <w:p w:rsidR="00181C8E" w:rsidRPr="003603C3" w:rsidRDefault="00181C8E" w:rsidP="00181C8E">
      <w:pPr>
        <w:rPr>
          <w:b/>
          <w:sz w:val="44"/>
          <w:szCs w:val="44"/>
          <w:u w:val="single"/>
        </w:rPr>
      </w:pPr>
      <w:r w:rsidRPr="003603C3">
        <w:rPr>
          <w:b/>
          <w:sz w:val="44"/>
          <w:szCs w:val="44"/>
          <w:u w:val="single"/>
        </w:rPr>
        <w:t>Vol</w:t>
      </w:r>
      <w:r w:rsidR="003603C3" w:rsidRPr="003603C3">
        <w:rPr>
          <w:b/>
          <w:sz w:val="44"/>
          <w:szCs w:val="44"/>
          <w:u w:val="single"/>
        </w:rPr>
        <w:t>.</w:t>
      </w:r>
      <w:r w:rsidRPr="003603C3">
        <w:rPr>
          <w:b/>
          <w:sz w:val="44"/>
          <w:szCs w:val="44"/>
          <w:u w:val="single"/>
        </w:rPr>
        <w:t xml:space="preserve"> 14, Issue 5 October 2010</w:t>
      </w:r>
    </w:p>
    <w:tbl>
      <w:tblPr>
        <w:tblStyle w:val="TableGrid"/>
        <w:tblW w:w="11199" w:type="dxa"/>
        <w:tblInd w:w="-459" w:type="dxa"/>
        <w:tblLook w:val="04A0"/>
      </w:tblPr>
      <w:tblGrid>
        <w:gridCol w:w="6327"/>
        <w:gridCol w:w="1260"/>
        <w:gridCol w:w="3612"/>
      </w:tblGrid>
      <w:tr w:rsidR="00181C8E" w:rsidRPr="00D9262A" w:rsidTr="003603C3">
        <w:tc>
          <w:tcPr>
            <w:tcW w:w="6327" w:type="dxa"/>
          </w:tcPr>
          <w:p w:rsidR="00181C8E" w:rsidRPr="00D9262A" w:rsidRDefault="006354BB" w:rsidP="00181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0" w:history="1">
              <w:r w:rsidR="00181C8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Bone resorption and complications in alveolar distraction osteogenesis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181C8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481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51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Tobias Ettl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2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Till Gerlach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3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Thomas Schüsselbauer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4" w:history="1">
              <w:r w:rsidR="00181C8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Assessment of 3-D nasal airway morphology in Southeast Asian adults with obstructive sleep apnea using acoustic rhinometry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181C8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491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55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Saeed M. Banabilh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6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A. H. Suzina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7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Hazama Mohamad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58" w:history="1">
              <w:r w:rsidR="00181C8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Implementation of new software for fast screening of cell compatibility on surface modifications using low-contrast time-lapsed microscopy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181C8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499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59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Dan Dominik Brüllmann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0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Marc O. Klein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1" w:history="1">
              <w:r w:rsidR="00181C8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Bilal Al-Nawas</w:t>
              </w:r>
            </w:hyperlink>
            <w:r w:rsidR="00181C8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62" w:history="1">
              <w:r w:rsidR="00CC4B62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Biomechanical role of peri-implant trabecular structures during vertical loading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CC4B62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507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63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Takashi Ohashi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4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Satoru Matsunaga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5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Ken Nakahara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66" w:history="1">
              <w:r w:rsidR="00CC4B62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Influence of examiner’s clinical experience on the reproducibility and accuracy of radiographic examination in detecting occlusal caries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CC4B62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515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67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Michele Baffi Diniz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68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Jonas Almeida Rodrigues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69" w:history="1">
              <w:r w:rsidR="00CC4B62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Clinical effects of nanocrystalline hydroxyapatite paste in the treatment of intrabony periodontal defects: a randomized controlled clinical study</w:t>
              </w:r>
            </w:hyperlink>
          </w:p>
        </w:tc>
        <w:tc>
          <w:tcPr>
            <w:tcW w:w="1260" w:type="dxa"/>
          </w:tcPr>
          <w:p w:rsidR="00181C8E" w:rsidRPr="00D9262A" w:rsidRDefault="00CC4B62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525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70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Bernd Heinz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1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Adrian Kasaj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2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Marie Teich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3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Søren Jepsen</w:t>
              </w:r>
            </w:hyperlink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74" w:history="1">
              <w:r w:rsidR="00CC4B62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Quantification of periodontal pathogens by paper point sampling from the coronal and apical aspect of periodontal lesions by real-time PCR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CC4B62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533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75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Pia-Merete Jervøe-Storm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6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Hazem AlAhdab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7" w:history="1">
              <w:r w:rsidR="00CC4B62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Max Koltzscher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CC4B62" w:rsidRPr="00D9262A" w:rsidRDefault="006354BB" w:rsidP="00CC4B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78" w:history="1">
              <w:r w:rsidR="00CC4B62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Alveolar bone changes under overhanging restorations</w:t>
              </w:r>
            </w:hyperlink>
            <w:r w:rsidR="00CC4B62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C8E" w:rsidRPr="00D9262A" w:rsidRDefault="00181C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543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79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Füsun Yasar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0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Esra Yesilova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1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Faruk Akgünlü</w:t>
              </w:r>
            </w:hyperlink>
          </w:p>
        </w:tc>
      </w:tr>
      <w:tr w:rsidR="00181C8E" w:rsidRPr="00D9262A" w:rsidTr="003603C3">
        <w:tc>
          <w:tcPr>
            <w:tcW w:w="6327" w:type="dxa"/>
          </w:tcPr>
          <w:p w:rsidR="00181C8E" w:rsidRPr="003A11C7" w:rsidRDefault="006354BB" w:rsidP="003A1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2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Noncontact intraoral measurement of force-related tooth mobility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551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83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Matthias Göllner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4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Alexandra Holst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5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Christine Berthold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6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Long-term evaluation of direct pulp capping—treatment outcomes over an average period of 6.1 years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559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87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Till Dammaschke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8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Jana Leidinger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9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Edgar Schäfer</w:t>
              </w:r>
            </w:hyperlink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0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Immediate bonding effectiveness of contemporary composite cements to dentin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569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91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Mouhamed Sarr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2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Atsushi Mine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3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Jan De Munck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rPr>
          <w:trHeight w:val="1043"/>
        </w:trPr>
        <w:tc>
          <w:tcPr>
            <w:tcW w:w="6327" w:type="dxa"/>
          </w:tcPr>
          <w:p w:rsidR="00181C8E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4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Influence of fluoride- or triclosan-based desensitizing agents on adhesion of resin cements to dentin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9262A" w:rsidRPr="00D9262A" w:rsidRDefault="00D9262A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579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295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Mine Dündar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6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Ebru Çal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7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Bülent Gökçe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8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Murat Türkün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99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Differences in lightness, chroma, and hue in the anterior teeth of quinquagenarians and septuagenarians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587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300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Constantin Eiffler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1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Engin Cevirgen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2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Stephan Helling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D4066E" w:rsidRPr="00D9262A" w:rsidRDefault="006354BB" w:rsidP="00D406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3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Chronic stress in myofascial pain patients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C8E" w:rsidRPr="00D9262A" w:rsidRDefault="00181C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593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304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Marc Schmitter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5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Livia Keller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6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Nikolaos Giannakopoulos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181C8E" w:rsidRPr="00D9262A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07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Effect of exposure time on the color stability of resin-based restorative materials when polymerized with quartz–tungsten halogen and LED light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599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308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Stefan Rüttermann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09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Kim Suyoun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0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Wolfgang H.-M. Raab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D4066E" w:rsidRPr="00D9262A" w:rsidRDefault="006354BB" w:rsidP="00D406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11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Retention force measurement of telescopic crowns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C8E" w:rsidRPr="00D9262A" w:rsidRDefault="00181C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607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312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Stefan Bayer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3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Helmut Stark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4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Sebastian Mues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5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Ludger Keilig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181C8E" w:rsidRPr="00D9262A" w:rsidTr="003603C3">
        <w:tc>
          <w:tcPr>
            <w:tcW w:w="6327" w:type="dxa"/>
          </w:tcPr>
          <w:p w:rsidR="00D4066E" w:rsidRPr="00D9262A" w:rsidRDefault="006354BB" w:rsidP="00D406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16" w:history="1">
              <w:r w:rsidR="00D4066E" w:rsidRPr="00D926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Are pit and fissure sealants needed in children with a higher caries risk?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81C8E" w:rsidRPr="00D9262A" w:rsidRDefault="00181C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81C8E" w:rsidRPr="00D9262A" w:rsidRDefault="00D4066E">
            <w:pPr>
              <w:rPr>
                <w:sz w:val="24"/>
                <w:szCs w:val="24"/>
              </w:rPr>
            </w:pPr>
            <w:r w:rsidRPr="00D9262A">
              <w:rPr>
                <w:sz w:val="24"/>
                <w:szCs w:val="24"/>
              </w:rPr>
              <w:t>613</w:t>
            </w:r>
          </w:p>
        </w:tc>
        <w:tc>
          <w:tcPr>
            <w:tcW w:w="3612" w:type="dxa"/>
          </w:tcPr>
          <w:p w:rsidR="00181C8E" w:rsidRPr="00D9262A" w:rsidRDefault="006354BB">
            <w:pPr>
              <w:rPr>
                <w:sz w:val="24"/>
                <w:szCs w:val="24"/>
              </w:rPr>
            </w:pPr>
            <w:hyperlink r:id="rId317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Susanne Berger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8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Inka Goddon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9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Chih-Mei Chen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0" w:history="1">
              <w:r w:rsidR="00D4066E" w:rsidRPr="00D9262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Helga Senkel</w:t>
              </w:r>
            </w:hyperlink>
            <w:r w:rsidR="00D4066E" w:rsidRPr="00D92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181C8E" w:rsidRDefault="00181C8E">
      <w:pPr>
        <w:rPr>
          <w:b/>
          <w:sz w:val="36"/>
          <w:szCs w:val="32"/>
        </w:rPr>
      </w:pPr>
    </w:p>
    <w:p w:rsidR="009533D8" w:rsidRDefault="009533D8">
      <w:pPr>
        <w:rPr>
          <w:b/>
          <w:sz w:val="36"/>
          <w:szCs w:val="32"/>
        </w:rPr>
      </w:pPr>
    </w:p>
    <w:p w:rsidR="009533D8" w:rsidRDefault="009533D8">
      <w:pPr>
        <w:rPr>
          <w:b/>
          <w:sz w:val="36"/>
          <w:szCs w:val="32"/>
        </w:rPr>
      </w:pPr>
    </w:p>
    <w:p w:rsidR="009533D8" w:rsidRDefault="009533D8">
      <w:pPr>
        <w:rPr>
          <w:b/>
          <w:sz w:val="36"/>
          <w:szCs w:val="32"/>
        </w:rPr>
      </w:pPr>
    </w:p>
    <w:p w:rsidR="009533D8" w:rsidRDefault="009533D8">
      <w:pPr>
        <w:rPr>
          <w:b/>
          <w:sz w:val="36"/>
          <w:szCs w:val="32"/>
        </w:rPr>
      </w:pPr>
    </w:p>
    <w:p w:rsidR="009533D8" w:rsidRDefault="009533D8">
      <w:pPr>
        <w:rPr>
          <w:b/>
          <w:sz w:val="36"/>
          <w:szCs w:val="32"/>
        </w:rPr>
      </w:pPr>
    </w:p>
    <w:p w:rsidR="009533D8" w:rsidRDefault="009533D8">
      <w:pPr>
        <w:rPr>
          <w:b/>
          <w:sz w:val="36"/>
          <w:szCs w:val="32"/>
        </w:rPr>
      </w:pPr>
    </w:p>
    <w:p w:rsidR="00D9262A" w:rsidRDefault="00D9262A" w:rsidP="009533D8"/>
    <w:p w:rsidR="00D9262A" w:rsidRDefault="00D9262A" w:rsidP="009533D8"/>
    <w:p w:rsidR="00D9262A" w:rsidRDefault="00D9262A" w:rsidP="009533D8"/>
    <w:p w:rsidR="00D9262A" w:rsidRDefault="00D9262A" w:rsidP="009533D8"/>
    <w:p w:rsidR="00D9262A" w:rsidRDefault="00D9262A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Default="00634BBE" w:rsidP="009533D8"/>
    <w:p w:rsidR="00634BBE" w:rsidRPr="002F474B" w:rsidRDefault="00634BBE" w:rsidP="00634BBE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634BBE" w:rsidRPr="00634BBE" w:rsidRDefault="00634BBE" w:rsidP="00634BBE">
      <w:pPr>
        <w:pStyle w:val="NoSpacing"/>
        <w:rPr>
          <w:b/>
          <w:sz w:val="44"/>
          <w:szCs w:val="44"/>
        </w:rPr>
      </w:pPr>
      <w:r w:rsidRPr="00634BBE">
        <w:rPr>
          <w:b/>
          <w:sz w:val="44"/>
          <w:szCs w:val="44"/>
        </w:rPr>
        <w:t>CONTENTS</w:t>
      </w:r>
    </w:p>
    <w:p w:rsidR="009533D8" w:rsidRPr="00634BBE" w:rsidRDefault="009533D8" w:rsidP="009533D8">
      <w:pPr>
        <w:rPr>
          <w:b/>
          <w:sz w:val="44"/>
          <w:szCs w:val="44"/>
          <w:u w:val="single"/>
        </w:rPr>
      </w:pPr>
      <w:r w:rsidRPr="00634BBE">
        <w:rPr>
          <w:b/>
          <w:sz w:val="44"/>
          <w:szCs w:val="44"/>
          <w:u w:val="single"/>
        </w:rPr>
        <w:t>Vol</w:t>
      </w:r>
      <w:r w:rsidR="00634BBE" w:rsidRPr="00634BBE">
        <w:rPr>
          <w:b/>
          <w:sz w:val="44"/>
          <w:szCs w:val="44"/>
          <w:u w:val="single"/>
        </w:rPr>
        <w:t>.</w:t>
      </w:r>
      <w:r w:rsidRPr="00634BBE">
        <w:rPr>
          <w:b/>
          <w:sz w:val="44"/>
          <w:szCs w:val="44"/>
          <w:u w:val="single"/>
        </w:rPr>
        <w:t xml:space="preserve"> 14, Issue 6 December 2010</w:t>
      </w:r>
    </w:p>
    <w:tbl>
      <w:tblPr>
        <w:tblStyle w:val="TableGrid"/>
        <w:tblW w:w="11199" w:type="dxa"/>
        <w:tblInd w:w="-743" w:type="dxa"/>
        <w:tblLook w:val="04A0"/>
      </w:tblPr>
      <w:tblGrid>
        <w:gridCol w:w="6611"/>
        <w:gridCol w:w="1260"/>
        <w:gridCol w:w="3328"/>
      </w:tblGrid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1" w:history="1">
              <w:r w:rsidR="00E20D0B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Hard palate perforation in cocaine abusers: a systematic review</w:t>
              </w:r>
            </w:hyperlink>
            <w:r w:rsidR="00E20D0B" w:rsidRPr="00A71A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E20D0B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621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22" w:history="1">
              <w:r w:rsidR="00E20D0B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Francisco Javier Silvestre</w:t>
              </w:r>
            </w:hyperlink>
            <w:r w:rsidR="00E20D0B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3" w:history="1">
              <w:r w:rsidR="00E20D0B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Ana Perez-Herbera</w:t>
              </w:r>
            </w:hyperlink>
            <w:r w:rsidR="00E20D0B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4" w:history="1">
              <w:r w:rsidR="005E1FD4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Platelet-activating factor levels of serum and gingival crevicular fluid in nonsmoking patients with periodontitis and/or coronary heart disease</w:t>
              </w:r>
            </w:hyperlink>
            <w:r w:rsidR="005E1FD4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5E1FD4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629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25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Hui Chen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6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Pei Zheng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7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Haihua Zhu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8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Jianhua Zhu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9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Lili Zhao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5E1FD4" w:rsidRPr="0065013C" w:rsidRDefault="006354BB" w:rsidP="005E1FD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0" w:history="1">
              <w:r w:rsidR="005E1FD4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Photodynamic therapy of persistent pockets in maintenance patients—a clinical study</w:t>
              </w:r>
            </w:hyperlink>
            <w:r w:rsidR="005E1FD4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533D8" w:rsidRPr="00A71A44" w:rsidRDefault="009533D8" w:rsidP="009533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33D8" w:rsidRPr="00634BBE" w:rsidRDefault="005E1FD4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31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Andreas Rühling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2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Jutta Fanghänel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3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Mohammad Houshmand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4" w:history="1">
              <w:r w:rsidR="005E1FD4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Ex vivo radiographic tooth length measurements with the reference sphere method (RSM)</w:t>
              </w:r>
            </w:hyperlink>
            <w:r w:rsidR="005E1FD4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5E1FD4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35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Felix Roeder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6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Dan Brüllmann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7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Bernd d’Hoedt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38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Ralf Schulze</w:t>
              </w:r>
            </w:hyperlink>
          </w:p>
        </w:tc>
      </w:tr>
      <w:tr w:rsidR="009533D8" w:rsidRPr="00A71A44" w:rsidTr="00634BBE">
        <w:tc>
          <w:tcPr>
            <w:tcW w:w="6611" w:type="dxa"/>
          </w:tcPr>
          <w:p w:rsidR="005E1FD4" w:rsidRPr="0065013C" w:rsidRDefault="006354BB" w:rsidP="005E1FD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39" w:history="1">
              <w:r w:rsidR="005E1FD4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Repair of furcal perforation using a new endodontic cement</w:t>
              </w:r>
            </w:hyperlink>
            <w:r w:rsidR="005E1FD4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533D8" w:rsidRPr="00A71A44" w:rsidRDefault="009533D8" w:rsidP="009533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33D8" w:rsidRPr="00634BBE" w:rsidRDefault="005E1FD4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653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40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Mohammad Samiee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1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Mohammad Jafar Eghbal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2" w:history="1">
              <w:r w:rsidR="005E1FD4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Masoud Parirokh</w:t>
              </w:r>
            </w:hyperlink>
            <w:r w:rsidR="005E1FD4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43" w:history="1">
              <w:r w:rsidR="00390F2F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Kinetics of apatite formation on a calcium-silicate cement for root-end filling during ageing in physiological-like phosphate solutions</w:t>
              </w:r>
            </w:hyperlink>
            <w:r w:rsidR="00390F2F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390F2F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44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Maria Giovanna Gandolfi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5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Paola Taddei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6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Anna Tinti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47" w:history="1">
              <w:r w:rsidR="00390F2F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Biomonitoring of oral epithelial cells in smokers and non-smokers submitted to panoramic X-ray: comparison between buccal mucosa and lateral border of the tongue</w:t>
              </w:r>
            </w:hyperlink>
            <w:r w:rsidR="00390F2F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390F2F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669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48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Fernanda Angelieri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9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Tatiana de Cássia Gonçalves Moleirinho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50" w:history="1">
              <w:r w:rsidR="00390F2F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Intraseptal vs. periodontal ligament anaesthesia for maxillary tooth extraction: quality of local anaesthesia and haemodynamic response</w:t>
              </w:r>
            </w:hyperlink>
            <w:r w:rsidR="00390F2F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390F2F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51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Bozidar M. B. Brkovic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2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Miroslav Savic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3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Miroslav Andric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54" w:history="1">
              <w:r w:rsidR="00390F2F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Investigating interocclusal perception in tactile teeth sensibility using symmetric and asymmetric analysis</w:t>
              </w:r>
            </w:hyperlink>
            <w:r w:rsidR="00390F2F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390F2F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55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Norbert Enkling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6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Claudia Nicolay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7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Stefan Bayer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58" w:history="1">
              <w:r w:rsidR="00390F2F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Architectural characteristics of the normal and deformity mandible revealed by three-dimensional functional unit analysis</w:t>
              </w:r>
            </w:hyperlink>
            <w:r w:rsidR="00390F2F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390F2F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691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59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Wonse Park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0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Bong-Chul Kim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1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Hyung-Seog Yu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2" w:history="1">
              <w:r w:rsidR="00390F2F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Choong-Kook Yi</w:t>
              </w:r>
            </w:hyperlink>
            <w:r w:rsidR="00390F2F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63" w:history="1">
              <w:r w:rsidR="00444A1A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Marginal adaptation of an etch-and-rinse adhesive with a new type of solvent in class II cavities after artificial aging</w:t>
              </w:r>
            </w:hyperlink>
            <w:r w:rsidR="00444A1A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444A1A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699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64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Juergen Manhart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5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Cordula Trumm</w:t>
              </w:r>
            </w:hyperlink>
          </w:p>
        </w:tc>
      </w:tr>
      <w:tr w:rsidR="009533D8" w:rsidRPr="00A71A44" w:rsidTr="00634BBE">
        <w:trPr>
          <w:trHeight w:val="1088"/>
        </w:trPr>
        <w:tc>
          <w:tcPr>
            <w:tcW w:w="6611" w:type="dxa"/>
          </w:tcPr>
          <w:p w:rsidR="00444A1A" w:rsidRPr="0065013C" w:rsidRDefault="006354BB" w:rsidP="00444A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66" w:history="1">
              <w:r w:rsidR="00444A1A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Relationship between DIAGNOdent values and sealant penetration depth on occlusal fissures</w:t>
              </w:r>
            </w:hyperlink>
            <w:r w:rsidR="00444A1A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533D8" w:rsidRPr="00A71A44" w:rsidRDefault="009533D8" w:rsidP="009533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33D8" w:rsidRPr="00634BBE" w:rsidRDefault="00444A1A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67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Jonas A. Rodrigues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8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Michele B. Diniz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69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Isabel Hug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0" w:history="1">
              <w:r w:rsidR="00444A1A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Could digital imaging be an alternative for digital colorimeters?</w:t>
              </w:r>
            </w:hyperlink>
            <w:r w:rsidR="00444A1A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444A1A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713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71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Alper Caglar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2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Kivanc Yamanel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3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Kamran Gulsahi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4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Bora Bagis</w:t>
              </w:r>
            </w:hyperlink>
            <w:r w:rsidR="00444A1A" w:rsidRPr="00A71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5" w:history="1">
              <w:r w:rsidR="00444A1A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Enucleation of keratocystic odontogenic tumours: study interpretation, technical refinement and future research</w:t>
              </w:r>
            </w:hyperlink>
            <w:r w:rsidR="00444A1A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444A1A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719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76" w:history="1">
              <w:r w:rsidR="00444A1A" w:rsidRPr="00A71A4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Poramate Pitak-Arnnop</w:t>
              </w:r>
            </w:hyperlink>
          </w:p>
        </w:tc>
      </w:tr>
      <w:tr w:rsidR="009533D8" w:rsidRPr="00A71A44" w:rsidTr="00634BBE">
        <w:tc>
          <w:tcPr>
            <w:tcW w:w="6611" w:type="dxa"/>
          </w:tcPr>
          <w:p w:rsidR="009533D8" w:rsidRPr="00A71A44" w:rsidRDefault="006354BB" w:rsidP="00D92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77" w:history="1">
              <w:r w:rsidR="00444A1A" w:rsidRPr="00A71A4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Erratum to: Immediate versus conventional loading of palatal implants in humans: a first report of a multicenter RCT</w:t>
              </w:r>
            </w:hyperlink>
            <w:r w:rsidR="00444A1A" w:rsidRPr="006501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533D8" w:rsidRPr="00634BBE" w:rsidRDefault="00A71A44" w:rsidP="009533D8">
            <w:pPr>
              <w:rPr>
                <w:color w:val="000000" w:themeColor="text1"/>
                <w:sz w:val="24"/>
                <w:szCs w:val="24"/>
              </w:rPr>
            </w:pPr>
            <w:r w:rsidRPr="00634BBE">
              <w:rPr>
                <w:color w:val="000000" w:themeColor="text1"/>
                <w:sz w:val="24"/>
                <w:szCs w:val="24"/>
              </w:rPr>
              <w:t>723</w:t>
            </w:r>
          </w:p>
        </w:tc>
        <w:tc>
          <w:tcPr>
            <w:tcW w:w="3328" w:type="dxa"/>
          </w:tcPr>
          <w:p w:rsidR="009533D8" w:rsidRPr="00A71A44" w:rsidRDefault="006354BB" w:rsidP="009533D8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378" w:history="1">
              <w:r w:rsidR="00A71A44" w:rsidRPr="00A71A44">
                <w:rPr>
                  <w:rStyle w:val="Hyperlink"/>
                  <w:color w:val="000000" w:themeColor="text1"/>
                  <w:sz w:val="24"/>
                  <w:szCs w:val="24"/>
                </w:rPr>
                <w:t>Britta A. Jung</w:t>
              </w:r>
            </w:hyperlink>
            <w:r w:rsidR="00A71A44" w:rsidRPr="00A71A44">
              <w:rPr>
                <w:rStyle w:val="authors"/>
                <w:color w:val="000000" w:themeColor="text1"/>
                <w:sz w:val="24"/>
                <w:szCs w:val="24"/>
              </w:rPr>
              <w:t xml:space="preserve">, </w:t>
            </w:r>
            <w:hyperlink r:id="rId379" w:history="1">
              <w:r w:rsidR="00A71A44" w:rsidRPr="00A71A44">
                <w:rPr>
                  <w:rStyle w:val="Hyperlink"/>
                  <w:color w:val="000000" w:themeColor="text1"/>
                  <w:sz w:val="24"/>
                  <w:szCs w:val="24"/>
                </w:rPr>
                <w:t>Winfried Harzer</w:t>
              </w:r>
            </w:hyperlink>
            <w:r w:rsidR="00A71A44" w:rsidRPr="00A71A44">
              <w:rPr>
                <w:rStyle w:val="authors"/>
                <w:color w:val="000000" w:themeColor="text1"/>
                <w:sz w:val="24"/>
                <w:szCs w:val="24"/>
              </w:rPr>
              <w:t xml:space="preserve">, </w:t>
            </w:r>
            <w:hyperlink r:id="rId380" w:history="1">
              <w:r w:rsidR="00A71A44" w:rsidRPr="00A71A44">
                <w:rPr>
                  <w:rStyle w:val="Hyperlink"/>
                  <w:color w:val="000000" w:themeColor="text1"/>
                  <w:sz w:val="24"/>
                  <w:szCs w:val="24"/>
                </w:rPr>
                <w:t>Heinrich Wehrbein</w:t>
              </w:r>
            </w:hyperlink>
            <w:r w:rsidR="00A71A44" w:rsidRPr="00A71A44">
              <w:rPr>
                <w:rStyle w:val="authors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9533D8" w:rsidRDefault="009533D8" w:rsidP="009533D8">
      <w:pPr>
        <w:rPr>
          <w:b/>
          <w:sz w:val="36"/>
          <w:szCs w:val="32"/>
        </w:rPr>
      </w:pPr>
    </w:p>
    <w:p w:rsidR="009533D8" w:rsidRPr="001B1E86" w:rsidRDefault="009533D8">
      <w:pPr>
        <w:rPr>
          <w:b/>
          <w:sz w:val="36"/>
          <w:szCs w:val="32"/>
        </w:rPr>
      </w:pPr>
    </w:p>
    <w:sectPr w:rsidR="009533D8" w:rsidRPr="001B1E86" w:rsidSect="003603C3">
      <w:pgSz w:w="12240" w:h="15840"/>
      <w:pgMar w:top="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FC" w:rsidRDefault="007957FC" w:rsidP="00E018BF">
      <w:pPr>
        <w:spacing w:after="0" w:line="240" w:lineRule="auto"/>
      </w:pPr>
      <w:r>
        <w:separator/>
      </w:r>
    </w:p>
  </w:endnote>
  <w:endnote w:type="continuationSeparator" w:id="1">
    <w:p w:rsidR="007957FC" w:rsidRDefault="007957FC" w:rsidP="00E0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FC" w:rsidRDefault="007957FC" w:rsidP="00E018BF">
      <w:pPr>
        <w:spacing w:after="0" w:line="240" w:lineRule="auto"/>
      </w:pPr>
      <w:r>
        <w:separator/>
      </w:r>
    </w:p>
  </w:footnote>
  <w:footnote w:type="continuationSeparator" w:id="1">
    <w:p w:rsidR="007957FC" w:rsidRDefault="007957FC" w:rsidP="00E0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E86"/>
    <w:rsid w:val="000278B2"/>
    <w:rsid w:val="0006646B"/>
    <w:rsid w:val="000A7128"/>
    <w:rsid w:val="000D7EF8"/>
    <w:rsid w:val="00113B3D"/>
    <w:rsid w:val="00181C8E"/>
    <w:rsid w:val="001B1E86"/>
    <w:rsid w:val="001F26DA"/>
    <w:rsid w:val="003603C3"/>
    <w:rsid w:val="00390F2F"/>
    <w:rsid w:val="003A11C7"/>
    <w:rsid w:val="003F53CA"/>
    <w:rsid w:val="00425462"/>
    <w:rsid w:val="00436F34"/>
    <w:rsid w:val="00444A1A"/>
    <w:rsid w:val="004A6C57"/>
    <w:rsid w:val="004B6F9C"/>
    <w:rsid w:val="004D1E3B"/>
    <w:rsid w:val="005078FF"/>
    <w:rsid w:val="005B000F"/>
    <w:rsid w:val="005E1FD4"/>
    <w:rsid w:val="00610AA2"/>
    <w:rsid w:val="00634BBE"/>
    <w:rsid w:val="006354BB"/>
    <w:rsid w:val="007957FC"/>
    <w:rsid w:val="007B4CD7"/>
    <w:rsid w:val="007D5392"/>
    <w:rsid w:val="008141B4"/>
    <w:rsid w:val="00814DEC"/>
    <w:rsid w:val="00817311"/>
    <w:rsid w:val="008767E4"/>
    <w:rsid w:val="009406C4"/>
    <w:rsid w:val="009533D8"/>
    <w:rsid w:val="009548E2"/>
    <w:rsid w:val="00986EB6"/>
    <w:rsid w:val="00A6080B"/>
    <w:rsid w:val="00A700AA"/>
    <w:rsid w:val="00A71A44"/>
    <w:rsid w:val="00BC305E"/>
    <w:rsid w:val="00BC51C7"/>
    <w:rsid w:val="00BF2172"/>
    <w:rsid w:val="00CC4B62"/>
    <w:rsid w:val="00D4066E"/>
    <w:rsid w:val="00D9262A"/>
    <w:rsid w:val="00E018BF"/>
    <w:rsid w:val="00E20D0B"/>
    <w:rsid w:val="00F9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E86"/>
    <w:rPr>
      <w:color w:val="0000FF"/>
      <w:u w:val="single"/>
    </w:rPr>
  </w:style>
  <w:style w:type="table" w:styleId="TableGrid">
    <w:name w:val="Table Grid"/>
    <w:basedOn w:val="TableNormal"/>
    <w:uiPriority w:val="59"/>
    <w:rsid w:val="001B1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CD7"/>
  </w:style>
  <w:style w:type="paragraph" w:styleId="Footer">
    <w:name w:val="footer"/>
    <w:basedOn w:val="Normal"/>
    <w:link w:val="FooterChar"/>
    <w:uiPriority w:val="99"/>
    <w:semiHidden/>
    <w:unhideWhenUsed/>
    <w:rsid w:val="007B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CD7"/>
  </w:style>
  <w:style w:type="character" w:customStyle="1" w:styleId="authors">
    <w:name w:val="authors"/>
    <w:basedOn w:val="DefaultParagraphFont"/>
    <w:rsid w:val="00A71A44"/>
  </w:style>
  <w:style w:type="paragraph" w:styleId="NoSpacing">
    <w:name w:val="No Spacing"/>
    <w:uiPriority w:val="1"/>
    <w:qFormat/>
    <w:rsid w:val="003603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search?facet-author=%22Thomas+Attin%22" TargetMode="External"/><Relationship Id="rId299" Type="http://schemas.openxmlformats.org/officeDocument/2006/relationships/hyperlink" Target="http://link.springer.com/article/10.1007/s00784-009-0331-z" TargetMode="External"/><Relationship Id="rId303" Type="http://schemas.openxmlformats.org/officeDocument/2006/relationships/hyperlink" Target="http://link.springer.com/article/10.1007/s00784-009-0330-0" TargetMode="External"/><Relationship Id="rId21" Type="http://schemas.openxmlformats.org/officeDocument/2006/relationships/hyperlink" Target="http://link.springer.com/search?facet-author=%22Steffen+M%C3%BCller%22" TargetMode="External"/><Relationship Id="rId42" Type="http://schemas.openxmlformats.org/officeDocument/2006/relationships/hyperlink" Target="http://link.springer.com/search?facet-author=%22Fatemeh+Momen-Heravi%22" TargetMode="External"/><Relationship Id="rId63" Type="http://schemas.openxmlformats.org/officeDocument/2006/relationships/hyperlink" Target="http://link.springer.com/search?facet-author=%22C.+Ganss%22" TargetMode="External"/><Relationship Id="rId84" Type="http://schemas.openxmlformats.org/officeDocument/2006/relationships/hyperlink" Target="http://link.springer.com/search?facet-author=%22C.+Hirsch%22" TargetMode="External"/><Relationship Id="rId138" Type="http://schemas.openxmlformats.org/officeDocument/2006/relationships/hyperlink" Target="http://link.springer.com/search?facet-author=%22A.+Lussi%22" TargetMode="External"/><Relationship Id="rId159" Type="http://schemas.openxmlformats.org/officeDocument/2006/relationships/hyperlink" Target="http://link.springer.com/article/10.1007/s00784-009-0296-y" TargetMode="External"/><Relationship Id="rId324" Type="http://schemas.openxmlformats.org/officeDocument/2006/relationships/hyperlink" Target="http://link.springer.com/article/10.1007/s00784-009-0346-5" TargetMode="External"/><Relationship Id="rId345" Type="http://schemas.openxmlformats.org/officeDocument/2006/relationships/hyperlink" Target="http://link.springer.com/search?facet-author=%22Paola+Taddei%22" TargetMode="External"/><Relationship Id="rId366" Type="http://schemas.openxmlformats.org/officeDocument/2006/relationships/hyperlink" Target="http://link.springer.com/article/10.1007/s00784-009-0321-1" TargetMode="External"/><Relationship Id="rId170" Type="http://schemas.openxmlformats.org/officeDocument/2006/relationships/hyperlink" Target="http://link.springer.com/search?facet-author=%22Michael+M.+Lell%22" TargetMode="External"/><Relationship Id="rId191" Type="http://schemas.openxmlformats.org/officeDocument/2006/relationships/hyperlink" Target="http://link.springer.com/search?facet-author=%22Reinhard+Hickel%22" TargetMode="External"/><Relationship Id="rId205" Type="http://schemas.openxmlformats.org/officeDocument/2006/relationships/hyperlink" Target="http://link.springer.com/search?facet-author=%22Nathaly+Chavarr%C3%ADa%22" TargetMode="External"/><Relationship Id="rId226" Type="http://schemas.openxmlformats.org/officeDocument/2006/relationships/hyperlink" Target="http://link.springer.com/search?facet-author=%22S%C3%B6nke+Harder%22" TargetMode="External"/><Relationship Id="rId247" Type="http://schemas.openxmlformats.org/officeDocument/2006/relationships/hyperlink" Target="http://link.springer.com/search?facet-author=%22Erica+S.+Tsang%22" TargetMode="External"/><Relationship Id="rId107" Type="http://schemas.openxmlformats.org/officeDocument/2006/relationships/hyperlink" Target="http://link.springer.com/search?facet-author=%22Fusun+Ozer%22" TargetMode="External"/><Relationship Id="rId268" Type="http://schemas.openxmlformats.org/officeDocument/2006/relationships/hyperlink" Target="http://link.springer.com/search?facet-author=%22Jonas+Almeida+Rodrigues%22" TargetMode="External"/><Relationship Id="rId289" Type="http://schemas.openxmlformats.org/officeDocument/2006/relationships/hyperlink" Target="http://link.springer.com/search?facet-author=%22Edgar+Sch%C3%A4fer%22" TargetMode="External"/><Relationship Id="rId11" Type="http://schemas.openxmlformats.org/officeDocument/2006/relationships/hyperlink" Target="http://link.springer.com/search?facet-author=%22Poramate+Pitak-Arnnop%22" TargetMode="External"/><Relationship Id="rId32" Type="http://schemas.openxmlformats.org/officeDocument/2006/relationships/hyperlink" Target="http://link.springer.com/article/10.1007/s00784-009-0312-2" TargetMode="External"/><Relationship Id="rId53" Type="http://schemas.openxmlformats.org/officeDocument/2006/relationships/hyperlink" Target="http://link.springer.com/article/10.1007/s00784-009-0263-7" TargetMode="External"/><Relationship Id="rId74" Type="http://schemas.openxmlformats.org/officeDocument/2006/relationships/hyperlink" Target="http://link.springer.com/search?facet-author=%22Peter+A.+Reichart%22" TargetMode="External"/><Relationship Id="rId128" Type="http://schemas.openxmlformats.org/officeDocument/2006/relationships/hyperlink" Target="http://link.springer.com/article/10.1007/s00784-009-0335-8" TargetMode="External"/><Relationship Id="rId149" Type="http://schemas.openxmlformats.org/officeDocument/2006/relationships/hyperlink" Target="http://link.springer.com/search?facet-author=%22Inge+Schmitz%22" TargetMode="External"/><Relationship Id="rId314" Type="http://schemas.openxmlformats.org/officeDocument/2006/relationships/hyperlink" Target="http://link.springer.com/search?facet-author=%22Sebastian+Mues%22" TargetMode="External"/><Relationship Id="rId335" Type="http://schemas.openxmlformats.org/officeDocument/2006/relationships/hyperlink" Target="http://link.springer.com/search?facet-author=%22Felix+Roeder%22" TargetMode="External"/><Relationship Id="rId356" Type="http://schemas.openxmlformats.org/officeDocument/2006/relationships/hyperlink" Target="http://link.springer.com/search?facet-author=%22Claudia+Nicolay%22" TargetMode="External"/><Relationship Id="rId377" Type="http://schemas.openxmlformats.org/officeDocument/2006/relationships/hyperlink" Target="http://link.springer.com/article/10.1007/s00784-010-0467-x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ink.springer.com/search?facet-author=%22O.+Tymofiyeva%22" TargetMode="External"/><Relationship Id="rId160" Type="http://schemas.openxmlformats.org/officeDocument/2006/relationships/hyperlink" Target="http://link.springer.com/search?facet-author=%22Paolo+G.+Arduino%22" TargetMode="External"/><Relationship Id="rId181" Type="http://schemas.openxmlformats.org/officeDocument/2006/relationships/hyperlink" Target="http://link.springer.com/search?facet-author=%22Stephan+Ferk%22" TargetMode="External"/><Relationship Id="rId216" Type="http://schemas.openxmlformats.org/officeDocument/2006/relationships/hyperlink" Target="http://link.springer.com/search?facet-author=%22Henk+J.+Busscher%22" TargetMode="External"/><Relationship Id="rId237" Type="http://schemas.openxmlformats.org/officeDocument/2006/relationships/hyperlink" Target="http://link.springer.com/search?facet-author=%22Inge+Lijnen%22" TargetMode="External"/><Relationship Id="rId258" Type="http://schemas.openxmlformats.org/officeDocument/2006/relationships/hyperlink" Target="http://link.springer.com/article/10.1007/s00784-009-0339-4" TargetMode="External"/><Relationship Id="rId279" Type="http://schemas.openxmlformats.org/officeDocument/2006/relationships/hyperlink" Target="http://link.springer.com/search?facet-author=%22F%C3%BCsun+Yasar%22" TargetMode="External"/><Relationship Id="rId22" Type="http://schemas.openxmlformats.org/officeDocument/2006/relationships/hyperlink" Target="http://link.springer.com/article/10.1007/s00784-009-0266-4" TargetMode="External"/><Relationship Id="rId43" Type="http://schemas.openxmlformats.org/officeDocument/2006/relationships/hyperlink" Target="http://link.springer.com/article/10.1007/s00784-009-0275-3" TargetMode="External"/><Relationship Id="rId64" Type="http://schemas.openxmlformats.org/officeDocument/2006/relationships/hyperlink" Target="http://link.springer.com/article/10.1007/s00784-009-0273-5" TargetMode="External"/><Relationship Id="rId118" Type="http://schemas.openxmlformats.org/officeDocument/2006/relationships/hyperlink" Target="http://link.springer.com/article/10.1007/s00784-009-0284-2" TargetMode="External"/><Relationship Id="rId139" Type="http://schemas.openxmlformats.org/officeDocument/2006/relationships/hyperlink" Target="http://link.springer.com/article/10.1007/s00784-009-0297-x" TargetMode="External"/><Relationship Id="rId290" Type="http://schemas.openxmlformats.org/officeDocument/2006/relationships/hyperlink" Target="http://link.springer.com/article/10.1007/s00784-009-0327-8" TargetMode="External"/><Relationship Id="rId304" Type="http://schemas.openxmlformats.org/officeDocument/2006/relationships/hyperlink" Target="http://link.springer.com/search?facet-author=%22Marc+Schmitter%22" TargetMode="External"/><Relationship Id="rId325" Type="http://schemas.openxmlformats.org/officeDocument/2006/relationships/hyperlink" Target="http://link.springer.com/search?facet-author=%22Hui+Chen%22" TargetMode="External"/><Relationship Id="rId346" Type="http://schemas.openxmlformats.org/officeDocument/2006/relationships/hyperlink" Target="http://link.springer.com/search?facet-author=%22Anna+Tinti%22" TargetMode="External"/><Relationship Id="rId367" Type="http://schemas.openxmlformats.org/officeDocument/2006/relationships/hyperlink" Target="http://link.springer.com/search?facet-author=%22Jonas+A.+Rodrigues%22" TargetMode="External"/><Relationship Id="rId85" Type="http://schemas.openxmlformats.org/officeDocument/2006/relationships/hyperlink" Target="http://link.springer.com/search?facet-author=%22J.+C.+T%C3%BCrp%22" TargetMode="External"/><Relationship Id="rId150" Type="http://schemas.openxmlformats.org/officeDocument/2006/relationships/hyperlink" Target="http://link.springer.com/search?facet-author=%22Andrea+Tannapfel%22" TargetMode="External"/><Relationship Id="rId171" Type="http://schemas.openxmlformats.org/officeDocument/2006/relationships/hyperlink" Target="http://link.springer.com/article/10.1007/s00784-009-0307-z" TargetMode="External"/><Relationship Id="rId192" Type="http://schemas.openxmlformats.org/officeDocument/2006/relationships/hyperlink" Target="http://link.springer.com/search?facet-author=%22Arnd+Peschke%22" TargetMode="External"/><Relationship Id="rId206" Type="http://schemas.openxmlformats.org/officeDocument/2006/relationships/hyperlink" Target="http://link.springer.com/search?facet-author=%22Kim+Rud+Ekstrand%22" TargetMode="External"/><Relationship Id="rId227" Type="http://schemas.openxmlformats.org/officeDocument/2006/relationships/hyperlink" Target="http://link.springer.com/search?facet-author=%22Birka+Dimaczek%22" TargetMode="External"/><Relationship Id="rId248" Type="http://schemas.openxmlformats.org/officeDocument/2006/relationships/hyperlink" Target="http://link.springer.com/search?facet-author=%22Patricia+Birch%22" TargetMode="External"/><Relationship Id="rId269" Type="http://schemas.openxmlformats.org/officeDocument/2006/relationships/hyperlink" Target="http://link.springer.com/article/10.1007/s00784-009-0325-x" TargetMode="External"/><Relationship Id="rId12" Type="http://schemas.openxmlformats.org/officeDocument/2006/relationships/hyperlink" Target="http://link.springer.com/search?facet-author=%22Stefan+Schubert%22" TargetMode="External"/><Relationship Id="rId33" Type="http://schemas.openxmlformats.org/officeDocument/2006/relationships/hyperlink" Target="http://link.springer.com/search?facet-author=%22Maciej+J.+K.+Simon%22" TargetMode="External"/><Relationship Id="rId108" Type="http://schemas.openxmlformats.org/officeDocument/2006/relationships/hyperlink" Target="http://link.springer.com/search?facet-author=%22Francis+K.+Mante%22" TargetMode="External"/><Relationship Id="rId129" Type="http://schemas.openxmlformats.org/officeDocument/2006/relationships/hyperlink" Target="http://link.springer.com/search?facet-author=%22Steffen+Mickenautsch%22" TargetMode="External"/><Relationship Id="rId280" Type="http://schemas.openxmlformats.org/officeDocument/2006/relationships/hyperlink" Target="http://link.springer.com/search?facet-author=%22Esra+Yesilova%22" TargetMode="External"/><Relationship Id="rId315" Type="http://schemas.openxmlformats.org/officeDocument/2006/relationships/hyperlink" Target="http://link.springer.com/search?facet-author=%22Ludger+Keilig%22" TargetMode="External"/><Relationship Id="rId336" Type="http://schemas.openxmlformats.org/officeDocument/2006/relationships/hyperlink" Target="http://link.springer.com/search?facet-author=%22Dan+Br%C3%BCllmann%22" TargetMode="External"/><Relationship Id="rId357" Type="http://schemas.openxmlformats.org/officeDocument/2006/relationships/hyperlink" Target="http://link.springer.com/search?facet-author=%22Stefan+Bayer%22" TargetMode="External"/><Relationship Id="rId54" Type="http://schemas.openxmlformats.org/officeDocument/2006/relationships/hyperlink" Target="http://link.springer.com/search?facet-author=%22S.+Lossd%C3%B6rfer%22" TargetMode="External"/><Relationship Id="rId75" Type="http://schemas.openxmlformats.org/officeDocument/2006/relationships/hyperlink" Target="http://link.springer.com/article/10.1007/s00784-009-0271-7" TargetMode="External"/><Relationship Id="rId96" Type="http://schemas.openxmlformats.org/officeDocument/2006/relationships/hyperlink" Target="http://link.springer.com/search?facet-author=%22K.+Rottner%22" TargetMode="External"/><Relationship Id="rId140" Type="http://schemas.openxmlformats.org/officeDocument/2006/relationships/hyperlink" Target="http://link.springer.com/search?facet-author=%22Karen+Meyer%22" TargetMode="External"/><Relationship Id="rId161" Type="http://schemas.openxmlformats.org/officeDocument/2006/relationships/hyperlink" Target="http://link.springer.com/search?facet-author=%22Marco+Carrozzo%22" TargetMode="External"/><Relationship Id="rId182" Type="http://schemas.openxmlformats.org/officeDocument/2006/relationships/hyperlink" Target="http://link.springer.com/search?facet-author=%22Jens+Dreyhaupt%22" TargetMode="External"/><Relationship Id="rId217" Type="http://schemas.openxmlformats.org/officeDocument/2006/relationships/hyperlink" Target="http://link.springer.com/search?facet-author=%22Minie+Rustema-Abbing%22" TargetMode="External"/><Relationship Id="rId378" Type="http://schemas.openxmlformats.org/officeDocument/2006/relationships/hyperlink" Target="http://link.springer.com/search?facet-author=%22Britta+A.+Jung%22" TargetMode="External"/><Relationship Id="rId6" Type="http://schemas.openxmlformats.org/officeDocument/2006/relationships/hyperlink" Target="http://link.springer.com/article/10.1007/s00784-009-0302-4" TargetMode="External"/><Relationship Id="rId238" Type="http://schemas.openxmlformats.org/officeDocument/2006/relationships/hyperlink" Target="http://link.springer.com/article/10.1007/s00784-009-0281-5" TargetMode="External"/><Relationship Id="rId259" Type="http://schemas.openxmlformats.org/officeDocument/2006/relationships/hyperlink" Target="http://link.springer.com/search?facet-author=%22Dan+Dominik+Br%C3%BCllmann%22" TargetMode="External"/><Relationship Id="rId23" Type="http://schemas.openxmlformats.org/officeDocument/2006/relationships/hyperlink" Target="http://link.springer.com/search?facet-author=%22C.+Walter%22" TargetMode="External"/><Relationship Id="rId119" Type="http://schemas.openxmlformats.org/officeDocument/2006/relationships/hyperlink" Target="http://link.springer.com/search?facet-author=%22Elena+Cabrera%22" TargetMode="External"/><Relationship Id="rId270" Type="http://schemas.openxmlformats.org/officeDocument/2006/relationships/hyperlink" Target="http://link.springer.com/search?facet-author=%22Bernd+Heinz%22" TargetMode="External"/><Relationship Id="rId291" Type="http://schemas.openxmlformats.org/officeDocument/2006/relationships/hyperlink" Target="http://link.springer.com/search?facet-author=%22Mouhamed+Sarr%22" TargetMode="External"/><Relationship Id="rId305" Type="http://schemas.openxmlformats.org/officeDocument/2006/relationships/hyperlink" Target="http://link.springer.com/search?facet-author=%22Livia+Keller%22" TargetMode="External"/><Relationship Id="rId326" Type="http://schemas.openxmlformats.org/officeDocument/2006/relationships/hyperlink" Target="http://link.springer.com/search?facet-author=%22Pei+Zheng%22" TargetMode="External"/><Relationship Id="rId347" Type="http://schemas.openxmlformats.org/officeDocument/2006/relationships/hyperlink" Target="http://link.springer.com/article/10.1007/s00784-009-0345-6" TargetMode="External"/><Relationship Id="rId44" Type="http://schemas.openxmlformats.org/officeDocument/2006/relationships/hyperlink" Target="http://link.springer.com/search?facet-author=%22Rakefet+Czerninski%22" TargetMode="External"/><Relationship Id="rId65" Type="http://schemas.openxmlformats.org/officeDocument/2006/relationships/hyperlink" Target="http://link.springer.com/search?facet-author=%22Katarina+Wik%C3%A9n+Albertsson%22" TargetMode="External"/><Relationship Id="rId86" Type="http://schemas.openxmlformats.org/officeDocument/2006/relationships/hyperlink" Target="http://link.springer.com/article/10.1007/s00784-009-0280-6" TargetMode="External"/><Relationship Id="rId130" Type="http://schemas.openxmlformats.org/officeDocument/2006/relationships/hyperlink" Target="http://link.springer.com/search?facet-author=%22Veerasamy+Yengopal%22" TargetMode="External"/><Relationship Id="rId151" Type="http://schemas.openxmlformats.org/officeDocument/2006/relationships/hyperlink" Target="http://link.springer.com/article/10.1007/s00784-009-0289-x" TargetMode="External"/><Relationship Id="rId368" Type="http://schemas.openxmlformats.org/officeDocument/2006/relationships/hyperlink" Target="http://link.springer.com/search?facet-author=%22Michele+B.+Diniz%22" TargetMode="External"/><Relationship Id="rId172" Type="http://schemas.openxmlformats.org/officeDocument/2006/relationships/hyperlink" Target="http://link.springer.com/search?facet-author=%22Kazuyuki+Araki%22" TargetMode="External"/><Relationship Id="rId193" Type="http://schemas.openxmlformats.org/officeDocument/2006/relationships/hyperlink" Target="http://link.springer.com/search?facet-author=%22Martin+Tyas%22" TargetMode="External"/><Relationship Id="rId207" Type="http://schemas.openxmlformats.org/officeDocument/2006/relationships/hyperlink" Target="http://link.springer.com/article/10.1007/s00784-009-0318-9" TargetMode="External"/><Relationship Id="rId228" Type="http://schemas.openxmlformats.org/officeDocument/2006/relationships/hyperlink" Target="http://link.springer.com/search?facet-author=%22Yaha+A%C3%A7il%22" TargetMode="External"/><Relationship Id="rId249" Type="http://schemas.openxmlformats.org/officeDocument/2006/relationships/hyperlink" Target="http://link.springer.com/search?facet-author=%22Jan+M.+Friedman%22" TargetMode="External"/><Relationship Id="rId13" Type="http://schemas.openxmlformats.org/officeDocument/2006/relationships/hyperlink" Target="http://link.springer.com/search?facet-author=%22Kittipong+Dhanuthai%22" TargetMode="External"/><Relationship Id="rId109" Type="http://schemas.openxmlformats.org/officeDocument/2006/relationships/hyperlink" Target="http://link.springer.com/article/10.1007/s00784-009-0279-z" TargetMode="External"/><Relationship Id="rId260" Type="http://schemas.openxmlformats.org/officeDocument/2006/relationships/hyperlink" Target="http://link.springer.com/search?facet-author=%22Marc+O.+Klein%22" TargetMode="External"/><Relationship Id="rId281" Type="http://schemas.openxmlformats.org/officeDocument/2006/relationships/hyperlink" Target="http://link.springer.com/search?facet-author=%22Faruk+Akg%C3%BCnl%C3%BC%22" TargetMode="External"/><Relationship Id="rId316" Type="http://schemas.openxmlformats.org/officeDocument/2006/relationships/hyperlink" Target="http://link.springer.com/article/10.1007/s00784-009-0343-8" TargetMode="External"/><Relationship Id="rId337" Type="http://schemas.openxmlformats.org/officeDocument/2006/relationships/hyperlink" Target="http://link.springer.com/search?facet-author=%22Bernd+d%E2%80%99Hoedt%22" TargetMode="External"/><Relationship Id="rId34" Type="http://schemas.openxmlformats.org/officeDocument/2006/relationships/hyperlink" Target="http://link.springer.com/search?facet-author=%22Peter+Niehoff%22" TargetMode="External"/><Relationship Id="rId55" Type="http://schemas.openxmlformats.org/officeDocument/2006/relationships/hyperlink" Target="http://link.springer.com/search?facet-author=%22F.+Yildiz%22" TargetMode="External"/><Relationship Id="rId76" Type="http://schemas.openxmlformats.org/officeDocument/2006/relationships/hyperlink" Target="http://link.springer.com/search?facet-author=%22Florian+Beuer%22" TargetMode="External"/><Relationship Id="rId97" Type="http://schemas.openxmlformats.org/officeDocument/2006/relationships/hyperlink" Target="http://link.springer.com/search?facet-author=%22P.+M.+Jakob%22" TargetMode="External"/><Relationship Id="rId120" Type="http://schemas.openxmlformats.org/officeDocument/2006/relationships/hyperlink" Target="http://link.springer.com/search?facet-author=%22Jos%C3%A9+C.+de+la+Macorra%22" TargetMode="External"/><Relationship Id="rId141" Type="http://schemas.openxmlformats.org/officeDocument/2006/relationships/hyperlink" Target="http://link.springer.com/search?facet-author=%22Werner+Geurtsen%22" TargetMode="External"/><Relationship Id="rId358" Type="http://schemas.openxmlformats.org/officeDocument/2006/relationships/hyperlink" Target="http://link.springer.com/article/10.1007/s00784-009-0349-2" TargetMode="External"/><Relationship Id="rId379" Type="http://schemas.openxmlformats.org/officeDocument/2006/relationships/hyperlink" Target="http://link.springer.com/search?facet-author=%22Winfried+Harzer%22" TargetMode="External"/><Relationship Id="rId7" Type="http://schemas.openxmlformats.org/officeDocument/2006/relationships/hyperlink" Target="http://link.springer.com/search?facet-author=%22Michel+Goldberg%22" TargetMode="External"/><Relationship Id="rId162" Type="http://schemas.openxmlformats.org/officeDocument/2006/relationships/hyperlink" Target="http://link.springer.com/search?facet-author=%22Marco+Pagano%22" TargetMode="External"/><Relationship Id="rId183" Type="http://schemas.openxmlformats.org/officeDocument/2006/relationships/hyperlink" Target="http://link.springer.com/article/10.1007/s00784-009-0298-9" TargetMode="External"/><Relationship Id="rId218" Type="http://schemas.openxmlformats.org/officeDocument/2006/relationships/hyperlink" Target="http://link.springer.com/article/10.1007/s00784-009-0305-1" TargetMode="External"/><Relationship Id="rId239" Type="http://schemas.openxmlformats.org/officeDocument/2006/relationships/hyperlink" Target="http://link.springer.com/search?facet-author=%22Lotta+Sepp%C3%A4nen%22" TargetMode="External"/><Relationship Id="rId250" Type="http://schemas.openxmlformats.org/officeDocument/2006/relationships/hyperlink" Target="http://link.springer.com/article/10.1007/s00784-009-0340-y" TargetMode="External"/><Relationship Id="rId271" Type="http://schemas.openxmlformats.org/officeDocument/2006/relationships/hyperlink" Target="http://link.springer.com/search?facet-author=%22Adrian+Kasaj%22" TargetMode="External"/><Relationship Id="rId292" Type="http://schemas.openxmlformats.org/officeDocument/2006/relationships/hyperlink" Target="http://link.springer.com/search?facet-author=%22Atsushi+Mine%22" TargetMode="External"/><Relationship Id="rId306" Type="http://schemas.openxmlformats.org/officeDocument/2006/relationships/hyperlink" Target="http://link.springer.com/search?facet-author=%22Nikolaos+Giannakopoulos%22" TargetMode="External"/><Relationship Id="rId24" Type="http://schemas.openxmlformats.org/officeDocument/2006/relationships/hyperlink" Target="http://link.springer.com/search?facet-author=%22M.+O.+Klein%22" TargetMode="External"/><Relationship Id="rId45" Type="http://schemas.openxmlformats.org/officeDocument/2006/relationships/hyperlink" Target="http://link.springer.com/search?facet-author=%22Sagi+Sivan%22" TargetMode="External"/><Relationship Id="rId66" Type="http://schemas.openxmlformats.org/officeDocument/2006/relationships/hyperlink" Target="http://link.springer.com/search?facet-author=%22Anitha+Persson%22" TargetMode="External"/><Relationship Id="rId87" Type="http://schemas.openxmlformats.org/officeDocument/2006/relationships/hyperlink" Target="http://link.springer.com/search?facet-author=%22Chikatoshi+Sato%22" TargetMode="External"/><Relationship Id="rId110" Type="http://schemas.openxmlformats.org/officeDocument/2006/relationships/hyperlink" Target="http://link.springer.com/search?facet-author=%22A.-K.+L%C3%BChrs%22" TargetMode="External"/><Relationship Id="rId131" Type="http://schemas.openxmlformats.org/officeDocument/2006/relationships/hyperlink" Target="http://link.springer.com/search?facet-author=%22Avijit+Banerjee%22" TargetMode="External"/><Relationship Id="rId327" Type="http://schemas.openxmlformats.org/officeDocument/2006/relationships/hyperlink" Target="http://link.springer.com/search?facet-author=%22Haihua+Zhu%22" TargetMode="External"/><Relationship Id="rId348" Type="http://schemas.openxmlformats.org/officeDocument/2006/relationships/hyperlink" Target="http://link.springer.com/search?facet-author=%22Fernanda+Angelieri%22" TargetMode="External"/><Relationship Id="rId369" Type="http://schemas.openxmlformats.org/officeDocument/2006/relationships/hyperlink" Target="http://link.springer.com/search?facet-author=%22Isabel+Hug%22" TargetMode="External"/><Relationship Id="rId152" Type="http://schemas.openxmlformats.org/officeDocument/2006/relationships/hyperlink" Target="http://link.springer.com/search?facet-author=%22Bartolomeo+Assenza%22" TargetMode="External"/><Relationship Id="rId173" Type="http://schemas.openxmlformats.org/officeDocument/2006/relationships/hyperlink" Target="http://link.springer.com/search?facet-author=%22Yukiko+Matsuda%22" TargetMode="External"/><Relationship Id="rId194" Type="http://schemas.openxmlformats.org/officeDocument/2006/relationships/hyperlink" Target="http://link.springer.com/search?facet-author=%22Ivar+Mj%C3%B6r%22" TargetMode="External"/><Relationship Id="rId208" Type="http://schemas.openxmlformats.org/officeDocument/2006/relationships/hyperlink" Target="http://link.springer.com/search?facet-author=%22Ali+Al-Ahmad%22" TargetMode="External"/><Relationship Id="rId229" Type="http://schemas.openxmlformats.org/officeDocument/2006/relationships/hyperlink" Target="http://link.springer.com/search?facet-author=%22Hendrik+Terheyden%22" TargetMode="External"/><Relationship Id="rId380" Type="http://schemas.openxmlformats.org/officeDocument/2006/relationships/hyperlink" Target="http://link.springer.com/search?facet-author=%22Heinrich+Wehrbein%22" TargetMode="External"/><Relationship Id="rId240" Type="http://schemas.openxmlformats.org/officeDocument/2006/relationships/hyperlink" Target="http://link.springer.com/search?facet-author=%22Riina+Rautemaa%22" TargetMode="External"/><Relationship Id="rId261" Type="http://schemas.openxmlformats.org/officeDocument/2006/relationships/hyperlink" Target="http://link.springer.com/search?facet-author=%22Bilal+Al-Nawas%22" TargetMode="External"/><Relationship Id="rId14" Type="http://schemas.openxmlformats.org/officeDocument/2006/relationships/hyperlink" Target="http://link.springer.com/article/10.1007/s00784-009-0261-9" TargetMode="External"/><Relationship Id="rId35" Type="http://schemas.openxmlformats.org/officeDocument/2006/relationships/hyperlink" Target="http://link.springer.com/search?facet-author=%22Bernhard+Kimmig%22" TargetMode="External"/><Relationship Id="rId56" Type="http://schemas.openxmlformats.org/officeDocument/2006/relationships/hyperlink" Target="http://link.springer.com/search?facet-author=%22W.+G%C3%B6tz%22" TargetMode="External"/><Relationship Id="rId77" Type="http://schemas.openxmlformats.org/officeDocument/2006/relationships/hyperlink" Target="http://link.springer.com/search?facet-author=%22Daniel+Edelhoff%22" TargetMode="External"/><Relationship Id="rId100" Type="http://schemas.openxmlformats.org/officeDocument/2006/relationships/hyperlink" Target="http://link.springer.com/search?facet-author=%22C.+Chaussain%22" TargetMode="External"/><Relationship Id="rId282" Type="http://schemas.openxmlformats.org/officeDocument/2006/relationships/hyperlink" Target="http://link.springer.com/article/10.1007/s00784-009-0344-7" TargetMode="External"/><Relationship Id="rId317" Type="http://schemas.openxmlformats.org/officeDocument/2006/relationships/hyperlink" Target="http://link.springer.com/search?facet-author=%22Susanne+Berger%22" TargetMode="External"/><Relationship Id="rId338" Type="http://schemas.openxmlformats.org/officeDocument/2006/relationships/hyperlink" Target="http://link.springer.com/search?facet-author=%22Ralf+Schulze%22" TargetMode="External"/><Relationship Id="rId359" Type="http://schemas.openxmlformats.org/officeDocument/2006/relationships/hyperlink" Target="http://link.springer.com/search?facet-author=%22Wonse+Park%22" TargetMode="External"/><Relationship Id="rId8" Type="http://schemas.openxmlformats.org/officeDocument/2006/relationships/hyperlink" Target="http://link.springer.com/search?facet-author=%22Martin+Grootveld%22" TargetMode="External"/><Relationship Id="rId98" Type="http://schemas.openxmlformats.org/officeDocument/2006/relationships/hyperlink" Target="http://link.springer.com/search?facet-author=%22E.-J.+Richter%22" TargetMode="External"/><Relationship Id="rId121" Type="http://schemas.openxmlformats.org/officeDocument/2006/relationships/hyperlink" Target="http://link.springer.com/article/10.1007/s00784-009-0287-z" TargetMode="External"/><Relationship Id="rId142" Type="http://schemas.openxmlformats.org/officeDocument/2006/relationships/hyperlink" Target="http://link.springer.com/search?facet-author=%22H%C3%BCsamettin+G%C3%BCnay%22" TargetMode="External"/><Relationship Id="rId163" Type="http://schemas.openxmlformats.org/officeDocument/2006/relationships/hyperlink" Target="http://link.springer.com/article/10.1007/s00784-009-0291-3" TargetMode="External"/><Relationship Id="rId184" Type="http://schemas.openxmlformats.org/officeDocument/2006/relationships/hyperlink" Target="http://link.springer.com/search?facet-author=%22Ghizlane+Aarab%22" TargetMode="External"/><Relationship Id="rId219" Type="http://schemas.openxmlformats.org/officeDocument/2006/relationships/hyperlink" Target="http://link.springer.com/search?facet-author=%22O%C4%9Fuz+Eraslan%22" TargetMode="External"/><Relationship Id="rId370" Type="http://schemas.openxmlformats.org/officeDocument/2006/relationships/hyperlink" Target="http://link.springer.com/article/10.1007/s00784-009-0329-6" TargetMode="External"/><Relationship Id="rId230" Type="http://schemas.openxmlformats.org/officeDocument/2006/relationships/hyperlink" Target="http://link.springer.com/article/10.1007/s00784-009-0310-4" TargetMode="External"/><Relationship Id="rId251" Type="http://schemas.openxmlformats.org/officeDocument/2006/relationships/hyperlink" Target="http://link.springer.com/search?facet-author=%22Tobias+Ettl%22" TargetMode="External"/><Relationship Id="rId25" Type="http://schemas.openxmlformats.org/officeDocument/2006/relationships/hyperlink" Target="http://link.springer.com/search?facet-author=%22A.+Pabst%22" TargetMode="External"/><Relationship Id="rId46" Type="http://schemas.openxmlformats.org/officeDocument/2006/relationships/hyperlink" Target="http://link.springer.com/search?facet-author=%22Doron+Steinberg%22" TargetMode="External"/><Relationship Id="rId67" Type="http://schemas.openxmlformats.org/officeDocument/2006/relationships/hyperlink" Target="http://link.springer.com/search?facet-author=%22Peter+Lingstr%C3%B6m%22" TargetMode="External"/><Relationship Id="rId272" Type="http://schemas.openxmlformats.org/officeDocument/2006/relationships/hyperlink" Target="http://link.springer.com/search?facet-author=%22Marie+Teich%22" TargetMode="External"/><Relationship Id="rId293" Type="http://schemas.openxmlformats.org/officeDocument/2006/relationships/hyperlink" Target="http://link.springer.com/search?facet-author=%22Jan+De+Munck%22" TargetMode="External"/><Relationship Id="rId307" Type="http://schemas.openxmlformats.org/officeDocument/2006/relationships/hyperlink" Target="http://link.springer.com/article/10.1007/s00784-009-0316-y" TargetMode="External"/><Relationship Id="rId328" Type="http://schemas.openxmlformats.org/officeDocument/2006/relationships/hyperlink" Target="http://link.springer.com/search?facet-author=%22Jianhua+Zhu%22" TargetMode="External"/><Relationship Id="rId349" Type="http://schemas.openxmlformats.org/officeDocument/2006/relationships/hyperlink" Target="http://link.springer.com/search?facet-author=%22Tatiana+de+C%C3%A1ssia+Gon%C3%A7alves+Moleirinho%22" TargetMode="External"/><Relationship Id="rId88" Type="http://schemas.openxmlformats.org/officeDocument/2006/relationships/hyperlink" Target="http://link.springer.com/search?facet-author=%22Sadao+Sato%22" TargetMode="External"/><Relationship Id="rId111" Type="http://schemas.openxmlformats.org/officeDocument/2006/relationships/hyperlink" Target="http://link.springer.com/search?facet-author=%22S.+Guhr%22" TargetMode="External"/><Relationship Id="rId132" Type="http://schemas.openxmlformats.org/officeDocument/2006/relationships/hyperlink" Target="http://link.springer.com/article/10.1007/s00784-009-0286-0" TargetMode="External"/><Relationship Id="rId153" Type="http://schemas.openxmlformats.org/officeDocument/2006/relationships/hyperlink" Target="http://link.springer.com/search?facet-author=%22Antonio+Scarano%22" TargetMode="External"/><Relationship Id="rId174" Type="http://schemas.openxmlformats.org/officeDocument/2006/relationships/hyperlink" Target="http://link.springer.com/search?facet-author=%22Kenji+Seki%22" TargetMode="External"/><Relationship Id="rId195" Type="http://schemas.openxmlformats.org/officeDocument/2006/relationships/hyperlink" Target="http://link.springer.com/article/10.1007/s00784-009-0301-5" TargetMode="External"/><Relationship Id="rId209" Type="http://schemas.openxmlformats.org/officeDocument/2006/relationships/hyperlink" Target="http://link.springer.com/search?facet-author=%22Dominik+Roth%22" TargetMode="External"/><Relationship Id="rId360" Type="http://schemas.openxmlformats.org/officeDocument/2006/relationships/hyperlink" Target="http://link.springer.com/search?facet-author=%22Bong-Chul+Kim%22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://link.springer.com/search?facet-author=%22%C3%96zg%C3%BCr+%C4%B0nan%22" TargetMode="External"/><Relationship Id="rId241" Type="http://schemas.openxmlformats.org/officeDocument/2006/relationships/hyperlink" Target="http://link.springer.com/search?facet-author=%22Christian+Lindqvist%22" TargetMode="External"/><Relationship Id="rId15" Type="http://schemas.openxmlformats.org/officeDocument/2006/relationships/hyperlink" Target="http://link.springer.com/search?facet-author=%22A.+A.+Adeyemi%22" TargetMode="External"/><Relationship Id="rId36" Type="http://schemas.openxmlformats.org/officeDocument/2006/relationships/hyperlink" Target="http://link.springer.com/article/10.1007/s00784-009-0294-0" TargetMode="External"/><Relationship Id="rId57" Type="http://schemas.openxmlformats.org/officeDocument/2006/relationships/hyperlink" Target="http://link.springer.com/search?facet-author=%22Y.+Kheralla%22" TargetMode="External"/><Relationship Id="rId262" Type="http://schemas.openxmlformats.org/officeDocument/2006/relationships/hyperlink" Target="http://link.springer.com/article/10.1007/s00784-009-0332-y" TargetMode="External"/><Relationship Id="rId283" Type="http://schemas.openxmlformats.org/officeDocument/2006/relationships/hyperlink" Target="http://link.springer.com/search?facet-author=%22Matthias+G%C3%B6llner%22" TargetMode="External"/><Relationship Id="rId318" Type="http://schemas.openxmlformats.org/officeDocument/2006/relationships/hyperlink" Target="http://link.springer.com/search?facet-author=%22Inka+Goddon%22" TargetMode="External"/><Relationship Id="rId339" Type="http://schemas.openxmlformats.org/officeDocument/2006/relationships/hyperlink" Target="http://link.springer.com/article/10.1007/s00784-009-0351-8" TargetMode="External"/><Relationship Id="rId78" Type="http://schemas.openxmlformats.org/officeDocument/2006/relationships/hyperlink" Target="http://link.springer.com/search?facet-author=%22Wolfgang+Gernet%22" TargetMode="External"/><Relationship Id="rId99" Type="http://schemas.openxmlformats.org/officeDocument/2006/relationships/hyperlink" Target="http://link.springer.com/article/10.1007/s00784-009-0276-2" TargetMode="External"/><Relationship Id="rId101" Type="http://schemas.openxmlformats.org/officeDocument/2006/relationships/hyperlink" Target="http://link.springer.com/search?facet-author=%22S.+Opsahl+Vital%22" TargetMode="External"/><Relationship Id="rId122" Type="http://schemas.openxmlformats.org/officeDocument/2006/relationships/hyperlink" Target="http://link.springer.com/search?facet-author=%22Jan+W.+V.+van+Dijken%22" TargetMode="External"/><Relationship Id="rId143" Type="http://schemas.openxmlformats.org/officeDocument/2006/relationships/hyperlink" Target="http://link.springer.com/article/10.1007/s00784-009-0290-4" TargetMode="External"/><Relationship Id="rId164" Type="http://schemas.openxmlformats.org/officeDocument/2006/relationships/hyperlink" Target="http://link.springer.com/search?facet-author=%22Bassam+Hassan%22" TargetMode="External"/><Relationship Id="rId185" Type="http://schemas.openxmlformats.org/officeDocument/2006/relationships/hyperlink" Target="http://link.springer.com/search?facet-author=%22Frank+Lobbezoo%22" TargetMode="External"/><Relationship Id="rId350" Type="http://schemas.openxmlformats.org/officeDocument/2006/relationships/hyperlink" Target="http://link.springer.com/article/10.1007/s00784-009-0352-7" TargetMode="External"/><Relationship Id="rId371" Type="http://schemas.openxmlformats.org/officeDocument/2006/relationships/hyperlink" Target="http://link.springer.com/search?facet-author=%22Alper+Caglar%22" TargetMode="External"/><Relationship Id="rId9" Type="http://schemas.openxmlformats.org/officeDocument/2006/relationships/hyperlink" Target="http://link.springer.com/search?facet-author=%22Edward+Lynch%22" TargetMode="External"/><Relationship Id="rId210" Type="http://schemas.openxmlformats.org/officeDocument/2006/relationships/hyperlink" Target="http://link.springer.com/search?facet-author=%22Martin+Wolkewitz%22" TargetMode="External"/><Relationship Id="rId26" Type="http://schemas.openxmlformats.org/officeDocument/2006/relationships/hyperlink" Target="http://link.springer.com/search?facet-author=%22B.+Al-Nawas%22" TargetMode="External"/><Relationship Id="rId231" Type="http://schemas.openxmlformats.org/officeDocument/2006/relationships/hyperlink" Target="http://link.springer.com/search?facet-author=%22Christian+Morsczeck%22" TargetMode="External"/><Relationship Id="rId252" Type="http://schemas.openxmlformats.org/officeDocument/2006/relationships/hyperlink" Target="http://link.springer.com/search?facet-author=%22Till+Gerlach%22" TargetMode="External"/><Relationship Id="rId273" Type="http://schemas.openxmlformats.org/officeDocument/2006/relationships/hyperlink" Target="http://link.springer.com/search?facet-author=%22S%C3%B8ren+Jepsen%22" TargetMode="External"/><Relationship Id="rId294" Type="http://schemas.openxmlformats.org/officeDocument/2006/relationships/hyperlink" Target="http://link.springer.com/article/10.1007/s00784-009-0328-7" TargetMode="External"/><Relationship Id="rId308" Type="http://schemas.openxmlformats.org/officeDocument/2006/relationships/hyperlink" Target="http://link.springer.com/search?facet-author=%22Stefan+R%C3%BCttermann%22" TargetMode="External"/><Relationship Id="rId329" Type="http://schemas.openxmlformats.org/officeDocument/2006/relationships/hyperlink" Target="http://link.springer.com/search?facet-author=%22Lili+Zhao%22" TargetMode="External"/><Relationship Id="rId47" Type="http://schemas.openxmlformats.org/officeDocument/2006/relationships/hyperlink" Target="http://link.springer.com/search?facet-author=%22Irith+Gati%22" TargetMode="External"/><Relationship Id="rId68" Type="http://schemas.openxmlformats.org/officeDocument/2006/relationships/hyperlink" Target="http://link.springer.com/article/10.1007/s00784-009-0270-8" TargetMode="External"/><Relationship Id="rId89" Type="http://schemas.openxmlformats.org/officeDocument/2006/relationships/hyperlink" Target="http://link.springer.com/search?facet-author=%22Hirofumi+Takashina%22" TargetMode="External"/><Relationship Id="rId112" Type="http://schemas.openxmlformats.org/officeDocument/2006/relationships/hyperlink" Target="http://link.springer.com/search?facet-author=%22H.+G%C3%BCnay%22" TargetMode="External"/><Relationship Id="rId133" Type="http://schemas.openxmlformats.org/officeDocument/2006/relationships/hyperlink" Target="http://link.springer.com/search?facet-author=%22Isabelle+Sliepen%22" TargetMode="External"/><Relationship Id="rId154" Type="http://schemas.openxmlformats.org/officeDocument/2006/relationships/hyperlink" Target="http://link.springer.com/search?facet-author=%22Vittoria+Perrotti%22" TargetMode="External"/><Relationship Id="rId175" Type="http://schemas.openxmlformats.org/officeDocument/2006/relationships/hyperlink" Target="http://link.springer.com/search?facet-author=%22Tomohiro+Okano%22" TargetMode="External"/><Relationship Id="rId340" Type="http://schemas.openxmlformats.org/officeDocument/2006/relationships/hyperlink" Target="http://link.springer.com/search?facet-author=%22Mohammad+Samiee%22" TargetMode="External"/><Relationship Id="rId361" Type="http://schemas.openxmlformats.org/officeDocument/2006/relationships/hyperlink" Target="http://link.springer.com/search?facet-author=%22Hyung-Seog+Yu%22" TargetMode="External"/><Relationship Id="rId196" Type="http://schemas.openxmlformats.org/officeDocument/2006/relationships/hyperlink" Target="http://link.springer.com/search?facet-author=%22Maiko+Fujimura%22" TargetMode="External"/><Relationship Id="rId200" Type="http://schemas.openxmlformats.org/officeDocument/2006/relationships/hyperlink" Target="http://link.springer.com/search?facet-author=%22Giuseppe+Pizzo%22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://link.springer.com/search?facet-author=%22F.+D.+Jarad%22" TargetMode="External"/><Relationship Id="rId221" Type="http://schemas.openxmlformats.org/officeDocument/2006/relationships/hyperlink" Target="http://link.springer.com/article/10.1007/s00784-009-0314-0" TargetMode="External"/><Relationship Id="rId242" Type="http://schemas.openxmlformats.org/officeDocument/2006/relationships/hyperlink" Target="http://link.springer.com/article/10.1007/s00784-009-0308-y" TargetMode="External"/><Relationship Id="rId263" Type="http://schemas.openxmlformats.org/officeDocument/2006/relationships/hyperlink" Target="http://link.springer.com/search?facet-author=%22Takashi+Ohashi%22" TargetMode="External"/><Relationship Id="rId284" Type="http://schemas.openxmlformats.org/officeDocument/2006/relationships/hyperlink" Target="http://link.springer.com/search?facet-author=%22Alexandra+Holst%22" TargetMode="External"/><Relationship Id="rId319" Type="http://schemas.openxmlformats.org/officeDocument/2006/relationships/hyperlink" Target="http://link.springer.com/search?facet-author=%22Chih-Mei+Chen%22" TargetMode="External"/><Relationship Id="rId37" Type="http://schemas.openxmlformats.org/officeDocument/2006/relationships/hyperlink" Target="http://link.springer.com/search?facet-author=%22Jan+Rustemeyer%22" TargetMode="External"/><Relationship Id="rId58" Type="http://schemas.openxmlformats.org/officeDocument/2006/relationships/hyperlink" Target="http://link.springer.com/search?facet-author=%22A.+J%C3%A4ger%22" TargetMode="External"/><Relationship Id="rId79" Type="http://schemas.openxmlformats.org/officeDocument/2006/relationships/hyperlink" Target="http://link.springer.com/article/10.1007/s00784-009-0282-4" TargetMode="External"/><Relationship Id="rId102" Type="http://schemas.openxmlformats.org/officeDocument/2006/relationships/hyperlink" Target="http://link.springer.com/search?facet-author=%22V.+Viallon%22" TargetMode="External"/><Relationship Id="rId123" Type="http://schemas.openxmlformats.org/officeDocument/2006/relationships/hyperlink" Target="http://link.springer.com/search?facet-author=%22Ulla+Pallesen%22" TargetMode="External"/><Relationship Id="rId144" Type="http://schemas.openxmlformats.org/officeDocument/2006/relationships/hyperlink" Target="http://link.springer.com/search?facet-author=%22Elmar+Hellwig%22" TargetMode="External"/><Relationship Id="rId330" Type="http://schemas.openxmlformats.org/officeDocument/2006/relationships/hyperlink" Target="http://link.springer.com/article/10.1007/s00784-009-0347-4" TargetMode="External"/><Relationship Id="rId90" Type="http://schemas.openxmlformats.org/officeDocument/2006/relationships/hyperlink" Target="http://link.springer.com/article/10.1007/s00784-009-0272-6" TargetMode="External"/><Relationship Id="rId165" Type="http://schemas.openxmlformats.org/officeDocument/2006/relationships/hyperlink" Target="http://link.springer.com/search?facet-author=%22Paulo+Couto+Souza%22" TargetMode="External"/><Relationship Id="rId186" Type="http://schemas.openxmlformats.org/officeDocument/2006/relationships/hyperlink" Target="http://link.springer.com/search?facet-author=%22Hans+L.+Hamburger%22" TargetMode="External"/><Relationship Id="rId351" Type="http://schemas.openxmlformats.org/officeDocument/2006/relationships/hyperlink" Target="http://link.springer.com/search?facet-author=%22Bozidar+M.+B.+Brkovic%22" TargetMode="External"/><Relationship Id="rId372" Type="http://schemas.openxmlformats.org/officeDocument/2006/relationships/hyperlink" Target="http://link.springer.com/search?facet-author=%22Kivanc+Yamanel%22" TargetMode="External"/><Relationship Id="rId211" Type="http://schemas.openxmlformats.org/officeDocument/2006/relationships/hyperlink" Target="http://link.springer.com/article/10.1007/s00784-009-0320-2" TargetMode="External"/><Relationship Id="rId232" Type="http://schemas.openxmlformats.org/officeDocument/2006/relationships/hyperlink" Target="http://link.springer.com/search?facet-author=%22Florian+V%C3%B6llner%22" TargetMode="External"/><Relationship Id="rId253" Type="http://schemas.openxmlformats.org/officeDocument/2006/relationships/hyperlink" Target="http://link.springer.com/search?facet-author=%22Thomas+Sch%C3%BCsselbauer%22" TargetMode="External"/><Relationship Id="rId274" Type="http://schemas.openxmlformats.org/officeDocument/2006/relationships/hyperlink" Target="http://link.springer.com/article/10.1007/s00784-009-0333-x" TargetMode="External"/><Relationship Id="rId295" Type="http://schemas.openxmlformats.org/officeDocument/2006/relationships/hyperlink" Target="http://link.springer.com/search?facet-author=%22Mine+D%C3%BCndar%22" TargetMode="External"/><Relationship Id="rId309" Type="http://schemas.openxmlformats.org/officeDocument/2006/relationships/hyperlink" Target="http://link.springer.com/search?facet-author=%22Kim+Suyoun%22" TargetMode="External"/><Relationship Id="rId27" Type="http://schemas.openxmlformats.org/officeDocument/2006/relationships/hyperlink" Target="http://link.springer.com/search?facet-author=%22H.+Duschner%22" TargetMode="External"/><Relationship Id="rId48" Type="http://schemas.openxmlformats.org/officeDocument/2006/relationships/hyperlink" Target="http://link.springer.com/article/10.1007/s00784-009-0259-3" TargetMode="External"/><Relationship Id="rId69" Type="http://schemas.openxmlformats.org/officeDocument/2006/relationships/hyperlink" Target="http://link.springer.com/search?facet-author=%22Masayuki+Ueno%22" TargetMode="External"/><Relationship Id="rId113" Type="http://schemas.openxmlformats.org/officeDocument/2006/relationships/hyperlink" Target="http://link.springer.com/search?facet-author=%22W.+Geurtsen%22" TargetMode="External"/><Relationship Id="rId134" Type="http://schemas.openxmlformats.org/officeDocument/2006/relationships/hyperlink" Target="http://link.springer.com/search?facet-author=%22Mark+Van+Essche%22" TargetMode="External"/><Relationship Id="rId320" Type="http://schemas.openxmlformats.org/officeDocument/2006/relationships/hyperlink" Target="http://link.springer.com/search?facet-author=%22Helga+Senkel%22" TargetMode="External"/><Relationship Id="rId80" Type="http://schemas.openxmlformats.org/officeDocument/2006/relationships/hyperlink" Target="http://link.springer.com/search?facet-author=%22Michelle+Alicia+Ommerborn%22" TargetMode="External"/><Relationship Id="rId155" Type="http://schemas.openxmlformats.org/officeDocument/2006/relationships/hyperlink" Target="http://link.springer.com/article/10.1007/s00784-009-0292-2" TargetMode="External"/><Relationship Id="rId176" Type="http://schemas.openxmlformats.org/officeDocument/2006/relationships/hyperlink" Target="http://link.springer.com/article/10.1007/s00784-009-0295-z" TargetMode="External"/><Relationship Id="rId197" Type="http://schemas.openxmlformats.org/officeDocument/2006/relationships/hyperlink" Target="http://link.springer.com/search?facet-author=%22Bogdan+Calenic%22" TargetMode="External"/><Relationship Id="rId341" Type="http://schemas.openxmlformats.org/officeDocument/2006/relationships/hyperlink" Target="http://link.springer.com/search?facet-author=%22Mohammad+Jafar+Eghbal%22" TargetMode="External"/><Relationship Id="rId362" Type="http://schemas.openxmlformats.org/officeDocument/2006/relationships/hyperlink" Target="http://link.springer.com/search?facet-author=%22Choong-Kook+Yi%22" TargetMode="External"/><Relationship Id="rId201" Type="http://schemas.openxmlformats.org/officeDocument/2006/relationships/hyperlink" Target="http://link.springer.com/search?facet-author=%22Maria+Ester+Licata%22" TargetMode="External"/><Relationship Id="rId222" Type="http://schemas.openxmlformats.org/officeDocument/2006/relationships/hyperlink" Target="http://link.springer.com/search?facet-author=%22Matteo+Danza%22" TargetMode="External"/><Relationship Id="rId243" Type="http://schemas.openxmlformats.org/officeDocument/2006/relationships/hyperlink" Target="http://link.springer.com/search?facet-author=%22Marijn+Cr%C3%A9ton%22" TargetMode="External"/><Relationship Id="rId264" Type="http://schemas.openxmlformats.org/officeDocument/2006/relationships/hyperlink" Target="http://link.springer.com/search?facet-author=%22Satoru+Matsunaga%22" TargetMode="External"/><Relationship Id="rId285" Type="http://schemas.openxmlformats.org/officeDocument/2006/relationships/hyperlink" Target="http://link.springer.com/search?facet-author=%22Christine+Berthold%22" TargetMode="External"/><Relationship Id="rId17" Type="http://schemas.openxmlformats.org/officeDocument/2006/relationships/hyperlink" Target="http://link.springer.com/search?facet-author=%22E.+de+Josselin+de+Jong%22" TargetMode="External"/><Relationship Id="rId38" Type="http://schemas.openxmlformats.org/officeDocument/2006/relationships/hyperlink" Target="http://link.springer.com/search?facet-author=%22Andreas+Bremerich%22" TargetMode="External"/><Relationship Id="rId59" Type="http://schemas.openxmlformats.org/officeDocument/2006/relationships/hyperlink" Target="http://link.springer.com/article/10.1007/s00784-009-0269-1" TargetMode="External"/><Relationship Id="rId103" Type="http://schemas.openxmlformats.org/officeDocument/2006/relationships/hyperlink" Target="http://link.springer.com/search?facet-author=%22L.+Vermelin%22" TargetMode="External"/><Relationship Id="rId124" Type="http://schemas.openxmlformats.org/officeDocument/2006/relationships/hyperlink" Target="http://link.springer.com/article/10.1007/s00784-009-0285-1" TargetMode="External"/><Relationship Id="rId310" Type="http://schemas.openxmlformats.org/officeDocument/2006/relationships/hyperlink" Target="http://link.springer.com/search?facet-author=%22Wolfgang+H.-M.+Raab%22" TargetMode="External"/><Relationship Id="rId70" Type="http://schemas.openxmlformats.org/officeDocument/2006/relationships/hyperlink" Target="http://link.springer.com/search?facet-author=%22Tomohito+Yanagisawa%22" TargetMode="External"/><Relationship Id="rId91" Type="http://schemas.openxmlformats.org/officeDocument/2006/relationships/hyperlink" Target="http://link.springer.com/search?facet-author=%22P.+Habre-Hallage%22" TargetMode="External"/><Relationship Id="rId145" Type="http://schemas.openxmlformats.org/officeDocument/2006/relationships/hyperlink" Target="http://link.springer.com/search?facet-author=%22Markus+Altenburger%22" TargetMode="External"/><Relationship Id="rId166" Type="http://schemas.openxmlformats.org/officeDocument/2006/relationships/hyperlink" Target="http://link.springer.com/search?facet-author=%22Reinhilde+Jacobs%22" TargetMode="External"/><Relationship Id="rId187" Type="http://schemas.openxmlformats.org/officeDocument/2006/relationships/hyperlink" Target="http://link.springer.com/article/10.1007/s00784-009-0324-y" TargetMode="External"/><Relationship Id="rId331" Type="http://schemas.openxmlformats.org/officeDocument/2006/relationships/hyperlink" Target="http://link.springer.com/search?facet-author=%22Andreas+R%C3%BChling%22" TargetMode="External"/><Relationship Id="rId352" Type="http://schemas.openxmlformats.org/officeDocument/2006/relationships/hyperlink" Target="http://link.springer.com/search?facet-author=%22Miroslav+Savic%22" TargetMode="External"/><Relationship Id="rId373" Type="http://schemas.openxmlformats.org/officeDocument/2006/relationships/hyperlink" Target="http://link.springer.com/search?facet-author=%22Kamran+Gulsahi%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nk.springer.com/search?facet-author=%22Maria+Consuelo+Cousido%22" TargetMode="External"/><Relationship Id="rId233" Type="http://schemas.openxmlformats.org/officeDocument/2006/relationships/hyperlink" Target="http://link.springer.com/search?facet-author=%22Michael+Saugspier%22" TargetMode="External"/><Relationship Id="rId254" Type="http://schemas.openxmlformats.org/officeDocument/2006/relationships/hyperlink" Target="http://link.springer.com/article/10.1007/s00784-009-0342-9" TargetMode="External"/><Relationship Id="rId28" Type="http://schemas.openxmlformats.org/officeDocument/2006/relationships/hyperlink" Target="http://link.springer.com/article/10.1007/s00784-009-0311-3" TargetMode="External"/><Relationship Id="rId49" Type="http://schemas.openxmlformats.org/officeDocument/2006/relationships/hyperlink" Target="http://link.springer.com/search?facet-author=%22Elisa+Magni%22" TargetMode="External"/><Relationship Id="rId114" Type="http://schemas.openxmlformats.org/officeDocument/2006/relationships/hyperlink" Target="http://link.springer.com/article/10.1007/s00784-009-0283-3" TargetMode="External"/><Relationship Id="rId275" Type="http://schemas.openxmlformats.org/officeDocument/2006/relationships/hyperlink" Target="http://link.springer.com/search?facet-author=%22Pia-Merete+Jerv%C3%B8e-Storm%22" TargetMode="External"/><Relationship Id="rId296" Type="http://schemas.openxmlformats.org/officeDocument/2006/relationships/hyperlink" Target="http://link.springer.com/search?facet-author=%22Ebru+%C3%87al%22" TargetMode="External"/><Relationship Id="rId300" Type="http://schemas.openxmlformats.org/officeDocument/2006/relationships/hyperlink" Target="http://link.springer.com/search?facet-author=%22Constantin+Eiffler%22" TargetMode="External"/><Relationship Id="rId60" Type="http://schemas.openxmlformats.org/officeDocument/2006/relationships/hyperlink" Target="http://link.springer.com/search?facet-author=%22N.+Schlueter%22" TargetMode="External"/><Relationship Id="rId81" Type="http://schemas.openxmlformats.org/officeDocument/2006/relationships/hyperlink" Target="http://link.springer.com/search?facet-author=%22Carolin+Kollmann%22" TargetMode="External"/><Relationship Id="rId135" Type="http://schemas.openxmlformats.org/officeDocument/2006/relationships/hyperlink" Target="http://link.springer.com/search?facet-author=%22Marc+Quirynen%22" TargetMode="External"/><Relationship Id="rId156" Type="http://schemas.openxmlformats.org/officeDocument/2006/relationships/hyperlink" Target="http://link.springer.com/search?facet-author=%22Urs+D.+A.+M%C3%BCller-Richter%22" TargetMode="External"/><Relationship Id="rId177" Type="http://schemas.openxmlformats.org/officeDocument/2006/relationships/hyperlink" Target="http://link.springer.com/search?facet-author=%22Osvaldo+L.+Seabra+Pereira%22" TargetMode="External"/><Relationship Id="rId198" Type="http://schemas.openxmlformats.org/officeDocument/2006/relationships/hyperlink" Target="http://link.springer.com/search?facet-author=%22Ken+Yaegaki%22" TargetMode="External"/><Relationship Id="rId321" Type="http://schemas.openxmlformats.org/officeDocument/2006/relationships/hyperlink" Target="http://link.springer.com/article/10.1007/s00784-009-0371-4" TargetMode="External"/><Relationship Id="rId342" Type="http://schemas.openxmlformats.org/officeDocument/2006/relationships/hyperlink" Target="http://link.springer.com/search?facet-author=%22Masoud+Parirokh%22" TargetMode="External"/><Relationship Id="rId363" Type="http://schemas.openxmlformats.org/officeDocument/2006/relationships/hyperlink" Target="http://link.springer.com/article/10.1007/s00784-009-0353-6" TargetMode="External"/><Relationship Id="rId202" Type="http://schemas.openxmlformats.org/officeDocument/2006/relationships/hyperlink" Target="http://link.springer.com/search?facet-author=%22Ignazio+Pizzo%22" TargetMode="External"/><Relationship Id="rId223" Type="http://schemas.openxmlformats.org/officeDocument/2006/relationships/hyperlink" Target="http://link.springer.com/search?facet-author=%22Pietro+Tortora%22" TargetMode="External"/><Relationship Id="rId244" Type="http://schemas.openxmlformats.org/officeDocument/2006/relationships/hyperlink" Target="http://link.springer.com/search?facet-author=%22Marco+S.+Cune%22" TargetMode="External"/><Relationship Id="rId18" Type="http://schemas.openxmlformats.org/officeDocument/2006/relationships/hyperlink" Target="http://link.springer.com/article/10.1007/s00784-009-0264-6" TargetMode="External"/><Relationship Id="rId39" Type="http://schemas.openxmlformats.org/officeDocument/2006/relationships/hyperlink" Target="http://link.springer.com/article/10.1007/s00784-009-0267-3" TargetMode="External"/><Relationship Id="rId265" Type="http://schemas.openxmlformats.org/officeDocument/2006/relationships/hyperlink" Target="http://link.springer.com/search?facet-author=%22Ken+Nakahara%22" TargetMode="External"/><Relationship Id="rId286" Type="http://schemas.openxmlformats.org/officeDocument/2006/relationships/hyperlink" Target="http://link.springer.com/article/10.1007/s00784-009-0326-9" TargetMode="External"/><Relationship Id="rId50" Type="http://schemas.openxmlformats.org/officeDocument/2006/relationships/hyperlink" Target="http://link.springer.com/search?facet-author=%22Marco+Ferrari%22" TargetMode="External"/><Relationship Id="rId104" Type="http://schemas.openxmlformats.org/officeDocument/2006/relationships/hyperlink" Target="http://link.springer.com/article/10.1007/s00784-009-0278-0" TargetMode="External"/><Relationship Id="rId125" Type="http://schemas.openxmlformats.org/officeDocument/2006/relationships/hyperlink" Target="http://link.springer.com/search?facet-author=%22Bart+Vandenberghe%22" TargetMode="External"/><Relationship Id="rId146" Type="http://schemas.openxmlformats.org/officeDocument/2006/relationships/hyperlink" Target="http://link.springer.com/search?facet-author=%22Thomas+Attin%22" TargetMode="External"/><Relationship Id="rId167" Type="http://schemas.openxmlformats.org/officeDocument/2006/relationships/hyperlink" Target="http://link.springer.com/article/10.1007/s00784-009-0293-1" TargetMode="External"/><Relationship Id="rId188" Type="http://schemas.openxmlformats.org/officeDocument/2006/relationships/hyperlink" Target="http://link.springer.com/search?facet-author=%22Ayat+Ahmadi%22" TargetMode="External"/><Relationship Id="rId311" Type="http://schemas.openxmlformats.org/officeDocument/2006/relationships/hyperlink" Target="http://link.springer.com/article/10.1007/s00784-009-0315-z" TargetMode="External"/><Relationship Id="rId332" Type="http://schemas.openxmlformats.org/officeDocument/2006/relationships/hyperlink" Target="http://link.springer.com/search?facet-author=%22Jutta+Fangh%C3%A4nel%22" TargetMode="External"/><Relationship Id="rId353" Type="http://schemas.openxmlformats.org/officeDocument/2006/relationships/hyperlink" Target="http://link.springer.com/search?facet-author=%22Miroslav+Andric%22" TargetMode="External"/><Relationship Id="rId374" Type="http://schemas.openxmlformats.org/officeDocument/2006/relationships/hyperlink" Target="http://link.springer.com/search?facet-author=%22Bora+Bagis%22" TargetMode="External"/><Relationship Id="rId71" Type="http://schemas.openxmlformats.org/officeDocument/2006/relationships/hyperlink" Target="http://link.springer.com/search?facet-author=%22Kayoko+Shinada%22" TargetMode="External"/><Relationship Id="rId92" Type="http://schemas.openxmlformats.org/officeDocument/2006/relationships/hyperlink" Target="http://link.springer.com/search?facet-author=%22N.+Bou+Abboud-Naman%22" TargetMode="External"/><Relationship Id="rId213" Type="http://schemas.openxmlformats.org/officeDocument/2006/relationships/hyperlink" Target="http://link.springer.com/search?facet-author=%22Inmaculada+Tom%C3%A1s+Carmona%22" TargetMode="External"/><Relationship Id="rId234" Type="http://schemas.openxmlformats.org/officeDocument/2006/relationships/hyperlink" Target="http://link.springer.com/article/10.1007/s00784-009-0313-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Sharon+Elad%22" TargetMode="External"/><Relationship Id="rId255" Type="http://schemas.openxmlformats.org/officeDocument/2006/relationships/hyperlink" Target="http://link.springer.com/search?facet-author=%22Saeed+M.+Banabilh%22" TargetMode="External"/><Relationship Id="rId276" Type="http://schemas.openxmlformats.org/officeDocument/2006/relationships/hyperlink" Target="http://link.springer.com/search?facet-author=%22Hazem+AlAhdab%22" TargetMode="External"/><Relationship Id="rId297" Type="http://schemas.openxmlformats.org/officeDocument/2006/relationships/hyperlink" Target="http://link.springer.com/search?facet-author=%22B%C3%BClent+G%C3%B6k%C3%A7e%22" TargetMode="External"/><Relationship Id="rId40" Type="http://schemas.openxmlformats.org/officeDocument/2006/relationships/hyperlink" Target="http://link.springer.com/search?facet-author=%22Neda+Babaee%22" TargetMode="External"/><Relationship Id="rId115" Type="http://schemas.openxmlformats.org/officeDocument/2006/relationships/hyperlink" Target="http://link.springer.com/search?facet-author=%22Florian+J.+Wegehaupt%22" TargetMode="External"/><Relationship Id="rId136" Type="http://schemas.openxmlformats.org/officeDocument/2006/relationships/hyperlink" Target="http://link.springer.com/article/10.1007/s00784-009-0288-y" TargetMode="External"/><Relationship Id="rId157" Type="http://schemas.openxmlformats.org/officeDocument/2006/relationships/hyperlink" Target="http://link.springer.com/search?facet-author=%22Albert+Dowejko%22" TargetMode="External"/><Relationship Id="rId178" Type="http://schemas.openxmlformats.org/officeDocument/2006/relationships/hyperlink" Target="http://link.springer.com/search?facet-author=%22Jos%C3%A9+F.+Siqueira+Jr%22" TargetMode="External"/><Relationship Id="rId301" Type="http://schemas.openxmlformats.org/officeDocument/2006/relationships/hyperlink" Target="http://link.springer.com/search?facet-author=%22Engin+Cevirgen%22" TargetMode="External"/><Relationship Id="rId322" Type="http://schemas.openxmlformats.org/officeDocument/2006/relationships/hyperlink" Target="http://link.springer.com/search?facet-author=%22Francisco+Javier+Silvestre%22" TargetMode="External"/><Relationship Id="rId343" Type="http://schemas.openxmlformats.org/officeDocument/2006/relationships/hyperlink" Target="http://link.springer.com/article/10.1007/s00784-009-0356-3" TargetMode="External"/><Relationship Id="rId364" Type="http://schemas.openxmlformats.org/officeDocument/2006/relationships/hyperlink" Target="http://link.springer.com/search?facet-author=%22Juergen+Manhart%22" TargetMode="External"/><Relationship Id="rId61" Type="http://schemas.openxmlformats.org/officeDocument/2006/relationships/hyperlink" Target="http://link.springer.com/search?facet-author=%22J.+Klimek%22" TargetMode="External"/><Relationship Id="rId82" Type="http://schemas.openxmlformats.org/officeDocument/2006/relationships/hyperlink" Target="http://link.springer.com/search?facet-author=%22J%C3%B6rg+Handschel%22" TargetMode="External"/><Relationship Id="rId199" Type="http://schemas.openxmlformats.org/officeDocument/2006/relationships/hyperlink" Target="http://link.springer.com/article/10.1007/s00784-009-0303-3" TargetMode="External"/><Relationship Id="rId203" Type="http://schemas.openxmlformats.org/officeDocument/2006/relationships/hyperlink" Target="http://link.springer.com/article/10.1007/s00784-009-0306-0" TargetMode="External"/><Relationship Id="rId19" Type="http://schemas.openxmlformats.org/officeDocument/2006/relationships/hyperlink" Target="http://link.springer.com/search?facet-author=%22Martin+Gosau%22" TargetMode="External"/><Relationship Id="rId224" Type="http://schemas.openxmlformats.org/officeDocument/2006/relationships/hyperlink" Target="http://link.springer.com/search?facet-author=%22Alessandro+Quaranta%22" TargetMode="External"/><Relationship Id="rId245" Type="http://schemas.openxmlformats.org/officeDocument/2006/relationships/hyperlink" Target="http://link.springer.com/search?facet-author=%22Cornelis+de+Putter%22" TargetMode="External"/><Relationship Id="rId266" Type="http://schemas.openxmlformats.org/officeDocument/2006/relationships/hyperlink" Target="http://link.springer.com/article/10.1007/s00784-009-0323-z" TargetMode="External"/><Relationship Id="rId287" Type="http://schemas.openxmlformats.org/officeDocument/2006/relationships/hyperlink" Target="http://link.springer.com/search?facet-author=%22Till+Dammaschke%22" TargetMode="External"/><Relationship Id="rId30" Type="http://schemas.openxmlformats.org/officeDocument/2006/relationships/hyperlink" Target="http://link.springer.com/search?facet-author=%22Moshe+J.+Gomori%22" TargetMode="External"/><Relationship Id="rId105" Type="http://schemas.openxmlformats.org/officeDocument/2006/relationships/hyperlink" Target="http://link.springer.com/search?facet-author=%22Markus+B.+Blatz%22" TargetMode="External"/><Relationship Id="rId126" Type="http://schemas.openxmlformats.org/officeDocument/2006/relationships/hyperlink" Target="http://link.springer.com/search?facet-author=%22Marius+Bud%22" TargetMode="External"/><Relationship Id="rId147" Type="http://schemas.openxmlformats.org/officeDocument/2006/relationships/hyperlink" Target="http://link.springer.com/article/10.1007/s00784-009-0300-6" TargetMode="External"/><Relationship Id="rId168" Type="http://schemas.openxmlformats.org/officeDocument/2006/relationships/hyperlink" Target="http://link.springer.com/search?facet-author=%22Philipp+Stockmann%22" TargetMode="External"/><Relationship Id="rId312" Type="http://schemas.openxmlformats.org/officeDocument/2006/relationships/hyperlink" Target="http://link.springer.com/search?facet-author=%22Stefan+Bayer%22" TargetMode="External"/><Relationship Id="rId333" Type="http://schemas.openxmlformats.org/officeDocument/2006/relationships/hyperlink" Target="http://link.springer.com/search?facet-author=%22Mohammad+Houshmand%22" TargetMode="External"/><Relationship Id="rId354" Type="http://schemas.openxmlformats.org/officeDocument/2006/relationships/hyperlink" Target="http://link.springer.com/article/10.1007/s00784-009-0348-3" TargetMode="External"/><Relationship Id="rId51" Type="http://schemas.openxmlformats.org/officeDocument/2006/relationships/hyperlink" Target="http://link.springer.com/search?facet-author=%22Reinhard+Hickel%22" TargetMode="External"/><Relationship Id="rId72" Type="http://schemas.openxmlformats.org/officeDocument/2006/relationships/hyperlink" Target="http://link.springer.com/article/10.1007/s00784-009-0322-0" TargetMode="External"/><Relationship Id="rId93" Type="http://schemas.openxmlformats.org/officeDocument/2006/relationships/hyperlink" Target="http://link.springer.com/search?facet-author=%22H.+Reychler%22" TargetMode="External"/><Relationship Id="rId189" Type="http://schemas.openxmlformats.org/officeDocument/2006/relationships/hyperlink" Target="http://link.springer.com/search?facet-author=%22Fatemeh+Momen-Heravi%22" TargetMode="External"/><Relationship Id="rId375" Type="http://schemas.openxmlformats.org/officeDocument/2006/relationships/hyperlink" Target="http://link.springer.com/article/10.1007/s00784-010-0465-z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ink.springer.com/article/10.1007/s00784-009-0309-x" TargetMode="External"/><Relationship Id="rId235" Type="http://schemas.openxmlformats.org/officeDocument/2006/relationships/hyperlink" Target="http://link.springer.com/search?facet-author=%22Senthamaraiselvi+Palaniappan%22" TargetMode="External"/><Relationship Id="rId256" Type="http://schemas.openxmlformats.org/officeDocument/2006/relationships/hyperlink" Target="http://link.springer.com/search?facet-author=%22A.+H.+Suzina%22" TargetMode="External"/><Relationship Id="rId277" Type="http://schemas.openxmlformats.org/officeDocument/2006/relationships/hyperlink" Target="http://link.springer.com/search?facet-author=%22Max+Koltzscher%22" TargetMode="External"/><Relationship Id="rId298" Type="http://schemas.openxmlformats.org/officeDocument/2006/relationships/hyperlink" Target="http://link.springer.com/search?facet-author=%22Murat+T%C3%BCrk%C3%BCn%22" TargetMode="External"/><Relationship Id="rId116" Type="http://schemas.openxmlformats.org/officeDocument/2006/relationships/hyperlink" Target="http://link.springer.com/search?facet-author=%22Raffaella+Widmer%22" TargetMode="External"/><Relationship Id="rId137" Type="http://schemas.openxmlformats.org/officeDocument/2006/relationships/hyperlink" Target="http://link.springer.com/search?facet-author=%22J.+Voronets%22" TargetMode="External"/><Relationship Id="rId158" Type="http://schemas.openxmlformats.org/officeDocument/2006/relationships/hyperlink" Target="http://link.springer.com/search?facet-author=%22Silvia+Peters%22" TargetMode="External"/><Relationship Id="rId302" Type="http://schemas.openxmlformats.org/officeDocument/2006/relationships/hyperlink" Target="http://link.springer.com/search?facet-author=%22Stephan+Helling%22" TargetMode="External"/><Relationship Id="rId323" Type="http://schemas.openxmlformats.org/officeDocument/2006/relationships/hyperlink" Target="http://link.springer.com/search?facet-author=%22Ana+Perez-Herbera%22" TargetMode="External"/><Relationship Id="rId344" Type="http://schemas.openxmlformats.org/officeDocument/2006/relationships/hyperlink" Target="http://link.springer.com/search?facet-author=%22Maria+Giovanna+Gandolfi%22" TargetMode="External"/><Relationship Id="rId20" Type="http://schemas.openxmlformats.org/officeDocument/2006/relationships/hyperlink" Target="http://link.springer.com/search?facet-author=%22Florian+G.+Draenert%22" TargetMode="External"/><Relationship Id="rId41" Type="http://schemas.openxmlformats.org/officeDocument/2006/relationships/hyperlink" Target="http://link.springer.com/search?facet-author=%22Arash+Mansourian%22" TargetMode="External"/><Relationship Id="rId62" Type="http://schemas.openxmlformats.org/officeDocument/2006/relationships/hyperlink" Target="http://link.springer.com/search?facet-author=%22G.+Saleschke%22" TargetMode="External"/><Relationship Id="rId83" Type="http://schemas.openxmlformats.org/officeDocument/2006/relationships/hyperlink" Target="http://link.springer.com/article/10.1007/s00784-009-0265-5" TargetMode="External"/><Relationship Id="rId179" Type="http://schemas.openxmlformats.org/officeDocument/2006/relationships/hyperlink" Target="http://link.springer.com/article/10.1007/s00784-009-0299-8" TargetMode="External"/><Relationship Id="rId365" Type="http://schemas.openxmlformats.org/officeDocument/2006/relationships/hyperlink" Target="http://link.springer.com/search?facet-author=%22Cordula+Trumm%22" TargetMode="External"/><Relationship Id="rId190" Type="http://schemas.openxmlformats.org/officeDocument/2006/relationships/hyperlink" Target="http://link.springer.com/article/10.1007/s00784-010-0432-8" TargetMode="External"/><Relationship Id="rId204" Type="http://schemas.openxmlformats.org/officeDocument/2006/relationships/hyperlink" Target="http://link.springer.com/search?facet-author=%22Stefania+Martignon%22" TargetMode="External"/><Relationship Id="rId225" Type="http://schemas.openxmlformats.org/officeDocument/2006/relationships/hyperlink" Target="http://link.springer.com/article/10.1007/s00784-009-0317-x" TargetMode="External"/><Relationship Id="rId246" Type="http://schemas.openxmlformats.org/officeDocument/2006/relationships/hyperlink" Target="http://link.springer.com/article/10.1007/s00784-009-0361-6" TargetMode="External"/><Relationship Id="rId267" Type="http://schemas.openxmlformats.org/officeDocument/2006/relationships/hyperlink" Target="http://link.springer.com/search?facet-author=%22Michele+Baffi+Diniz%22" TargetMode="External"/><Relationship Id="rId288" Type="http://schemas.openxmlformats.org/officeDocument/2006/relationships/hyperlink" Target="http://link.springer.com/search?facet-author=%22Jana+Leidinger%22" TargetMode="External"/><Relationship Id="rId106" Type="http://schemas.openxmlformats.org/officeDocument/2006/relationships/hyperlink" Target="http://link.springer.com/search?facet-author=%22Jin-Ho+Phark%22" TargetMode="External"/><Relationship Id="rId127" Type="http://schemas.openxmlformats.org/officeDocument/2006/relationships/hyperlink" Target="http://link.springer.com/search?facet-author=%22Asti+Sutanto%22" TargetMode="External"/><Relationship Id="rId313" Type="http://schemas.openxmlformats.org/officeDocument/2006/relationships/hyperlink" Target="http://link.springer.com/search?facet-author=%22Helmut+Stark%22" TargetMode="External"/><Relationship Id="rId10" Type="http://schemas.openxmlformats.org/officeDocument/2006/relationships/hyperlink" Target="http://link.springer.com/article/10.1007/s00784-009-0373-2" TargetMode="External"/><Relationship Id="rId31" Type="http://schemas.openxmlformats.org/officeDocument/2006/relationships/hyperlink" Target="http://link.springer.com/search?facet-author=%22Noa+Ben-Ami%22" TargetMode="External"/><Relationship Id="rId52" Type="http://schemas.openxmlformats.org/officeDocument/2006/relationships/hyperlink" Target="http://link.springer.com/search?facet-author=%22Nicoleta+Ilie%22" TargetMode="External"/><Relationship Id="rId73" Type="http://schemas.openxmlformats.org/officeDocument/2006/relationships/hyperlink" Target="http://link.springer.com/search?facet-author=%22Hans+Peter+Philipsen%22" TargetMode="External"/><Relationship Id="rId94" Type="http://schemas.openxmlformats.org/officeDocument/2006/relationships/hyperlink" Target="http://link.springer.com/article/10.1007/s00784-009-0277-1" TargetMode="External"/><Relationship Id="rId148" Type="http://schemas.openxmlformats.org/officeDocument/2006/relationships/hyperlink" Target="http://link.springer.com/search?facet-author=%22Sebastian+Hoefert%22" TargetMode="External"/><Relationship Id="rId169" Type="http://schemas.openxmlformats.org/officeDocument/2006/relationships/hyperlink" Target="http://link.springer.com/search?facet-author=%22Fabian+M.+Hinkmann%22" TargetMode="External"/><Relationship Id="rId334" Type="http://schemas.openxmlformats.org/officeDocument/2006/relationships/hyperlink" Target="http://link.springer.com/article/10.1007/s00784-009-0350-9" TargetMode="External"/><Relationship Id="rId355" Type="http://schemas.openxmlformats.org/officeDocument/2006/relationships/hyperlink" Target="http://link.springer.com/search?facet-author=%22Norbert+Enkling%22" TargetMode="External"/><Relationship Id="rId376" Type="http://schemas.openxmlformats.org/officeDocument/2006/relationships/hyperlink" Target="http://link.springer.com/search?facet-author=%22Poramate+Pitak-Arnnop%2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link.springer.com/search?facet-author=%22Johannes+Mente%22" TargetMode="External"/><Relationship Id="rId215" Type="http://schemas.openxmlformats.org/officeDocument/2006/relationships/hyperlink" Target="http://link.springer.com/search?facet-author=%22Martinus+J.+Verkaik%22" TargetMode="External"/><Relationship Id="rId236" Type="http://schemas.openxmlformats.org/officeDocument/2006/relationships/hyperlink" Target="http://link.springer.com/search?facet-author=%22Liesbeth+Elsen%22" TargetMode="External"/><Relationship Id="rId257" Type="http://schemas.openxmlformats.org/officeDocument/2006/relationships/hyperlink" Target="http://link.springer.com/search?facet-author=%22Hazama+Mohamad%22" TargetMode="External"/><Relationship Id="rId278" Type="http://schemas.openxmlformats.org/officeDocument/2006/relationships/hyperlink" Target="http://link.springer.com/article/10.1007/s00784-009-0334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6757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Administrator</cp:lastModifiedBy>
  <cp:revision>2</cp:revision>
  <dcterms:created xsi:type="dcterms:W3CDTF">2014-10-07T11:55:00Z</dcterms:created>
  <dcterms:modified xsi:type="dcterms:W3CDTF">2014-10-07T11:55:00Z</dcterms:modified>
</cp:coreProperties>
</file>