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B" w:rsidRDefault="00CD415B" w:rsidP="00CD41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CLINICAL ORAL INVESTIGATIONS</w:t>
      </w:r>
    </w:p>
    <w:p w:rsidR="00CD415B" w:rsidRDefault="00CD415B" w:rsidP="00CD415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F443AD" w:rsidRPr="00CD415B" w:rsidRDefault="00F443AD">
      <w:pPr>
        <w:rPr>
          <w:b/>
          <w:sz w:val="44"/>
          <w:szCs w:val="44"/>
          <w:u w:val="single"/>
        </w:rPr>
      </w:pPr>
      <w:r w:rsidRPr="00CD415B">
        <w:rPr>
          <w:b/>
          <w:sz w:val="44"/>
          <w:szCs w:val="44"/>
          <w:u w:val="single"/>
        </w:rPr>
        <w:t>Vol.17 Issue.1 Jan 2013</w:t>
      </w:r>
    </w:p>
    <w:tbl>
      <w:tblPr>
        <w:tblStyle w:val="TableGrid"/>
        <w:tblW w:w="11532" w:type="dxa"/>
        <w:tblInd w:w="-792" w:type="dxa"/>
        <w:tblLook w:val="04A0"/>
      </w:tblPr>
      <w:tblGrid>
        <w:gridCol w:w="6480"/>
        <w:gridCol w:w="900"/>
        <w:gridCol w:w="4152"/>
      </w:tblGrid>
      <w:tr w:rsidR="00F443AD" w:rsidRPr="001413BF" w:rsidTr="00CD415B">
        <w:tc>
          <w:tcPr>
            <w:tcW w:w="6480" w:type="dxa"/>
          </w:tcPr>
          <w:p w:rsidR="00F443AD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" w:history="1">
              <w:r w:rsidR="00730F29" w:rsidRPr="001413BF">
                <w:rPr>
                  <w:rFonts w:eastAsia="Times New Roman" w:cs="Times New Roman"/>
                  <w:bCs/>
                </w:rPr>
                <w:t>Dental and oral anomalies in incontinentia pigmenti: a systematic review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F443AD" w:rsidRPr="001413BF" w:rsidRDefault="00730F29" w:rsidP="00281C00">
            <w:r w:rsidRPr="001413BF">
              <w:t>1</w:t>
            </w:r>
          </w:p>
        </w:tc>
        <w:tc>
          <w:tcPr>
            <w:tcW w:w="4152" w:type="dxa"/>
          </w:tcPr>
          <w:p w:rsidR="00F443AD" w:rsidRPr="001413BF" w:rsidRDefault="00A9462E" w:rsidP="00281C00">
            <w:pPr>
              <w:rPr>
                <w:b/>
                <w:u w:val="single"/>
              </w:rPr>
            </w:pPr>
            <w:hyperlink r:id="rId5" w:history="1">
              <w:r w:rsidR="00730F29" w:rsidRPr="001413BF">
                <w:rPr>
                  <w:rFonts w:eastAsia="Times New Roman" w:cs="Times New Roman"/>
                </w:rPr>
                <w:t>Snežana Minić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" w:history="1">
              <w:r w:rsidR="00730F29" w:rsidRPr="001413BF">
                <w:rPr>
                  <w:rFonts w:eastAsia="Times New Roman" w:cs="Times New Roman"/>
                </w:rPr>
                <w:t>Dušan Trpinac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" w:history="1">
              <w:r w:rsidR="00730F29" w:rsidRPr="001413BF">
                <w:rPr>
                  <w:rFonts w:eastAsia="Times New Roman" w:cs="Times New Roman"/>
                </w:rPr>
                <w:t>Heinz Gabriel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" w:history="1">
              <w:r w:rsidR="00730F29" w:rsidRPr="001413BF">
                <w:rPr>
                  <w:rFonts w:eastAsia="Times New Roman" w:cs="Times New Roman"/>
                </w:rPr>
                <w:t>Martin Gencik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9" w:history="1">
              <w:r w:rsidR="00730F29" w:rsidRPr="001413BF">
                <w:rPr>
                  <w:rFonts w:eastAsia="Times New Roman" w:cs="Times New Roman"/>
                  <w:bCs/>
                </w:rPr>
                <w:t>Scaffold-free microtissues: differences from monolayer cultures and their potential in bone tissue engineering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9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10" w:history="1">
              <w:r w:rsidR="00730F29" w:rsidRPr="001413BF">
                <w:rPr>
                  <w:rFonts w:eastAsia="Times New Roman" w:cs="Times New Roman"/>
                </w:rPr>
                <w:t>Fabian Langenbach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11" w:history="1">
              <w:r w:rsidR="00730F29" w:rsidRPr="001413BF">
                <w:rPr>
                  <w:rFonts w:eastAsia="Times New Roman" w:cs="Times New Roman"/>
                </w:rPr>
                <w:t>Christian Naujoks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12" w:history="1">
              <w:r w:rsidR="00730F29" w:rsidRPr="001413BF">
                <w:rPr>
                  <w:rFonts w:eastAsia="Times New Roman" w:cs="Times New Roman"/>
                </w:rPr>
                <w:t>Ralf Smeets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3" w:history="1">
              <w:r w:rsidR="00730F29" w:rsidRPr="001413BF">
                <w:rPr>
                  <w:rFonts w:eastAsia="Times New Roman" w:cs="Times New Roman"/>
                  <w:bCs/>
                </w:rPr>
                <w:t>Gingival fluid cytokine expression and subgingival bacterial counts during pregnancy and postpartum: a case series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19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14" w:history="1">
              <w:r w:rsidR="00730F29" w:rsidRPr="001413BF">
                <w:rPr>
                  <w:rFonts w:eastAsia="Times New Roman" w:cs="Times New Roman"/>
                </w:rPr>
                <w:t>Regina Alessandri Bieri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15" w:history="1">
              <w:r w:rsidR="00730F29" w:rsidRPr="001413BF">
                <w:rPr>
                  <w:rFonts w:eastAsia="Times New Roman" w:cs="Times New Roman"/>
                </w:rPr>
                <w:t>Laurence Adriaens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16" w:history="1">
              <w:r w:rsidR="00730F29" w:rsidRPr="001413BF">
                <w:rPr>
                  <w:rFonts w:eastAsia="Times New Roman" w:cs="Times New Roman"/>
                </w:rPr>
                <w:t>Stefan Spörri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7" w:history="1">
              <w:r w:rsidR="00730F29" w:rsidRPr="001413BF">
                <w:rPr>
                  <w:rFonts w:eastAsia="Times New Roman" w:cs="Times New Roman"/>
                  <w:bCs/>
                </w:rPr>
                <w:t>Validation of the Spanish version of the “Questionnaire on the treatment of approximal and occlusal caries”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29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18" w:history="1">
              <w:r w:rsidR="00730F29" w:rsidRPr="001413BF">
                <w:rPr>
                  <w:rFonts w:eastAsia="Times New Roman" w:cs="Times New Roman"/>
                </w:rPr>
                <w:t>Begoña Ruiz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19" w:history="1">
              <w:r w:rsidR="00730F29" w:rsidRPr="001413BF">
                <w:rPr>
                  <w:rFonts w:eastAsia="Times New Roman" w:cs="Times New Roman"/>
                </w:rPr>
                <w:t>Iván Urzúa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0" w:history="1">
              <w:r w:rsidR="00730F29" w:rsidRPr="001413BF">
                <w:rPr>
                  <w:rFonts w:eastAsia="Times New Roman" w:cs="Times New Roman"/>
                </w:rPr>
                <w:t>Rodrigo Cabello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1" w:history="1">
              <w:r w:rsidR="00730F29" w:rsidRPr="001413BF">
                <w:rPr>
                  <w:rFonts w:eastAsia="Times New Roman" w:cs="Times New Roman"/>
                </w:rPr>
                <w:t>Gonzalo Rodríguez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2" w:history="1">
              <w:r w:rsidR="00730F29" w:rsidRPr="001413BF">
                <w:rPr>
                  <w:rFonts w:eastAsia="Times New Roman" w:cs="Times New Roman"/>
                  <w:bCs/>
                </w:rPr>
                <w:t>Effect of nonsurgical periodontal therapy and strict plaque control on preterm/low birth weight: a randomized controlled clinical trial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37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23" w:history="1">
              <w:r w:rsidR="00730F29" w:rsidRPr="001413BF">
                <w:rPr>
                  <w:rFonts w:eastAsia="Times New Roman" w:cs="Times New Roman"/>
                </w:rPr>
                <w:t>Patricia Weidlich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4" w:history="1">
              <w:r w:rsidR="00730F29" w:rsidRPr="001413BF">
                <w:rPr>
                  <w:rFonts w:eastAsia="Times New Roman" w:cs="Times New Roman"/>
                </w:rPr>
                <w:t>Carlos Heitor C. Moreira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5" w:history="1">
              <w:r w:rsidR="00730F29" w:rsidRPr="001413BF">
                <w:rPr>
                  <w:rFonts w:eastAsia="Times New Roman" w:cs="Times New Roman"/>
                </w:rPr>
                <w:t>Tiago Fiorini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6" w:history="1">
              <w:r w:rsidR="00730F29" w:rsidRPr="001413BF">
                <w:rPr>
                  <w:rFonts w:eastAsia="Times New Roman" w:cs="Times New Roman"/>
                  <w:bCs/>
                </w:rPr>
                <w:t>Maxillary rehabilitation of periodontally compromised patients with extensive one-piece fixed prostheses supported by natural teeth: a retrospective longitudinal study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45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27" w:history="1">
              <w:r w:rsidR="00730F29" w:rsidRPr="001413BF">
                <w:rPr>
                  <w:rFonts w:eastAsia="Times New Roman" w:cs="Times New Roman"/>
                </w:rPr>
                <w:t>Alexander Heschl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8" w:history="1">
              <w:r w:rsidR="00730F29" w:rsidRPr="001413BF">
                <w:rPr>
                  <w:rFonts w:eastAsia="Times New Roman" w:cs="Times New Roman"/>
                </w:rPr>
                <w:t>Michael Haas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29" w:history="1">
              <w:r w:rsidR="00730F29" w:rsidRPr="001413BF">
                <w:rPr>
                  <w:rFonts w:eastAsia="Times New Roman" w:cs="Times New Roman"/>
                </w:rPr>
                <w:t>Josef Haas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30" w:history="1">
              <w:r w:rsidR="00730F29" w:rsidRPr="001413BF">
                <w:rPr>
                  <w:rFonts w:eastAsia="Times New Roman" w:cs="Times New Roman"/>
                </w:rPr>
                <w:t>Michael Payer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1" w:history="1">
              <w:r w:rsidR="00730F29" w:rsidRPr="001413BF">
                <w:rPr>
                  <w:rFonts w:eastAsia="Times New Roman" w:cs="Times New Roman"/>
                  <w:bCs/>
                </w:rPr>
                <w:t>A randomized clinical trial on the clinical and microbiological efficacy of a xanthan gel with chlorhexidine for subgingival use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55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32" w:history="1">
              <w:r w:rsidR="00730F29" w:rsidRPr="001413BF">
                <w:rPr>
                  <w:rFonts w:eastAsia="Times New Roman" w:cs="Times New Roman"/>
                </w:rPr>
                <w:t>Paula Matesanz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33" w:history="1">
              <w:r w:rsidR="00730F29" w:rsidRPr="001413BF">
                <w:rPr>
                  <w:rFonts w:eastAsia="Times New Roman" w:cs="Times New Roman"/>
                </w:rPr>
                <w:t>David Herrera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34" w:history="1">
              <w:r w:rsidR="00730F29" w:rsidRPr="001413BF">
                <w:rPr>
                  <w:rFonts w:eastAsia="Times New Roman" w:cs="Times New Roman"/>
                </w:rPr>
                <w:t>Ana Echeverría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35" w:history="1">
              <w:r w:rsidR="00730F29" w:rsidRPr="001413BF">
                <w:rPr>
                  <w:rFonts w:eastAsia="Times New Roman" w:cs="Times New Roman"/>
                </w:rPr>
                <w:t>Ana O’Connor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36" w:history="1">
              <w:r w:rsidR="00730F29" w:rsidRPr="001413BF">
                <w:rPr>
                  <w:rFonts w:eastAsia="Times New Roman" w:cs="Times New Roman"/>
                  <w:bCs/>
                </w:rPr>
                <w:t>Connective tissue graft plus resin-modified glass ionomer restoration for the treatment of gingival recession associated with non-carious cervical lesions: microbiological and immunological results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67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37" w:history="1">
              <w:r w:rsidR="00730F29" w:rsidRPr="001413BF">
                <w:rPr>
                  <w:rFonts w:eastAsia="Times New Roman" w:cs="Times New Roman"/>
                </w:rPr>
                <w:t>Mauro Pedrine Santamaria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38" w:history="1">
              <w:r w:rsidR="00730F29" w:rsidRPr="001413BF">
                <w:rPr>
                  <w:rFonts w:eastAsia="Times New Roman" w:cs="Times New Roman"/>
                </w:rPr>
                <w:t>Marcio Zaffalon Casati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9" w:history="1">
              <w:r w:rsidR="00730F29" w:rsidRPr="001413BF">
                <w:rPr>
                  <w:rFonts w:eastAsia="Times New Roman" w:cs="Times New Roman"/>
                  <w:bCs/>
                </w:rPr>
                <w:t>Oral microbiota in Swiss adolescents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  <w:p w:rsidR="00730F29" w:rsidRPr="001413BF" w:rsidRDefault="00A9462E" w:rsidP="00730F29">
            <w:pPr>
              <w:rPr>
                <w:rFonts w:eastAsia="Times New Roman" w:cs="Times New Roman"/>
              </w:rPr>
            </w:pPr>
            <w:hyperlink r:id="rId40" w:history="1">
              <w:r w:rsidR="00730F29" w:rsidRPr="001413BF">
                <w:rPr>
                  <w:rFonts w:eastAsia="Times New Roman" w:cs="Times New Roman"/>
                </w:rPr>
                <w:t>Sigrun Eick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41" w:history="1">
              <w:r w:rsidR="00730F29" w:rsidRPr="001413BF">
                <w:rPr>
                  <w:rFonts w:eastAsia="Times New Roman" w:cs="Times New Roman"/>
                </w:rPr>
                <w:t>Malgorzata Pietkiewicz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42" w:history="1">
              <w:r w:rsidR="00730F29" w:rsidRPr="001413BF">
                <w:rPr>
                  <w:rFonts w:eastAsia="Times New Roman" w:cs="Times New Roman"/>
                </w:rPr>
                <w:t>Anton Sculean</w:t>
              </w:r>
            </w:hyperlink>
            <w:r w:rsidR="00730F29" w:rsidRPr="001413BF">
              <w:rPr>
                <w:rFonts w:eastAsia="Times New Roman" w:cs="Times New Roman"/>
              </w:rPr>
              <w:t xml:space="preserve"> Pages 79-86 </w:t>
            </w:r>
          </w:p>
        </w:tc>
        <w:tc>
          <w:tcPr>
            <w:tcW w:w="900" w:type="dxa"/>
          </w:tcPr>
          <w:p w:rsidR="00730F29" w:rsidRPr="001413BF" w:rsidRDefault="00730F29" w:rsidP="00281C00"/>
        </w:tc>
        <w:tc>
          <w:tcPr>
            <w:tcW w:w="4152" w:type="dxa"/>
          </w:tcPr>
          <w:p w:rsidR="00730F29" w:rsidRPr="001413BF" w:rsidRDefault="00730F29" w:rsidP="00281C00">
            <w:pPr>
              <w:rPr>
                <w:b/>
                <w:u w:val="single"/>
              </w:rPr>
            </w:pP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3" w:history="1">
              <w:r w:rsidR="00730F29" w:rsidRPr="001413BF">
                <w:rPr>
                  <w:rFonts w:eastAsia="Times New Roman" w:cs="Times New Roman"/>
                  <w:bCs/>
                </w:rPr>
                <w:t>Clinical and microbiological evaluation of high intensity diode laser adjutant to non-surgical periodontal treatment: a 6-month clinical trial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87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44" w:history="1">
              <w:r w:rsidR="00730F29" w:rsidRPr="001413BF">
                <w:rPr>
                  <w:rFonts w:eastAsia="Times New Roman" w:cs="Times New Roman"/>
                </w:rPr>
                <w:t>Vanessa Tubero Euzebio Alves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45" w:history="1">
              <w:r w:rsidR="00730F29" w:rsidRPr="001413BF">
                <w:rPr>
                  <w:rFonts w:eastAsia="Times New Roman" w:cs="Times New Roman"/>
                </w:rPr>
                <w:t>Ana Karina Pinto de Andrade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6" w:history="1">
              <w:r w:rsidR="00730F29" w:rsidRPr="001413BF">
                <w:rPr>
                  <w:rFonts w:eastAsia="Times New Roman" w:cs="Times New Roman"/>
                  <w:bCs/>
                </w:rPr>
                <w:t>Evaluation of the quality of different endodontic obturation techniques by digital radiography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97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47" w:history="1">
              <w:r w:rsidR="00730F29" w:rsidRPr="001413BF">
                <w:rPr>
                  <w:rFonts w:eastAsia="Times New Roman" w:cs="Times New Roman"/>
                </w:rPr>
                <w:t>Larissa Dantas Fracassi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48" w:history="1">
              <w:r w:rsidR="00730F29" w:rsidRPr="001413BF">
                <w:rPr>
                  <w:rFonts w:eastAsia="Times New Roman" w:cs="Times New Roman"/>
                </w:rPr>
                <w:t>Eduardo Gomes Ferraz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49" w:history="1">
              <w:r w:rsidR="00730F29" w:rsidRPr="001413BF">
                <w:rPr>
                  <w:rFonts w:eastAsia="Times New Roman" w:cs="Times New Roman"/>
                  <w:bCs/>
                </w:rPr>
                <w:t>Incidence of three roots and/or four root canals in the permanent mandibular first molars in a Korean sub-population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105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50" w:history="1">
              <w:r w:rsidR="00730F29" w:rsidRPr="001413BF">
                <w:rPr>
                  <w:rFonts w:eastAsia="Times New Roman" w:cs="Times New Roman"/>
                </w:rPr>
                <w:t>Ju-Kyong Jang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1" w:history="1">
              <w:r w:rsidR="00730F29" w:rsidRPr="001413BF">
                <w:rPr>
                  <w:rFonts w:eastAsia="Times New Roman" w:cs="Times New Roman"/>
                </w:rPr>
                <w:t>Ove A. Peters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2" w:history="1">
              <w:r w:rsidR="00730F29" w:rsidRPr="001413BF">
                <w:rPr>
                  <w:rFonts w:eastAsia="Times New Roman" w:cs="Times New Roman"/>
                </w:rPr>
                <w:t>WooCheol Lee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3" w:history="1">
              <w:r w:rsidR="00730F29" w:rsidRPr="001413BF">
                <w:rPr>
                  <w:rFonts w:eastAsia="Times New Roman" w:cs="Times New Roman"/>
                </w:rPr>
                <w:t>Sung-Ae Son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4" w:history="1">
              <w:r w:rsidR="00730F29" w:rsidRPr="001413BF">
                <w:rPr>
                  <w:rFonts w:eastAsia="Times New Roman" w:cs="Times New Roman"/>
                  <w:bCs/>
                </w:rPr>
                <w:t>The role of unfinished root canal treatment in odontogenic maxillofacial infections requiring hospital care</w:t>
              </w:r>
            </w:hyperlink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113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55" w:history="1">
              <w:r w:rsidR="00730F29" w:rsidRPr="001413BF">
                <w:rPr>
                  <w:rFonts w:eastAsia="Times New Roman" w:cs="Times New Roman"/>
                </w:rPr>
                <w:t>L. Grönholm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6" w:history="1">
              <w:r w:rsidR="00730F29" w:rsidRPr="001413BF">
                <w:rPr>
                  <w:rFonts w:eastAsia="Times New Roman" w:cs="Times New Roman"/>
                </w:rPr>
                <w:t>K. K. Lemberg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7" w:history="1">
              <w:r w:rsidR="00730F29" w:rsidRPr="001413BF">
                <w:rPr>
                  <w:rFonts w:eastAsia="Times New Roman" w:cs="Times New Roman"/>
                </w:rPr>
                <w:t>L. Tjäderhane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58" w:history="1">
              <w:r w:rsidR="00730F29" w:rsidRPr="001413BF">
                <w:rPr>
                  <w:rFonts w:eastAsia="Times New Roman" w:cs="Times New Roman"/>
                </w:rPr>
                <w:t>A. Lauhio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9" w:history="1">
              <w:r w:rsidR="00730F29" w:rsidRPr="001413BF">
                <w:rPr>
                  <w:rFonts w:eastAsia="Times New Roman" w:cs="Times New Roman"/>
                  <w:bCs/>
                </w:rPr>
                <w:t xml:space="preserve">The original family revisited after 37 years: odontoma–dysphagia syndrome is most likely caused by a microduplication of chromosome 11q13.3, including the </w:t>
              </w:r>
              <w:r w:rsidR="00730F29" w:rsidRPr="001413BF">
                <w:rPr>
                  <w:rFonts w:eastAsia="Times New Roman" w:cs="Times New Roman"/>
                  <w:bCs/>
                  <w:i/>
                  <w:iCs/>
                </w:rPr>
                <w:t>FGF3</w:t>
              </w:r>
              <w:r w:rsidR="00730F29" w:rsidRPr="001413BF">
                <w:rPr>
                  <w:rFonts w:eastAsia="Times New Roman" w:cs="Times New Roman"/>
                  <w:bCs/>
                </w:rPr>
                <w:t xml:space="preserve"> and </w:t>
              </w:r>
              <w:r w:rsidR="00730F29" w:rsidRPr="001413BF">
                <w:rPr>
                  <w:rFonts w:eastAsia="Times New Roman" w:cs="Times New Roman"/>
                  <w:bCs/>
                  <w:i/>
                  <w:iCs/>
                </w:rPr>
                <w:t>FGF4</w:t>
              </w:r>
              <w:r w:rsidR="00730F29" w:rsidRPr="001413BF">
                <w:rPr>
                  <w:rFonts w:eastAsia="Times New Roman" w:cs="Times New Roman"/>
                  <w:bCs/>
                </w:rPr>
                <w:t xml:space="preserve"> genes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123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60" w:history="1">
              <w:r w:rsidR="00730F29" w:rsidRPr="001413BF">
                <w:rPr>
                  <w:rFonts w:eastAsia="Times New Roman" w:cs="Times New Roman"/>
                </w:rPr>
                <w:t>Thomas Ziebart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1" w:history="1">
              <w:r w:rsidR="00730F29" w:rsidRPr="001413BF">
                <w:rPr>
                  <w:rFonts w:eastAsia="Times New Roman" w:cs="Times New Roman"/>
                </w:rPr>
                <w:t>Florian G. Draenert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2" w:history="1">
              <w:r w:rsidR="00730F29" w:rsidRPr="001413BF">
                <w:rPr>
                  <w:rFonts w:eastAsia="Times New Roman" w:cs="Times New Roman"/>
                </w:rPr>
                <w:t>Danuta Galetzka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63" w:history="1">
              <w:r w:rsidR="00730F29" w:rsidRPr="001413BF">
                <w:rPr>
                  <w:rFonts w:eastAsia="Times New Roman" w:cs="Times New Roman"/>
                  <w:bCs/>
                </w:rPr>
                <w:t>Mechanical stress induces bone formation in the maxillary sinus in a short-term mouse model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131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64" w:history="1">
              <w:r w:rsidR="00730F29" w:rsidRPr="001413BF">
                <w:rPr>
                  <w:rFonts w:eastAsia="Times New Roman" w:cs="Times New Roman"/>
                </w:rPr>
                <w:t>Shingo Kuroda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5" w:history="1">
              <w:r w:rsidR="00730F29" w:rsidRPr="001413BF">
                <w:rPr>
                  <w:rFonts w:eastAsia="Times New Roman" w:cs="Times New Roman"/>
                </w:rPr>
                <w:t>Rima Wazen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6" w:history="1">
              <w:r w:rsidR="00730F29" w:rsidRPr="001413BF">
                <w:rPr>
                  <w:rFonts w:eastAsia="Times New Roman" w:cs="Times New Roman"/>
                </w:rPr>
                <w:t>Pierre Moffatt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67" w:history="1">
              <w:r w:rsidR="00730F29" w:rsidRPr="001413BF">
                <w:rPr>
                  <w:rFonts w:eastAsia="Times New Roman" w:cs="Times New Roman"/>
                </w:rPr>
                <w:t>Eiji Tanaka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68" w:history="1">
              <w:r w:rsidR="00730F29" w:rsidRPr="001413BF">
                <w:rPr>
                  <w:rFonts w:eastAsia="Times New Roman" w:cs="Times New Roman"/>
                  <w:bCs/>
                </w:rPr>
                <w:t>The color change in artificial white spot lesions measured using a spectroradiometer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139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69" w:history="1">
              <w:r w:rsidR="00730F29" w:rsidRPr="001413BF">
                <w:rPr>
                  <w:rFonts w:eastAsia="Times New Roman" w:cs="Times New Roman"/>
                </w:rPr>
                <w:t>Younju Kim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0" w:history="1">
              <w:r w:rsidR="00730F29" w:rsidRPr="001413BF">
                <w:rPr>
                  <w:rFonts w:eastAsia="Times New Roman" w:cs="Times New Roman"/>
                </w:rPr>
                <w:t>Ho-Hyun Son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1" w:history="1">
              <w:r w:rsidR="00730F29" w:rsidRPr="001413BF">
                <w:rPr>
                  <w:rFonts w:eastAsia="Times New Roman" w:cs="Times New Roman"/>
                </w:rPr>
                <w:t>Keewook Yi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2" w:history="1">
              <w:r w:rsidR="00730F29" w:rsidRPr="001413BF">
                <w:rPr>
                  <w:rFonts w:eastAsia="Times New Roman" w:cs="Times New Roman"/>
                </w:rPr>
                <w:t>Hae-Young Kim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73" w:history="1">
              <w:r w:rsidR="00730F29" w:rsidRPr="001413BF">
                <w:rPr>
                  <w:rFonts w:eastAsia="Times New Roman" w:cs="Times New Roman"/>
                  <w:bCs/>
                </w:rPr>
                <w:t>Melatonin promotes angiogenesis during repair of bone defects: a radiological and histomorphometric study in rabbit tibiae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147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74" w:history="1">
              <w:r w:rsidR="00730F29" w:rsidRPr="001413BF">
                <w:rPr>
                  <w:rFonts w:eastAsia="Times New Roman" w:cs="Times New Roman"/>
                </w:rPr>
                <w:t>María Piedad Ramírez-Fernández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5" w:history="1">
              <w:r w:rsidR="00730F29" w:rsidRPr="001413BF">
                <w:rPr>
                  <w:rFonts w:eastAsia="Times New Roman" w:cs="Times New Roman"/>
                </w:rPr>
                <w:t>José Luis Calvo-Guirado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76" w:history="1">
              <w:r w:rsidR="00730F29" w:rsidRPr="001413BF">
                <w:rPr>
                  <w:rFonts w:eastAsia="Times New Roman" w:cs="Times New Roman"/>
                  <w:bCs/>
                </w:rPr>
                <w:t>Halitosis and tongue coating in patients with erosive gastroesophageal reflux disease versus nonerosive gastroesophageal reflux disease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159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77" w:history="1">
              <w:r w:rsidR="00730F29" w:rsidRPr="001413BF">
                <w:rPr>
                  <w:rFonts w:eastAsia="Times New Roman" w:cs="Times New Roman"/>
                </w:rPr>
                <w:t>Karin Kislig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8" w:history="1">
              <w:r w:rsidR="00730F29" w:rsidRPr="001413BF">
                <w:rPr>
                  <w:rFonts w:eastAsia="Times New Roman" w:cs="Times New Roman"/>
                </w:rPr>
                <w:t>Clive H. Wilder-Smith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79" w:history="1">
              <w:r w:rsidR="00730F29" w:rsidRPr="001413BF">
                <w:rPr>
                  <w:rFonts w:eastAsia="Times New Roman" w:cs="Times New Roman"/>
                </w:rPr>
                <w:t>Michael M. Bornstein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80" w:history="1">
              <w:r w:rsidR="00730F29" w:rsidRPr="001413BF">
                <w:rPr>
                  <w:rFonts w:eastAsia="Times New Roman" w:cs="Times New Roman"/>
                  <w:bCs/>
                </w:rPr>
                <w:t>Osteopathology induced by bisphosphonates and dental implants: clinical observations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167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81" w:history="1">
              <w:r w:rsidR="00730F29" w:rsidRPr="001413BF">
                <w:rPr>
                  <w:rFonts w:eastAsia="Times New Roman" w:cs="Times New Roman"/>
                </w:rPr>
                <w:t>Christine Jacobsen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2" w:history="1">
              <w:r w:rsidR="00730F29" w:rsidRPr="001413BF">
                <w:rPr>
                  <w:rFonts w:eastAsia="Times New Roman" w:cs="Times New Roman"/>
                </w:rPr>
                <w:t>Philipp Metzler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3" w:history="1">
              <w:r w:rsidR="00730F29" w:rsidRPr="001413BF">
                <w:rPr>
                  <w:rFonts w:eastAsia="Times New Roman" w:cs="Times New Roman"/>
                </w:rPr>
                <w:t>Matthias Rössle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730F29" w:rsidRPr="001413BF" w:rsidTr="00CD415B">
        <w:tc>
          <w:tcPr>
            <w:tcW w:w="6480" w:type="dxa"/>
          </w:tcPr>
          <w:p w:rsidR="00730F29" w:rsidRPr="001413BF" w:rsidRDefault="00A9462E" w:rsidP="00730F2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84" w:history="1">
              <w:r w:rsidR="00730F29" w:rsidRPr="001413BF">
                <w:rPr>
                  <w:rFonts w:eastAsia="Times New Roman" w:cs="Times New Roman"/>
                  <w:bCs/>
                </w:rPr>
                <w:t>Effect of proximal box elevation with resin composite on marginal quality of ceramic inlays in vitro</w:t>
              </w:r>
            </w:hyperlink>
            <w:r w:rsidR="00730F29" w:rsidRPr="001413BF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30F29" w:rsidRPr="001413BF" w:rsidRDefault="00730F29" w:rsidP="00281C00">
            <w:r w:rsidRPr="001413BF">
              <w:t>177</w:t>
            </w:r>
          </w:p>
        </w:tc>
        <w:tc>
          <w:tcPr>
            <w:tcW w:w="4152" w:type="dxa"/>
          </w:tcPr>
          <w:p w:rsidR="00730F29" w:rsidRPr="001413BF" w:rsidRDefault="00A9462E" w:rsidP="00281C00">
            <w:pPr>
              <w:rPr>
                <w:b/>
                <w:u w:val="single"/>
              </w:rPr>
            </w:pPr>
            <w:hyperlink r:id="rId85" w:history="1">
              <w:r w:rsidR="00730F29" w:rsidRPr="001413BF">
                <w:rPr>
                  <w:rFonts w:eastAsia="Times New Roman" w:cs="Times New Roman"/>
                </w:rPr>
                <w:t>Roland Frankenberger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6" w:history="1">
              <w:r w:rsidR="00730F29" w:rsidRPr="001413BF">
                <w:rPr>
                  <w:rFonts w:eastAsia="Times New Roman" w:cs="Times New Roman"/>
                </w:rPr>
                <w:t>Julia Hehn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7" w:history="1">
              <w:r w:rsidR="00730F29" w:rsidRPr="001413BF">
                <w:rPr>
                  <w:rFonts w:eastAsia="Times New Roman" w:cs="Times New Roman"/>
                </w:rPr>
                <w:t>Jan Hajtó</w:t>
              </w:r>
            </w:hyperlink>
            <w:r w:rsidR="00730F29" w:rsidRPr="001413BF">
              <w:rPr>
                <w:rFonts w:eastAsia="Times New Roman" w:cs="Times New Roman"/>
              </w:rPr>
              <w:t xml:space="preserve">, </w:t>
            </w:r>
            <w:hyperlink r:id="rId88" w:history="1">
              <w:r w:rsidR="00730F29" w:rsidRPr="001413BF">
                <w:rPr>
                  <w:rFonts w:eastAsia="Times New Roman" w:cs="Times New Roman"/>
                </w:rPr>
                <w:t>Norbert Krämer</w:t>
              </w:r>
            </w:hyperlink>
            <w:r w:rsidR="00730F29" w:rsidRPr="001413BF">
              <w:rPr>
                <w:rFonts w:eastAsia="Times New Roman" w:cs="Times New Roman"/>
              </w:rPr>
              <w:t>…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730F29">
            <w:pPr>
              <w:spacing w:before="100" w:beforeAutospacing="1" w:after="100" w:afterAutospacing="1"/>
              <w:outlineLvl w:val="2"/>
            </w:pPr>
            <w:r w:rsidRPr="001413BF">
              <w:rPr>
                <w:rFonts w:cs="AdvTTb8864ccf.B"/>
                <w:color w:val="131413"/>
              </w:rPr>
              <w:t>Investigations towards nano-hybrid resin-based composites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185</w:t>
            </w:r>
          </w:p>
        </w:tc>
        <w:tc>
          <w:tcPr>
            <w:tcW w:w="4152" w:type="dxa"/>
          </w:tcPr>
          <w:p w:rsidR="001413BF" w:rsidRPr="001413BF" w:rsidRDefault="001413BF" w:rsidP="00281C00">
            <w:r w:rsidRPr="001413BF">
              <w:rPr>
                <w:rFonts w:cs="AdvTTb8864ccf.B"/>
                <w:color w:val="131413"/>
              </w:rPr>
              <w:t xml:space="preserve">Nicoleta Ilie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Adam Rencz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Reinhard Hickel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lastRenderedPageBreak/>
              <w:t>In situ randomised trial to investigate the occluding properties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of two desensitising toothpastes on dentine after subsequent</w:t>
            </w:r>
          </w:p>
          <w:p w:rsidR="001413BF" w:rsidRPr="001413BF" w:rsidRDefault="001413BF" w:rsidP="001413BF">
            <w:pPr>
              <w:spacing w:before="100" w:beforeAutospacing="1" w:after="100" w:afterAutospacing="1"/>
              <w:outlineLvl w:val="2"/>
            </w:pPr>
            <w:r w:rsidRPr="001413BF">
              <w:rPr>
                <w:rFonts w:cs="AdvTTb8864ccf.B"/>
                <w:color w:val="131413"/>
              </w:rPr>
              <w:t>acid challenge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195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J. Seong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E. Macdonald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R. G. Newcombe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M. Davies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r w:rsidRPr="001413BF">
              <w:rPr>
                <w:rFonts w:cs="AdvTTb8864ccf.B"/>
                <w:color w:val="131413"/>
              </w:rPr>
              <w:t xml:space="preserve">S. B. Jones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S. Johnson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N. X. West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Dentin infiltration ability of different classes</w:t>
            </w:r>
          </w:p>
          <w:p w:rsidR="001413BF" w:rsidRPr="001413BF" w:rsidRDefault="001413BF" w:rsidP="001413BF">
            <w:pPr>
              <w:spacing w:before="100" w:beforeAutospacing="1" w:after="100" w:afterAutospacing="1"/>
              <w:outlineLvl w:val="2"/>
            </w:pPr>
            <w:r w:rsidRPr="001413BF">
              <w:rPr>
                <w:rFonts w:cs="AdvTTb8864ccf.B"/>
                <w:color w:val="131413"/>
              </w:rPr>
              <w:t>of adhesive systems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205</w:t>
            </w:r>
          </w:p>
        </w:tc>
        <w:tc>
          <w:tcPr>
            <w:tcW w:w="4152" w:type="dxa"/>
          </w:tcPr>
          <w:p w:rsidR="001413BF" w:rsidRPr="001413BF" w:rsidRDefault="001413BF" w:rsidP="00281C00">
            <w:r w:rsidRPr="001413BF">
              <w:rPr>
                <w:rFonts w:cs="AdvTTb8864ccf.B"/>
                <w:color w:val="131413"/>
              </w:rPr>
              <w:t xml:space="preserve">Alina Langer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Nicoleta Ilie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The effect of a tin-containing fluoride mouth rinse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on the bond between resin composite and erosively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demineralised dentin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217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Simon Flury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Tamara Koch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Anne Peutzfeldt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Adrian Lussi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Carolina Ganss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In vitro comparison of mechanical properties and degree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of cure of bulk fill composites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227</w:t>
            </w:r>
          </w:p>
        </w:tc>
        <w:tc>
          <w:tcPr>
            <w:tcW w:w="4152" w:type="dxa"/>
          </w:tcPr>
          <w:p w:rsidR="001413BF" w:rsidRPr="001413BF" w:rsidRDefault="001413BF" w:rsidP="00281C00">
            <w:pPr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Pascal Czasch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Nicoleta Ilie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Tetrahydrofuran as solvent in dental adhesives: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cytotoxicity and dentin bond stability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237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Silvia Terra Fontes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María Raquel Fernández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Fabrício Aulo Ogliari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Rodrigo Varella de Carvalho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Rafael Ratto de Moraes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Márcia Bueno Pinto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Evandro Piva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Clinical evaluation of the performance and safety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of a new dentine substitute, Biodentine, in the restoration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of posterior teeth </w:t>
            </w:r>
            <w:r w:rsidRPr="001413BF">
              <w:rPr>
                <w:rFonts w:cs="AdvTTb8864ccf.B+20"/>
                <w:color w:val="131413"/>
              </w:rPr>
              <w:t xml:space="preserve">— </w:t>
            </w:r>
            <w:r w:rsidRPr="001413BF">
              <w:rPr>
                <w:rFonts w:cs="AdvTTb8864ccf.B"/>
                <w:color w:val="131413"/>
              </w:rPr>
              <w:t>a prospective study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243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Gilles Koubi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Pierre Colon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Jean-Claude Franquin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Aline Hartmann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Gilles Richard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Marie-Odile Faure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Grégory Lambert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The effect of aging on themechanical properties of nanohybrid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composites based on new monomer formulations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251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Christine Schmidt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Nicoleta Ilie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Accuracy of transfer of bite recording to simulated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prosthetic reconstructions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259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D. Hellmann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E. Etz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N. N. Giannakopoulos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P. Rammelsberg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M. Schmitter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H. J. Schindler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The effect of zirconia sintering temperature on flexural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strength, grain size, and contrast ratio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269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Bogna Stawarczyk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TTb8864ccf.B"/>
                <w:color w:val="131413"/>
              </w:rPr>
              <w:t xml:space="preserve">Mutlu Özcan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Lubica Hallmann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Andreas Ender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Albert Mehl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Christoph H. F. Hämmerlet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Clinical results of lithium-disilicate crowns after up to 9 years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of service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275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Maren Gehrt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Stefan Wolfart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Nicole Rafai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Sven Reich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Daniel Edelhoff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Reproducibility of three-dimensional cephalometric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landmarks in cone-beam and low-dose computed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tomography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285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R. Olszewski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L. Frison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M. Wisniewski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J. M. Denis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S. Vynckier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G. Cosnard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F. Zech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H. Reychler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An in vitro comparison of subjective image quality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of panoramic views acquired via 2D or 3D imaging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293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P. Pittayapat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D. Galiti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Y. Huang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K. Dreesen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M. Schreurs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P. Couto Souza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I. R. F. Rubira-Bullen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F. H. Westphalen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R. Pauwels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G. Kalema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G. Willems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R Jacobs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Interactions between endothelial progenitor cells (EPC)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and titanium implant surfaces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301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Thomas Ziebart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Anne Schnell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Christian Walter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Peer W. Kämmerer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Andreas Pabst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Karl M. Lehmann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Johanna Ziebart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Marc O. Klein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Bilal Al-Nawas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Influence of MMP-8 promoter polymorphism in early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osseointegrated implant failure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311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F. R. Costa-Junior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C. C. Alvim-Pereira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F. Alvim-Pereira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P. C. Trevilatto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A. P. de Souza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lastRenderedPageBreak/>
              <w:t>Maria Cristina L. G. Santos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lastRenderedPageBreak/>
              <w:t>Comparison of cone-beam and conventional multislice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computed tomography for image-guided dental implant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planning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317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Paul W. Poeschl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Nina Schmidt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Godoberto Guevara-Rojas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Rudolf Seemann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Rolf Ewers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Harald T. Zipko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Kurt Schicho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Effect of seating forces on cement</w:t>
            </w:r>
            <w:r w:rsidRPr="001413BF">
              <w:rPr>
                <w:rFonts w:cs="AdvTTb8864ccf.B+20"/>
                <w:color w:val="131413"/>
              </w:rPr>
              <w:t>–</w:t>
            </w:r>
            <w:r w:rsidRPr="001413BF">
              <w:rPr>
                <w:rFonts w:cs="AdvTTb8864ccf.B"/>
                <w:color w:val="131413"/>
              </w:rPr>
              <w:t>ceramic adhesion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in microtensile bond tests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325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Susana María Salazar Marocho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Mutlu Özcan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Regina Amaral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Luiz Felipe Valandro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Marco Antonio Bottino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Possible link between Hashimoto's thyroiditis and oral lichen planus: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 novel association found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333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Lorenzo Lo Muzio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Andrea Santarelli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Giuseppina Campisi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MariaGrazia Lacaita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Gianfranco Favia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Clustering of oral symptoms versus radiation-induced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apical periodontitis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337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Ana Carolina Prado Ribeiro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Marcio Ajudarte Lopes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Thaís Bianca Brandão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Alan Roger Santos-Silva</w:t>
            </w:r>
          </w:p>
        </w:tc>
      </w:tr>
      <w:tr w:rsidR="001413BF" w:rsidRPr="001413BF" w:rsidTr="00CD415B">
        <w:tc>
          <w:tcPr>
            <w:tcW w:w="6480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Clustering of oral symptoms versus radiation-induced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>apical periodontitis</w:t>
            </w:r>
            <w:r w:rsidRPr="001413BF">
              <w:rPr>
                <w:rFonts w:cs="AdvTTb8864ccf.B+20"/>
                <w:color w:val="131413"/>
              </w:rPr>
              <w:t>—</w:t>
            </w:r>
            <w:r w:rsidRPr="001413BF">
              <w:rPr>
                <w:rFonts w:cs="AdvTTb8864ccf.B"/>
                <w:color w:val="131413"/>
              </w:rPr>
              <w:t>author reply</w:t>
            </w:r>
          </w:p>
        </w:tc>
        <w:tc>
          <w:tcPr>
            <w:tcW w:w="900" w:type="dxa"/>
          </w:tcPr>
          <w:p w:rsidR="001413BF" w:rsidRPr="001413BF" w:rsidRDefault="001413BF" w:rsidP="00281C00">
            <w:r w:rsidRPr="001413BF">
              <w:t>339</w:t>
            </w:r>
          </w:p>
        </w:tc>
        <w:tc>
          <w:tcPr>
            <w:tcW w:w="4152" w:type="dxa"/>
          </w:tcPr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Geert M. G. Hommez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 xml:space="preserve">Gert O. De Meerleer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1413BF" w:rsidRPr="001413BF" w:rsidRDefault="001413BF" w:rsidP="001413BF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1413BF">
              <w:rPr>
                <w:rFonts w:cs="AdvTTb8864ccf.B"/>
                <w:color w:val="131413"/>
              </w:rPr>
              <w:t xml:space="preserve">Wilfried J. De Neve </w:t>
            </w:r>
            <w:r w:rsidR="00CD415B">
              <w:rPr>
                <w:rFonts w:cs="AdvP0005"/>
                <w:color w:val="131413"/>
              </w:rPr>
              <w:t>,</w:t>
            </w:r>
            <w:r w:rsidRPr="001413BF">
              <w:rPr>
                <w:rFonts w:cs="AdvP0005"/>
                <w:color w:val="131413"/>
              </w:rPr>
              <w:t xml:space="preserve"> </w:t>
            </w:r>
            <w:r w:rsidRPr="001413BF">
              <w:rPr>
                <w:rFonts w:cs="AdvTTb8864ccf.B"/>
                <w:color w:val="131413"/>
              </w:rPr>
              <w:t>Roeland J. G. De Moor</w:t>
            </w:r>
          </w:p>
        </w:tc>
      </w:tr>
    </w:tbl>
    <w:p w:rsidR="00F443AD" w:rsidRDefault="00F443AD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BF6DAB" w:rsidRDefault="00BF6DAB"/>
    <w:p w:rsidR="00E2734E" w:rsidRDefault="00E2734E" w:rsidP="00CD415B">
      <w:pPr>
        <w:jc w:val="center"/>
        <w:rPr>
          <w:b/>
          <w:sz w:val="56"/>
          <w:szCs w:val="56"/>
        </w:rPr>
      </w:pPr>
    </w:p>
    <w:p w:rsidR="00E2734E" w:rsidRDefault="00E2734E" w:rsidP="00CD415B">
      <w:pPr>
        <w:jc w:val="center"/>
        <w:rPr>
          <w:b/>
          <w:sz w:val="56"/>
          <w:szCs w:val="56"/>
        </w:rPr>
      </w:pPr>
    </w:p>
    <w:p w:rsidR="00CD415B" w:rsidRDefault="00CD415B" w:rsidP="00CD41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CD415B" w:rsidRDefault="00CD415B" w:rsidP="00CD415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BF6DAB" w:rsidRPr="00CD415B" w:rsidRDefault="00BF6DAB" w:rsidP="00BF6DAB">
      <w:pPr>
        <w:rPr>
          <w:b/>
          <w:sz w:val="44"/>
          <w:szCs w:val="44"/>
          <w:u w:val="single"/>
        </w:rPr>
      </w:pPr>
      <w:r w:rsidRPr="00CD415B">
        <w:rPr>
          <w:b/>
          <w:sz w:val="44"/>
          <w:szCs w:val="44"/>
          <w:u w:val="single"/>
        </w:rPr>
        <w:t>Vol.17 Issue.</w:t>
      </w:r>
      <w:r w:rsidR="00F76623" w:rsidRPr="00CD415B">
        <w:rPr>
          <w:b/>
          <w:sz w:val="44"/>
          <w:szCs w:val="44"/>
          <w:u w:val="single"/>
        </w:rPr>
        <w:t>1 Supp.</w:t>
      </w:r>
      <w:r w:rsidRPr="00CD415B">
        <w:rPr>
          <w:b/>
          <w:sz w:val="44"/>
          <w:szCs w:val="44"/>
          <w:u w:val="single"/>
        </w:rPr>
        <w:t xml:space="preserve"> </w:t>
      </w:r>
      <w:r w:rsidR="005F780E" w:rsidRPr="00CD415B">
        <w:rPr>
          <w:b/>
          <w:sz w:val="44"/>
          <w:szCs w:val="44"/>
          <w:u w:val="single"/>
        </w:rPr>
        <w:t>March</w:t>
      </w:r>
      <w:r w:rsidRPr="00CD415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BF6DAB" w:rsidRPr="00F01B18" w:rsidTr="00281C00">
        <w:tc>
          <w:tcPr>
            <w:tcW w:w="6480" w:type="dxa"/>
          </w:tcPr>
          <w:p w:rsidR="00BF6DAB" w:rsidRPr="00730F29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89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Foreword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F6DAB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BF6DAB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90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A. Lussi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E. Hellwig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92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Epidemiology of dentin hypersensitivity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93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Christian H. Splieth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Aikaterini Tachou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95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Dentin hypersensitivity: pain mechanisms and aetiology of exposed cervical dentin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96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N. X. West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A. Lussi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J. Seong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E. Hellwig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00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Current diagnosis of dentin hypersensitivity in the dental office: an overview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01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David G. Gillam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02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How valid and applicable are current diagnostic criteria and assessment methods for dentin hypersensitivity? An overview</w:t>
              </w:r>
            </w:hyperlink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03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Christian R. Gernhardt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104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How to make a link between Oral Health-Related Quality of Life and dentin hypersensitivity in the dental office?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05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Jean-Louis Sixou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06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What is known about the influence of dentine hypersensitivity on oral health-related quality of life?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07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Katrin Bekes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Christian Hirsch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09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Discussion: how can we improve diagnosis of dentin hypersensitivity in the dental office?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10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Jens C. Türp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111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Current management of dentin hypersensitivity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12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Patrick R. Schmidlin</w:t>
              </w:r>
            </w:hyperlink>
            <w:r w:rsidR="00A97130" w:rsidRPr="00E35F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Phlipp Sahrmann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114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What are the unmet needs in the dental office/at home to treat dentin hypersensitivity?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15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Karl Glockner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116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The role of fluoride in the preventive management of dentin hypersensitivity and root caries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17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Lars G. Petersson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18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Exposed cervical dentin and dentin hypersensitivity summary of the discussion and recommendations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19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Cor van Loveren</w:t>
              </w:r>
            </w:hyperlink>
          </w:p>
        </w:tc>
      </w:tr>
      <w:tr w:rsidR="00A97130" w:rsidRPr="00F01B18" w:rsidTr="00281C00">
        <w:tc>
          <w:tcPr>
            <w:tcW w:w="6480" w:type="dxa"/>
          </w:tcPr>
          <w:p w:rsidR="00A97130" w:rsidRPr="00A97130" w:rsidRDefault="00A9462E" w:rsidP="00A97130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120" w:history="1">
              <w:r w:rsidR="00A97130" w:rsidRPr="00E35F09">
                <w:rPr>
                  <w:rFonts w:eastAsia="Times New Roman" w:cs="Times New Roman"/>
                  <w:bCs/>
                  <w:sz w:val="24"/>
                  <w:szCs w:val="24"/>
                </w:rPr>
                <w:t>A decision tree for the management of exposed cervical dentin (ECD) and dentin hypersensitivity (DHS)</w:t>
              </w:r>
            </w:hyperlink>
            <w:r w:rsidR="00A97130" w:rsidRPr="00E35F0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97130" w:rsidRPr="00F01B18" w:rsidRDefault="00A97130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70" w:type="dxa"/>
          </w:tcPr>
          <w:p w:rsidR="00A97130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121" w:history="1">
              <w:r w:rsidR="00A97130" w:rsidRPr="00E35F09">
                <w:rPr>
                  <w:rFonts w:eastAsia="Times New Roman" w:cs="Times New Roman"/>
                  <w:sz w:val="24"/>
                  <w:szCs w:val="24"/>
                </w:rPr>
                <w:t>Luc C. Martens</w:t>
              </w:r>
            </w:hyperlink>
          </w:p>
        </w:tc>
      </w:tr>
    </w:tbl>
    <w:p w:rsidR="00BF6DAB" w:rsidRDefault="00BF6DAB"/>
    <w:p w:rsidR="00AE0FFB" w:rsidRDefault="00AE0FFB"/>
    <w:p w:rsidR="00AE0FFB" w:rsidRDefault="00AE0FFB"/>
    <w:p w:rsidR="00AE0FFB" w:rsidRDefault="00AE0FFB"/>
    <w:p w:rsidR="00AE0FFB" w:rsidRDefault="00AE0FFB"/>
    <w:p w:rsidR="00AE0FFB" w:rsidRDefault="00AE0FFB"/>
    <w:p w:rsidR="00AE0FFB" w:rsidRDefault="00AE0FFB"/>
    <w:p w:rsidR="00AE0FFB" w:rsidRDefault="00AE0FFB"/>
    <w:p w:rsidR="00AE0FFB" w:rsidRDefault="00AE0FFB"/>
    <w:p w:rsidR="00AE0FFB" w:rsidRDefault="00AE0FFB"/>
    <w:p w:rsidR="00CD415B" w:rsidRDefault="00CD415B" w:rsidP="00CD41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CD415B" w:rsidRDefault="00CD415B" w:rsidP="00CD415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AE0FFB" w:rsidRPr="00CD415B" w:rsidRDefault="00AE0FFB" w:rsidP="00AE0FFB">
      <w:pPr>
        <w:rPr>
          <w:b/>
          <w:sz w:val="44"/>
          <w:szCs w:val="44"/>
          <w:u w:val="single"/>
        </w:rPr>
      </w:pPr>
      <w:r w:rsidRPr="00CD415B">
        <w:rPr>
          <w:b/>
          <w:sz w:val="44"/>
          <w:szCs w:val="44"/>
          <w:u w:val="single"/>
        </w:rPr>
        <w:t>Vol.17 Issue.</w:t>
      </w:r>
      <w:r w:rsidR="00925B98" w:rsidRPr="00CD415B">
        <w:rPr>
          <w:b/>
          <w:sz w:val="44"/>
          <w:szCs w:val="44"/>
          <w:u w:val="single"/>
        </w:rPr>
        <w:t xml:space="preserve">2 </w:t>
      </w:r>
      <w:r w:rsidRPr="00CD415B">
        <w:rPr>
          <w:b/>
          <w:sz w:val="44"/>
          <w:szCs w:val="44"/>
          <w:u w:val="single"/>
        </w:rPr>
        <w:t>March 2013</w:t>
      </w:r>
    </w:p>
    <w:tbl>
      <w:tblPr>
        <w:tblStyle w:val="TableGrid"/>
        <w:tblW w:w="11532" w:type="dxa"/>
        <w:tblInd w:w="-792" w:type="dxa"/>
        <w:tblLook w:val="04A0"/>
      </w:tblPr>
      <w:tblGrid>
        <w:gridCol w:w="6480"/>
        <w:gridCol w:w="900"/>
        <w:gridCol w:w="4152"/>
      </w:tblGrid>
      <w:tr w:rsidR="00AE0FFB" w:rsidRPr="00C55DA3" w:rsidTr="00CD415B">
        <w:tc>
          <w:tcPr>
            <w:tcW w:w="6480" w:type="dxa"/>
          </w:tcPr>
          <w:p w:rsidR="00AE0FFB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22" w:history="1">
              <w:r w:rsidR="00874D78" w:rsidRPr="00C55DA3">
                <w:rPr>
                  <w:rFonts w:eastAsia="Times New Roman" w:cs="Times New Roman"/>
                  <w:bCs/>
                </w:rPr>
                <w:t>Alveolar ridge preservation. A systematic review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AE0FFB" w:rsidRPr="00C55DA3" w:rsidRDefault="00874D78" w:rsidP="00281C00">
            <w:r w:rsidRPr="00C55DA3">
              <w:t>341</w:t>
            </w:r>
          </w:p>
        </w:tc>
        <w:tc>
          <w:tcPr>
            <w:tcW w:w="4152" w:type="dxa"/>
          </w:tcPr>
          <w:p w:rsidR="00AE0FFB" w:rsidRPr="00C55DA3" w:rsidRDefault="00A9462E" w:rsidP="00281C00">
            <w:pPr>
              <w:rPr>
                <w:b/>
                <w:u w:val="single"/>
              </w:rPr>
            </w:pPr>
            <w:hyperlink r:id="rId123" w:history="1">
              <w:r w:rsidR="00874D78" w:rsidRPr="00C55DA3">
                <w:rPr>
                  <w:rFonts w:eastAsia="Times New Roman" w:cs="Times New Roman"/>
                </w:rPr>
                <w:t>Attila Horváth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24" w:history="1">
              <w:r w:rsidR="00874D78" w:rsidRPr="00C55DA3">
                <w:rPr>
                  <w:rFonts w:eastAsia="Times New Roman" w:cs="Times New Roman"/>
                </w:rPr>
                <w:t>Nikos Mardas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25" w:history="1">
              <w:r w:rsidR="00874D78" w:rsidRPr="00C55DA3">
                <w:rPr>
                  <w:rFonts w:eastAsia="Times New Roman" w:cs="Times New Roman"/>
                </w:rPr>
                <w:t>Luis André Mezzomo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26" w:history="1">
              <w:r w:rsidR="00874D78" w:rsidRPr="00C55DA3">
                <w:rPr>
                  <w:rFonts w:eastAsia="Times New Roman" w:cs="Times New Roman"/>
                  <w:bCs/>
                </w:rPr>
                <w:t>Mesiodistal tooth size in non-syndromic unilateral cleft lip and palate patients: a meta-analysis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365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27" w:history="1">
              <w:r w:rsidR="00874D78" w:rsidRPr="00C55DA3">
                <w:rPr>
                  <w:rFonts w:eastAsia="Times New Roman" w:cs="Times New Roman"/>
                </w:rPr>
                <w:t>Gregory S. Antonarakis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28" w:history="1">
              <w:r w:rsidR="00874D78" w:rsidRPr="00C55DA3">
                <w:rPr>
                  <w:rFonts w:eastAsia="Times New Roman" w:cs="Times New Roman"/>
                </w:rPr>
                <w:t>Kleopatra Tsiouli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29" w:history="1">
              <w:r w:rsidR="00874D78" w:rsidRPr="00C55DA3">
                <w:rPr>
                  <w:rFonts w:eastAsia="Times New Roman" w:cs="Times New Roman"/>
                  <w:bCs/>
                </w:rPr>
                <w:t>Clinical and microbiological effects of ozone nano-bubble water irrigation as an adjunct to mechanical subgingival debridement in periodontitis patients in a randomized controlled trial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379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30" w:history="1">
              <w:r w:rsidR="00874D78" w:rsidRPr="00C55DA3">
                <w:rPr>
                  <w:rFonts w:eastAsia="Times New Roman" w:cs="Times New Roman"/>
                </w:rPr>
                <w:t>Sae Hayakumo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31" w:history="1">
              <w:r w:rsidR="00874D78" w:rsidRPr="00C55DA3">
                <w:rPr>
                  <w:rFonts w:eastAsia="Times New Roman" w:cs="Times New Roman"/>
                </w:rPr>
                <w:t>Shinichi Arakawa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32" w:history="1">
              <w:r w:rsidR="00874D78" w:rsidRPr="00C55DA3">
                <w:rPr>
                  <w:rFonts w:eastAsia="Times New Roman" w:cs="Times New Roman"/>
                </w:rPr>
                <w:t>Yoshihiro Mano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33" w:history="1">
              <w:r w:rsidR="00874D78" w:rsidRPr="00C55DA3">
                <w:rPr>
                  <w:rFonts w:eastAsia="Times New Roman" w:cs="Times New Roman"/>
                  <w:bCs/>
                </w:rPr>
                <w:t>Digital method for quantification of circumferential periodontal bone level using cone beam CT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389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34" w:history="1">
              <w:r w:rsidR="00874D78" w:rsidRPr="00C55DA3">
                <w:rPr>
                  <w:rFonts w:eastAsia="Times New Roman" w:cs="Times New Roman"/>
                </w:rPr>
                <w:t>Jonathan Fleiner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35" w:history="1">
              <w:r w:rsidR="00874D78" w:rsidRPr="00C55DA3">
                <w:rPr>
                  <w:rFonts w:eastAsia="Times New Roman" w:cs="Times New Roman"/>
                </w:rPr>
                <w:t>Christian Hannig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36" w:history="1">
              <w:r w:rsidR="00874D78" w:rsidRPr="00C55DA3">
                <w:rPr>
                  <w:rFonts w:eastAsia="Times New Roman" w:cs="Times New Roman"/>
                </w:rPr>
                <w:t>Dirk Schulze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37" w:history="1">
              <w:r w:rsidR="00874D78" w:rsidRPr="00C55DA3">
                <w:rPr>
                  <w:rFonts w:eastAsia="Times New Roman" w:cs="Times New Roman"/>
                  <w:bCs/>
                </w:rPr>
                <w:t xml:space="preserve">In vitro evaluation of surface roughness, adhesion of periodontal ligament fibroblasts, and </w:t>
              </w:r>
              <w:r w:rsidR="00874D78" w:rsidRPr="00C55DA3">
                <w:rPr>
                  <w:rFonts w:eastAsia="Times New Roman" w:cs="Times New Roman"/>
                  <w:bCs/>
                  <w:i/>
                  <w:iCs/>
                </w:rPr>
                <w:t>Streptococcus gordonii</w:t>
              </w:r>
              <w:r w:rsidR="00874D78" w:rsidRPr="00C55DA3">
                <w:rPr>
                  <w:rFonts w:eastAsia="Times New Roman" w:cs="Times New Roman"/>
                  <w:bCs/>
                </w:rPr>
                <w:t xml:space="preserve"> following root instrumentation with Gracey curettes and subsequent polishing with diamond-coated curettes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397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38" w:history="1">
              <w:r w:rsidR="00874D78" w:rsidRPr="00C55DA3">
                <w:rPr>
                  <w:rFonts w:eastAsia="Times New Roman" w:cs="Times New Roman"/>
                </w:rPr>
                <w:t>Sigrun Eick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39" w:history="1">
              <w:r w:rsidR="00874D78" w:rsidRPr="00C55DA3">
                <w:rPr>
                  <w:rFonts w:eastAsia="Times New Roman" w:cs="Times New Roman"/>
                </w:rPr>
                <w:t>Philip Bender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40" w:history="1">
              <w:r w:rsidR="00874D78" w:rsidRPr="00C55DA3">
                <w:rPr>
                  <w:rFonts w:eastAsia="Times New Roman" w:cs="Times New Roman"/>
                </w:rPr>
                <w:t>Simon Flury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41" w:history="1">
              <w:r w:rsidR="00874D78" w:rsidRPr="00C55DA3">
                <w:rPr>
                  <w:rFonts w:eastAsia="Times New Roman" w:cs="Times New Roman"/>
                </w:rPr>
                <w:t>Adrian Lussi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42" w:history="1">
              <w:r w:rsidR="00874D78" w:rsidRPr="00C55DA3">
                <w:rPr>
                  <w:rFonts w:eastAsia="Times New Roman" w:cs="Times New Roman"/>
                  <w:bCs/>
                </w:rPr>
                <w:t>Gene array of primary human osteoblasts exposed to enamel matrix derivative in combination with a natural bone mineral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405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43" w:history="1">
              <w:r w:rsidR="00874D78" w:rsidRPr="00C55DA3">
                <w:rPr>
                  <w:rFonts w:eastAsia="Times New Roman" w:cs="Times New Roman"/>
                </w:rPr>
                <w:t>Richard J. Miron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44" w:history="1">
              <w:r w:rsidR="00874D78" w:rsidRPr="00C55DA3">
                <w:rPr>
                  <w:rFonts w:eastAsia="Times New Roman" w:cs="Times New Roman"/>
                </w:rPr>
                <w:t>Dieter D. Bosshardt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45" w:history="1">
              <w:r w:rsidR="00874D78" w:rsidRPr="00C55DA3">
                <w:rPr>
                  <w:rFonts w:eastAsia="Times New Roman" w:cs="Times New Roman"/>
                </w:rPr>
                <w:t>Yufeng Zhang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46" w:history="1">
              <w:r w:rsidR="00874D78" w:rsidRPr="00C55DA3">
                <w:rPr>
                  <w:rFonts w:eastAsia="Times New Roman" w:cs="Times New Roman"/>
                  <w:bCs/>
                </w:rPr>
                <w:t>Regeneration of the periodontium using enamel matrix derivative in combination with an injectable bone cement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411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47" w:history="1">
              <w:r w:rsidR="00874D78" w:rsidRPr="00C55DA3">
                <w:rPr>
                  <w:rFonts w:eastAsia="Times New Roman" w:cs="Times New Roman"/>
                </w:rPr>
                <w:t>Daniël A. W. Oortgiesen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48" w:history="1">
              <w:r w:rsidR="00874D78" w:rsidRPr="00C55DA3">
                <w:rPr>
                  <w:rFonts w:eastAsia="Times New Roman" w:cs="Times New Roman"/>
                </w:rPr>
                <w:t>Gert J. Meijer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49" w:history="1">
              <w:r w:rsidR="00874D78" w:rsidRPr="00C55DA3">
                <w:rPr>
                  <w:rFonts w:eastAsia="Times New Roman" w:cs="Times New Roman"/>
                  <w:bCs/>
                </w:rPr>
                <w:t>Histological evaluation of human intrabony periodontal defects treated with an unsintered nanocrystalline hydroxyapatite paste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423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50" w:history="1">
              <w:r w:rsidR="00874D78" w:rsidRPr="00C55DA3">
                <w:rPr>
                  <w:rFonts w:eastAsia="Times New Roman" w:cs="Times New Roman"/>
                </w:rPr>
                <w:t>Attila Horváth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51" w:history="1">
              <w:r w:rsidR="00874D78" w:rsidRPr="00C55DA3">
                <w:rPr>
                  <w:rFonts w:eastAsia="Times New Roman" w:cs="Times New Roman"/>
                </w:rPr>
                <w:t>Andreas Stavropoulos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52" w:history="1">
              <w:r w:rsidR="00874D78" w:rsidRPr="00C55DA3">
                <w:rPr>
                  <w:rFonts w:eastAsia="Times New Roman" w:cs="Times New Roman"/>
                </w:rPr>
                <w:t>Péter Windisch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53" w:history="1">
              <w:r w:rsidR="00874D78" w:rsidRPr="00C55DA3">
                <w:rPr>
                  <w:rFonts w:eastAsia="Times New Roman" w:cs="Times New Roman"/>
                  <w:bCs/>
                </w:rPr>
                <w:t>One-year results of vital pulp therapy in permanent molars with irreversible pulpitis: an ongoing multicenter, randomized, non-inferiority clinical trial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431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54" w:history="1">
              <w:r w:rsidR="00874D78" w:rsidRPr="00C55DA3">
                <w:rPr>
                  <w:rFonts w:eastAsia="Times New Roman" w:cs="Times New Roman"/>
                </w:rPr>
                <w:t>Saeed Asgary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55" w:history="1">
              <w:r w:rsidR="00874D78" w:rsidRPr="00C55DA3">
                <w:rPr>
                  <w:rFonts w:eastAsia="Times New Roman" w:cs="Times New Roman"/>
                </w:rPr>
                <w:t>Mohammad Jafar Eghbal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56" w:history="1">
              <w:r w:rsidR="00874D78" w:rsidRPr="00C55DA3">
                <w:rPr>
                  <w:rFonts w:eastAsia="Times New Roman" w:cs="Times New Roman"/>
                </w:rPr>
                <w:t>Jamileh Ghoddusi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57" w:history="1">
              <w:r w:rsidR="00874D78" w:rsidRPr="00C55DA3">
                <w:rPr>
                  <w:rFonts w:eastAsia="Times New Roman" w:cs="Times New Roman"/>
                  <w:bCs/>
                </w:rPr>
                <w:t>An optimized video system for augmented reality in endodontics: a feasibility study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441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58" w:history="1">
              <w:r w:rsidR="00874D78" w:rsidRPr="00C55DA3">
                <w:rPr>
                  <w:rFonts w:eastAsia="Times New Roman" w:cs="Times New Roman"/>
                </w:rPr>
                <w:t>D. D. Bruellmann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59" w:history="1">
              <w:r w:rsidR="00874D78" w:rsidRPr="00C55DA3">
                <w:rPr>
                  <w:rFonts w:eastAsia="Times New Roman" w:cs="Times New Roman"/>
                </w:rPr>
                <w:t>H. Tjaden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0" w:history="1">
              <w:r w:rsidR="00874D78" w:rsidRPr="00C55DA3">
                <w:rPr>
                  <w:rFonts w:eastAsia="Times New Roman" w:cs="Times New Roman"/>
                </w:rPr>
                <w:t>U. Schwanecke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1" w:history="1">
              <w:r w:rsidR="00874D78" w:rsidRPr="00C55DA3">
                <w:rPr>
                  <w:rFonts w:eastAsia="Times New Roman" w:cs="Times New Roman"/>
                </w:rPr>
                <w:t>P. Barth</w:t>
              </w:r>
            </w:hyperlink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62" w:history="1">
              <w:r w:rsidR="00874D78" w:rsidRPr="00C55DA3">
                <w:rPr>
                  <w:rFonts w:eastAsia="Times New Roman" w:cs="Times New Roman"/>
                  <w:bCs/>
                </w:rPr>
                <w:t>Comparison between two thermoplastic root canal obturation techniques regarding extrusion of root canal filling—a retrospective in vivo study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449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63" w:history="1">
              <w:r w:rsidR="00874D78" w:rsidRPr="00C55DA3">
                <w:rPr>
                  <w:rFonts w:eastAsia="Times New Roman" w:cs="Times New Roman"/>
                </w:rPr>
                <w:t>Christian Tennert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4" w:history="1">
              <w:r w:rsidR="00874D78" w:rsidRPr="00C55DA3">
                <w:rPr>
                  <w:rFonts w:eastAsia="Times New Roman" w:cs="Times New Roman"/>
                </w:rPr>
                <w:t>Ingo Lars Jungbäck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5" w:history="1">
              <w:r w:rsidR="00874D78" w:rsidRPr="00C55DA3">
                <w:rPr>
                  <w:rFonts w:eastAsia="Times New Roman" w:cs="Times New Roman"/>
                </w:rPr>
                <w:t>Karl-Thomas Wrbas</w:t>
              </w:r>
            </w:hyperlink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66" w:history="1">
              <w:r w:rsidR="00874D78" w:rsidRPr="00C55DA3">
                <w:rPr>
                  <w:rFonts w:eastAsia="Times New Roman" w:cs="Times New Roman"/>
                  <w:bCs/>
                </w:rPr>
                <w:t>EGCG blocks TGFβ1-induced CCN2 by suppressing JNK and p38 in buccal fibroblasts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455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67" w:history="1">
              <w:r w:rsidR="00874D78" w:rsidRPr="00C55DA3">
                <w:rPr>
                  <w:rFonts w:eastAsia="Times New Roman" w:cs="Times New Roman"/>
                </w:rPr>
                <w:t>Jenny Zwei-Chieng Chang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8" w:history="1">
              <w:r w:rsidR="00874D78" w:rsidRPr="00C55DA3">
                <w:rPr>
                  <w:rFonts w:eastAsia="Times New Roman" w:cs="Times New Roman"/>
                </w:rPr>
                <w:t>Wan-Hsien Yang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69" w:history="1">
              <w:r w:rsidR="00874D78" w:rsidRPr="00C55DA3">
                <w:rPr>
                  <w:rFonts w:eastAsia="Times New Roman" w:cs="Times New Roman"/>
                </w:rPr>
                <w:t>Yi-Ting Deng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70" w:history="1">
              <w:r w:rsidR="00874D78" w:rsidRPr="00C55DA3">
                <w:rPr>
                  <w:rFonts w:eastAsia="Times New Roman" w:cs="Times New Roman"/>
                  <w:bCs/>
                </w:rPr>
                <w:t>The short-term treatment effects on the microbiota at the dorsum of the tongue in intra-oral halitosis patients—a randomized clinical trial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463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71" w:history="1">
              <w:r w:rsidR="00874D78" w:rsidRPr="00C55DA3">
                <w:rPr>
                  <w:rFonts w:eastAsia="Times New Roman" w:cs="Times New Roman"/>
                </w:rPr>
                <w:t>Seida Erovic Ademovski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72" w:history="1">
              <w:r w:rsidR="00874D78" w:rsidRPr="00C55DA3">
                <w:rPr>
                  <w:rFonts w:eastAsia="Times New Roman" w:cs="Times New Roman"/>
                </w:rPr>
                <w:t>G. Rutger Persson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73" w:history="1">
              <w:r w:rsidR="00874D78" w:rsidRPr="00C55DA3">
                <w:rPr>
                  <w:rFonts w:eastAsia="Times New Roman" w:cs="Times New Roman"/>
                </w:rPr>
                <w:t>Edwin Winkel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74" w:history="1">
              <w:r w:rsidR="00874D78" w:rsidRPr="00C55DA3">
                <w:rPr>
                  <w:rFonts w:eastAsia="Times New Roman" w:cs="Times New Roman"/>
                  <w:bCs/>
                </w:rPr>
                <w:t>Long-term oral appliance therapy in obstructive sleep apnea syndrome: a controlled study on dental side effects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475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75" w:history="1">
              <w:r w:rsidR="00874D78" w:rsidRPr="00C55DA3">
                <w:rPr>
                  <w:rFonts w:eastAsia="Times New Roman" w:cs="Times New Roman"/>
                </w:rPr>
                <w:t>M. H. J. Doff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76" w:history="1">
              <w:r w:rsidR="00874D78" w:rsidRPr="00C55DA3">
                <w:rPr>
                  <w:rFonts w:eastAsia="Times New Roman" w:cs="Times New Roman"/>
                </w:rPr>
                <w:t>K. J. Finnema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77" w:history="1">
              <w:r w:rsidR="00874D78" w:rsidRPr="00C55DA3">
                <w:rPr>
                  <w:rFonts w:eastAsia="Times New Roman" w:cs="Times New Roman"/>
                </w:rPr>
                <w:t>A. Hoekema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78" w:history="1">
              <w:r w:rsidR="00874D78" w:rsidRPr="00C55DA3">
                <w:rPr>
                  <w:rFonts w:eastAsia="Times New Roman" w:cs="Times New Roman"/>
                </w:rPr>
                <w:t>P. J. Wijkstra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79" w:history="1">
              <w:r w:rsidR="00874D78" w:rsidRPr="00C55DA3">
                <w:rPr>
                  <w:rFonts w:eastAsia="Times New Roman" w:cs="Times New Roman"/>
                  <w:bCs/>
                </w:rPr>
                <w:t>Oral health in patients on haemodialysis for diabetic nephropathy and chronic glomerulonephritis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483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80" w:history="1">
              <w:r w:rsidR="00874D78" w:rsidRPr="00C55DA3">
                <w:rPr>
                  <w:rFonts w:eastAsia="Times New Roman" w:cs="Times New Roman"/>
                </w:rPr>
                <w:t>Gou Teratani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81" w:history="1">
              <w:r w:rsidR="00874D78" w:rsidRPr="00C55DA3">
                <w:rPr>
                  <w:rFonts w:eastAsia="Times New Roman" w:cs="Times New Roman"/>
                </w:rPr>
                <w:t>Shuji Awano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82" w:history="1">
              <w:r w:rsidR="00874D78" w:rsidRPr="00C55DA3">
                <w:rPr>
                  <w:rFonts w:eastAsia="Times New Roman" w:cs="Times New Roman"/>
                </w:rPr>
                <w:t>Inho Soh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83" w:history="1">
              <w:r w:rsidR="00874D78" w:rsidRPr="00C55DA3">
                <w:rPr>
                  <w:rFonts w:eastAsia="Times New Roman" w:cs="Times New Roman"/>
                </w:rPr>
                <w:t>Akihiro Yoshida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84" w:history="1">
              <w:r w:rsidR="00874D78" w:rsidRPr="00C55DA3">
                <w:rPr>
                  <w:rFonts w:eastAsia="Times New Roman" w:cs="Times New Roman"/>
                  <w:bCs/>
                </w:rPr>
                <w:t>Fully automatic CAD design of the occlusal morphology of partial crowns compared to dental technicians' design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491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85" w:history="1">
              <w:r w:rsidR="00874D78" w:rsidRPr="00C55DA3">
                <w:rPr>
                  <w:rFonts w:eastAsia="Times New Roman" w:cs="Times New Roman"/>
                </w:rPr>
                <w:t>Andreas P. Litzenburger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86" w:history="1">
              <w:r w:rsidR="00874D78" w:rsidRPr="00C55DA3">
                <w:rPr>
                  <w:rFonts w:eastAsia="Times New Roman" w:cs="Times New Roman"/>
                </w:rPr>
                <w:t>Reinhard Hickel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87" w:history="1">
              <w:r w:rsidR="00874D78" w:rsidRPr="00C55DA3">
                <w:rPr>
                  <w:rFonts w:eastAsia="Times New Roman" w:cs="Times New Roman"/>
                </w:rPr>
                <w:t>Maria J. Richter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88" w:history="1">
              <w:r w:rsidR="00874D78" w:rsidRPr="00C55DA3">
                <w:rPr>
                  <w:rFonts w:eastAsia="Times New Roman" w:cs="Times New Roman"/>
                  <w:bCs/>
                </w:rPr>
                <w:t>Disinfection effect of dental impression tray adhesives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497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89" w:history="1">
              <w:r w:rsidR="00874D78" w:rsidRPr="00C55DA3">
                <w:rPr>
                  <w:rFonts w:eastAsia="Times New Roman" w:cs="Times New Roman"/>
                </w:rPr>
                <w:t>Tobias Bensel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0" w:history="1">
              <w:r w:rsidR="00874D78" w:rsidRPr="00C55DA3">
                <w:rPr>
                  <w:rFonts w:eastAsia="Times New Roman" w:cs="Times New Roman"/>
                </w:rPr>
                <w:t>Rita Pollak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1" w:history="1">
              <w:r w:rsidR="00874D78" w:rsidRPr="00C55DA3">
                <w:rPr>
                  <w:rFonts w:eastAsia="Times New Roman" w:cs="Times New Roman"/>
                </w:rPr>
                <w:t>Michael Stimmelmayr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92" w:history="1">
              <w:r w:rsidR="00874D78" w:rsidRPr="00C55DA3">
                <w:rPr>
                  <w:rFonts w:eastAsia="Times New Roman" w:cs="Times New Roman"/>
                  <w:bCs/>
                </w:rPr>
                <w:t>Wear behavior of different double-crown systems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  <w:p w:rsidR="00874D78" w:rsidRPr="00C55DA3" w:rsidRDefault="00874D78" w:rsidP="00874D78">
            <w:pPr>
              <w:rPr>
                <w:rFonts w:eastAsia="Times New Roman" w:cs="Times New Roman"/>
              </w:rPr>
            </w:pP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503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93" w:history="1">
              <w:r w:rsidR="00874D78" w:rsidRPr="00C55DA3">
                <w:rPr>
                  <w:rFonts w:eastAsia="Times New Roman" w:cs="Times New Roman"/>
                </w:rPr>
                <w:t>Jörg Engels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4" w:history="1">
              <w:r w:rsidR="00874D78" w:rsidRPr="00C55DA3">
                <w:rPr>
                  <w:rFonts w:eastAsia="Times New Roman" w:cs="Times New Roman"/>
                </w:rPr>
                <w:t>Oliver Schubert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5" w:history="1">
              <w:r w:rsidR="00874D78" w:rsidRPr="00C55DA3">
                <w:rPr>
                  <w:rFonts w:eastAsia="Times New Roman" w:cs="Times New Roman"/>
                </w:rPr>
                <w:t>Jan-Frederik Güth</w:t>
              </w:r>
            </w:hyperlink>
            <w:r w:rsidR="00874D78" w:rsidRPr="00C55DA3">
              <w:rPr>
                <w:rFonts w:eastAsia="Times New Roman" w:cs="Times New Roman"/>
              </w:rPr>
              <w:t>…</w:t>
            </w:r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196" w:history="1">
              <w:r w:rsidR="00874D78" w:rsidRPr="00C55DA3">
                <w:rPr>
                  <w:rFonts w:eastAsia="Times New Roman" w:cs="Times New Roman"/>
                  <w:bCs/>
                </w:rPr>
                <w:t>Medial orbital wall reconstruction with flexible Ethisorb® patches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511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197" w:history="1">
              <w:r w:rsidR="00874D78" w:rsidRPr="00C55DA3">
                <w:rPr>
                  <w:rFonts w:eastAsia="Times New Roman" w:cs="Times New Roman"/>
                </w:rPr>
                <w:t>P. Pohlenz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8" w:history="1">
              <w:r w:rsidR="00874D78" w:rsidRPr="00C55DA3">
                <w:rPr>
                  <w:rFonts w:eastAsia="Times New Roman" w:cs="Times New Roman"/>
                </w:rPr>
                <w:t>W. Adler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199" w:history="1">
              <w:r w:rsidR="00874D78" w:rsidRPr="00C55DA3">
                <w:rPr>
                  <w:rFonts w:eastAsia="Times New Roman" w:cs="Times New Roman"/>
                </w:rPr>
                <w:t>L. Li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200" w:history="1">
              <w:r w:rsidR="00874D78" w:rsidRPr="00C55DA3">
                <w:rPr>
                  <w:rFonts w:eastAsia="Times New Roman" w:cs="Times New Roman"/>
                </w:rPr>
                <w:t>R. Schmelzle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201" w:history="1">
              <w:r w:rsidR="00874D78" w:rsidRPr="00C55DA3">
                <w:rPr>
                  <w:rFonts w:eastAsia="Times New Roman" w:cs="Times New Roman"/>
                </w:rPr>
                <w:t>J. Klatt</w:t>
              </w:r>
            </w:hyperlink>
          </w:p>
        </w:tc>
      </w:tr>
      <w:tr w:rsidR="00874D78" w:rsidRPr="00C55DA3" w:rsidTr="00CD415B">
        <w:tc>
          <w:tcPr>
            <w:tcW w:w="6480" w:type="dxa"/>
          </w:tcPr>
          <w:p w:rsidR="00874D78" w:rsidRPr="00C55DA3" w:rsidRDefault="00A9462E" w:rsidP="00874D78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02" w:history="1">
              <w:r w:rsidR="00874D78" w:rsidRPr="00C55DA3">
                <w:rPr>
                  <w:rFonts w:eastAsia="Times New Roman" w:cs="Times New Roman"/>
                  <w:bCs/>
                </w:rPr>
                <w:t>Salivary level of interleukin-8 in oral precancer and oral squamous cell carcinoma</w:t>
              </w:r>
            </w:hyperlink>
            <w:r w:rsidR="00874D78" w:rsidRPr="00C55DA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874D78" w:rsidRPr="00C55DA3" w:rsidRDefault="00874D78" w:rsidP="00281C00">
            <w:r w:rsidRPr="00C55DA3">
              <w:t>517</w:t>
            </w:r>
          </w:p>
        </w:tc>
        <w:tc>
          <w:tcPr>
            <w:tcW w:w="4152" w:type="dxa"/>
          </w:tcPr>
          <w:p w:rsidR="00874D78" w:rsidRPr="00C55DA3" w:rsidRDefault="00A9462E" w:rsidP="00281C00">
            <w:pPr>
              <w:rPr>
                <w:b/>
                <w:u w:val="single"/>
              </w:rPr>
            </w:pPr>
            <w:hyperlink r:id="rId203" w:history="1">
              <w:r w:rsidR="00874D78" w:rsidRPr="00C55DA3">
                <w:rPr>
                  <w:rFonts w:eastAsia="Times New Roman" w:cs="Times New Roman"/>
                </w:rPr>
                <w:t>Silky Rajesh Punyani</w:t>
              </w:r>
            </w:hyperlink>
            <w:r w:rsidR="00874D78" w:rsidRPr="00C55DA3">
              <w:rPr>
                <w:rFonts w:eastAsia="Times New Roman" w:cs="Times New Roman"/>
              </w:rPr>
              <w:t xml:space="preserve">, </w:t>
            </w:r>
            <w:hyperlink r:id="rId204" w:history="1">
              <w:r w:rsidR="00874D78" w:rsidRPr="00C55DA3">
                <w:rPr>
                  <w:rFonts w:eastAsia="Times New Roman" w:cs="Times New Roman"/>
                </w:rPr>
                <w:t>Ramhari Shankarrao Sathawane</w:t>
              </w:r>
            </w:hyperlink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Efficacy and safety of intraseptal and periodontal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lastRenderedPageBreak/>
              <w:t>ligament anesthesia achieved by computer-controlled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articaine + epinephrine delivery: a dose-finding study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lastRenderedPageBreak/>
              <w:t>525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Vladimir Biocanin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Bozidar Brkovic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Biljana </w:t>
            </w:r>
            <w:r w:rsidRPr="00C55DA3">
              <w:rPr>
                <w:rFonts w:cs="AdvTTb8864ccf.B"/>
                <w:color w:val="131413"/>
              </w:rPr>
              <w:lastRenderedPageBreak/>
              <w:t xml:space="preserve">Milicic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>Dragica Stojic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lastRenderedPageBreak/>
              <w:t>Microcomputed tomography analysis of particular autogenous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bone graft in sinus augmentation at 5 months: differences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on bone mineral density and 3D trabecular structure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535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Heng-Li Huang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Jui-Ting Hsu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Michael Y. C. Chen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Cheng Liu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Ching-Han Chang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Yu-Fen Li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>Kuan-Ting Chen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The influence of bone substitute materials on the bone volume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after maxillary sinus augmentation: a microcomputerized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tomography study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543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Sebastian Kühl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Christoph Brochhausen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Hermann Götz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Andreas Filippi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Michael Payer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>Bernd d</w:t>
            </w:r>
            <w:r w:rsidRPr="00C55DA3">
              <w:rPr>
                <w:rFonts w:cs="AdvTTb8864ccf.B+20"/>
                <w:color w:val="131413"/>
              </w:rPr>
              <w:t>’</w:t>
            </w:r>
            <w:r w:rsidRPr="00C55DA3">
              <w:rPr>
                <w:rFonts w:cs="AdvTTb8864ccf.B"/>
                <w:color w:val="131413"/>
              </w:rPr>
              <w:t xml:space="preserve">Hoedt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Matthias Kreisler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The prevalence of root resorption of maxillary incisors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caused by impacted maxillary canines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553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Georg D. Strbac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Andrea Foltin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André Gahleitner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Hans-Peter Bantleon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Georg Watzek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>Thomas Bernhart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Mandibular bone changes in 24 years and skeletal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fracture prediction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565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G. Jonasson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V. Sundh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M. Hakeberg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 xml:space="preserve">A. Hassani-Nejad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L. Lissner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M. Ahlqwist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Tissue expanders for soft tissue reconstruction in the head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and neck area</w:t>
            </w:r>
            <w:r w:rsidRPr="00C55DA3">
              <w:rPr>
                <w:rFonts w:cs="AdvTTb8864ccf.B+20"/>
                <w:color w:val="131413"/>
              </w:rPr>
              <w:t>—</w:t>
            </w:r>
            <w:r w:rsidRPr="00C55DA3">
              <w:rPr>
                <w:rFonts w:cs="AdvTTb8864ccf.B"/>
                <w:color w:val="131413"/>
              </w:rPr>
              <w:t>requirements and limitations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573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Jörg Handschel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Stefanie Schultz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Rita A. Depprich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Ralf Smeets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Christoph Sproll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Michelle A. Ommerborn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Christian Naujoks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 xml:space="preserve">Norbert R. Kübler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André Zimmermann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Prevalence of dental erosion in adolescent competitive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swimmers exposed to gas-chlorinated swimming pool water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579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J. Buczkowska-Radli</w:t>
            </w:r>
            <w:r w:rsidRPr="00C55DA3">
              <w:rPr>
                <w:rFonts w:cs="AdvTTb8864ccf.B+01"/>
                <w:color w:val="131413"/>
              </w:rPr>
              <w:t>ń</w:t>
            </w:r>
            <w:r w:rsidRPr="00C55DA3">
              <w:rPr>
                <w:rFonts w:cs="AdvTTb8864ccf.B"/>
                <w:color w:val="131413"/>
              </w:rPr>
              <w:t xml:space="preserve">ska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R. </w:t>
            </w:r>
            <w:r w:rsidRPr="00C55DA3">
              <w:rPr>
                <w:rFonts w:cs="AdvTTb8864ccf.B+01"/>
                <w:color w:val="131413"/>
              </w:rPr>
              <w:t>Ł</w:t>
            </w:r>
            <w:r w:rsidRPr="00C55DA3">
              <w:rPr>
                <w:rFonts w:cs="AdvTTb8864ccf.B"/>
                <w:color w:val="131413"/>
              </w:rPr>
              <w:t xml:space="preserve">agocka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 xml:space="preserve">W. Kaczmarek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M. Górski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A. Nowicka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Dental erosion prevalence and associated risk indicators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among preschool children in Athens, Greece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585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Magdalini Mantonanaki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Haroula Koletsi-Kounari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 xml:space="preserve">Eleni Mamai-Homata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William Papaioannou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Impact of laminar flow velocity of different acids on enamel</w:t>
            </w:r>
          </w:p>
          <w:p w:rsidR="003A5B4E" w:rsidRPr="00C55DA3" w:rsidRDefault="003A5B4E" w:rsidP="003A5B4E">
            <w:pPr>
              <w:spacing w:before="100" w:beforeAutospacing="1" w:after="100" w:afterAutospacing="1"/>
              <w:outlineLvl w:val="2"/>
            </w:pPr>
            <w:r w:rsidRPr="00C55DA3">
              <w:rPr>
                <w:rFonts w:cs="AdvTTb8864ccf.B"/>
                <w:color w:val="131413"/>
              </w:rPr>
              <w:t>calcium loss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595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T. Attin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K. Becker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A. Wiegand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T. T. Tauböck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r w:rsidRPr="00C55DA3">
              <w:rPr>
                <w:rFonts w:cs="AdvTTb8864ccf.B"/>
                <w:color w:val="131413"/>
              </w:rPr>
              <w:t>F. J. Wegehaupt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Repair of dental resin-based composites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601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Veronika Baur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Nicoleta Ilie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Shear bond strength of orthodontic brackets bonded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with a new self-adhering flowable resin composite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609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Cecilia Goracci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Mariam Margvelashvili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Agostino Giovannetti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Alessandro Vichi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Marco Ferrari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Evaluation of a conventional glass ionomer cement with new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zinc formulation: effect of coating, aging and storage agents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619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Julius Zoergiebel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Nicoleta Ilie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Effects of three restorative techniques in the bond strength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and nanoleakage at gingival wall of Class II restorations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subjected to simulated aging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627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Cristina de Mattos Pimenta Vidal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Sabrina Pavan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André Luiz Fraga Briso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Ana Karina Bedran-Russo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Degree of conversion of nano-hybrid resin-based composites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with novel and conventional matrix formulation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635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Karina E. Frauscher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Nicoleta Ilie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Influence of caries infiltrant contamination on shear bond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strength of different adhesives to dentin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643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Liuhe Jia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Bogna Stawarczyk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Patrick R. Schmidlin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Thomas Attin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Annette Wiegand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Do edible oils reduce bacterial colonization of enamel in situ?</w:t>
            </w:r>
          </w:p>
        </w:tc>
        <w:tc>
          <w:tcPr>
            <w:tcW w:w="900" w:type="dxa"/>
          </w:tcPr>
          <w:p w:rsidR="003A5B4E" w:rsidRPr="00C55DA3" w:rsidRDefault="003A5B4E" w:rsidP="00281C00">
            <w:r w:rsidRPr="00C55DA3">
              <w:t>649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Christian Hannig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Jasmin Kirsch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Ali Al-Ahmad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Anna Kensche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Matthias Hannig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Klaus Kümmerer</w:t>
            </w:r>
          </w:p>
        </w:tc>
      </w:tr>
      <w:tr w:rsidR="003A5B4E" w:rsidRPr="00C55DA3" w:rsidTr="00CD415B">
        <w:tc>
          <w:tcPr>
            <w:tcW w:w="6480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Relationship between plaque score and video-monitored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brushing performance after repeated</w:t>
            </w:r>
          </w:p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>instruction</w:t>
            </w:r>
            <w:r w:rsidRPr="00C55DA3">
              <w:rPr>
                <w:rFonts w:cs="AdvTTb8864ccf.B+20"/>
                <w:color w:val="131413"/>
              </w:rPr>
              <w:t>—</w:t>
            </w:r>
            <w:r w:rsidRPr="00C55DA3">
              <w:rPr>
                <w:rFonts w:cs="AdvTTb8864ccf.B"/>
                <w:color w:val="131413"/>
              </w:rPr>
              <w:t>a controlled, randomised clinical trial</w:t>
            </w:r>
          </w:p>
        </w:tc>
        <w:tc>
          <w:tcPr>
            <w:tcW w:w="900" w:type="dxa"/>
          </w:tcPr>
          <w:p w:rsidR="003A5B4E" w:rsidRPr="00C55DA3" w:rsidRDefault="00C55DA3" w:rsidP="00281C00">
            <w:r w:rsidRPr="00C55DA3">
              <w:t>659</w:t>
            </w:r>
          </w:p>
        </w:tc>
        <w:tc>
          <w:tcPr>
            <w:tcW w:w="4152" w:type="dxa"/>
          </w:tcPr>
          <w:p w:rsidR="003A5B4E" w:rsidRPr="00C55DA3" w:rsidRDefault="003A5B4E" w:rsidP="003A5B4E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C55DA3">
              <w:rPr>
                <w:rFonts w:cs="AdvTTb8864ccf.B"/>
                <w:color w:val="131413"/>
              </w:rPr>
              <w:t xml:space="preserve">N. Schlueter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 xml:space="preserve">J. Klimek </w:t>
            </w:r>
            <w:r w:rsidR="00CD415B">
              <w:rPr>
                <w:rFonts w:cs="AdvP0005"/>
                <w:color w:val="131413"/>
              </w:rPr>
              <w:t>,</w:t>
            </w:r>
            <w:r w:rsidRPr="00C55DA3">
              <w:rPr>
                <w:rFonts w:cs="AdvP0005"/>
                <w:color w:val="131413"/>
              </w:rPr>
              <w:t xml:space="preserve"> </w:t>
            </w:r>
            <w:r w:rsidRPr="00C55DA3">
              <w:rPr>
                <w:rFonts w:cs="AdvTTb8864ccf.B"/>
                <w:color w:val="131413"/>
              </w:rPr>
              <w:t>C. Ganss</w:t>
            </w:r>
          </w:p>
        </w:tc>
      </w:tr>
    </w:tbl>
    <w:p w:rsidR="00AE0FFB" w:rsidRDefault="00AE0FFB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BE08E5" w:rsidRDefault="00BE08E5"/>
    <w:p w:rsidR="00CD415B" w:rsidRDefault="00CD415B" w:rsidP="00BE08E5">
      <w:pPr>
        <w:jc w:val="center"/>
        <w:rPr>
          <w:b/>
          <w:sz w:val="56"/>
          <w:szCs w:val="56"/>
        </w:rPr>
      </w:pPr>
    </w:p>
    <w:p w:rsidR="00CD415B" w:rsidRDefault="00CD415B" w:rsidP="00CD415B">
      <w:pPr>
        <w:jc w:val="center"/>
        <w:rPr>
          <w:b/>
          <w:sz w:val="56"/>
          <w:szCs w:val="56"/>
        </w:rPr>
      </w:pPr>
    </w:p>
    <w:p w:rsidR="00CD415B" w:rsidRDefault="00CD415B" w:rsidP="00CD41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CD415B" w:rsidRDefault="00CD415B" w:rsidP="00CD415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BE08E5" w:rsidRPr="00CD415B" w:rsidRDefault="00BE08E5" w:rsidP="00BE08E5">
      <w:pPr>
        <w:rPr>
          <w:b/>
          <w:sz w:val="44"/>
          <w:szCs w:val="44"/>
          <w:u w:val="single"/>
        </w:rPr>
      </w:pPr>
      <w:r w:rsidRPr="00CD415B">
        <w:rPr>
          <w:b/>
          <w:sz w:val="44"/>
          <w:szCs w:val="44"/>
          <w:u w:val="single"/>
        </w:rPr>
        <w:t>Vol.17 Issue.</w:t>
      </w:r>
      <w:r w:rsidR="00C46135" w:rsidRPr="00CD415B">
        <w:rPr>
          <w:b/>
          <w:sz w:val="44"/>
          <w:szCs w:val="44"/>
          <w:u w:val="single"/>
        </w:rPr>
        <w:t>3</w:t>
      </w:r>
      <w:r w:rsidRPr="00CD415B">
        <w:rPr>
          <w:b/>
          <w:sz w:val="44"/>
          <w:szCs w:val="44"/>
          <w:u w:val="single"/>
        </w:rPr>
        <w:t xml:space="preserve"> </w:t>
      </w:r>
      <w:r w:rsidR="00EF2D0A" w:rsidRPr="00CD415B">
        <w:rPr>
          <w:b/>
          <w:sz w:val="44"/>
          <w:szCs w:val="44"/>
          <w:u w:val="single"/>
        </w:rPr>
        <w:t>April</w:t>
      </w:r>
      <w:r w:rsidRPr="00CD415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532" w:type="dxa"/>
        <w:tblInd w:w="-792" w:type="dxa"/>
        <w:tblLook w:val="04A0"/>
      </w:tblPr>
      <w:tblGrid>
        <w:gridCol w:w="6480"/>
        <w:gridCol w:w="900"/>
        <w:gridCol w:w="4152"/>
      </w:tblGrid>
      <w:tr w:rsidR="00BE08E5" w:rsidRPr="00D42874" w:rsidTr="00CD415B">
        <w:tc>
          <w:tcPr>
            <w:tcW w:w="6480" w:type="dxa"/>
          </w:tcPr>
          <w:p w:rsidR="00BE08E5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05" w:history="1">
              <w:r w:rsidR="0076285C" w:rsidRPr="00D42874">
                <w:rPr>
                  <w:rFonts w:eastAsia="Times New Roman" w:cs="Times New Roman"/>
                  <w:bCs/>
                </w:rPr>
                <w:t>Lipids in preventive dentistry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BE08E5" w:rsidRPr="00D42874" w:rsidRDefault="0076285C" w:rsidP="00281C00">
            <w:r w:rsidRPr="00D42874">
              <w:t>669</w:t>
            </w:r>
          </w:p>
        </w:tc>
        <w:tc>
          <w:tcPr>
            <w:tcW w:w="4152" w:type="dxa"/>
          </w:tcPr>
          <w:p w:rsidR="00BE08E5" w:rsidRPr="00D42874" w:rsidRDefault="00A9462E" w:rsidP="00281C00">
            <w:pPr>
              <w:rPr>
                <w:b/>
                <w:u w:val="single"/>
              </w:rPr>
            </w:pPr>
            <w:hyperlink r:id="rId206" w:history="1">
              <w:r w:rsidR="0076285C" w:rsidRPr="00D42874">
                <w:rPr>
                  <w:rFonts w:eastAsia="Times New Roman" w:cs="Times New Roman"/>
                </w:rPr>
                <w:t>A. Kensche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07" w:history="1">
              <w:r w:rsidR="0076285C" w:rsidRPr="00D42874">
                <w:rPr>
                  <w:rFonts w:eastAsia="Times New Roman" w:cs="Times New Roman"/>
                </w:rPr>
                <w:t>M. Reich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08" w:history="1">
              <w:r w:rsidR="0076285C" w:rsidRPr="00D42874">
                <w:rPr>
                  <w:rFonts w:eastAsia="Times New Roman" w:cs="Times New Roman"/>
                </w:rPr>
                <w:t>K. Kümmerer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09" w:history="1">
              <w:r w:rsidR="0076285C" w:rsidRPr="00D42874">
                <w:rPr>
                  <w:rFonts w:eastAsia="Times New Roman" w:cs="Times New Roman"/>
                </w:rPr>
                <w:t>M. Hannig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10" w:history="1">
              <w:r w:rsidR="0076285C" w:rsidRPr="00D42874">
                <w:rPr>
                  <w:rFonts w:eastAsia="Times New Roman" w:cs="Times New Roman"/>
                </w:rPr>
                <w:t>C. Hannig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11" w:history="1">
              <w:r w:rsidR="0076285C" w:rsidRPr="00D42874">
                <w:rPr>
                  <w:rFonts w:eastAsia="Times New Roman" w:cs="Times New Roman"/>
                  <w:bCs/>
                </w:rPr>
                <w:t>Brushing without brushing?—a review of the efficacy of powered toothbrushes in noncontact biofilm removal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687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12" w:history="1">
              <w:r w:rsidR="0076285C" w:rsidRPr="00D42874">
                <w:rPr>
                  <w:rFonts w:eastAsia="Times New Roman" w:cs="Times New Roman"/>
                </w:rPr>
                <w:t>Julia C. Schmidt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13" w:history="1">
              <w:r w:rsidR="0076285C" w:rsidRPr="00D42874">
                <w:rPr>
                  <w:rFonts w:eastAsia="Times New Roman" w:cs="Times New Roman"/>
                </w:rPr>
                <w:t>Christian Zaugg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14" w:history="1">
              <w:r w:rsidR="0076285C" w:rsidRPr="00D42874">
                <w:rPr>
                  <w:rFonts w:eastAsia="Times New Roman" w:cs="Times New Roman"/>
                </w:rPr>
                <w:t>Roland Weiger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15" w:history="1">
              <w:r w:rsidR="0076285C" w:rsidRPr="00D42874">
                <w:rPr>
                  <w:rFonts w:eastAsia="Times New Roman" w:cs="Times New Roman"/>
                  <w:bCs/>
                </w:rPr>
                <w:t>Efficacy of a moisture-tolerant material for fissure sealing: a prospective randomised clinical trial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711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16" w:history="1">
              <w:r w:rsidR="0076285C" w:rsidRPr="00D42874">
                <w:rPr>
                  <w:rFonts w:eastAsia="Times New Roman" w:cs="Times New Roman"/>
                </w:rPr>
                <w:t>N. Schlueter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17" w:history="1">
              <w:r w:rsidR="0076285C" w:rsidRPr="00D42874">
                <w:rPr>
                  <w:rFonts w:eastAsia="Times New Roman" w:cs="Times New Roman"/>
                </w:rPr>
                <w:t>J. Klimek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18" w:history="1">
              <w:r w:rsidR="0076285C" w:rsidRPr="00D42874">
                <w:rPr>
                  <w:rFonts w:eastAsia="Times New Roman" w:cs="Times New Roman"/>
                </w:rPr>
                <w:t>C. Ganss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19" w:history="1">
              <w:r w:rsidR="0076285C" w:rsidRPr="00D42874">
                <w:rPr>
                  <w:rFonts w:eastAsia="Times New Roman" w:cs="Times New Roman"/>
                  <w:bCs/>
                </w:rPr>
                <w:t>Bond strength of self-adhesive resin cements to different treated indirect composites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717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20" w:history="1">
              <w:r w:rsidR="0076285C" w:rsidRPr="00D42874">
                <w:rPr>
                  <w:rFonts w:eastAsia="Times New Roman" w:cs="Times New Roman"/>
                </w:rPr>
                <w:t>M. Victoria Fuentes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21" w:history="1">
              <w:r w:rsidR="0076285C" w:rsidRPr="00D42874">
                <w:rPr>
                  <w:rFonts w:eastAsia="Times New Roman" w:cs="Times New Roman"/>
                </w:rPr>
                <w:t>Laura Ceballos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22" w:history="1">
              <w:r w:rsidR="0076285C" w:rsidRPr="00D42874">
                <w:rPr>
                  <w:rFonts w:eastAsia="Times New Roman" w:cs="Times New Roman"/>
                  <w:bCs/>
                </w:rPr>
                <w:t>Visual acuity of dentists under simulated clinical conditions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725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23" w:history="1">
              <w:r w:rsidR="0076285C" w:rsidRPr="00D42874">
                <w:rPr>
                  <w:rFonts w:eastAsia="Times New Roman" w:cs="Times New Roman"/>
                </w:rPr>
                <w:t>Martina Eichenberger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24" w:history="1">
              <w:r w:rsidR="0076285C" w:rsidRPr="00D42874">
                <w:rPr>
                  <w:rFonts w:eastAsia="Times New Roman" w:cs="Times New Roman"/>
                </w:rPr>
                <w:t>Philippe Perrin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25" w:history="1">
              <w:r w:rsidR="0076285C" w:rsidRPr="00D42874">
                <w:rPr>
                  <w:rFonts w:eastAsia="Times New Roman" w:cs="Times New Roman"/>
                </w:rPr>
                <w:t>Klaus W. Neuhaus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26" w:history="1">
              <w:r w:rsidR="0076285C" w:rsidRPr="00D42874">
                <w:rPr>
                  <w:rFonts w:eastAsia="Times New Roman" w:cs="Times New Roman"/>
                  <w:bCs/>
                </w:rPr>
                <w:t>The arrangement of the interproximal interfaces in the human permanent dentition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731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27" w:history="1">
              <w:r w:rsidR="0076285C" w:rsidRPr="00D42874">
                <w:rPr>
                  <w:rFonts w:eastAsia="Times New Roman" w:cs="Times New Roman"/>
                </w:rPr>
                <w:t>Rachel Sarig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28" w:history="1">
              <w:r w:rsidR="0076285C" w:rsidRPr="00D42874">
                <w:rPr>
                  <w:rFonts w:eastAsia="Times New Roman" w:cs="Times New Roman"/>
                </w:rPr>
                <w:t>Nikolaos V. Lianopoulos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29" w:history="1">
              <w:r w:rsidR="0076285C" w:rsidRPr="00D42874">
                <w:rPr>
                  <w:rFonts w:eastAsia="Times New Roman" w:cs="Times New Roman"/>
                </w:rPr>
                <w:t>Israel Hershkovitz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30" w:history="1">
              <w:r w:rsidR="0076285C" w:rsidRPr="00D42874">
                <w:rPr>
                  <w:rFonts w:eastAsia="Times New Roman" w:cs="Times New Roman"/>
                  <w:bCs/>
                </w:rPr>
                <w:t>Four-year clinical evaluation of a self-adhesive luting agent for ceramic inlays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739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31" w:history="1">
              <w:r w:rsidR="0076285C" w:rsidRPr="00D42874">
                <w:rPr>
                  <w:rFonts w:eastAsia="Times New Roman" w:cs="Times New Roman"/>
                </w:rPr>
                <w:t>Marleen Peumans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32" w:history="1">
              <w:r w:rsidR="0076285C" w:rsidRPr="00D42874">
                <w:rPr>
                  <w:rFonts w:eastAsia="Times New Roman" w:cs="Times New Roman"/>
                </w:rPr>
                <w:t>M. Voet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33" w:history="1">
              <w:r w:rsidR="0076285C" w:rsidRPr="00D42874">
                <w:rPr>
                  <w:rFonts w:eastAsia="Times New Roman" w:cs="Times New Roman"/>
                </w:rPr>
                <w:t>J. De Munck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34" w:history="1">
              <w:r w:rsidR="0076285C" w:rsidRPr="00D42874">
                <w:rPr>
                  <w:rFonts w:eastAsia="Times New Roman" w:cs="Times New Roman"/>
                </w:rPr>
                <w:t>K. Van Landuyt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35" w:history="1">
              <w:r w:rsidR="0076285C" w:rsidRPr="00D42874">
                <w:rPr>
                  <w:rFonts w:eastAsia="Times New Roman" w:cs="Times New Roman"/>
                  <w:bCs/>
                </w:rPr>
                <w:t>Bond strength of composite resin to glass ceramic after saliva contamination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751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36" w:history="1">
              <w:r w:rsidR="0076285C" w:rsidRPr="00D42874">
                <w:rPr>
                  <w:rFonts w:eastAsia="Times New Roman" w:cs="Times New Roman"/>
                </w:rPr>
                <w:t>Frank Nikolaus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37" w:history="1">
              <w:r w:rsidR="0076285C" w:rsidRPr="00D42874">
                <w:rPr>
                  <w:rFonts w:eastAsia="Times New Roman" w:cs="Times New Roman"/>
                </w:rPr>
                <w:t>Martin Wolkewitz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38" w:history="1">
              <w:r w:rsidR="0076285C" w:rsidRPr="00D42874">
                <w:rPr>
                  <w:rFonts w:eastAsia="Times New Roman" w:cs="Times New Roman"/>
                </w:rPr>
                <w:t>Petra Hahn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39" w:history="1">
              <w:r w:rsidR="0076285C" w:rsidRPr="00D42874">
                <w:rPr>
                  <w:rFonts w:eastAsia="Times New Roman" w:cs="Times New Roman"/>
                  <w:bCs/>
                </w:rPr>
                <w:t>In vitro investigation of fluorescence of carious dentin observed with a Soprolife® camera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757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40" w:history="1">
              <w:r w:rsidR="0076285C" w:rsidRPr="00D42874">
                <w:rPr>
                  <w:rFonts w:eastAsia="Times New Roman" w:cs="Times New Roman"/>
                </w:rPr>
                <w:t>Ivan Panayotov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41" w:history="1">
              <w:r w:rsidR="0076285C" w:rsidRPr="00D42874">
                <w:rPr>
                  <w:rFonts w:eastAsia="Times New Roman" w:cs="Times New Roman"/>
                </w:rPr>
                <w:t>Elodie Terrer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42" w:history="1">
              <w:r w:rsidR="0076285C" w:rsidRPr="00D42874">
                <w:rPr>
                  <w:rFonts w:eastAsia="Times New Roman" w:cs="Times New Roman"/>
                </w:rPr>
                <w:t>Hamideh Salehi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43" w:history="1">
              <w:r w:rsidR="0076285C" w:rsidRPr="00D42874">
                <w:rPr>
                  <w:rFonts w:eastAsia="Times New Roman" w:cs="Times New Roman"/>
                  <w:bCs/>
                </w:rPr>
                <w:t>Laboratory evaluation of toothbrush/toothpaste abrasion resistance after smooth enamel surface sealing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765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44" w:history="1">
              <w:r w:rsidR="0076285C" w:rsidRPr="00D42874">
                <w:rPr>
                  <w:rFonts w:eastAsia="Times New Roman" w:cs="Times New Roman"/>
                </w:rPr>
                <w:t>Heike M. Korbmacher-Steiner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45" w:history="1">
              <w:r w:rsidR="0076285C" w:rsidRPr="00D42874">
                <w:rPr>
                  <w:rFonts w:eastAsia="Times New Roman" w:cs="Times New Roman"/>
                </w:rPr>
                <w:t>Arndt F. Schilling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46" w:history="1">
              <w:r w:rsidR="0076285C" w:rsidRPr="00D42874">
                <w:rPr>
                  <w:rFonts w:eastAsia="Times New Roman" w:cs="Times New Roman"/>
                  <w:bCs/>
                </w:rPr>
                <w:t>Dentin tubule occlusion and erosion protection effects of dentifrice containing bioadhesive PVM/MA copolymers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775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47" w:history="1">
              <w:r w:rsidR="0076285C" w:rsidRPr="00D42874">
                <w:rPr>
                  <w:rFonts w:eastAsia="Times New Roman" w:cs="Times New Roman"/>
                </w:rPr>
                <w:t>Qin Wang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48" w:history="1">
              <w:r w:rsidR="0076285C" w:rsidRPr="00D42874">
                <w:rPr>
                  <w:rFonts w:eastAsia="Times New Roman" w:cs="Times New Roman"/>
                </w:rPr>
                <w:t>Yang Kang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49" w:history="1">
              <w:r w:rsidR="0076285C" w:rsidRPr="00D42874">
                <w:rPr>
                  <w:rFonts w:eastAsia="Times New Roman" w:cs="Times New Roman"/>
                </w:rPr>
                <w:t>Virginia Barnes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50" w:history="1">
              <w:r w:rsidR="0076285C" w:rsidRPr="00D42874">
                <w:rPr>
                  <w:rFonts w:eastAsia="Times New Roman" w:cs="Times New Roman"/>
                </w:rPr>
                <w:t>William DeVizio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51" w:history="1">
              <w:r w:rsidR="0076285C" w:rsidRPr="00D42874">
                <w:rPr>
                  <w:rFonts w:eastAsia="Times New Roman" w:cs="Times New Roman"/>
                  <w:bCs/>
                </w:rPr>
                <w:t>Six months of high-dose xylitol in high-risk caries subjects—a 2-year randomised, clinical trial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785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52" w:history="1">
              <w:r w:rsidR="0076285C" w:rsidRPr="00D42874">
                <w:rPr>
                  <w:rFonts w:eastAsia="Times New Roman" w:cs="Times New Roman"/>
                </w:rPr>
                <w:t>Guglielmo Campus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53" w:history="1">
              <w:r w:rsidR="0076285C" w:rsidRPr="00D42874">
                <w:rPr>
                  <w:rFonts w:eastAsia="Times New Roman" w:cs="Times New Roman"/>
                </w:rPr>
                <w:t>Maria Grazia Cagetti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54" w:history="1">
              <w:r w:rsidR="0076285C" w:rsidRPr="00D42874">
                <w:rPr>
                  <w:rFonts w:eastAsia="Times New Roman" w:cs="Times New Roman"/>
                </w:rPr>
                <w:t>Silvana Sale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55" w:history="1">
              <w:r w:rsidR="0076285C" w:rsidRPr="00D42874">
                <w:rPr>
                  <w:rFonts w:eastAsia="Times New Roman" w:cs="Times New Roman"/>
                  <w:bCs/>
                </w:rPr>
                <w:t>Postoperative tooth sensitivity with a new self-adhesive resin cement—a randomized clinical trial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793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56" w:history="1">
              <w:r w:rsidR="0076285C" w:rsidRPr="00D42874">
                <w:rPr>
                  <w:rFonts w:eastAsia="Times New Roman" w:cs="Times New Roman"/>
                </w:rPr>
                <w:t>Markus B. Blatz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57" w:history="1">
              <w:r w:rsidR="0076285C" w:rsidRPr="00D42874">
                <w:rPr>
                  <w:rFonts w:eastAsia="Times New Roman" w:cs="Times New Roman"/>
                </w:rPr>
                <w:t>Francis K. Mante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58" w:history="1">
              <w:r w:rsidR="0076285C" w:rsidRPr="00D42874">
                <w:rPr>
                  <w:rFonts w:eastAsia="Times New Roman" w:cs="Times New Roman"/>
                </w:rPr>
                <w:t>Najeed Saleh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59" w:history="1">
              <w:r w:rsidR="0076285C" w:rsidRPr="00D42874">
                <w:rPr>
                  <w:rFonts w:eastAsia="Times New Roman" w:cs="Times New Roman"/>
                  <w:bCs/>
                </w:rPr>
                <w:t>Two-year clinical evaluation of composite resins in non-carious cervical lesions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799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60" w:history="1">
              <w:r w:rsidR="0076285C" w:rsidRPr="00D42874">
                <w:rPr>
                  <w:rFonts w:eastAsia="Times New Roman" w:cs="Times New Roman"/>
                </w:rPr>
                <w:t>Wei Qin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1" w:history="1">
              <w:r w:rsidR="0076285C" w:rsidRPr="00D42874">
                <w:rPr>
                  <w:rFonts w:eastAsia="Times New Roman" w:cs="Times New Roman"/>
                </w:rPr>
                <w:t>Zhi Song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2" w:history="1">
              <w:r w:rsidR="0076285C" w:rsidRPr="00D42874">
                <w:rPr>
                  <w:rFonts w:eastAsia="Times New Roman" w:cs="Times New Roman"/>
                </w:rPr>
                <w:t>Yun-Yao Ye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3" w:history="1">
              <w:r w:rsidR="0076285C" w:rsidRPr="00D42874">
                <w:rPr>
                  <w:rFonts w:eastAsia="Times New Roman" w:cs="Times New Roman"/>
                </w:rPr>
                <w:t>Zheng-Mei Lin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64" w:history="1">
              <w:r w:rsidR="0076285C" w:rsidRPr="00D42874">
                <w:rPr>
                  <w:rFonts w:eastAsia="Times New Roman" w:cs="Times New Roman"/>
                  <w:bCs/>
                </w:rPr>
                <w:t>Influence of a mouthwash containing hydroxyapatite microclusters on bacterial adherence in situ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805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65" w:history="1">
              <w:r w:rsidR="0076285C" w:rsidRPr="00D42874">
                <w:rPr>
                  <w:rFonts w:eastAsia="Times New Roman" w:cs="Times New Roman"/>
                </w:rPr>
                <w:t>C. Hannig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6" w:history="1">
              <w:r w:rsidR="0076285C" w:rsidRPr="00D42874">
                <w:rPr>
                  <w:rFonts w:eastAsia="Times New Roman" w:cs="Times New Roman"/>
                </w:rPr>
                <w:t>S. Basche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7" w:history="1">
              <w:r w:rsidR="0076285C" w:rsidRPr="00D42874">
                <w:rPr>
                  <w:rFonts w:eastAsia="Times New Roman" w:cs="Times New Roman"/>
                </w:rPr>
                <w:t>T. Burghardt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8" w:history="1">
              <w:r w:rsidR="0076285C" w:rsidRPr="00D42874">
                <w:rPr>
                  <w:rFonts w:eastAsia="Times New Roman" w:cs="Times New Roman"/>
                </w:rPr>
                <w:t>A. Al-Ahmad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69" w:history="1">
              <w:r w:rsidR="0076285C" w:rsidRPr="00D42874">
                <w:rPr>
                  <w:rFonts w:eastAsia="Times New Roman" w:cs="Times New Roman"/>
                </w:rPr>
                <w:t>M. Hannig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0" w:history="1">
              <w:r w:rsidR="0076285C" w:rsidRPr="00D42874">
                <w:rPr>
                  <w:rFonts w:eastAsia="Times New Roman" w:cs="Times New Roman"/>
                  <w:bCs/>
                </w:rPr>
                <w:t>Brushing force of manual and sonic toothbrushes affects dental hard tissue abrasion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815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71" w:history="1">
              <w:r w:rsidR="0076285C" w:rsidRPr="00D42874">
                <w:rPr>
                  <w:rFonts w:eastAsia="Times New Roman" w:cs="Times New Roman"/>
                </w:rPr>
                <w:t>Annette Wiegand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72" w:history="1">
              <w:r w:rsidR="0076285C" w:rsidRPr="00D42874">
                <w:rPr>
                  <w:rFonts w:eastAsia="Times New Roman" w:cs="Times New Roman"/>
                </w:rPr>
                <w:t>John Patrik Matthias Burkhard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3" w:history="1">
              <w:r w:rsidR="0076285C" w:rsidRPr="00D42874">
                <w:rPr>
                  <w:rFonts w:eastAsia="Times New Roman" w:cs="Times New Roman"/>
                  <w:bCs/>
                </w:rPr>
                <w:t>Clinical longevity of ceramic laminate veneers bonded to teeth with and without existing composite restorations up to 40 months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823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74" w:history="1">
              <w:r w:rsidR="0076285C" w:rsidRPr="00D42874">
                <w:rPr>
                  <w:rFonts w:eastAsia="Times New Roman" w:cs="Times New Roman"/>
                </w:rPr>
                <w:t>Marco M. M. Gresnigt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75" w:history="1">
              <w:r w:rsidR="0076285C" w:rsidRPr="00D42874">
                <w:rPr>
                  <w:rFonts w:eastAsia="Times New Roman" w:cs="Times New Roman"/>
                </w:rPr>
                <w:t>Warner Kalk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76" w:history="1">
              <w:r w:rsidR="0076285C" w:rsidRPr="00D42874">
                <w:rPr>
                  <w:rFonts w:eastAsia="Times New Roman" w:cs="Times New Roman"/>
                </w:rPr>
                <w:t>Mutlu Özcan</w:t>
              </w:r>
            </w:hyperlink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77" w:history="1">
              <w:r w:rsidR="0076285C" w:rsidRPr="00D42874">
                <w:rPr>
                  <w:rFonts w:eastAsia="Times New Roman" w:cs="Times New Roman"/>
                  <w:bCs/>
                </w:rPr>
                <w:t>Effects of long-term water storage on the microtensile bond strength of five experimental self-etching adhesives based on surfactants rather than HEMA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833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78" w:history="1">
              <w:r w:rsidR="0076285C" w:rsidRPr="00D42874">
                <w:rPr>
                  <w:rFonts w:eastAsia="Times New Roman" w:cs="Times New Roman"/>
                </w:rPr>
                <w:t>Cesar Henrique Zanchi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79" w:history="1">
              <w:r w:rsidR="0076285C" w:rsidRPr="00D42874">
                <w:rPr>
                  <w:rFonts w:eastAsia="Times New Roman" w:cs="Times New Roman"/>
                </w:rPr>
                <w:t>Eliseu Aldrighi Münchow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7628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80" w:history="1">
              <w:r w:rsidR="0076285C" w:rsidRPr="00D42874">
                <w:rPr>
                  <w:rFonts w:eastAsia="Times New Roman" w:cs="Times New Roman"/>
                  <w:bCs/>
                </w:rPr>
                <w:t>Comparison of different live/dead stainings for detection and quantification of adherent microorganisms in the initial oral biofilm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841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81" w:history="1">
              <w:r w:rsidR="0076285C" w:rsidRPr="00D42874">
                <w:rPr>
                  <w:rFonts w:eastAsia="Times New Roman" w:cs="Times New Roman"/>
                </w:rPr>
                <w:t>P. N. Tawakoli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82" w:history="1">
              <w:r w:rsidR="0076285C" w:rsidRPr="00D42874">
                <w:rPr>
                  <w:rFonts w:eastAsia="Times New Roman" w:cs="Times New Roman"/>
                </w:rPr>
                <w:t>A. Al-Ahmad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83" w:history="1">
              <w:r w:rsidR="0076285C" w:rsidRPr="00D42874">
                <w:rPr>
                  <w:rFonts w:eastAsia="Times New Roman" w:cs="Times New Roman"/>
                </w:rPr>
                <w:t>W. Hoth-Hannig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84" w:history="1">
              <w:r w:rsidR="0076285C" w:rsidRPr="00D42874">
                <w:rPr>
                  <w:rFonts w:eastAsia="Times New Roman" w:cs="Times New Roman"/>
                </w:rPr>
                <w:t>M. Hannig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76285C" w:rsidRPr="00D42874" w:rsidTr="00CD415B">
        <w:tc>
          <w:tcPr>
            <w:tcW w:w="6480" w:type="dxa"/>
          </w:tcPr>
          <w:p w:rsidR="0076285C" w:rsidRPr="00D42874" w:rsidRDefault="00A9462E" w:rsidP="00DC2FC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285" w:history="1">
              <w:r w:rsidR="0076285C" w:rsidRPr="00D42874">
                <w:rPr>
                  <w:rFonts w:eastAsia="Times New Roman" w:cs="Times New Roman"/>
                  <w:bCs/>
                </w:rPr>
                <w:t>Comparison of biogenerically reconstructed and waxed-up complete occlusal surfaces with respect to the original tooth morphology</w:t>
              </w:r>
            </w:hyperlink>
            <w:r w:rsidR="0076285C" w:rsidRPr="00D4287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76285C" w:rsidRPr="00D42874" w:rsidRDefault="0076285C" w:rsidP="00281C00">
            <w:r w:rsidRPr="00D42874">
              <w:t>851</w:t>
            </w:r>
          </w:p>
        </w:tc>
        <w:tc>
          <w:tcPr>
            <w:tcW w:w="4152" w:type="dxa"/>
          </w:tcPr>
          <w:p w:rsidR="0076285C" w:rsidRPr="00D42874" w:rsidRDefault="00A9462E" w:rsidP="00281C00">
            <w:pPr>
              <w:rPr>
                <w:b/>
                <w:u w:val="single"/>
              </w:rPr>
            </w:pPr>
            <w:hyperlink r:id="rId286" w:history="1">
              <w:r w:rsidR="0076285C" w:rsidRPr="00D42874">
                <w:rPr>
                  <w:rFonts w:eastAsia="Times New Roman" w:cs="Times New Roman"/>
                </w:rPr>
                <w:t>Maximilian Kollmuss</w:t>
              </w:r>
            </w:hyperlink>
            <w:r w:rsidR="0076285C" w:rsidRPr="00D42874">
              <w:rPr>
                <w:rFonts w:eastAsia="Times New Roman" w:cs="Times New Roman"/>
              </w:rPr>
              <w:t xml:space="preserve">, </w:t>
            </w:r>
            <w:hyperlink r:id="rId287" w:history="1">
              <w:r w:rsidR="0076285C" w:rsidRPr="00D42874">
                <w:rPr>
                  <w:rFonts w:eastAsia="Times New Roman" w:cs="Times New Roman"/>
                </w:rPr>
                <w:t>Franz-Michael Jakob</w:t>
              </w:r>
            </w:hyperlink>
            <w:r w:rsidR="0076285C" w:rsidRPr="00D42874">
              <w:rPr>
                <w:rFonts w:eastAsia="Times New Roman" w:cs="Times New Roman"/>
              </w:rPr>
              <w:t>…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+20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An observational cohort study on shortened dental arches</w:t>
            </w:r>
            <w:r w:rsidRPr="00D42874">
              <w:rPr>
                <w:rFonts w:cs="AdvTTb8864ccf.B+20"/>
                <w:color w:val="131413"/>
              </w:rPr>
              <w:t>—</w:t>
            </w:r>
            <w:r w:rsidR="00CD415B">
              <w:rPr>
                <w:rFonts w:cs="AdvTTb8864ccf.B+20"/>
                <w:color w:val="131413"/>
              </w:rPr>
              <w:t xml:space="preserve">                </w:t>
            </w:r>
            <w:r w:rsidRPr="00D42874">
              <w:rPr>
                <w:rFonts w:cs="AdvTTb8864ccf.B"/>
                <w:color w:val="131413"/>
              </w:rPr>
              <w:t>clinical course during a period of 27</w:t>
            </w:r>
            <w:r w:rsidRPr="00D42874">
              <w:rPr>
                <w:rFonts w:cs="AdvTTb8864ccf.B+20"/>
                <w:color w:val="131413"/>
              </w:rPr>
              <w:t>–</w:t>
            </w:r>
            <w:r w:rsidRPr="00D42874">
              <w:rPr>
                <w:rFonts w:cs="AdvTTb8864ccf.B"/>
                <w:color w:val="131413"/>
              </w:rPr>
              <w:t>35 years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859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Anneloes E. Gerritsen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Dick J. Witter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r w:rsidRPr="00D42874">
              <w:rPr>
                <w:rFonts w:cs="AdvTTb8864ccf.B"/>
                <w:color w:val="131413"/>
              </w:rPr>
              <w:t xml:space="preserve">Ewald M. Bronkhorst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Nico H. J. Creugers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Changes in oro-facial function and hand-grip strength</w:t>
            </w:r>
            <w:r w:rsidR="00CD415B">
              <w:rPr>
                <w:rFonts w:cs="AdvTTb8864ccf.B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during a 2-year observation period after stroke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867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Martin Schimmel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Beatrice Leemann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Armin Schnider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François R. Herrmann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r w:rsidRPr="00D42874">
              <w:rPr>
                <w:rFonts w:cs="AdvTTb8864ccf.B"/>
                <w:color w:val="131413"/>
              </w:rPr>
              <w:t xml:space="preserve">Stavros Kiliaridis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Frauke Müller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The randomized shortened dental arch study: tooth loss over</w:t>
            </w:r>
            <w:r w:rsidR="00CD415B">
              <w:rPr>
                <w:rFonts w:cs="AdvTTb8864ccf.B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five </w:t>
            </w:r>
            <w:r w:rsidRPr="00D42874">
              <w:rPr>
                <w:rFonts w:cs="AdvTTb8864ccf.B"/>
                <w:color w:val="131413"/>
              </w:rPr>
              <w:lastRenderedPageBreak/>
              <w:t>years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lastRenderedPageBreak/>
              <w:t>877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M. H. Walter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W. Hannak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M. Kern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T. </w:t>
            </w:r>
            <w:r w:rsidRPr="00D42874">
              <w:rPr>
                <w:rFonts w:cs="AdvTTb8864ccf.B"/>
                <w:color w:val="131413"/>
              </w:rPr>
              <w:lastRenderedPageBreak/>
              <w:t xml:space="preserve">Mundt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 xml:space="preserve">W. Gernet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A. Weber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B. Wöstmann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H. Stark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D. Werner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S. Hartmann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U. Range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F. Jahn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N. Passia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P. Pospiech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G. Mitov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="00CD415B">
              <w:rPr>
                <w:rFonts w:cs="AdvTTb8864ccf.B"/>
                <w:color w:val="131413"/>
              </w:rPr>
              <w:t>J.</w:t>
            </w:r>
            <w:r w:rsidRPr="00D42874">
              <w:rPr>
                <w:rFonts w:cs="AdvTTb8864ccf.B"/>
                <w:color w:val="131413"/>
              </w:rPr>
              <w:t xml:space="preserve">Brückner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 xml:space="preserve">S. Wolfart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E. Busche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R. G. Luthardt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G. Heydecke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>B. Marré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lastRenderedPageBreak/>
              <w:t>Histological changes and changes in the myosin mRNA</w:t>
            </w:r>
          </w:p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content of the porcine masticatory muscles after massetertreatment with botulinum toxin A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887</w:t>
            </w:r>
          </w:p>
        </w:tc>
        <w:tc>
          <w:tcPr>
            <w:tcW w:w="4152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T. Gedrange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T. Gredes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A. Spassov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R. Mai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D. U. Kuhn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M. Dominiak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C. Kunert-Keil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Histological evaluation of bone healing using organic bovine</w:t>
            </w:r>
          </w:p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bone in combination with platelet-rich plasma</w:t>
            </w:r>
            <w:r w:rsidR="00CD415B">
              <w:rPr>
                <w:rFonts w:cs="AdvTTb8864ccf.B"/>
                <w:color w:val="131413"/>
              </w:rPr>
              <w:t xml:space="preserve">                                                        </w:t>
            </w:r>
            <w:r w:rsidRPr="00D42874">
              <w:rPr>
                <w:rFonts w:cs="AdvTTb8864ccf.B"/>
                <w:color w:val="131413"/>
              </w:rPr>
              <w:t>(an experimental study on rabbits)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897</w:t>
            </w:r>
          </w:p>
        </w:tc>
        <w:tc>
          <w:tcPr>
            <w:tcW w:w="4152" w:type="dxa"/>
          </w:tcPr>
          <w:p w:rsidR="0044680D" w:rsidRPr="00CD415B" w:rsidRDefault="00CD415B" w:rsidP="00CD415B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D415B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Marwa Q. Kurikchy &amp; Natheer H. Al-Rawi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D415B">
              <w:rPr>
                <w:rFonts w:cstheme="minorHAnsi"/>
                <w:color w:val="131413"/>
                <w:sz w:val="24"/>
                <w:szCs w:val="24"/>
                <w:lang w:val="en-IN"/>
              </w:rPr>
              <w:t>Rafah S. Ayoub &amp; Shatha S. Mohammed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DC2FCE">
            <w:pPr>
              <w:spacing w:before="100" w:beforeAutospacing="1" w:after="100" w:afterAutospacing="1"/>
              <w:outlineLvl w:val="2"/>
            </w:pPr>
            <w:r w:rsidRPr="00D42874">
              <w:rPr>
                <w:rFonts w:cs="AdvTTb8864ccf.B"/>
                <w:color w:val="131413"/>
              </w:rPr>
              <w:t>Characterisation of bone following ultrasonic cutting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905</w:t>
            </w:r>
          </w:p>
        </w:tc>
        <w:tc>
          <w:tcPr>
            <w:tcW w:w="4152" w:type="dxa"/>
          </w:tcPr>
          <w:p w:rsidR="0044680D" w:rsidRPr="00D42874" w:rsidRDefault="0044680D" w:rsidP="00281C00">
            <w:r w:rsidRPr="00D42874">
              <w:rPr>
                <w:rFonts w:cs="AdvTTb8864ccf.B"/>
                <w:color w:val="131413"/>
              </w:rPr>
              <w:t xml:space="preserve">Sunil Claire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Simon C. Lea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A. Damien Walmsley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Postoperative failure of platelet recovery is an independent</w:t>
            </w:r>
          </w:p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risk factor for poor survival in patients with oral</w:t>
            </w:r>
            <w:r w:rsidR="00CD415B">
              <w:rPr>
                <w:rFonts w:cs="AdvTTb8864ccf.B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and oropharyngeal cancer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913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Christos Perisanidis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Martina Mittlböck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Alexandra Schoppmann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Gabriela Kornek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Patrick Starlinger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Anton Stift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Edgar Selzer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Christian Schopper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Rolf Ewers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Overexpression of Smad proteins, especially Smad7, in oral</w:t>
            </w:r>
            <w:r w:rsidR="00CD415B">
              <w:rPr>
                <w:rFonts w:cs="AdvTTb8864ccf.B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epithelial dysplasias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921</w:t>
            </w:r>
          </w:p>
        </w:tc>
        <w:tc>
          <w:tcPr>
            <w:tcW w:w="4152" w:type="dxa"/>
          </w:tcPr>
          <w:p w:rsidR="0044680D" w:rsidRPr="00CD415B" w:rsidRDefault="0044680D" w:rsidP="00CD415B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Yuk-Kwan Chen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Anderson Hsien-Cheng Huang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Pei-Hsun Cheng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Shang-Hsun Yang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Li-Min Lin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Transconjunctival versus subciliary approach for orbital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fracture repair</w:t>
            </w:r>
            <w:r w:rsidRPr="00D42874">
              <w:rPr>
                <w:rFonts w:cs="AdvTTb8864ccf.B+20"/>
                <w:color w:val="131413"/>
              </w:rPr>
              <w:t>—</w:t>
            </w:r>
            <w:r w:rsidRPr="00D42874">
              <w:rPr>
                <w:rFonts w:cs="AdvTTb8864ccf.B"/>
                <w:color w:val="131413"/>
              </w:rPr>
              <w:t>an anthropometric evaluation of 221 cases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933</w:t>
            </w:r>
          </w:p>
        </w:tc>
        <w:tc>
          <w:tcPr>
            <w:tcW w:w="4152" w:type="dxa"/>
          </w:tcPr>
          <w:p w:rsidR="0044680D" w:rsidRPr="00CD415B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Gregor F. Raschke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Ulrich M. Rieger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Rolf-Dieter Bader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Oliver Schaefer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Arndt Guentsch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Stefan Schultze-Mosgau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 retrospective study on the influence of maxillary canine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impaction on premolar root morphology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943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Kristina Bertl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Gertrud Benkö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Michael H. Bertl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Matthäus Breu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André Gahleitner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Christian Ulm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Prognostic value of histamine H1 receptor expression in oral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squamous cell carcinoma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949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Martin Grimm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Michael Krimmel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CD415B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Dorothea Alexander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Adelheid Munz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Susanne Kluba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TTb8864ccf.B"/>
                <w:color w:val="131413"/>
              </w:rPr>
              <w:t xml:space="preserve">Constanze Keutel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Juergen Hoffmann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 xml:space="preserve">Joachim Polligkeit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Siegmar Reinert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Sebastian Hoefert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Oral candidosis in lichen planus: the diagnostic approach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is of major therapeutic importance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957</w:t>
            </w:r>
          </w:p>
        </w:tc>
        <w:tc>
          <w:tcPr>
            <w:tcW w:w="4152" w:type="dxa"/>
          </w:tcPr>
          <w:p w:rsidR="0044680D" w:rsidRPr="00CD415B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C. Kragelund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L. Kieffer-Kristensen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J. Reibel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>E. P. Bennett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Relationship between oral health, diabetes management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and sleep apnea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967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Ayse Basak Cinar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Inci Oktay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Lone Schou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Levels of salivary IgA in patients with minor recurrent aphthous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stomatitis: a matched case</w:t>
            </w:r>
            <w:r w:rsidRPr="00D42874">
              <w:rPr>
                <w:rFonts w:cs="AdvTTb8864ccf.B+20"/>
                <w:color w:val="131413"/>
              </w:rPr>
              <w:t>–</w:t>
            </w:r>
            <w:r w:rsidRPr="00D42874">
              <w:rPr>
                <w:rFonts w:cs="AdvTTb8864ccf.B"/>
                <w:color w:val="131413"/>
              </w:rPr>
              <w:t>control study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975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Rashad Mohammad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Esam Halboub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Ammar Mashlah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Hussein Abou-Hamed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Osteoblast proliferation and differentiation on a barrier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membrane in combination with BMP2 and TGF</w:t>
            </w:r>
            <w:r w:rsidRPr="00D42874">
              <w:rPr>
                <w:rFonts w:cs="AdvTTb8864ccf.B+03"/>
                <w:color w:val="131413"/>
              </w:rPr>
              <w:t>β</w:t>
            </w:r>
            <w:r w:rsidRPr="00D42874">
              <w:rPr>
                <w:rFonts w:cs="AdvTTb8864ccf.B"/>
                <w:color w:val="131413"/>
              </w:rPr>
              <w:t>1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981</w:t>
            </w:r>
          </w:p>
        </w:tc>
        <w:tc>
          <w:tcPr>
            <w:tcW w:w="4152" w:type="dxa"/>
          </w:tcPr>
          <w:p w:rsidR="0044680D" w:rsidRPr="00CD415B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Richard J. Miron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Nikola Saulacic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Daniel Buser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 xml:space="preserve">Tateyuki Iizuka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Anton Sculean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Potential role of high mobility group box protein 1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and intermittent PTH (1</w:t>
            </w:r>
            <w:r w:rsidRPr="00D42874">
              <w:rPr>
                <w:rFonts w:cs="AdvTTb8864ccf.B+20"/>
                <w:color w:val="131413"/>
              </w:rPr>
              <w:t>–</w:t>
            </w:r>
            <w:r w:rsidRPr="00D42874">
              <w:rPr>
                <w:rFonts w:cs="AdvTTb8864ccf.B"/>
                <w:color w:val="131413"/>
              </w:rPr>
              <w:t>34) in periodontal tissue repair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following orthodontic tooth movement in rats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989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M. Wolf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S. Lossdörfer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N. Abuduwali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A. Jäger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 micro-computed tomography study of the root canal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morphology of the mandibular first premolar in a population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from southwestern China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999</w:t>
            </w:r>
          </w:p>
        </w:tc>
        <w:tc>
          <w:tcPr>
            <w:tcW w:w="4152" w:type="dxa"/>
          </w:tcPr>
          <w:p w:rsidR="0044680D" w:rsidRPr="00CD415B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Na Liu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Xiangjie Li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Ning Liu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Lijun Ye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Jianping An </w:t>
            </w:r>
            <w:r w:rsidR="00CD415B">
              <w:rPr>
                <w:rFonts w:cs="AdvP0005"/>
                <w:color w:val="131413"/>
              </w:rPr>
              <w:t xml:space="preserve">, </w:t>
            </w:r>
            <w:r w:rsidRPr="00D42874">
              <w:rPr>
                <w:rFonts w:cs="AdvTTb8864ccf.B"/>
                <w:color w:val="131413"/>
              </w:rPr>
              <w:t xml:space="preserve">Xin Nie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Luchuan Liu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Manjing Deng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Characteristics of novel root-end filling material using epoxy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resin and Portland cement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1009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Sang-Jin Lee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Jin Chung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Hee-Sam Na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Eun-Joo Park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Hyo-Jin Jeon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Hyeon-Cheol Kim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Analytical and experimental position stability of the abutment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in different dental implant systems with a conical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implant</w:t>
            </w:r>
            <w:r w:rsidRPr="00D42874">
              <w:rPr>
                <w:rFonts w:cs="AdvTTb8864ccf.B+20"/>
                <w:color w:val="131413"/>
              </w:rPr>
              <w:t>–</w:t>
            </w:r>
            <w:r w:rsidRPr="00D42874">
              <w:rPr>
                <w:rFonts w:cs="AdvTTb8864ccf.B"/>
                <w:color w:val="131413"/>
              </w:rPr>
              <w:t>abutment connection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1017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Wiebke Semper-Hogg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Silvan Kraft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Sebastian Stiller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Juergen Mehrhof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Katja Nelson</w:t>
            </w:r>
          </w:p>
        </w:tc>
      </w:tr>
      <w:tr w:rsidR="0044680D" w:rsidRPr="00D42874" w:rsidTr="00CD415B">
        <w:tc>
          <w:tcPr>
            <w:tcW w:w="6480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Reliability of shade selection using an intraoral spectrophotometer:</w:t>
            </w:r>
          </w:p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common mistakes in reliability analysis</w:t>
            </w:r>
          </w:p>
        </w:tc>
        <w:tc>
          <w:tcPr>
            <w:tcW w:w="900" w:type="dxa"/>
          </w:tcPr>
          <w:p w:rsidR="0044680D" w:rsidRPr="00D42874" w:rsidRDefault="0044680D" w:rsidP="00281C00">
            <w:r w:rsidRPr="00D42874">
              <w:t>1025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S. Sabour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M. Moezizadeh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E. Vahid Dastjerdi</w:t>
            </w:r>
          </w:p>
        </w:tc>
      </w:tr>
      <w:tr w:rsidR="0044680D" w:rsidRPr="00D42874" w:rsidTr="00CD415B">
        <w:tc>
          <w:tcPr>
            <w:tcW w:w="6480" w:type="dxa"/>
          </w:tcPr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Responding to manuscript CLOI-D-10-00562: Reliability</w:t>
            </w:r>
          </w:p>
          <w:p w:rsidR="0044680D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of shade selection using an intraoral spectrophotometer</w:t>
            </w:r>
          </w:p>
        </w:tc>
        <w:tc>
          <w:tcPr>
            <w:tcW w:w="900" w:type="dxa"/>
          </w:tcPr>
          <w:p w:rsidR="0044680D" w:rsidRPr="00D42874" w:rsidRDefault="00D42874" w:rsidP="00281C00">
            <w:r w:rsidRPr="00D42874">
              <w:t>1027</w:t>
            </w:r>
          </w:p>
        </w:tc>
        <w:tc>
          <w:tcPr>
            <w:tcW w:w="4152" w:type="dxa"/>
          </w:tcPr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Siegbert Witkowski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 xml:space="preserve">Nao-Daniel Yajima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4680D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 xml:space="preserve">Martin Wolkewitz </w:t>
            </w:r>
            <w:r w:rsidR="00CD415B">
              <w:rPr>
                <w:rFonts w:cs="AdvP0005"/>
                <w:color w:val="131413"/>
              </w:rPr>
              <w:t>,</w:t>
            </w:r>
            <w:r w:rsidRPr="00D42874">
              <w:rPr>
                <w:rFonts w:cs="AdvP0005"/>
                <w:color w:val="131413"/>
              </w:rPr>
              <w:t xml:space="preserve"> </w:t>
            </w:r>
            <w:r w:rsidRPr="00D42874">
              <w:rPr>
                <w:rFonts w:cs="AdvTTb8864ccf.B"/>
                <w:color w:val="131413"/>
              </w:rPr>
              <w:t>Jorg R. Strub</w:t>
            </w:r>
          </w:p>
        </w:tc>
      </w:tr>
      <w:tr w:rsidR="0044680D" w:rsidRPr="00D42874" w:rsidTr="00CD415B">
        <w:tc>
          <w:tcPr>
            <w:tcW w:w="6480" w:type="dxa"/>
          </w:tcPr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lastRenderedPageBreak/>
              <w:t>Poster abstracts of the 6th biennial meeting of the European</w:t>
            </w:r>
          </w:p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Federation of Conservative Dentistry (EFCD) held in association</w:t>
            </w:r>
          </w:p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with the 33th national congress of the College National des</w:t>
            </w:r>
          </w:p>
          <w:p w:rsidR="00D42874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Enseignants en Odontologie Conservatrice (CNEOC), France,</w:t>
            </w:r>
          </w:p>
          <w:p w:rsidR="0044680D" w:rsidRPr="00D42874" w:rsidRDefault="00D42874" w:rsidP="00D42874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D42874">
              <w:rPr>
                <w:rFonts w:cs="AdvTTb8864ccf.B"/>
                <w:color w:val="131413"/>
              </w:rPr>
              <w:t>9</w:t>
            </w:r>
            <w:r w:rsidRPr="00D42874">
              <w:rPr>
                <w:rFonts w:cs="AdvTTb8864ccf.B+20"/>
                <w:color w:val="131413"/>
              </w:rPr>
              <w:t>–</w:t>
            </w:r>
            <w:r w:rsidRPr="00D42874">
              <w:rPr>
                <w:rFonts w:cs="AdvTTb8864ccf.B"/>
                <w:color w:val="131413"/>
              </w:rPr>
              <w:t>11 May 2013, Paris, France</w:t>
            </w:r>
          </w:p>
        </w:tc>
        <w:tc>
          <w:tcPr>
            <w:tcW w:w="900" w:type="dxa"/>
          </w:tcPr>
          <w:p w:rsidR="0044680D" w:rsidRPr="00D42874" w:rsidRDefault="00D42874" w:rsidP="00281C00">
            <w:r w:rsidRPr="00D42874">
              <w:t>1029</w:t>
            </w:r>
          </w:p>
        </w:tc>
        <w:tc>
          <w:tcPr>
            <w:tcW w:w="4152" w:type="dxa"/>
          </w:tcPr>
          <w:p w:rsidR="0044680D" w:rsidRPr="00D42874" w:rsidRDefault="0044680D" w:rsidP="0044680D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</w:p>
        </w:tc>
      </w:tr>
    </w:tbl>
    <w:p w:rsidR="00D42874" w:rsidRDefault="00D42874"/>
    <w:p w:rsidR="00D42874" w:rsidRDefault="00D42874">
      <w:r>
        <w:br w:type="page"/>
      </w:r>
    </w:p>
    <w:p w:rsidR="00CD415B" w:rsidRDefault="00CD415B" w:rsidP="00CD415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CD415B" w:rsidRDefault="00CD415B" w:rsidP="00CD415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DC2FCE" w:rsidRPr="00CD415B" w:rsidRDefault="00DC2FCE" w:rsidP="00DC2FCE">
      <w:pPr>
        <w:rPr>
          <w:b/>
          <w:sz w:val="44"/>
          <w:szCs w:val="44"/>
          <w:u w:val="single"/>
        </w:rPr>
      </w:pPr>
      <w:r w:rsidRPr="00CD415B">
        <w:rPr>
          <w:b/>
          <w:sz w:val="44"/>
          <w:szCs w:val="44"/>
          <w:u w:val="single"/>
        </w:rPr>
        <w:t>Vol.17 Issue.</w:t>
      </w:r>
      <w:r w:rsidR="0092467B" w:rsidRPr="00CD415B">
        <w:rPr>
          <w:b/>
          <w:sz w:val="44"/>
          <w:szCs w:val="44"/>
          <w:u w:val="single"/>
        </w:rPr>
        <w:t>4</w:t>
      </w:r>
      <w:r w:rsidRPr="00CD415B">
        <w:rPr>
          <w:b/>
          <w:sz w:val="44"/>
          <w:szCs w:val="44"/>
          <w:u w:val="single"/>
        </w:rPr>
        <w:t xml:space="preserve"> </w:t>
      </w:r>
      <w:r w:rsidR="0092467B" w:rsidRPr="00CD415B">
        <w:rPr>
          <w:b/>
          <w:sz w:val="44"/>
          <w:szCs w:val="44"/>
          <w:u w:val="single"/>
        </w:rPr>
        <w:t>May</w:t>
      </w:r>
      <w:r w:rsidRPr="00CD415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766" w:type="dxa"/>
        <w:tblInd w:w="-1026" w:type="dxa"/>
        <w:tblLook w:val="04A0"/>
      </w:tblPr>
      <w:tblGrid>
        <w:gridCol w:w="6714"/>
        <w:gridCol w:w="900"/>
        <w:gridCol w:w="4152"/>
      </w:tblGrid>
      <w:tr w:rsidR="00DC2FCE" w:rsidRPr="00F01B18" w:rsidTr="00CD415B">
        <w:tc>
          <w:tcPr>
            <w:tcW w:w="6714" w:type="dxa"/>
          </w:tcPr>
          <w:p w:rsidR="00DC2FCE" w:rsidRPr="00730F29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88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Photodynamic therapy in dentistry: a literature review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C2FCE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4152" w:type="dxa"/>
          </w:tcPr>
          <w:p w:rsidR="00DC2FCE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289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Hare Gursoy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0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Ceyda Ozcakir-Tomruk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1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Jale Tanalp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92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Changes in mastication after an immediate loading implantation with complete fixed rehabilitation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293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J. L. Veyrune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4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S. Opé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5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E. Nicolas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6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A. Woda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297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M. Hennequin</w:t>
              </w:r>
            </w:hyperlink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298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Analysis of the intraimplant microflora of two-piece dental implants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299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Sönke Harder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0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Rainer Podschun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1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Livia Grancicova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02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Effectiveness of supervised implementation of an oral health care guideline in care homes; a single-blinded cluster randomized controlled trial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03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Gert-Jan van der Putten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4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Jan Mulder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5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Cees de Baat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06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Color stability of white mineral trioxide aggregate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07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Marta Vallés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8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Montserrat Mercadé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09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Fernando Duran-Sindreu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10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The repeatability of digital shade measurement—a clinical study</w:t>
              </w:r>
            </w:hyperlink>
          </w:p>
        </w:tc>
        <w:tc>
          <w:tcPr>
            <w:tcW w:w="900" w:type="dxa"/>
          </w:tcPr>
          <w:p w:rsidR="001E1CEC" w:rsidRPr="00F01B18" w:rsidRDefault="00065F1E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11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Constanze Olms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12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Jürgen M. Setz</w:t>
              </w:r>
            </w:hyperlink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065F1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13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Radiopacity of dental restorative materials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14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Tomaž Hitij</w:t>
              </w:r>
            </w:hyperlink>
            <w:r w:rsidR="00065F1E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15" w:history="1">
              <w:r w:rsidR="00065F1E" w:rsidRPr="00B11B7C">
                <w:rPr>
                  <w:rFonts w:eastAsia="Times New Roman" w:cs="Times New Roman"/>
                  <w:sz w:val="24"/>
                  <w:szCs w:val="24"/>
                </w:rPr>
                <w:t>Aleš Fidler</w:t>
              </w:r>
            </w:hyperlink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16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Factors determining the retentiveness of luting agents used with metal- and ceramic-based implant components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1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Cornelia Schiessl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18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Lina Schaefer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19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Christian Winter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20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Impact of depressive symptoms on prosthetic status—results of the study of health in Pomerania (SHIP)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21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Stefanie A. Samietz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22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Stefan Kindler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23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Christian Schwahn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24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Accuracy of digital models obtained by direct and indirect data capturing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25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Jan-Frederik Güth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26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Christine Keul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2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Michael Stimmelmayr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28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Biofilm formation on stainless steel and gold wires for bonded retainers in vitro and in vivo and their susceptibility to oral antimicrobials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29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Marije A. Jongsma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30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Floris D. H. Pelser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31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Non-surgical periodontal therapy influences salivary melatonin levels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32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Kristina Bertl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33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Angelika Schoiber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34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Hady Haririan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35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Mapping cavitation activity around dental ultrasonic tips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36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A. Damien Walmsley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3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Simon C. Lea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38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Bernhard Felver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39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Influence of IL-6 haplotypes on clinical and inflammatory response in aggressive periodontitis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40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L. Nibali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1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G. Pelekos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2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F. D’Aiuto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3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N. Chaudhary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4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R. Habeeb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345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Disk and joint morphology variations on coronal and sagittal MRI in temporomandibular joint disorders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46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Oana C. Almăşan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Mihaela Hedeşiu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48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Grigore Băciuţ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49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Cys–X–Cys ligand 9 might be an immunological factor in the pathogenesis of oral submucous fibrosis and its concomitant oral lichenoid lesion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50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Ning Li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1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Qiong Hu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2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Canhua Jiang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3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Feng Guo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4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Krishna Munnee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55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Oral mucosa produces cytokines and factors influencing osteoclast activity and endothelial cell proliferation, in patients with osteonecrosis of jaw after treatment with zoledronic acid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56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Marco Mozzati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Germana Martinasso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58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Marina Maggiora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59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Texture analysis of computed tomographic images in osteoporotic patients with sinus lift bone graft reconstruction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60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Hélène Marchand-Libouban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61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Bernard Guillaume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62" w:history="1"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>In vivo hemostatic efficacy of polyurethane foam compared to collagen and gelatin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63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Ferdinand I. Broekema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64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Wim van Oeveren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65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Maaike H. A. Selten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1E1CEC" w:rsidRPr="00F01B18" w:rsidTr="00CD415B">
        <w:tc>
          <w:tcPr>
            <w:tcW w:w="6714" w:type="dxa"/>
          </w:tcPr>
          <w:p w:rsidR="001E1CEC" w:rsidRPr="001E1CEC" w:rsidRDefault="00A9462E" w:rsidP="001E1CE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66" w:history="1">
              <w:r w:rsidR="001E1CEC" w:rsidRPr="00B11B7C">
                <w:rPr>
                  <w:rFonts w:eastAsia="Times New Roman" w:cs="Times New Roman"/>
                  <w:bCs/>
                  <w:i/>
                  <w:iCs/>
                  <w:sz w:val="24"/>
                  <w:szCs w:val="24"/>
                </w:rPr>
                <w:t>Porphyromonas gingivalis</w:t>
              </w:r>
              <w:r w:rsidR="001E1CEC" w:rsidRPr="00B11B7C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LPS stimulation downregulates DNMT1, DNMT3a, and JMJD3 gene expression levels in human HaCaT keratinocytes</w:t>
              </w:r>
            </w:hyperlink>
            <w:r w:rsidR="001E1CEC" w:rsidRPr="00B11B7C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E1CEC" w:rsidRPr="00F01B18" w:rsidRDefault="001E1CEC" w:rsidP="0028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25C86">
              <w:rPr>
                <w:sz w:val="24"/>
                <w:szCs w:val="24"/>
              </w:rPr>
              <w:t>79</w:t>
            </w:r>
          </w:p>
        </w:tc>
        <w:tc>
          <w:tcPr>
            <w:tcW w:w="4152" w:type="dxa"/>
          </w:tcPr>
          <w:p w:rsidR="001E1CEC" w:rsidRPr="00F01B18" w:rsidRDefault="00A9462E" w:rsidP="00281C00">
            <w:pPr>
              <w:rPr>
                <w:b/>
                <w:sz w:val="24"/>
                <w:szCs w:val="24"/>
                <w:u w:val="single"/>
              </w:rPr>
            </w:pPr>
            <w:hyperlink r:id="rId367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Gláucia de Camargo Pereira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68" w:history="1">
              <w:r w:rsidR="001E1CEC" w:rsidRPr="00B11B7C">
                <w:rPr>
                  <w:rFonts w:eastAsia="Times New Roman" w:cs="Times New Roman"/>
                  <w:sz w:val="24"/>
                  <w:szCs w:val="24"/>
                </w:rPr>
                <w:t>Gustavo Narvaes Guimarães</w:t>
              </w:r>
            </w:hyperlink>
            <w:r w:rsidR="001E1CEC" w:rsidRPr="00B11B7C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</w:tbl>
    <w:p w:rsidR="00B16A3B" w:rsidRDefault="00B16A3B" w:rsidP="00B16A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B16A3B" w:rsidRDefault="00B16A3B" w:rsidP="00B16A3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135E71" w:rsidRPr="00B16A3B" w:rsidRDefault="00135E71" w:rsidP="00135E71">
      <w:pPr>
        <w:rPr>
          <w:b/>
          <w:sz w:val="44"/>
          <w:szCs w:val="44"/>
          <w:u w:val="single"/>
        </w:rPr>
      </w:pPr>
      <w:r w:rsidRPr="00B16A3B">
        <w:rPr>
          <w:b/>
          <w:sz w:val="44"/>
          <w:szCs w:val="44"/>
          <w:u w:val="single"/>
        </w:rPr>
        <w:t>Vol.17 Issue.</w:t>
      </w:r>
      <w:r w:rsidR="000A4465" w:rsidRPr="00B16A3B">
        <w:rPr>
          <w:b/>
          <w:sz w:val="44"/>
          <w:szCs w:val="44"/>
          <w:u w:val="single"/>
        </w:rPr>
        <w:t>5</w:t>
      </w:r>
      <w:r w:rsidRPr="00B16A3B">
        <w:rPr>
          <w:b/>
          <w:sz w:val="44"/>
          <w:szCs w:val="44"/>
          <w:u w:val="single"/>
        </w:rPr>
        <w:t xml:space="preserve"> </w:t>
      </w:r>
      <w:r w:rsidR="000A4465" w:rsidRPr="00B16A3B">
        <w:rPr>
          <w:b/>
          <w:sz w:val="44"/>
          <w:szCs w:val="44"/>
          <w:u w:val="single"/>
        </w:rPr>
        <w:t>June</w:t>
      </w:r>
      <w:r w:rsidRPr="00B16A3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135E71" w:rsidRPr="00F01B18" w:rsidTr="00DA6D50">
        <w:tc>
          <w:tcPr>
            <w:tcW w:w="6480" w:type="dxa"/>
          </w:tcPr>
          <w:p w:rsidR="00135E71" w:rsidRPr="00730F29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69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A flood tide of systematic reviews on endodontic posts: methodological assessment using of R-AMSTAR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135E71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3870" w:type="dxa"/>
          </w:tcPr>
          <w:p w:rsidR="00135E71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70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M. Schmitter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71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G. Sterzenbach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72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C. M. Faggion Jr.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73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G. Krastl</w:t>
              </w:r>
            </w:hyperlink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74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Effects of open mouth and rubber dam on upper airway patency and breathing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75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Kazuhiro Iwatani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76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Koichiro Matsuo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77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Soichiro Kawase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78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Sweets consumption of preschool children—extent, context, and consumption patterns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79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Sven Schneider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80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Moran Jerusalem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81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Johannes Mente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82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Complications and survival rates of teeth after dental trauma over a 5-year period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83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Katharina Bücher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84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Claudia Neumann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85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Elisabeth Thiering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86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Assessment of genotoxic effect of maleic acid and EDTA: a comparative in vitro experimental study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87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Nidambur Vasudev Ballal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88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Bhuvanagiri Nageshwar Rao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89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Is there a relationship between hyperactivity/inattention symptoms and poor oral health? Results from the GINIplus and LISAplus study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90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Gabriele Kohlboeck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91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Daniela Heitmueller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92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Claudia Neumann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93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Effect of polymerisation and ageing on the incremental bond strength of ormocer-based dental materials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834799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94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Daniel Awad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395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Nicoleta Ilie</w:t>
              </w:r>
            </w:hyperlink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83479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96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Proliferation and osteogenic differentiation of osteoblast-like cells obtained from two techniques for harvesting intraoral bone grafts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97" w:history="1">
              <w:r w:rsidR="00834799" w:rsidRPr="00AB0357">
                <w:rPr>
                  <w:rFonts w:eastAsia="Times New Roman" w:cs="Times New Roman"/>
                  <w:sz w:val="24"/>
                  <w:szCs w:val="24"/>
                </w:rPr>
                <w:t>Francisco Javier Manzano-Moreno</w:t>
              </w:r>
            </w:hyperlink>
            <w:r w:rsidR="00834799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398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Oral cancer in Taiwan: is diabetes a risk factor?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399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Chin-Hsiao Tseng</w:t>
              </w:r>
            </w:hyperlink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00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Inflammatory cells of immunosuppressive phenotypes in oral lichen planus have a proinflammatory pattern of expression and are associated with clinical parameters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01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Marilena Vered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2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Eran Fürth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3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Yifat Shalev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4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Dan Dayan</w:t>
              </w:r>
            </w:hyperlink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05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Vasodilator isoxsuprine alleviates symptoms of oral submucous fibrosis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06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Chetan J. Bhadage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7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Hemant R. Umarji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08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Karan Shah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09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Random plasma glucose values measured in community dental practices: findings from The Dental Practice-Based Research Network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10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Andrei Barasch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11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Gregg H. Gilbert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12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Noel Spurlock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13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Computer-aided evaluation of preparations for CAD/CAM-fabricated all-ceramic crowns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14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Jan-Frederik Güth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15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Jan Wallbach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16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Michael Stimmelmayr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DA6D50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17" w:history="1">
              <w:r w:rsidR="00DA6D50" w:rsidRPr="00AB0357">
                <w:rPr>
                  <w:rFonts w:eastAsia="Times New Roman" w:cs="Times New Roman"/>
                  <w:bCs/>
                  <w:sz w:val="24"/>
                  <w:szCs w:val="24"/>
                </w:rPr>
                <w:t>Randomized controlled clinical trial on the three-dimensional accuracy of fast-set impression materials</w:t>
              </w:r>
            </w:hyperlink>
            <w:r w:rsidR="00DA6D50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18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Heike Rudolph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19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Sebastian Quaas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0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Manuela Haim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1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Jörg Preißler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DA6D50" w:rsidRPr="00F01B18" w:rsidTr="00DA6D50">
        <w:tc>
          <w:tcPr>
            <w:tcW w:w="6480" w:type="dxa"/>
          </w:tcPr>
          <w:p w:rsidR="00DA6D50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22" w:history="1"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>Monolithic and bi-layer CAD/CAM lithium–disilicate versus metal–ceramic fixed dental prostheses: Comparison of fracture loads and failure modes after fatigue</w:t>
              </w:r>
            </w:hyperlink>
            <w:r w:rsidR="004E416B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DA6D50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</w:t>
            </w:r>
          </w:p>
        </w:tc>
        <w:tc>
          <w:tcPr>
            <w:tcW w:w="3870" w:type="dxa"/>
          </w:tcPr>
          <w:p w:rsidR="00DA6D50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23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Stefan Schultheis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4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Joerg R. Strub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5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Thomas A. Gerds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E416B" w:rsidRPr="00F01B18" w:rsidTr="00DA6D50">
        <w:tc>
          <w:tcPr>
            <w:tcW w:w="6480" w:type="dxa"/>
          </w:tcPr>
          <w:p w:rsidR="004E416B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426" w:history="1"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>Soft tissue outcome after mandibular advancement—an anthropometric evaluation of 171 consecutive patients</w:t>
              </w:r>
            </w:hyperlink>
            <w:r w:rsidR="004E416B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E416B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3870" w:type="dxa"/>
          </w:tcPr>
          <w:p w:rsidR="004E416B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27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Gregor F. Raschke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8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Ulrich M. Rieger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29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Rolf-Dieter Bader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E416B" w:rsidRPr="00F01B18" w:rsidTr="00DA6D50">
        <w:tc>
          <w:tcPr>
            <w:tcW w:w="6480" w:type="dxa"/>
          </w:tcPr>
          <w:p w:rsidR="004E416B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30" w:history="1"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>Chewing ability in an urban and rural population over 40 years in Shandong Province, China</w:t>
              </w:r>
            </w:hyperlink>
            <w:r w:rsidR="004E416B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E416B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  <w:tc>
          <w:tcPr>
            <w:tcW w:w="3870" w:type="dxa"/>
          </w:tcPr>
          <w:p w:rsidR="004E416B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31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Qian Zhang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32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Dick J. Witter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33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Ewald M. Bronkhorst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E416B" w:rsidRPr="00F01B18" w:rsidTr="00DA6D50">
        <w:tc>
          <w:tcPr>
            <w:tcW w:w="6480" w:type="dxa"/>
          </w:tcPr>
          <w:p w:rsidR="004E416B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434" w:history="1"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 xml:space="preserve">Three-dimensional analysis of tooth dimensions in the </w:t>
              </w:r>
              <w:r w:rsidR="004E416B" w:rsidRPr="00AB0357">
                <w:rPr>
                  <w:rFonts w:eastAsia="Times New Roman" w:cs="Times New Roman"/>
                  <w:bCs/>
                  <w:i/>
                  <w:iCs/>
                  <w:sz w:val="24"/>
                  <w:szCs w:val="24"/>
                </w:rPr>
                <w:t>MSX1</w:t>
              </w:r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>-missense mutation</w:t>
              </w:r>
            </w:hyperlink>
            <w:r w:rsidR="004E416B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E416B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1437</w:t>
            </w:r>
          </w:p>
        </w:tc>
        <w:tc>
          <w:tcPr>
            <w:tcW w:w="3870" w:type="dxa"/>
          </w:tcPr>
          <w:p w:rsidR="004E416B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35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Marijn Créton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36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Marie-José van den Boogaard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37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Thomas Maal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4E416B" w:rsidRPr="00F01B18" w:rsidTr="00DA6D50">
        <w:tc>
          <w:tcPr>
            <w:tcW w:w="6480" w:type="dxa"/>
          </w:tcPr>
          <w:p w:rsidR="004E416B" w:rsidRPr="004E416B" w:rsidRDefault="00A9462E" w:rsidP="004E416B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38" w:history="1">
              <w:r w:rsidR="004E416B" w:rsidRPr="00AB0357">
                <w:rPr>
                  <w:rFonts w:eastAsia="Times New Roman" w:cs="Times New Roman"/>
                  <w:bCs/>
                  <w:sz w:val="24"/>
                  <w:szCs w:val="24"/>
                </w:rPr>
                <w:t>Metal–ceramic-fixed dental prosthesis with CAD/CAM-fabricated substructures: 6-year clinical results</w:t>
              </w:r>
            </w:hyperlink>
            <w:r w:rsidR="004E416B" w:rsidRPr="00AB035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4E416B" w:rsidRPr="00F01B18" w:rsidRDefault="004E416B" w:rsidP="00DA6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</w:t>
            </w:r>
          </w:p>
        </w:tc>
        <w:tc>
          <w:tcPr>
            <w:tcW w:w="3870" w:type="dxa"/>
          </w:tcPr>
          <w:p w:rsidR="004E416B" w:rsidRPr="00F01B18" w:rsidRDefault="00A9462E" w:rsidP="00DA6D50">
            <w:pPr>
              <w:rPr>
                <w:b/>
                <w:sz w:val="24"/>
                <w:szCs w:val="24"/>
                <w:u w:val="single"/>
              </w:rPr>
            </w:pPr>
            <w:hyperlink r:id="rId439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Jeremias Hey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0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Florian Beuer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1" w:history="1">
              <w:r w:rsidR="004E416B" w:rsidRPr="00AB0357">
                <w:rPr>
                  <w:rFonts w:eastAsia="Times New Roman" w:cs="Times New Roman"/>
                  <w:sz w:val="24"/>
                  <w:szCs w:val="24"/>
                </w:rPr>
                <w:t>Tobias Bensel</w:t>
              </w:r>
            </w:hyperlink>
            <w:r w:rsidR="004E416B" w:rsidRPr="00AB0357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</w:tbl>
    <w:p w:rsidR="00CF4A73" w:rsidRDefault="00CF4A73"/>
    <w:p w:rsidR="00B16A3B" w:rsidRDefault="00B16A3B" w:rsidP="00B16A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B16A3B" w:rsidRDefault="00B16A3B" w:rsidP="00B16A3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CF4A73" w:rsidRPr="00B16A3B" w:rsidRDefault="00CF4A73" w:rsidP="00CF4A73">
      <w:pPr>
        <w:rPr>
          <w:b/>
          <w:sz w:val="44"/>
          <w:szCs w:val="44"/>
          <w:u w:val="single"/>
        </w:rPr>
      </w:pPr>
      <w:r w:rsidRPr="00B16A3B">
        <w:rPr>
          <w:b/>
          <w:sz w:val="44"/>
          <w:szCs w:val="44"/>
          <w:u w:val="single"/>
        </w:rPr>
        <w:t>Vol.17 Issue.</w:t>
      </w:r>
      <w:r w:rsidR="005F75CA" w:rsidRPr="00B16A3B">
        <w:rPr>
          <w:b/>
          <w:sz w:val="44"/>
          <w:szCs w:val="44"/>
          <w:u w:val="single"/>
        </w:rPr>
        <w:t>6</w:t>
      </w:r>
      <w:r w:rsidRPr="00B16A3B">
        <w:rPr>
          <w:b/>
          <w:sz w:val="44"/>
          <w:szCs w:val="44"/>
          <w:u w:val="single"/>
        </w:rPr>
        <w:t xml:space="preserve"> </w:t>
      </w:r>
      <w:r w:rsidR="005F75CA" w:rsidRPr="00B16A3B">
        <w:rPr>
          <w:b/>
          <w:sz w:val="44"/>
          <w:szCs w:val="44"/>
          <w:u w:val="single"/>
        </w:rPr>
        <w:t>July</w:t>
      </w:r>
      <w:r w:rsidRPr="00B16A3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CF4A73" w:rsidRPr="00F01B18" w:rsidTr="00D0051A">
        <w:tc>
          <w:tcPr>
            <w:tcW w:w="6480" w:type="dxa"/>
          </w:tcPr>
          <w:p w:rsidR="00CF4A73" w:rsidRPr="00730F29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42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The potential association between gingival crevicular fluid inflammatory mediators and adverse pregnancy outcomes: a systematic review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F4A73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  <w:tc>
          <w:tcPr>
            <w:tcW w:w="3870" w:type="dxa"/>
          </w:tcPr>
          <w:p w:rsidR="00CF4A73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43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Pascale Stadelmann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4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Regina Alessandri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5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Sigrun Eick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46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 xml:space="preserve">Fermentation of sugars and sugar alcohols by plaque </w:t>
              </w:r>
              <w:r w:rsidR="00634F6E" w:rsidRPr="004C759E">
                <w:rPr>
                  <w:rFonts w:eastAsia="Times New Roman" w:cs="Times New Roman"/>
                  <w:bCs/>
                  <w:i/>
                  <w:iCs/>
                  <w:sz w:val="24"/>
                  <w:szCs w:val="24"/>
                </w:rPr>
                <w:t>Lactobacillus</w:t>
              </w:r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strains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47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Annica Almståhl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8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Peter Lingström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49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Lars Eliasson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50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Functional dental status and oral health-related quality of life in an over 40 years old Chinese population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51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Qian Zhang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52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Dick J. Witter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53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Anneloes E. Gerritsen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54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Color stability of siloranes versus methacrylate-based composites after immersion in staining solutions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55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Mariana A. Arocha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56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Juan R. Mayoral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57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Dorien Lefever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58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Cytotoxicity test of dentin bonding agents using millipore filters as dentin substitutes in a dentin barrier test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59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Mi-joo Kim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0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Kyoung-nam Kim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1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Yong-keun Lee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2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Kwang-mahn Kim</w:t>
              </w:r>
            </w:hyperlink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63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Bonding and sealing ability of a new self-adhering flowable composite resin in class I restorations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64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Alessandro Vichi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5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Mariam Margvelashvili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6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Cecilia Goracci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67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Detection of artificial demineralization bordering different types of laminate veneers using visual inspection and storage phosphor radiography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68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Erhan Çömlekoğlu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69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Erinç Önem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70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Mine Dündar Çömlekoğlu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4C759E" w:rsidRDefault="00A9462E" w:rsidP="00F0115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471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Association of dental caries and weight status in 6- to 7-year-old Filipino children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F0115C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72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Roswitha Heinrich-Weltzien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73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Bella Monse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74" w:history="1">
              <w:r w:rsidR="00F0115C" w:rsidRPr="004C759E">
                <w:rPr>
                  <w:rFonts w:eastAsia="Times New Roman" w:cs="Times New Roman"/>
                  <w:sz w:val="24"/>
                  <w:szCs w:val="24"/>
                </w:rPr>
                <w:t>Habib Benzian</w:t>
              </w:r>
            </w:hyperlink>
            <w:r w:rsidR="00F0115C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75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Validation and spectrophotometric analysis of crown discoloration induced by root canal sealers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76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Konstantinos Ioannidis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77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Panagiotis Beltes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78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Three-rooted premolar analyzed by high-resolution and cone beam CT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79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Caroline Marca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0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Paul M. H. Dummer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1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Susan Bryant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82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A micro-computed tomography study of canal configuration of multiple-canalled mesiobuccal root of maxillary first molar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83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Yeun Kim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4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Seok-Woo Chang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5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Jong-Ki Lee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6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I-Ping Chen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87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A novel three-dimensional bone chip organ culture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88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Johannes Kuttenberger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89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Elzbieta Polska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90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Birgit M. Schaefer</w:t>
              </w:r>
            </w:hyperlink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91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Effects of early bilateral mandibular first molar extraction on condylar and ramal vertical asymmetry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92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Koray Halicioglu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93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Mevlut Celikoglu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94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Murat Caglaroglu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95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Ontogenetic changes of craniofacial complex in Turner syndrome patients treated with growth hormone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496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Jovana Juloski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97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Branislav Glisic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498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Ivana Scepan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499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 xml:space="preserve">Early postoperative healing following buccal </w:t>
              </w:r>
              <w:r w:rsidR="00634F6E" w:rsidRPr="004C759E">
                <w:rPr>
                  <w:rFonts w:eastAsia="Times New Roman" w:cs="Times New Roman"/>
                  <w:bCs/>
                  <w:i/>
                  <w:iCs/>
                  <w:sz w:val="24"/>
                  <w:szCs w:val="24"/>
                </w:rPr>
                <w:t>single flap approach</w:t>
              </w:r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to access intraosseous periodontal defects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00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Roberto Farina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01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Anna Simonelli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02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Alessandro Rizzi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03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Wound healing of dehiscence defects following different root conditioning modalities: an experimental study in dogs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04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Daniela Leal Zandim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05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Fábio Renato Manzolli Leite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06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Pulpal and periodontal diseases increase triglyceride levels in diabetic rats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07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Luciano Tavares Angelo Cintra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08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Accuracy of peri-implant bone thickness and validity of assessing bone augmentation material using cone beam computed tomography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09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Dongyun Wang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10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Andreas Künzel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11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Vladimir Golubovic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12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Correlation between hand/wrist and panoramic radiographs in severe secondary hyperparathyroidism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13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João César Guimarães Henriques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  <w:tr w:rsidR="00634F6E" w:rsidRPr="00F01B18" w:rsidTr="00D0051A">
        <w:tc>
          <w:tcPr>
            <w:tcW w:w="6480" w:type="dxa"/>
          </w:tcPr>
          <w:p w:rsidR="00634F6E" w:rsidRPr="00634F6E" w:rsidRDefault="00A9462E" w:rsidP="00634F6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4"/>
                <w:szCs w:val="24"/>
              </w:rPr>
            </w:pPr>
            <w:hyperlink r:id="rId514" w:history="1">
              <w:r w:rsidR="00634F6E" w:rsidRPr="004C759E">
                <w:rPr>
                  <w:rFonts w:eastAsia="Times New Roman" w:cs="Times New Roman"/>
                  <w:bCs/>
                  <w:sz w:val="24"/>
                  <w:szCs w:val="24"/>
                </w:rPr>
                <w:t>The influence of parotid gland sparing on radiation damages of dental hard tissues</w:t>
              </w:r>
            </w:hyperlink>
            <w:r w:rsidR="00634F6E" w:rsidRPr="004C759E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634F6E" w:rsidRPr="00F01B18" w:rsidRDefault="00634F6E" w:rsidP="00D0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</w:tc>
        <w:tc>
          <w:tcPr>
            <w:tcW w:w="3870" w:type="dxa"/>
          </w:tcPr>
          <w:p w:rsidR="00634F6E" w:rsidRPr="00F01B18" w:rsidRDefault="00A9462E" w:rsidP="00D0051A">
            <w:pPr>
              <w:rPr>
                <w:b/>
                <w:sz w:val="24"/>
                <w:szCs w:val="24"/>
                <w:u w:val="single"/>
              </w:rPr>
            </w:pPr>
            <w:hyperlink r:id="rId515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Jeremias Hey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16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Johannes Seidel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hyperlink r:id="rId517" w:history="1">
              <w:r w:rsidR="00634F6E" w:rsidRPr="004C759E">
                <w:rPr>
                  <w:rFonts w:eastAsia="Times New Roman" w:cs="Times New Roman"/>
                  <w:sz w:val="24"/>
                  <w:szCs w:val="24"/>
                </w:rPr>
                <w:t>Ramona Schweyen</w:t>
              </w:r>
            </w:hyperlink>
            <w:r w:rsidR="00634F6E" w:rsidRPr="004C759E"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</w:tr>
    </w:tbl>
    <w:p w:rsidR="00B16A3B" w:rsidRDefault="00B16A3B" w:rsidP="00B16A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CLINICAL ORAL INVESTIGATIONS</w:t>
      </w:r>
    </w:p>
    <w:p w:rsidR="00B16A3B" w:rsidRDefault="00B16A3B" w:rsidP="00B16A3B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B45494" w:rsidRPr="00B16A3B" w:rsidRDefault="00B45494" w:rsidP="00B45494">
      <w:pPr>
        <w:rPr>
          <w:b/>
          <w:sz w:val="44"/>
          <w:szCs w:val="44"/>
          <w:u w:val="single"/>
        </w:rPr>
      </w:pPr>
      <w:r w:rsidRPr="00B16A3B">
        <w:rPr>
          <w:b/>
          <w:sz w:val="44"/>
          <w:szCs w:val="44"/>
          <w:u w:val="single"/>
        </w:rPr>
        <w:t>Vol.17 Issue.</w:t>
      </w:r>
      <w:r w:rsidR="002B5699" w:rsidRPr="00B16A3B">
        <w:rPr>
          <w:b/>
          <w:sz w:val="44"/>
          <w:szCs w:val="44"/>
          <w:u w:val="single"/>
        </w:rPr>
        <w:t>7</w:t>
      </w:r>
      <w:r w:rsidRPr="00B16A3B">
        <w:rPr>
          <w:b/>
          <w:sz w:val="44"/>
          <w:szCs w:val="44"/>
          <w:u w:val="single"/>
        </w:rPr>
        <w:t xml:space="preserve"> </w:t>
      </w:r>
      <w:r w:rsidR="00EA4B0F" w:rsidRPr="00B16A3B">
        <w:rPr>
          <w:b/>
          <w:sz w:val="44"/>
          <w:szCs w:val="44"/>
          <w:u w:val="single"/>
        </w:rPr>
        <w:t>Sep</w:t>
      </w:r>
      <w:r w:rsidRPr="00B16A3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250" w:type="dxa"/>
        <w:tblInd w:w="-792" w:type="dxa"/>
        <w:tblLook w:val="04A0"/>
      </w:tblPr>
      <w:tblGrid>
        <w:gridCol w:w="6480"/>
        <w:gridCol w:w="900"/>
        <w:gridCol w:w="3870"/>
      </w:tblGrid>
      <w:tr w:rsidR="00B45494" w:rsidRPr="00425232" w:rsidTr="00D0051A">
        <w:tc>
          <w:tcPr>
            <w:tcW w:w="6480" w:type="dxa"/>
          </w:tcPr>
          <w:p w:rsidR="00B45494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18" w:history="1">
              <w:r w:rsidR="00432A89" w:rsidRPr="00425232">
                <w:rPr>
                  <w:rFonts w:eastAsia="Times New Roman" w:cs="Times New Roman"/>
                  <w:bCs/>
                </w:rPr>
                <w:t>Effects of probiotics in periodontal diseases: a systematic review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B45494" w:rsidRPr="00425232" w:rsidRDefault="00432A89" w:rsidP="00D0051A">
            <w:r w:rsidRPr="00425232">
              <w:t>1627</w:t>
            </w:r>
          </w:p>
        </w:tc>
        <w:tc>
          <w:tcPr>
            <w:tcW w:w="3870" w:type="dxa"/>
          </w:tcPr>
          <w:p w:rsidR="00B45494" w:rsidRPr="00425232" w:rsidRDefault="00A9462E" w:rsidP="00D0051A">
            <w:pPr>
              <w:rPr>
                <w:b/>
                <w:u w:val="single"/>
              </w:rPr>
            </w:pPr>
            <w:hyperlink r:id="rId519" w:history="1">
              <w:r w:rsidR="00432A89" w:rsidRPr="00425232">
                <w:rPr>
                  <w:rFonts w:eastAsia="Times New Roman" w:cs="Times New Roman"/>
                </w:rPr>
                <w:t>Nicolás Yanine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20" w:history="1">
              <w:r w:rsidR="00432A89" w:rsidRPr="00425232">
                <w:rPr>
                  <w:rFonts w:eastAsia="Times New Roman" w:cs="Times New Roman"/>
                </w:rPr>
                <w:t>Ignacio Araya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21" w:history="1">
              <w:r w:rsidR="00432A89" w:rsidRPr="00425232">
                <w:rPr>
                  <w:rFonts w:eastAsia="Times New Roman" w:cs="Times New Roman"/>
                </w:rPr>
                <w:t>Romina Brignardello-Petersen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22" w:history="1">
              <w:r w:rsidR="00432A89" w:rsidRPr="00425232">
                <w:rPr>
                  <w:rFonts w:eastAsia="Times New Roman" w:cs="Times New Roman"/>
                  <w:bCs/>
                </w:rPr>
                <w:t>Clinical and microbiological changes after minimally invasive therapeutic approaches in intrabony defects: a 12-month follow-up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1635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23" w:history="1">
              <w:r w:rsidR="00432A89" w:rsidRPr="00425232">
                <w:rPr>
                  <w:rFonts w:eastAsia="Times New Roman" w:cs="Times New Roman"/>
                </w:rPr>
                <w:t>Fernanda V. Ribeiro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24" w:history="1">
              <w:r w:rsidR="00432A89" w:rsidRPr="00425232">
                <w:rPr>
                  <w:rFonts w:eastAsia="Times New Roman" w:cs="Times New Roman"/>
                </w:rPr>
                <w:t>Renato C. V. Casarin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25" w:history="1">
              <w:r w:rsidR="00432A89" w:rsidRPr="00425232">
                <w:rPr>
                  <w:rFonts w:eastAsia="Times New Roman" w:cs="Times New Roman"/>
                  <w:bCs/>
                </w:rPr>
                <w:t>Clinical and microbiological results following nonsurgical periodontal therapy with or without local administration of piperacillin/tazobactam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1645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26" w:history="1">
              <w:r w:rsidR="00432A89" w:rsidRPr="00425232">
                <w:rPr>
                  <w:rFonts w:eastAsia="Times New Roman" w:cs="Times New Roman"/>
                </w:rPr>
                <w:t>Marc Lauenstein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27" w:history="1">
              <w:r w:rsidR="00432A89" w:rsidRPr="00425232">
                <w:rPr>
                  <w:rFonts w:eastAsia="Times New Roman" w:cs="Times New Roman"/>
                </w:rPr>
                <w:t>Marion Kaufmann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28" w:history="1">
              <w:r w:rsidR="00432A89" w:rsidRPr="00425232">
                <w:rPr>
                  <w:rFonts w:eastAsia="Times New Roman" w:cs="Times New Roman"/>
                </w:rPr>
                <w:t>G. Rutger Persson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29" w:history="1">
              <w:r w:rsidR="00432A89" w:rsidRPr="00425232">
                <w:rPr>
                  <w:rFonts w:eastAsia="Times New Roman" w:cs="Times New Roman"/>
                  <w:bCs/>
                </w:rPr>
                <w:t>Role of amniotic fluid mesenchymal cells engineered on MgHA/collagen-based scaffold allotransplanted on an experimental animal study of sinus augmentation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  <w:r w:rsidR="00432A89" w:rsidRPr="00425232">
              <w:rPr>
                <w:rFonts w:eastAsia="Times New Roman" w:cs="Times New Roman"/>
              </w:rPr>
              <w:t xml:space="preserve">…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1661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30" w:history="1">
              <w:r w:rsidR="00432A89" w:rsidRPr="00425232">
                <w:rPr>
                  <w:rFonts w:eastAsia="Times New Roman" w:cs="Times New Roman"/>
                </w:rPr>
                <w:t>Paolo Berardinelli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31" w:history="1">
              <w:r w:rsidR="00432A89" w:rsidRPr="00425232">
                <w:rPr>
                  <w:rFonts w:eastAsia="Times New Roman" w:cs="Times New Roman"/>
                </w:rPr>
                <w:t>Luca Valbonetti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32" w:history="1">
              <w:r w:rsidR="00432A89" w:rsidRPr="00425232">
                <w:rPr>
                  <w:rFonts w:eastAsia="Times New Roman" w:cs="Times New Roman"/>
                </w:rPr>
                <w:t>Aurelio Muttini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33" w:history="1">
              <w:r w:rsidR="00432A89" w:rsidRPr="00425232">
                <w:rPr>
                  <w:rFonts w:eastAsia="Times New Roman" w:cs="Times New Roman"/>
                  <w:bCs/>
                </w:rPr>
                <w:t>Dentofacial characteristics of patients with rheumatoid arthritis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1677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34" w:history="1">
              <w:r w:rsidR="00432A89" w:rsidRPr="00425232">
                <w:rPr>
                  <w:rFonts w:eastAsia="Times New Roman" w:cs="Times New Roman"/>
                </w:rPr>
                <w:t>Derya Yıldırım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35" w:history="1">
              <w:r w:rsidR="00432A89" w:rsidRPr="00425232">
                <w:rPr>
                  <w:rFonts w:eastAsia="Times New Roman" w:cs="Times New Roman"/>
                </w:rPr>
                <w:t>Hakan Türkkahraman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36" w:history="1">
              <w:r w:rsidR="00432A89" w:rsidRPr="00425232">
                <w:rPr>
                  <w:rFonts w:eastAsia="Times New Roman" w:cs="Times New Roman"/>
                </w:rPr>
                <w:t>H. Hüseyin Yılmaz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37" w:history="1">
              <w:r w:rsidR="00432A89" w:rsidRPr="00425232">
                <w:rPr>
                  <w:rFonts w:eastAsia="Times New Roman" w:cs="Times New Roman"/>
                  <w:bCs/>
                </w:rPr>
                <w:t>Are implants more reliable than severely compromised endodontically treated teeth as abutments for zirconia-based FPDs?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1685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38" w:history="1">
              <w:r w:rsidR="00432A89" w:rsidRPr="00425232">
                <w:rPr>
                  <w:rFonts w:eastAsia="Times New Roman" w:cs="Times New Roman"/>
                </w:rPr>
                <w:t>M. Naumann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39" w:history="1">
              <w:r w:rsidR="00432A89" w:rsidRPr="00425232">
                <w:rPr>
                  <w:rFonts w:eastAsia="Times New Roman" w:cs="Times New Roman"/>
                </w:rPr>
                <w:t>C. Hohmann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0" w:history="1">
              <w:r w:rsidR="00432A89" w:rsidRPr="00425232">
                <w:rPr>
                  <w:rFonts w:eastAsia="Times New Roman" w:cs="Times New Roman"/>
                </w:rPr>
                <w:t>A. Happe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1" w:history="1">
              <w:r w:rsidR="00432A89" w:rsidRPr="00425232">
                <w:rPr>
                  <w:rFonts w:eastAsia="Times New Roman" w:cs="Times New Roman"/>
                </w:rPr>
                <w:t>F. Beuer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42" w:history="1">
              <w:r w:rsidR="00432A89" w:rsidRPr="00425232">
                <w:rPr>
                  <w:rFonts w:eastAsia="Times New Roman" w:cs="Times New Roman"/>
                  <w:bCs/>
                </w:rPr>
                <w:t>Beneficial effect of methylprednisolone after mandibular third molar surgery: a randomized, double-blind, placebo-controlled split-mouth trial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1693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43" w:history="1">
              <w:r w:rsidR="00432A89" w:rsidRPr="00425232">
                <w:rPr>
                  <w:rFonts w:eastAsia="Times New Roman" w:cs="Times New Roman"/>
                </w:rPr>
                <w:t>Stephan Acham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4" w:history="1">
              <w:r w:rsidR="00432A89" w:rsidRPr="00425232">
                <w:rPr>
                  <w:rFonts w:eastAsia="Times New Roman" w:cs="Times New Roman"/>
                </w:rPr>
                <w:t>Arnold Klampfl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5" w:history="1">
              <w:r w:rsidR="00432A89" w:rsidRPr="00425232">
                <w:rPr>
                  <w:rFonts w:eastAsia="Times New Roman" w:cs="Times New Roman"/>
                </w:rPr>
                <w:t>Astrid Truschnegg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46" w:history="1">
              <w:r w:rsidR="00432A89" w:rsidRPr="00425232">
                <w:rPr>
                  <w:rFonts w:eastAsia="Times New Roman" w:cs="Times New Roman"/>
                  <w:bCs/>
                </w:rPr>
                <w:t>Volume reduction of cystic lesions after surgical decompression: a computerised three-dimensional computed tomographic evaluation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1701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47" w:history="1">
              <w:r w:rsidR="00432A89" w:rsidRPr="00425232">
                <w:rPr>
                  <w:rFonts w:eastAsia="Times New Roman" w:cs="Times New Roman"/>
                </w:rPr>
                <w:t>Giuseppe Lizio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8" w:history="1">
              <w:r w:rsidR="00432A89" w:rsidRPr="00425232">
                <w:rPr>
                  <w:rFonts w:eastAsia="Times New Roman" w:cs="Times New Roman"/>
                </w:rPr>
                <w:t>Anna Freni Sterrantino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49" w:history="1">
              <w:r w:rsidR="00432A89" w:rsidRPr="00425232">
                <w:rPr>
                  <w:rFonts w:eastAsia="Times New Roman" w:cs="Times New Roman"/>
                </w:rPr>
                <w:t>Sara Ragazzini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50" w:history="1">
              <w:r w:rsidR="00432A89" w:rsidRPr="00425232">
                <w:rPr>
                  <w:rFonts w:eastAsia="Times New Roman" w:cs="Times New Roman"/>
                  <w:bCs/>
                </w:rPr>
                <w:t>Proteomic and scanning electron microscopic analysis of submandibular sialoliths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1709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51" w:history="1">
              <w:r w:rsidR="00432A89" w:rsidRPr="00425232">
                <w:rPr>
                  <w:rFonts w:eastAsia="Times New Roman" w:cs="Times New Roman"/>
                </w:rPr>
                <w:t>József Szalma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52" w:history="1">
              <w:r w:rsidR="00432A89" w:rsidRPr="00425232">
                <w:rPr>
                  <w:rFonts w:eastAsia="Times New Roman" w:cs="Times New Roman"/>
                </w:rPr>
                <w:t>Katalin Böddi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53" w:history="1">
              <w:r w:rsidR="00432A89" w:rsidRPr="00425232">
                <w:rPr>
                  <w:rFonts w:eastAsia="Times New Roman" w:cs="Times New Roman"/>
                </w:rPr>
                <w:t>Edina Lempel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54" w:history="1">
              <w:r w:rsidR="00432A89" w:rsidRPr="00425232">
                <w:rPr>
                  <w:rFonts w:eastAsia="Times New Roman" w:cs="Times New Roman"/>
                  <w:bCs/>
                </w:rPr>
                <w:t>Evaluation of the long-term storage stability of saliva as a source of human DNA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1719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55" w:history="1">
              <w:r w:rsidR="00432A89" w:rsidRPr="00425232">
                <w:rPr>
                  <w:rFonts w:eastAsia="Times New Roman" w:cs="Times New Roman"/>
                </w:rPr>
                <w:t>Robert P. Anthonappa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56" w:history="1">
              <w:r w:rsidR="00432A89" w:rsidRPr="00425232">
                <w:rPr>
                  <w:rFonts w:eastAsia="Times New Roman" w:cs="Times New Roman"/>
                </w:rPr>
                <w:t>Nigel M. King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57" w:history="1">
              <w:r w:rsidR="00432A89" w:rsidRPr="00425232">
                <w:rPr>
                  <w:rFonts w:eastAsia="Times New Roman" w:cs="Times New Roman"/>
                </w:rPr>
                <w:t>A. Bakr M. Rabie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58" w:history="1">
              <w:r w:rsidR="00432A89" w:rsidRPr="00425232">
                <w:rPr>
                  <w:rFonts w:eastAsia="Times New Roman" w:cs="Times New Roman"/>
                  <w:bCs/>
                </w:rPr>
                <w:t>The influence of ambient lighting on the detection of small contrast elements in digital dental radiographs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1727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59" w:history="1">
              <w:r w:rsidR="00432A89" w:rsidRPr="00425232">
                <w:rPr>
                  <w:rFonts w:eastAsia="Times New Roman" w:cs="Times New Roman"/>
                </w:rPr>
                <w:t>Till Schriewer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60" w:history="1">
              <w:r w:rsidR="00432A89" w:rsidRPr="00425232">
                <w:rPr>
                  <w:rFonts w:eastAsia="Times New Roman" w:cs="Times New Roman"/>
                </w:rPr>
                <w:t>Ralf Schulze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61" w:history="1">
              <w:r w:rsidR="00432A89" w:rsidRPr="00425232">
                <w:rPr>
                  <w:rFonts w:eastAsia="Times New Roman" w:cs="Times New Roman"/>
                </w:rPr>
                <w:t>Andreas Filippi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62" w:history="1">
              <w:r w:rsidR="00432A89" w:rsidRPr="00425232">
                <w:rPr>
                  <w:rFonts w:eastAsia="Times New Roman" w:cs="Times New Roman"/>
                  <w:bCs/>
                </w:rPr>
                <w:t>Root resorption of endodontically treated teeth following orthodontic treatment: a meta-analysis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1733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63" w:history="1">
              <w:r w:rsidR="00432A89" w:rsidRPr="00425232">
                <w:rPr>
                  <w:rFonts w:eastAsia="Times New Roman" w:cs="Times New Roman"/>
                </w:rPr>
                <w:t>Ioulia Ioannidou-Marathiotou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64" w:history="1">
              <w:r w:rsidR="00432A89" w:rsidRPr="00425232">
                <w:rPr>
                  <w:rFonts w:eastAsia="Times New Roman" w:cs="Times New Roman"/>
                </w:rPr>
                <w:t>Anastasios A. Zafeiriadis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65" w:history="1">
              <w:r w:rsidR="00432A89" w:rsidRPr="00425232">
                <w:rPr>
                  <w:rFonts w:eastAsia="Times New Roman" w:cs="Times New Roman"/>
                  <w:bCs/>
                </w:rPr>
                <w:t>Survival rate of approximal-ART restorations using a two-layer technique for glass ionomer insertion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1745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66" w:history="1">
              <w:r w:rsidR="00432A89" w:rsidRPr="00425232">
                <w:rPr>
                  <w:rFonts w:eastAsia="Times New Roman" w:cs="Times New Roman"/>
                </w:rPr>
                <w:t>Clarissa Calil Bonifácio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67" w:history="1">
              <w:r w:rsidR="00432A89" w:rsidRPr="00425232">
                <w:rPr>
                  <w:rFonts w:eastAsia="Times New Roman" w:cs="Times New Roman"/>
                </w:rPr>
                <w:t>Daniela Hesse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68" w:history="1">
              <w:r w:rsidR="00432A89" w:rsidRPr="00425232">
                <w:rPr>
                  <w:rFonts w:eastAsia="Times New Roman" w:cs="Times New Roman"/>
                  <w:bCs/>
                </w:rPr>
                <w:t>Repair bond strength of microhybrid, nanohybrid and nanofilled resin composites: effect of substrate resin type, surface conditioning and ageing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1751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69" w:history="1">
              <w:r w:rsidR="00432A89" w:rsidRPr="00425232">
                <w:rPr>
                  <w:rFonts w:eastAsia="Times New Roman" w:cs="Times New Roman"/>
                </w:rPr>
                <w:t>Mutlu Özcan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70" w:history="1">
              <w:r w:rsidR="00432A89" w:rsidRPr="00425232">
                <w:rPr>
                  <w:rFonts w:eastAsia="Times New Roman" w:cs="Times New Roman"/>
                </w:rPr>
                <w:t>Pedro Henrique Corazza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71" w:history="1">
              <w:r w:rsidR="00432A89" w:rsidRPr="00425232">
                <w:rPr>
                  <w:rFonts w:eastAsia="Times New Roman" w:cs="Times New Roman"/>
                  <w:bCs/>
                </w:rPr>
                <w:t>Accuracy of digital and conventional impression techniques and workflow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1759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72" w:history="1">
              <w:r w:rsidR="00432A89" w:rsidRPr="00425232">
                <w:rPr>
                  <w:rFonts w:eastAsia="Times New Roman" w:cs="Times New Roman"/>
                </w:rPr>
                <w:t>Paul Seelbach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73" w:history="1">
              <w:r w:rsidR="00432A89" w:rsidRPr="00425232">
                <w:rPr>
                  <w:rFonts w:eastAsia="Times New Roman" w:cs="Times New Roman"/>
                </w:rPr>
                <w:t>Cora Brueckel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74" w:history="1">
              <w:r w:rsidR="00432A89" w:rsidRPr="00425232">
                <w:rPr>
                  <w:rFonts w:eastAsia="Times New Roman" w:cs="Times New Roman"/>
                </w:rPr>
                <w:t>Bernd Wöstmann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75" w:history="1">
              <w:r w:rsidR="00432A89" w:rsidRPr="00425232">
                <w:rPr>
                  <w:rFonts w:eastAsia="Times New Roman" w:cs="Times New Roman"/>
                  <w:bCs/>
                </w:rPr>
                <w:t>Chair-side generated posterior lithium disilicate crowns after 4 years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1765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76" w:history="1">
              <w:r w:rsidR="00432A89" w:rsidRPr="00425232">
                <w:rPr>
                  <w:rFonts w:eastAsia="Times New Roman" w:cs="Times New Roman"/>
                </w:rPr>
                <w:t>Sven Reich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77" w:history="1">
              <w:r w:rsidR="00432A89" w:rsidRPr="00425232">
                <w:rPr>
                  <w:rFonts w:eastAsia="Times New Roman" w:cs="Times New Roman"/>
                </w:rPr>
                <w:t>Oliver Schierz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78" w:history="1">
              <w:r w:rsidR="00432A89" w:rsidRPr="00425232">
                <w:rPr>
                  <w:rFonts w:eastAsia="Times New Roman" w:cs="Times New Roman"/>
                  <w:bCs/>
                </w:rPr>
                <w:t>Trends in World Dental Research: an overview of the last three decades using the Web of Science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1773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79" w:history="1">
              <w:r w:rsidR="00432A89" w:rsidRPr="00425232">
                <w:rPr>
                  <w:rFonts w:eastAsia="Times New Roman" w:cs="Times New Roman"/>
                </w:rPr>
                <w:t>R. Pulgar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0" w:history="1">
              <w:r w:rsidR="00432A89" w:rsidRPr="00425232">
                <w:rPr>
                  <w:rFonts w:eastAsia="Times New Roman" w:cs="Times New Roman"/>
                </w:rPr>
                <w:t>I. Jiménez-Fernández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1" w:history="1">
              <w:r w:rsidR="00432A89" w:rsidRPr="00425232">
                <w:rPr>
                  <w:rFonts w:eastAsia="Times New Roman" w:cs="Times New Roman"/>
                </w:rPr>
                <w:t>E. Jiménez-Contreras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82" w:history="1">
              <w:r w:rsidR="00432A89" w:rsidRPr="00425232">
                <w:rPr>
                  <w:rFonts w:eastAsia="Times New Roman" w:cs="Times New Roman"/>
                  <w:bCs/>
                </w:rPr>
                <w:t>Accuracy of peri-implant bone thickness and validity of assessing bone augmentation material using cone beam computed tomography—is this correct?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1785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83" w:history="1">
              <w:r w:rsidR="00432A89" w:rsidRPr="00425232">
                <w:rPr>
                  <w:rFonts w:eastAsia="Times New Roman" w:cs="Times New Roman"/>
                </w:rPr>
                <w:t>Siamak Sabour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4" w:history="1">
              <w:r w:rsidR="00432A89" w:rsidRPr="00425232">
                <w:rPr>
                  <w:rFonts w:eastAsia="Times New Roman" w:cs="Times New Roman"/>
                </w:rPr>
                <w:t>Elahe Vahid Dastjerdi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5" w:history="1">
              <w:r w:rsidR="00432A89" w:rsidRPr="00425232">
                <w:rPr>
                  <w:rFonts w:eastAsia="Times New Roman" w:cs="Times New Roman"/>
                </w:rPr>
                <w:t>Maryam Moezizadeh</w:t>
              </w:r>
            </w:hyperlink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86" w:history="1">
              <w:r w:rsidR="00432A89" w:rsidRPr="00425232">
                <w:rPr>
                  <w:rFonts w:eastAsia="Times New Roman" w:cs="Times New Roman"/>
                  <w:bCs/>
                </w:rPr>
                <w:t>More about accuracy of peri-implant bone thickness and validity of assessing bone augmentation material using cone beam computed tomography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1787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87" w:history="1">
              <w:r w:rsidR="00432A89" w:rsidRPr="00425232">
                <w:rPr>
                  <w:rFonts w:eastAsia="Times New Roman" w:cs="Times New Roman"/>
                </w:rPr>
                <w:t>Dongyun Wang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8" w:history="1">
              <w:r w:rsidR="00432A89" w:rsidRPr="00425232">
                <w:rPr>
                  <w:rFonts w:eastAsia="Times New Roman" w:cs="Times New Roman"/>
                </w:rPr>
                <w:t>Andreas Künzel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89" w:history="1">
              <w:r w:rsidR="00432A89" w:rsidRPr="00425232">
                <w:rPr>
                  <w:rFonts w:eastAsia="Times New Roman" w:cs="Times New Roman"/>
                </w:rPr>
                <w:t>Vladimir Golubovic</w:t>
              </w:r>
            </w:hyperlink>
            <w:r w:rsidR="00432A89" w:rsidRPr="00425232">
              <w:rPr>
                <w:rFonts w:eastAsia="Times New Roman" w:cs="Times New Roman"/>
              </w:rPr>
              <w:t>…</w:t>
            </w:r>
          </w:p>
        </w:tc>
      </w:tr>
      <w:tr w:rsidR="00432A89" w:rsidRPr="00425232" w:rsidTr="00D0051A">
        <w:tc>
          <w:tcPr>
            <w:tcW w:w="6480" w:type="dxa"/>
          </w:tcPr>
          <w:p w:rsidR="00432A89" w:rsidRPr="00425232" w:rsidRDefault="00A9462E" w:rsidP="00432A8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</w:rPr>
            </w:pPr>
            <w:hyperlink r:id="rId590" w:history="1">
              <w:r w:rsidR="00432A89" w:rsidRPr="00425232">
                <w:rPr>
                  <w:rFonts w:eastAsia="Times New Roman" w:cs="Times New Roman"/>
                  <w:bCs/>
                </w:rPr>
                <w:t>Trial quality checklists: on the need to multiply (not add) scores</w:t>
              </w:r>
            </w:hyperlink>
            <w:r w:rsidR="00432A89"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432A89" w:rsidRPr="00425232" w:rsidRDefault="00432A89" w:rsidP="00D0051A">
            <w:r w:rsidRPr="00425232">
              <w:t>1789</w:t>
            </w:r>
          </w:p>
        </w:tc>
        <w:tc>
          <w:tcPr>
            <w:tcW w:w="3870" w:type="dxa"/>
          </w:tcPr>
          <w:p w:rsidR="00432A89" w:rsidRPr="00425232" w:rsidRDefault="00A9462E" w:rsidP="00D0051A">
            <w:pPr>
              <w:rPr>
                <w:b/>
                <w:u w:val="single"/>
              </w:rPr>
            </w:pPr>
            <w:hyperlink r:id="rId591" w:history="1">
              <w:r w:rsidR="00432A89" w:rsidRPr="00425232">
                <w:rPr>
                  <w:rFonts w:eastAsia="Times New Roman" w:cs="Times New Roman"/>
                </w:rPr>
                <w:t>Kaitlin E. Palys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92" w:history="1">
              <w:r w:rsidR="00432A89" w:rsidRPr="00425232">
                <w:rPr>
                  <w:rFonts w:eastAsia="Times New Roman" w:cs="Times New Roman"/>
                </w:rPr>
                <w:t>Vance W. Berger</w:t>
              </w:r>
            </w:hyperlink>
            <w:r w:rsidR="00432A89" w:rsidRPr="00425232">
              <w:rPr>
                <w:rFonts w:eastAsia="Times New Roman" w:cs="Times New Roman"/>
              </w:rPr>
              <w:t xml:space="preserve">, </w:t>
            </w:r>
            <w:hyperlink r:id="rId593" w:history="1">
              <w:r w:rsidR="00432A89" w:rsidRPr="00425232">
                <w:rPr>
                  <w:rFonts w:eastAsia="Times New Roman" w:cs="Times New Roman"/>
                </w:rPr>
                <w:t>Sunny Alperson</w:t>
              </w:r>
            </w:hyperlink>
          </w:p>
        </w:tc>
      </w:tr>
      <w:tr w:rsidR="00425232" w:rsidRPr="00425232" w:rsidTr="00D0051A">
        <w:tc>
          <w:tcPr>
            <w:tcW w:w="648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Methodological quality of a systematic review on physical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therapy for temporomandibular disorders: influence of hand</w:t>
            </w:r>
          </w:p>
          <w:p w:rsidR="00425232" w:rsidRPr="00425232" w:rsidRDefault="00425232" w:rsidP="00425232">
            <w:pPr>
              <w:spacing w:before="100" w:beforeAutospacing="1" w:after="100" w:afterAutospacing="1"/>
              <w:outlineLvl w:val="2"/>
            </w:pPr>
            <w:r w:rsidRPr="00425232">
              <w:rPr>
                <w:rFonts w:cs="AdvTTb8864ccf.B"/>
                <w:color w:val="131413"/>
              </w:rPr>
              <w:lastRenderedPageBreak/>
              <w:t>search and quality scales</w:t>
            </w:r>
            <w:r w:rsidRPr="00425232">
              <w:rPr>
                <w:rFonts w:cs="AdvTTb8864ccf.B+20"/>
                <w:color w:val="131413"/>
              </w:rPr>
              <w:t>—</w:t>
            </w:r>
            <w:r w:rsidRPr="00425232">
              <w:rPr>
                <w:rFonts w:cs="AdvTTb8864ccf.B"/>
                <w:color w:val="131413"/>
              </w:rPr>
              <w:t>reply to a letter to the author</w:t>
            </w:r>
          </w:p>
        </w:tc>
        <w:tc>
          <w:tcPr>
            <w:tcW w:w="900" w:type="dxa"/>
          </w:tcPr>
          <w:p w:rsidR="00425232" w:rsidRPr="00425232" w:rsidRDefault="00425232" w:rsidP="00D0051A">
            <w:r w:rsidRPr="00425232">
              <w:lastRenderedPageBreak/>
              <w:t>1791</w:t>
            </w:r>
          </w:p>
        </w:tc>
        <w:tc>
          <w:tcPr>
            <w:tcW w:w="3870" w:type="dxa"/>
          </w:tcPr>
          <w:p w:rsidR="00425232" w:rsidRPr="00425232" w:rsidRDefault="00425232" w:rsidP="00D0051A">
            <w:r w:rsidRPr="00425232">
              <w:rPr>
                <w:rFonts w:cs="AdvTTb8864ccf.B"/>
                <w:color w:val="131413"/>
              </w:rPr>
              <w:t>Bart Craane</w:t>
            </w:r>
          </w:p>
        </w:tc>
      </w:tr>
      <w:tr w:rsidR="00425232" w:rsidRPr="00425232" w:rsidTr="00D0051A">
        <w:tc>
          <w:tcPr>
            <w:tcW w:w="648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lastRenderedPageBreak/>
              <w:t xml:space="preserve">Comment on </w:t>
            </w:r>
            <w:r w:rsidRPr="00425232">
              <w:rPr>
                <w:rFonts w:cs="AdvTTb8864ccf.B+20"/>
                <w:color w:val="131413"/>
              </w:rPr>
              <w:t>“</w:t>
            </w:r>
            <w:r w:rsidRPr="00425232">
              <w:rPr>
                <w:rFonts w:cs="AdvTTb8864ccf.B"/>
                <w:color w:val="131413"/>
              </w:rPr>
              <w:t>Development of digital shade guides for color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assessment using a digital camera with ring flashes [Oi-Hong</w:t>
            </w:r>
          </w:p>
          <w:p w:rsidR="00425232" w:rsidRPr="00425232" w:rsidRDefault="00425232" w:rsidP="00425232">
            <w:pPr>
              <w:spacing w:before="100" w:beforeAutospacing="1" w:after="100" w:afterAutospacing="1"/>
              <w:outlineLvl w:val="2"/>
            </w:pPr>
            <w:r w:rsidRPr="00425232">
              <w:rPr>
                <w:rFonts w:cs="AdvTTb8864ccf.B"/>
                <w:color w:val="131413"/>
              </w:rPr>
              <w:t xml:space="preserve">Tung et al., </w:t>
            </w:r>
            <w:r w:rsidRPr="00425232">
              <w:rPr>
                <w:rFonts w:cs="AdvTTec61d777.BI"/>
                <w:color w:val="131413"/>
              </w:rPr>
              <w:t xml:space="preserve">Clinical Oral Investigations </w:t>
            </w:r>
            <w:r w:rsidRPr="00425232">
              <w:rPr>
                <w:rFonts w:cs="AdvTTb8864ccf.B"/>
                <w:color w:val="131413"/>
              </w:rPr>
              <w:t>(2011) 15:49</w:t>
            </w:r>
            <w:r w:rsidRPr="00425232">
              <w:rPr>
                <w:rFonts w:cs="AdvTTb8864ccf.B+20"/>
                <w:color w:val="131413"/>
              </w:rPr>
              <w:t>–</w:t>
            </w:r>
            <w:r w:rsidRPr="00425232">
              <w:rPr>
                <w:rFonts w:cs="AdvTTb8864ccf.B"/>
                <w:color w:val="131413"/>
              </w:rPr>
              <w:t>56]</w:t>
            </w:r>
            <w:r w:rsidRPr="00425232">
              <w:rPr>
                <w:rFonts w:cs="AdvTTb8864ccf.B+20"/>
                <w:color w:val="131413"/>
              </w:rPr>
              <w:t>”</w:t>
            </w:r>
          </w:p>
        </w:tc>
        <w:tc>
          <w:tcPr>
            <w:tcW w:w="900" w:type="dxa"/>
          </w:tcPr>
          <w:p w:rsidR="00425232" w:rsidRPr="00425232" w:rsidRDefault="00425232" w:rsidP="00D0051A">
            <w:r w:rsidRPr="00425232">
              <w:t>1793</w:t>
            </w:r>
          </w:p>
        </w:tc>
        <w:tc>
          <w:tcPr>
            <w:tcW w:w="3870" w:type="dxa"/>
          </w:tcPr>
          <w:p w:rsidR="00425232" w:rsidRPr="00425232" w:rsidRDefault="00425232" w:rsidP="00D0051A">
            <w:r w:rsidRPr="00425232">
              <w:rPr>
                <w:rFonts w:cs="AdvTTb8864ccf.B"/>
                <w:color w:val="131413"/>
              </w:rPr>
              <w:t xml:space="preserve">Rui Zhuang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>Zhimin Zhu</w:t>
            </w:r>
          </w:p>
        </w:tc>
      </w:tr>
      <w:tr w:rsidR="00425232" w:rsidRPr="00425232" w:rsidTr="00D0051A">
        <w:tc>
          <w:tcPr>
            <w:tcW w:w="648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Reply to the letter to the editor: Development of digital shade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guides for color assessment using a digital camera with ring</w:t>
            </w:r>
          </w:p>
          <w:p w:rsidR="00425232" w:rsidRPr="00425232" w:rsidRDefault="00425232" w:rsidP="00425232">
            <w:pPr>
              <w:spacing w:before="100" w:beforeAutospacing="1" w:after="100" w:afterAutospacing="1"/>
              <w:outlineLvl w:val="2"/>
            </w:pPr>
            <w:r w:rsidRPr="00425232">
              <w:rPr>
                <w:rFonts w:cs="AdvTTb8864ccf.B"/>
                <w:color w:val="131413"/>
              </w:rPr>
              <w:t>flashes</w:t>
            </w:r>
          </w:p>
        </w:tc>
        <w:tc>
          <w:tcPr>
            <w:tcW w:w="900" w:type="dxa"/>
          </w:tcPr>
          <w:p w:rsidR="00425232" w:rsidRPr="00425232" w:rsidRDefault="00425232" w:rsidP="00D0051A">
            <w:r w:rsidRPr="00425232">
              <w:t>1795</w:t>
            </w:r>
          </w:p>
        </w:tc>
        <w:tc>
          <w:tcPr>
            <w:tcW w:w="387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 xml:space="preserve">Oi-Hong Tung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Yu-Lin Lai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Yi-Ching Ho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25232" w:rsidRPr="00425232" w:rsidRDefault="00425232" w:rsidP="00425232">
            <w:r w:rsidRPr="00425232">
              <w:rPr>
                <w:rFonts w:cs="AdvTTb8864ccf.B"/>
                <w:color w:val="131413"/>
              </w:rPr>
              <w:t xml:space="preserve">I-Chiang Chou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>Shyh-Yuan Lee</w:t>
            </w:r>
          </w:p>
        </w:tc>
      </w:tr>
      <w:tr w:rsidR="00425232" w:rsidRPr="00425232" w:rsidTr="00D0051A">
        <w:tc>
          <w:tcPr>
            <w:tcW w:w="648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Erratum to: A micro-computed tomography study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TTb8864ccf.B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>of canal configuration of multiple-canalled mesiobuccal root</w:t>
            </w:r>
          </w:p>
          <w:p w:rsidR="00425232" w:rsidRPr="00425232" w:rsidRDefault="00425232" w:rsidP="00425232">
            <w:pPr>
              <w:spacing w:before="100" w:beforeAutospacing="1" w:after="100" w:afterAutospacing="1"/>
              <w:outlineLvl w:val="2"/>
            </w:pPr>
            <w:r w:rsidRPr="00425232">
              <w:rPr>
                <w:rFonts w:cs="AdvTTb8864ccf.B"/>
                <w:color w:val="131413"/>
              </w:rPr>
              <w:t>of maxillary first molar</w:t>
            </w:r>
          </w:p>
        </w:tc>
        <w:tc>
          <w:tcPr>
            <w:tcW w:w="900" w:type="dxa"/>
          </w:tcPr>
          <w:p w:rsidR="00425232" w:rsidRPr="00425232" w:rsidRDefault="00425232" w:rsidP="00D0051A">
            <w:r w:rsidRPr="00425232">
              <w:t>1797</w:t>
            </w:r>
          </w:p>
        </w:tc>
        <w:tc>
          <w:tcPr>
            <w:tcW w:w="3870" w:type="dxa"/>
          </w:tcPr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 xml:space="preserve">Yeun Kim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Seok-Woo Chang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Jong-Ki Lee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 xml:space="preserve">I-Ping Chen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Blythe Kaufman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Jin Jiang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25232" w:rsidRPr="00425232" w:rsidRDefault="00425232" w:rsidP="00425232">
            <w:pPr>
              <w:autoSpaceDE w:val="0"/>
              <w:autoSpaceDN w:val="0"/>
              <w:adjustRightInd w:val="0"/>
              <w:rPr>
                <w:rFonts w:cs="AdvP0005"/>
                <w:color w:val="131413"/>
              </w:rPr>
            </w:pPr>
            <w:r w:rsidRPr="00425232">
              <w:rPr>
                <w:rFonts w:cs="AdvTTb8864ccf.B"/>
                <w:color w:val="131413"/>
              </w:rPr>
              <w:t xml:space="preserve">Bruce Y. Cha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Qiang Zhu </w:t>
            </w:r>
            <w:r w:rsidR="00CD415B">
              <w:rPr>
                <w:rFonts w:cs="AdvP0005"/>
                <w:color w:val="131413"/>
              </w:rPr>
              <w:t>,</w:t>
            </w:r>
            <w:r w:rsidRPr="00425232">
              <w:rPr>
                <w:rFonts w:cs="AdvP0005"/>
                <w:color w:val="131413"/>
              </w:rPr>
              <w:t xml:space="preserve"> </w:t>
            </w:r>
            <w:r w:rsidRPr="00425232">
              <w:rPr>
                <w:rFonts w:cs="AdvTTb8864ccf.B"/>
                <w:color w:val="131413"/>
              </w:rPr>
              <w:t xml:space="preserve">Kamran E. Safavi </w:t>
            </w:r>
            <w:r w:rsidR="00CD415B">
              <w:rPr>
                <w:rFonts w:cs="AdvP0005"/>
                <w:color w:val="131413"/>
              </w:rPr>
              <w:t>,</w:t>
            </w:r>
          </w:p>
          <w:p w:rsidR="00425232" w:rsidRPr="00425232" w:rsidRDefault="00425232" w:rsidP="00425232">
            <w:r w:rsidRPr="00425232">
              <w:rPr>
                <w:rFonts w:cs="AdvTTb8864ccf.B"/>
                <w:color w:val="131413"/>
              </w:rPr>
              <w:t>Kee-Yeon Kum</w:t>
            </w:r>
          </w:p>
        </w:tc>
      </w:tr>
    </w:tbl>
    <w:p w:rsidR="00B45494" w:rsidRDefault="00B45494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0B146A" w:rsidRDefault="000B146A" w:rsidP="00CF4A73">
      <w:pPr>
        <w:tabs>
          <w:tab w:val="left" w:pos="2010"/>
        </w:tabs>
      </w:pPr>
    </w:p>
    <w:p w:rsidR="000B146A" w:rsidRDefault="000B146A" w:rsidP="00CF4A73">
      <w:pPr>
        <w:tabs>
          <w:tab w:val="left" w:pos="2010"/>
        </w:tabs>
      </w:pPr>
    </w:p>
    <w:p w:rsidR="000B146A" w:rsidRDefault="000B146A" w:rsidP="00CF4A73">
      <w:pPr>
        <w:tabs>
          <w:tab w:val="left" w:pos="2010"/>
        </w:tabs>
      </w:pPr>
    </w:p>
    <w:p w:rsidR="000B146A" w:rsidRDefault="000B146A" w:rsidP="00CF4A73">
      <w:pPr>
        <w:tabs>
          <w:tab w:val="left" w:pos="2010"/>
        </w:tabs>
      </w:pPr>
    </w:p>
    <w:p w:rsidR="000B146A" w:rsidRDefault="000B146A" w:rsidP="000B14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CLINICAL ORAL INVESTIGATIONS</w:t>
      </w:r>
    </w:p>
    <w:p w:rsidR="000B146A" w:rsidRDefault="000B146A" w:rsidP="000B146A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0B146A" w:rsidRDefault="000B146A" w:rsidP="000B146A">
      <w:pPr>
        <w:rPr>
          <w:b/>
          <w:sz w:val="44"/>
          <w:szCs w:val="44"/>
          <w:u w:val="single"/>
        </w:rPr>
      </w:pPr>
      <w:r w:rsidRPr="00B16A3B">
        <w:rPr>
          <w:b/>
          <w:sz w:val="44"/>
          <w:szCs w:val="44"/>
          <w:u w:val="single"/>
        </w:rPr>
        <w:t>Vol.17 Issue.</w:t>
      </w:r>
      <w:r>
        <w:rPr>
          <w:b/>
          <w:sz w:val="44"/>
          <w:szCs w:val="44"/>
          <w:u w:val="single"/>
        </w:rPr>
        <w:t>8</w:t>
      </w:r>
      <w:r w:rsidRPr="00B16A3B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Nov</w:t>
      </w:r>
      <w:r w:rsidRPr="00B16A3B">
        <w:rPr>
          <w:b/>
          <w:sz w:val="44"/>
          <w:szCs w:val="44"/>
          <w:u w:val="single"/>
        </w:rPr>
        <w:t xml:space="preserve"> 2013</w:t>
      </w:r>
    </w:p>
    <w:tbl>
      <w:tblPr>
        <w:tblStyle w:val="TableGrid"/>
        <w:tblW w:w="11673" w:type="dxa"/>
        <w:tblInd w:w="-792" w:type="dxa"/>
        <w:tblLook w:val="04A0"/>
      </w:tblPr>
      <w:tblGrid>
        <w:gridCol w:w="6480"/>
        <w:gridCol w:w="900"/>
        <w:gridCol w:w="4293"/>
      </w:tblGrid>
      <w:tr w:rsidR="000B146A" w:rsidRPr="00425232" w:rsidTr="000A59CD">
        <w:tc>
          <w:tcPr>
            <w:tcW w:w="6480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Correction for misclas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sification of caries experience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in the absence of internal validation data</w:t>
            </w:r>
            <w:r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1799</w:t>
            </w:r>
          </w:p>
        </w:tc>
        <w:tc>
          <w:tcPr>
            <w:tcW w:w="4293" w:type="dxa"/>
          </w:tcPr>
          <w:p w:rsidR="000B146A" w:rsidRPr="00374B03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T. Mutsvari &amp; D. Declerck &amp; E. Lesaffre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A systematic revi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ew on the outcome of mandibular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distraction osteogenesis in infants suffering Robin sequence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1807</w:t>
            </w:r>
          </w:p>
        </w:tc>
        <w:tc>
          <w:tcPr>
            <w:tcW w:w="4293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Emma C. Paes &amp; Aebele B. Mink van der Molen Marvick S. M. Muradin  Lucienne Speleman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Frea Sloot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Moshe Kon &amp; Corstiaan C. Breugem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Direct versus indirect l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oading of orthodontic miniscrew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implants—an FEM analysis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1821</w:t>
            </w:r>
          </w:p>
        </w:tc>
        <w:tc>
          <w:tcPr>
            <w:tcW w:w="4293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C. Holberg &amp; P. Winterhalder &amp; N. Holberg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I. Rudzki-Janson &amp; A. Wichelhaus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Incidence of bisphosphonate-related osteonecrosis of the jaws</w:t>
            </w:r>
          </w:p>
          <w:p w:rsidR="000B146A" w:rsidRPr="00374B03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(BRONJ) in patients taking b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isphosphonates for osteoporosis </w:t>
            </w:r>
            <w:r w:rsidRPr="00374B03">
              <w:rPr>
                <w:rFonts w:cstheme="minorHAnsi"/>
                <w:color w:val="131413"/>
                <w:sz w:val="24"/>
                <w:szCs w:val="24"/>
                <w:lang w:val="en-IN"/>
              </w:rPr>
              <w:t>treatment—a grossly underestimated risk?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1829</w:t>
            </w:r>
          </w:p>
        </w:tc>
        <w:tc>
          <w:tcPr>
            <w:tcW w:w="4293" w:type="dxa"/>
          </w:tcPr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Peter Johannes Hansen &amp; Michael Knitschke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Florian Guy Draenert &amp; Sebastian Irle &amp; Andreas Neff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Peter Johannes Hansen &amp; Michael Knitschke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Florian Guy Draenert &amp; Sebastian Irle &amp; Andreas Neff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1839</w:t>
            </w:r>
          </w:p>
        </w:tc>
        <w:tc>
          <w:tcPr>
            <w:tcW w:w="4293" w:type="dxa"/>
          </w:tcPr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A. Barasch &amp; J. Cunha-Cruz &amp; F. Curro &amp; T. DeRouen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G. H. Gilbert &amp; P. Hujoel &amp; M. M. Safford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D. A. Vena &amp; A. E. Voinea-Griffin &amp; H. Wu 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Relationship between bone mineral density and trabecular</w:t>
            </w:r>
          </w:p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bone pattern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in postmenopausal osteoporotic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Brazilian women</w:t>
            </w:r>
            <w:r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1847</w:t>
            </w:r>
          </w:p>
        </w:tc>
        <w:tc>
          <w:tcPr>
            <w:tcW w:w="4293" w:type="dxa"/>
          </w:tcPr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Matheus Lima Oliveira &amp;</w:t>
            </w:r>
          </w:p>
          <w:p w:rsidR="000B146A" w:rsidRPr="0060791C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Esio Fortaleza Nascimento Chaves Pedrosa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Adriana Dibo Cruz &amp; Francsico Haiter-Neto 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60791C" w:rsidRDefault="000B146A" w:rsidP="000A59CD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Oral health care utilization in children with disabilities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1855</w:t>
            </w:r>
          </w:p>
        </w:tc>
        <w:tc>
          <w:tcPr>
            <w:tcW w:w="4293" w:type="dxa"/>
          </w:tcPr>
          <w:p w:rsidR="000B146A" w:rsidRPr="0060791C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0791C">
              <w:rPr>
                <w:rFonts w:cstheme="minorHAnsi"/>
                <w:color w:val="131413"/>
                <w:sz w:val="24"/>
                <w:szCs w:val="24"/>
                <w:lang w:val="en-IN"/>
              </w:rPr>
              <w:t>Roos Leroy &amp; Dominique Declerck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Salivary bacteria and oral health status in medicated</w:t>
            </w:r>
          </w:p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and non-medicated children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and adolescents with attention </w:t>
            </w: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deficit hyperactivity disorder (ADHD)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1863</w:t>
            </w:r>
          </w:p>
        </w:tc>
        <w:tc>
          <w:tcPr>
            <w:tcW w:w="4293" w:type="dxa"/>
          </w:tcPr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Ariela Hidas &amp; Noam Birman &amp; Avia Fux Noy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Joseph Shapira &amp; Israel Matot &amp; Doron Steinberg &amp;</w:t>
            </w:r>
          </w:p>
          <w:p w:rsidR="000B146A" w:rsidRPr="00425232" w:rsidRDefault="000B146A" w:rsidP="000A59CD">
            <w:pPr>
              <w:rPr>
                <w:b/>
                <w:u w:val="single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Moti Moskovitz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Objective and subjective oral health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care needs among adults </w:t>
            </w: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with various disabilities</w:t>
            </w:r>
            <w:r w:rsidRPr="00425232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1869</w:t>
            </w:r>
          </w:p>
        </w:tc>
        <w:tc>
          <w:tcPr>
            <w:tcW w:w="4293" w:type="dxa"/>
          </w:tcPr>
          <w:p w:rsidR="000B146A" w:rsidRPr="005F57A0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Roos Leroy &amp; Dominique Declerck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Comparative micro-compute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d tomographic evaluation of two </w:t>
            </w: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carrier-based obturation systems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1879</w:t>
            </w:r>
          </w:p>
        </w:tc>
        <w:tc>
          <w:tcPr>
            <w:tcW w:w="4293" w:type="dxa"/>
          </w:tcPr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Carla Zogheib &amp; A. Naaman &amp;</w:t>
            </w:r>
          </w:p>
          <w:p w:rsidR="000B146A" w:rsidRPr="005F57A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A. Sigurdsson &amp; E. Medioni &amp; G. Bourbouze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5F57A0">
              <w:rPr>
                <w:rFonts w:cstheme="minorHAnsi"/>
                <w:color w:val="131413"/>
                <w:sz w:val="24"/>
                <w:szCs w:val="24"/>
                <w:lang w:val="en-IN"/>
              </w:rPr>
              <w:t>R. Arbab-Chirani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2044A1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Influence of dentin and enamel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pretreatment with acidic sulfur</w:t>
            </w: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compounds on adhesive performance</w:t>
            </w:r>
          </w:p>
        </w:tc>
        <w:tc>
          <w:tcPr>
            <w:tcW w:w="900" w:type="dxa"/>
          </w:tcPr>
          <w:p w:rsidR="000B146A" w:rsidRPr="002044A1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2044A1">
              <w:rPr>
                <w:rFonts w:cstheme="minorHAnsi"/>
                <w:sz w:val="24"/>
                <w:szCs w:val="24"/>
              </w:rPr>
              <w:t>1885</w:t>
            </w:r>
          </w:p>
        </w:tc>
        <w:tc>
          <w:tcPr>
            <w:tcW w:w="4293" w:type="dxa"/>
          </w:tcPr>
          <w:p w:rsidR="000B146A" w:rsidRPr="002044A1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Alexis Ioannidis &amp; Bogna Stawarczyk &amp; Beatrice Sener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Thomas Attin &amp; Patrick R. Schmidlin</w:t>
            </w:r>
            <w:r w:rsidRPr="002044A1">
              <w:rPr>
                <w:rFonts w:eastAsia="Times New Roman" w:cstheme="minorHAnsi"/>
                <w:sz w:val="24"/>
                <w:szCs w:val="24"/>
              </w:rPr>
              <w:t>…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2044A1" w:rsidRDefault="000B146A" w:rsidP="000A59CD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Self-etching aspects of a three-step etch-and-rinse adhesive</w:t>
            </w:r>
          </w:p>
        </w:tc>
        <w:tc>
          <w:tcPr>
            <w:tcW w:w="900" w:type="dxa"/>
          </w:tcPr>
          <w:p w:rsidR="000B146A" w:rsidRPr="002044A1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2044A1">
              <w:rPr>
                <w:rFonts w:cstheme="minorHAnsi"/>
                <w:sz w:val="24"/>
                <w:szCs w:val="24"/>
              </w:rPr>
              <w:t>1893</w:t>
            </w:r>
          </w:p>
        </w:tc>
        <w:tc>
          <w:tcPr>
            <w:tcW w:w="4293" w:type="dxa"/>
          </w:tcPr>
          <w:p w:rsidR="000B146A" w:rsidRPr="002044A1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Jose Bahillo &amp; Miguel Roig &amp; Tissiana Bortolotto &amp; Ivo Krejc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Efficacy and cytotoxicity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of a bleaching gel after short </w:t>
            </w: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application times on dental enamel</w:t>
            </w:r>
            <w:r w:rsidRPr="002044A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B146A" w:rsidRPr="002044A1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2044A1">
              <w:rPr>
                <w:rFonts w:cstheme="minorHAnsi"/>
                <w:sz w:val="24"/>
                <w:szCs w:val="24"/>
              </w:rPr>
              <w:t>1901</w:t>
            </w:r>
          </w:p>
        </w:tc>
        <w:tc>
          <w:tcPr>
            <w:tcW w:w="4293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Diana Gabriela Soares &amp; Ana Paula Dias Ribeiro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Fernanda da Silveira Vargas &amp; Josimeri Hebling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2044A1">
              <w:rPr>
                <w:rFonts w:cstheme="minorHAnsi"/>
                <w:color w:val="131413"/>
                <w:sz w:val="24"/>
                <w:szCs w:val="24"/>
                <w:lang w:val="en-IN"/>
              </w:rPr>
              <w:t>Carlos Alberto de Souza Costa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Hydrolytic stability of thre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e-step etch-and-rinse adhesives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in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>occlusal class-I cavities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lastRenderedPageBreak/>
              <w:t>1911</w:t>
            </w:r>
          </w:p>
        </w:tc>
        <w:tc>
          <w:tcPr>
            <w:tcW w:w="4293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Jan De Munck,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Atsushi Mine,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Marcio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 xml:space="preserve">Vivan Cardoso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Kirsten L. Van Landuyt &amp; Anne-Katrin Lührs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André Poitevin Masao Hanabusa &amp; Takuo Kuboki &amp;</w:t>
            </w:r>
          </w:p>
          <w:p w:rsidR="000B146A" w:rsidRPr="00425232" w:rsidRDefault="000B146A" w:rsidP="000A59CD">
            <w:pPr>
              <w:rPr>
                <w:b/>
                <w:u w:val="single"/>
              </w:rPr>
            </w:pPr>
            <w:r>
              <w:rPr>
                <w:rFonts w:ascii="AdvTTb8864ccf.B" w:hAnsi="AdvTTb8864ccf.B" w:cs="AdvTTb8864ccf.B"/>
                <w:color w:val="131413"/>
                <w:sz w:val="20"/>
                <w:szCs w:val="20"/>
                <w:lang w:val="en-IN"/>
              </w:rPr>
              <w:t>Bart Van Meerbeek</w:t>
            </w:r>
            <w:r w:rsidRPr="00425232">
              <w:rPr>
                <w:rFonts w:eastAsia="Times New Roman" w:cs="Times New Roman"/>
              </w:rPr>
              <w:t>…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>The influence of the segmentation process on 3D</w:t>
            </w:r>
          </w:p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measu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rements from cone beam computed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tomography-derived surface models</w:t>
            </w:r>
          </w:p>
        </w:tc>
        <w:tc>
          <w:tcPr>
            <w:tcW w:w="900" w:type="dxa"/>
          </w:tcPr>
          <w:p w:rsidR="000B146A" w:rsidRPr="00425232" w:rsidRDefault="000B146A" w:rsidP="000A59CD">
            <w:r>
              <w:t>1919</w:t>
            </w:r>
          </w:p>
        </w:tc>
        <w:tc>
          <w:tcPr>
            <w:tcW w:w="4293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Willem P Engelbrecht &amp; Zacharias Fourie </w:t>
            </w:r>
          </w:p>
          <w:p w:rsidR="000B146A" w:rsidRPr="00D64729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Janalt Damstra &amp; Peter O. Gerrits &amp; Yijin Ren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Clinical study evaluating the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discrepancy of two different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impression techniques of four implants in an edentulous jaw</w:t>
            </w:r>
          </w:p>
        </w:tc>
        <w:tc>
          <w:tcPr>
            <w:tcW w:w="900" w:type="dxa"/>
          </w:tcPr>
          <w:p w:rsidR="000B146A" w:rsidRPr="00D64729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D64729">
              <w:rPr>
                <w:rFonts w:cstheme="minorHAnsi"/>
                <w:sz w:val="24"/>
                <w:szCs w:val="24"/>
              </w:rPr>
              <w:t>1929</w:t>
            </w:r>
          </w:p>
        </w:tc>
        <w:tc>
          <w:tcPr>
            <w:tcW w:w="4293" w:type="dxa"/>
          </w:tcPr>
          <w:p w:rsidR="000B146A" w:rsidRPr="00D64729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Michael Stimmelmayr &amp; Jan-Frederik Güth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Kurt Erdelt &amp; Arndt Happe &amp; Markus Schlee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D64729">
              <w:rPr>
                <w:rFonts w:cstheme="minorHAnsi"/>
                <w:color w:val="131413"/>
                <w:sz w:val="24"/>
                <w:szCs w:val="24"/>
                <w:lang w:val="en-IN"/>
              </w:rPr>
              <w:t>Florian Beuer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Insufficient diagnostic accuracy of a single-item questionnaire</w:t>
            </w:r>
          </w:p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to detect psychosocia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l distress in temporomandibular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disorder patients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1937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Daniel R. Reissmann &amp; Mike T. John &amp; Levente Kriston &amp;Oliver Schierz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Is smoking a predictor of apical periodontitis?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1947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Fabiola-Regina Rodriguez &amp; Babür Taner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Roland Weiger &amp; Clemens Walter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Erratum to: Is smoking a predictor of apical periodontitis?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1957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Fabiola-Regina Rodriguez &amp; Babür Taner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Roland Weiger &amp; Clemens Walter</w:t>
            </w:r>
            <w:r w:rsidRPr="00C31E04">
              <w:rPr>
                <w:rFonts w:eastAsia="Times New Roman" w:cstheme="minorHAnsi"/>
                <w:sz w:val="24"/>
                <w:szCs w:val="24"/>
              </w:rPr>
              <w:t>…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Herpes simplex virus reactivation and dental procedures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1961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L. El Hayderi &amp; P. Delvenne &amp; E. Rompen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J. M. Senterre &amp; A. F. Nikkels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Non-erosive reflux di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sease patients are more complex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than the sole endoscopy tells us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1965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Andrea Ottonello &amp; Vincenzo Savarino &amp;</w:t>
            </w:r>
          </w:p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Edoardo Savarino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Response toOttonello et al.: Non-erosive reflux disease patients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are more complex than the sole endoscopy tells us</w:t>
            </w:r>
          </w:p>
        </w:tc>
        <w:tc>
          <w:tcPr>
            <w:tcW w:w="900" w:type="dxa"/>
          </w:tcPr>
          <w:p w:rsidR="000B146A" w:rsidRPr="00C31E0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C31E04">
              <w:rPr>
                <w:rFonts w:cstheme="minorHAnsi"/>
                <w:sz w:val="24"/>
                <w:szCs w:val="24"/>
              </w:rPr>
              <w:t>1967</w:t>
            </w:r>
          </w:p>
        </w:tc>
        <w:tc>
          <w:tcPr>
            <w:tcW w:w="4293" w:type="dxa"/>
          </w:tcPr>
          <w:p w:rsidR="000B146A" w:rsidRPr="00C31E0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Karin Kislig &amp; Clive H. Wilder-Smith &amp; Michael M. Bornstein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C31E04">
              <w:rPr>
                <w:rFonts w:cstheme="minorHAnsi"/>
                <w:color w:val="131413"/>
                <w:sz w:val="24"/>
                <w:szCs w:val="24"/>
                <w:lang w:val="en-IN"/>
              </w:rPr>
              <w:t>Adrian Lussi &amp; Rainer Seemann</w:t>
            </w:r>
          </w:p>
        </w:tc>
      </w:tr>
    </w:tbl>
    <w:p w:rsidR="000B146A" w:rsidRDefault="000B146A" w:rsidP="000B146A">
      <w:pPr>
        <w:tabs>
          <w:tab w:val="left" w:pos="2010"/>
        </w:tabs>
      </w:pPr>
    </w:p>
    <w:p w:rsidR="000B146A" w:rsidRDefault="000B146A" w:rsidP="000B146A">
      <w:pPr>
        <w:tabs>
          <w:tab w:val="left" w:pos="2010"/>
        </w:tabs>
      </w:pPr>
    </w:p>
    <w:p w:rsidR="000B146A" w:rsidRPr="00B16A3B" w:rsidRDefault="000B146A" w:rsidP="000B146A">
      <w:pPr>
        <w:rPr>
          <w:b/>
          <w:sz w:val="44"/>
          <w:szCs w:val="44"/>
          <w:u w:val="single"/>
        </w:rPr>
      </w:pPr>
    </w:p>
    <w:p w:rsidR="000B146A" w:rsidRDefault="000B146A" w:rsidP="000B146A">
      <w:pPr>
        <w:tabs>
          <w:tab w:val="left" w:pos="2010"/>
        </w:tabs>
      </w:pPr>
    </w:p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/>
    <w:p w:rsidR="000B146A" w:rsidRDefault="000B146A" w:rsidP="000B14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CLINICAL ORAL INVESTIGATIONS</w:t>
      </w:r>
    </w:p>
    <w:p w:rsidR="000B146A" w:rsidRDefault="000B146A" w:rsidP="000B146A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CONTENTS</w:t>
      </w:r>
    </w:p>
    <w:p w:rsidR="000B146A" w:rsidRDefault="000B146A" w:rsidP="000B146A">
      <w:pPr>
        <w:rPr>
          <w:b/>
          <w:sz w:val="44"/>
          <w:szCs w:val="44"/>
          <w:u w:val="single"/>
        </w:rPr>
      </w:pPr>
      <w:r w:rsidRPr="00B16A3B">
        <w:rPr>
          <w:b/>
          <w:sz w:val="44"/>
          <w:szCs w:val="44"/>
          <w:u w:val="single"/>
        </w:rPr>
        <w:t>Vol.17 Issue.</w:t>
      </w:r>
      <w:r>
        <w:rPr>
          <w:b/>
          <w:sz w:val="44"/>
          <w:szCs w:val="44"/>
          <w:u w:val="single"/>
        </w:rPr>
        <w:t>9</w:t>
      </w:r>
      <w:r w:rsidRPr="00B16A3B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Dec</w:t>
      </w:r>
      <w:r w:rsidRPr="00B16A3B">
        <w:rPr>
          <w:b/>
          <w:sz w:val="44"/>
          <w:szCs w:val="44"/>
          <w:u w:val="single"/>
        </w:rPr>
        <w:t>2013</w:t>
      </w:r>
    </w:p>
    <w:tbl>
      <w:tblPr>
        <w:tblStyle w:val="TableGrid"/>
        <w:tblW w:w="11673" w:type="dxa"/>
        <w:tblInd w:w="-792" w:type="dxa"/>
        <w:tblLook w:val="04A0"/>
      </w:tblPr>
      <w:tblGrid>
        <w:gridCol w:w="6480"/>
        <w:gridCol w:w="900"/>
        <w:gridCol w:w="4293"/>
      </w:tblGrid>
      <w:tr w:rsidR="000B146A" w:rsidRPr="00374B03" w:rsidTr="000A59CD">
        <w:tc>
          <w:tcPr>
            <w:tcW w:w="6480" w:type="dxa"/>
          </w:tcPr>
          <w:p w:rsidR="000B146A" w:rsidRPr="0034799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>Dental stem cells and their promising role in neural regeneration: an update</w:t>
            </w:r>
          </w:p>
        </w:tc>
        <w:tc>
          <w:tcPr>
            <w:tcW w:w="900" w:type="dxa"/>
          </w:tcPr>
          <w:p w:rsidR="000B146A" w:rsidRPr="0034799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347994">
              <w:rPr>
                <w:rFonts w:cstheme="minorHAnsi"/>
                <w:sz w:val="24"/>
                <w:szCs w:val="24"/>
              </w:rPr>
              <w:t>1969</w:t>
            </w:r>
          </w:p>
        </w:tc>
        <w:tc>
          <w:tcPr>
            <w:tcW w:w="4293" w:type="dxa"/>
          </w:tcPr>
          <w:p w:rsidR="000B146A" w:rsidRPr="0034799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W. Martens &amp; A. Bronckaers &amp; C. Politis &amp; R. Jacobs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>I. Lambrichts</w:t>
            </w:r>
          </w:p>
        </w:tc>
      </w:tr>
      <w:tr w:rsidR="000B146A" w:rsidRPr="00374B03" w:rsidTr="000A59CD">
        <w:tc>
          <w:tcPr>
            <w:tcW w:w="6480" w:type="dxa"/>
          </w:tcPr>
          <w:p w:rsidR="000B146A" w:rsidRPr="0034799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>Computer-assisted flapless implant placement reduces</w:t>
            </w:r>
          </w:p>
          <w:p w:rsidR="000B146A" w:rsidRPr="0034799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>the incidence of surgery-related bacteremia</w:t>
            </w:r>
          </w:p>
        </w:tc>
        <w:tc>
          <w:tcPr>
            <w:tcW w:w="900" w:type="dxa"/>
          </w:tcPr>
          <w:p w:rsidR="000B146A" w:rsidRPr="0034799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347994">
              <w:rPr>
                <w:rFonts w:cstheme="minorHAnsi"/>
                <w:sz w:val="24"/>
                <w:szCs w:val="24"/>
              </w:rPr>
              <w:t>1985</w:t>
            </w:r>
          </w:p>
        </w:tc>
        <w:tc>
          <w:tcPr>
            <w:tcW w:w="4293" w:type="dxa"/>
          </w:tcPr>
          <w:p w:rsidR="000B146A" w:rsidRPr="0034799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347994">
              <w:rPr>
                <w:rFonts w:cstheme="minorHAnsi"/>
                <w:color w:val="131413"/>
                <w:sz w:val="24"/>
                <w:szCs w:val="24"/>
                <w:lang w:val="en-IN"/>
              </w:rPr>
              <w:t>Volkan Arısan &amp; Nilüfer Bölükbaşı &amp; Lütfiye Öksüz</w:t>
            </w:r>
          </w:p>
        </w:tc>
      </w:tr>
      <w:tr w:rsidR="000B146A" w:rsidRPr="00374B03" w:rsidTr="000A59CD">
        <w:tc>
          <w:tcPr>
            <w:tcW w:w="6480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Clinical characteristics of Mikulicz’s disease</w:t>
            </w:r>
          </w:p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as an IgG4-related disease</w:t>
            </w:r>
          </w:p>
        </w:tc>
        <w:tc>
          <w:tcPr>
            <w:tcW w:w="900" w:type="dxa"/>
          </w:tcPr>
          <w:p w:rsidR="000B146A" w:rsidRPr="007E08CD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7E08CD">
              <w:rPr>
                <w:rFonts w:cstheme="minorHAnsi"/>
                <w:sz w:val="24"/>
                <w:szCs w:val="24"/>
              </w:rPr>
              <w:t>1995</w:t>
            </w:r>
          </w:p>
        </w:tc>
        <w:tc>
          <w:tcPr>
            <w:tcW w:w="4293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Masafumi Moriyama &amp; Akihiko Tanaka &amp;</w:t>
            </w:r>
          </w:p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Takashi Maehara &amp; Yukiko Ohyama &amp; Mayumi Shimizu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Hitoshi Nakashima &amp; Jun-Nosuke Hayashida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Shoichi Shinozaki &amp; Yoshiaki Kubo &amp; Sachiko Furukawa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Toshihiro Kikuta &amp; Seiji Nakamura</w:t>
            </w:r>
          </w:p>
        </w:tc>
      </w:tr>
      <w:tr w:rsidR="000B146A" w:rsidRPr="0060791C" w:rsidTr="000A59CD">
        <w:tc>
          <w:tcPr>
            <w:tcW w:w="6480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Performance of coralline hydroxyapatite in sinus</w:t>
            </w:r>
          </w:p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floor augmentation: a retrospective study</w:t>
            </w:r>
          </w:p>
        </w:tc>
        <w:tc>
          <w:tcPr>
            <w:tcW w:w="900" w:type="dxa"/>
          </w:tcPr>
          <w:p w:rsidR="000B146A" w:rsidRPr="007E08CD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7E08CD">
              <w:rPr>
                <w:rFonts w:cstheme="minorHAnsi"/>
                <w:sz w:val="24"/>
                <w:szCs w:val="24"/>
              </w:rPr>
              <w:t>2003</w:t>
            </w:r>
          </w:p>
        </w:tc>
        <w:tc>
          <w:tcPr>
            <w:tcW w:w="4293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Zhi-Bin Luo &amp; Qing-Bin Zhang &amp; Zhao-Qiang Zhang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Dan Chen &amp; Wang-Xiang Yan &amp; Ke-Feng Li &amp; Yu Chen</w:t>
            </w:r>
          </w:p>
        </w:tc>
      </w:tr>
      <w:tr w:rsidR="000B146A" w:rsidRPr="0060791C" w:rsidTr="000A59CD">
        <w:tc>
          <w:tcPr>
            <w:tcW w:w="6480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High HIF-1α expression genotypes in oral lichen planus</w:t>
            </w:r>
          </w:p>
        </w:tc>
        <w:tc>
          <w:tcPr>
            <w:tcW w:w="900" w:type="dxa"/>
          </w:tcPr>
          <w:p w:rsidR="000B146A" w:rsidRPr="007E08CD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7E08CD"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4293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Carlos Alberto de Carvalho Fraga &amp; Lucas Rodrigues Alves &amp; Luciano Marques-Silva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&amp;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Adriana Alkmim de Sousa &amp; Antonio Sérgio Barcala Jorge &amp; Sabrina Ferreira de Jesus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>&amp;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Daniel Nogueira Vilela &amp; Ugo Borges Pinheiro &amp; Kimberly Marie Jones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Alfredo Maurício Batista de Paula &amp; André Luiz Sena Guimarães</w:t>
            </w:r>
          </w:p>
        </w:tc>
      </w:tr>
      <w:tr w:rsidR="000B146A" w:rsidRPr="0060791C" w:rsidTr="000A59CD">
        <w:tc>
          <w:tcPr>
            <w:tcW w:w="6480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Three-dimensional evaluation of soft tissue changes</w:t>
            </w:r>
          </w:p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in the orofacial region after tooth-borne and bone-borne</w:t>
            </w:r>
          </w:p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surgically assisted rapid maxillary expansion</w:t>
            </w:r>
          </w:p>
        </w:tc>
        <w:tc>
          <w:tcPr>
            <w:tcW w:w="900" w:type="dxa"/>
          </w:tcPr>
          <w:p w:rsidR="000B146A" w:rsidRPr="007E08CD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7E08CD"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4293" w:type="dxa"/>
          </w:tcPr>
          <w:p w:rsidR="000B146A" w:rsidRPr="007E08CD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Rania M. Nada &amp; Bram van Loon &amp; Thomas J.J. Maal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Stefaan J. Bergé &amp; Yehya A. Mostafa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7E08CD">
              <w:rPr>
                <w:rFonts w:cstheme="minorHAnsi"/>
                <w:color w:val="131413"/>
                <w:sz w:val="24"/>
                <w:szCs w:val="24"/>
                <w:lang w:val="en-IN"/>
              </w:rPr>
              <w:t>Anne Marie Kuijpers-Jagtman &amp; Jan GJH Schols</w:t>
            </w:r>
          </w:p>
        </w:tc>
      </w:tr>
      <w:tr w:rsidR="000B146A" w:rsidRPr="0060791C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Contributory role of the to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ngue and mandible in modulating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the in-mouth air cavity at rest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Pierre Bourdiol &amp; Anne Mishellany-Dutour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Marie-Agnes Peyron &amp; Alain Woda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Effects of orthodontic treatment on human alveolar bone</w:t>
            </w:r>
          </w:p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density distribution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t>2033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Hechang Huang &amp; Michael Richards &amp; Tamer Bedair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Henry W. Fields &amp; J. Martin Palomo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William M. Johnston &amp; Do-Gyoon Kim</w:t>
            </w:r>
          </w:p>
        </w:tc>
      </w:tr>
      <w:tr w:rsidR="000B146A" w:rsidRPr="005F57A0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Endotoxins potentiate COX-2 and RANKL expression</w:t>
            </w:r>
          </w:p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in compressed PDL cells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t>2041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Piero Römer &amp; Josef Köstler &amp; Vasiliki Koretsi &amp; Peter Proff</w:t>
            </w:r>
          </w:p>
        </w:tc>
      </w:tr>
      <w:tr w:rsidR="000B146A" w:rsidRPr="005F57A0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Evaluation of a preventive program aiming at children</w:t>
            </w:r>
          </w:p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with increased caries risk using ICDAS II criteria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t>2049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Klaus Pieper &amp; Kristina Weber &amp; Jutta Margraf-Stiksrud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Monika Heinzel-Gutenbrunner &amp; Stefan Stein &amp;</w:t>
            </w:r>
          </w:p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Anahita Jablonski-Momeni</w:t>
            </w:r>
          </w:p>
        </w:tc>
      </w:tr>
      <w:tr w:rsidR="000B146A" w:rsidRPr="002044A1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Saliva fluoride before and during 3 years of supervised use</w:t>
            </w:r>
          </w:p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of fluoride toothpaste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t>2057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A. Richards &amp; V. Machiulskiene &amp; B. Nyvad &amp; V. Baelum</w:t>
            </w:r>
          </w:p>
        </w:tc>
      </w:tr>
      <w:tr w:rsidR="000B146A" w:rsidRPr="002044A1" w:rsidTr="000A59CD">
        <w:tc>
          <w:tcPr>
            <w:tcW w:w="6480" w:type="dxa"/>
          </w:tcPr>
          <w:p w:rsidR="000B146A" w:rsidRPr="00976A8A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Chemometric analysis of the consumption of oral rinse</w:t>
            </w:r>
          </w:p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>chlorite (ClO2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>−) by human salivary biomolecules</w:t>
            </w:r>
          </w:p>
        </w:tc>
        <w:tc>
          <w:tcPr>
            <w:tcW w:w="900" w:type="dxa"/>
          </w:tcPr>
          <w:p w:rsidR="000B146A" w:rsidRPr="00976A8A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976A8A">
              <w:rPr>
                <w:rFonts w:cstheme="minorHAnsi"/>
                <w:sz w:val="24"/>
                <w:szCs w:val="24"/>
              </w:rPr>
              <w:lastRenderedPageBreak/>
              <w:t>2065</w:t>
            </w:r>
          </w:p>
        </w:tc>
        <w:tc>
          <w:tcPr>
            <w:tcW w:w="4293" w:type="dxa"/>
          </w:tcPr>
          <w:p w:rsidR="000B146A" w:rsidRPr="00976A8A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Hubert Chang &amp; John Blackburn &amp; Martin </w:t>
            </w:r>
            <w:r w:rsidRPr="00976A8A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>Grootveld</w:t>
            </w:r>
          </w:p>
        </w:tc>
      </w:tr>
      <w:tr w:rsidR="000B146A" w:rsidRPr="00D64729" w:rsidTr="000A59CD">
        <w:tc>
          <w:tcPr>
            <w:tcW w:w="6480" w:type="dxa"/>
          </w:tcPr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lastRenderedPageBreak/>
              <w:t>Caries detection under composite restorations by laser</w:t>
            </w:r>
          </w:p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fluorescence and digital radiography</w:t>
            </w:r>
          </w:p>
        </w:tc>
        <w:tc>
          <w:tcPr>
            <w:tcW w:w="900" w:type="dxa"/>
          </w:tcPr>
          <w:p w:rsidR="000B146A" w:rsidRPr="00A63320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A63320">
              <w:rPr>
                <w:rFonts w:cstheme="minorHAnsi"/>
                <w:sz w:val="24"/>
                <w:szCs w:val="24"/>
              </w:rPr>
              <w:t>2079</w:t>
            </w:r>
          </w:p>
        </w:tc>
        <w:tc>
          <w:tcPr>
            <w:tcW w:w="4293" w:type="dxa"/>
          </w:tcPr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Suwadee Kositbowornchai &amp; Chotikpanich Sukanya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Tangkittikasem Tidarat &amp; Thongsombat Chanoggarn</w:t>
            </w:r>
          </w:p>
        </w:tc>
      </w:tr>
      <w:tr w:rsidR="000B146A" w:rsidRPr="00425232" w:rsidTr="000A59CD">
        <w:tc>
          <w:tcPr>
            <w:tcW w:w="6480" w:type="dxa"/>
          </w:tcPr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Pretreatment of natural caries lesions affects penetration</w:t>
            </w:r>
          </w:p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depth of infiltrants in vitro</w:t>
            </w:r>
          </w:p>
        </w:tc>
        <w:tc>
          <w:tcPr>
            <w:tcW w:w="900" w:type="dxa"/>
          </w:tcPr>
          <w:p w:rsidR="000B146A" w:rsidRPr="00A63320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A63320">
              <w:rPr>
                <w:rFonts w:cstheme="minorHAnsi"/>
                <w:sz w:val="24"/>
                <w:szCs w:val="24"/>
              </w:rPr>
              <w:t>2085</w:t>
            </w:r>
          </w:p>
        </w:tc>
        <w:tc>
          <w:tcPr>
            <w:tcW w:w="4293" w:type="dxa"/>
          </w:tcPr>
          <w:p w:rsidR="000B146A" w:rsidRPr="00A63320" w:rsidRDefault="000B146A" w:rsidP="000A59C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S. Paris &amp; V. M. Soviero &amp; M. Schuch &amp; H. Meyer-Lueckel</w:t>
            </w:r>
          </w:p>
        </w:tc>
      </w:tr>
      <w:tr w:rsidR="000B146A" w:rsidRPr="00D64729" w:rsidTr="000A59CD">
        <w:tc>
          <w:tcPr>
            <w:tcW w:w="6480" w:type="dxa"/>
          </w:tcPr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Perioperative use of an anti-inflammatory drug on tooth</w:t>
            </w:r>
          </w:p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sensitivity caused by in-office bleaching: a randomized,</w:t>
            </w:r>
          </w:p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triple-blind clinical trial</w:t>
            </w:r>
          </w:p>
        </w:tc>
        <w:tc>
          <w:tcPr>
            <w:tcW w:w="900" w:type="dxa"/>
          </w:tcPr>
          <w:p w:rsidR="000B146A" w:rsidRPr="00A63320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A63320">
              <w:rPr>
                <w:rFonts w:cstheme="minorHAnsi"/>
                <w:sz w:val="24"/>
                <w:szCs w:val="24"/>
              </w:rPr>
              <w:t>2091</w:t>
            </w:r>
          </w:p>
        </w:tc>
        <w:tc>
          <w:tcPr>
            <w:tcW w:w="4293" w:type="dxa"/>
          </w:tcPr>
          <w:p w:rsidR="000B146A" w:rsidRPr="00A63320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Eloisa Andrade de Paula &amp; Alessandro D. Loguercio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A63320">
              <w:rPr>
                <w:rFonts w:cstheme="minorHAnsi"/>
                <w:color w:val="131413"/>
                <w:sz w:val="24"/>
                <w:szCs w:val="24"/>
                <w:lang w:val="en-IN"/>
              </w:rPr>
              <w:t>Daniel Fernandes &amp; Stella Kossatz &amp; Alessandra Reis</w:t>
            </w:r>
          </w:p>
        </w:tc>
      </w:tr>
      <w:tr w:rsidR="000B146A" w:rsidRPr="00D64729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Radiographic follow-up of periapical status after endodontic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treatment of teeth with and without apical periodontitis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2099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Sisko Huumonen &amp; Dag Ørstavik</w:t>
            </w:r>
          </w:p>
        </w:tc>
      </w:tr>
      <w:tr w:rsidR="000B146A" w:rsidRPr="00C31E04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Radiographic examination of apical extrusion of root canal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irrigants during cavitation induced by Er,Cr:YSGG laser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irradiation: an in vivo study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2105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Harry Huiz Peeters &amp; Latief Mooduto</w:t>
            </w:r>
          </w:p>
        </w:tc>
      </w:tr>
      <w:tr w:rsidR="000B146A" w:rsidRPr="00C31E04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Application of two segmentation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protocols during the processing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of virtual images in r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apid prototyping: ex vivo study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with human dry mandibles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2113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Eduardo Gomes Ferraz &amp; Lucio Costa Safira Andrade &amp;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Aline Rode dos Santos &amp; Vinicius Rabelo Torregrossa &amp;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Izabel Regina Fischer Rubira-Bullen &amp;</w:t>
            </w:r>
          </w:p>
        </w:tc>
      </w:tr>
      <w:tr w:rsidR="000B146A" w:rsidRPr="00C31E04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The clinical accuracy of single crowns exclusively fabricated by digital workflow—the comparison of two systems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2119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Petya K. Brawek &amp; Stefan Wolfart &amp; Lutz Endres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Armin Kirsten &amp; Sven Reich</w:t>
            </w:r>
          </w:p>
        </w:tc>
      </w:tr>
      <w:tr w:rsidR="000B146A" w:rsidRPr="00C31E04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Light curing through glass ceramics with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a second- and a thirdgeneration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LED cur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ing unit: effect of curing mode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on the degree of conversion of dual-curing resin cements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2127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Simon Flury &amp; Adrian Lussi &amp; Reinhard Hickel </w:t>
            </w:r>
            <w:r>
              <w:rPr>
                <w:rFonts w:cstheme="minorHAnsi"/>
                <w:color w:val="131413"/>
                <w:sz w:val="24"/>
                <w:szCs w:val="24"/>
                <w:lang w:val="en-IN"/>
              </w:rPr>
              <w:t xml:space="preserve">&amp; </w:t>
            </w: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Nicoleta Ilie</w:t>
            </w:r>
          </w:p>
        </w:tc>
      </w:tr>
      <w:tr w:rsidR="000B146A" w:rsidRPr="00C31E04" w:rsidTr="000A59CD">
        <w:tc>
          <w:tcPr>
            <w:tcW w:w="6480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Satisfaction with the dentition related to dental functional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status and tooth replacement in an adult Bulgarian</w:t>
            </w:r>
          </w:p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population: a cross-sectional study</w:t>
            </w:r>
          </w:p>
        </w:tc>
        <w:tc>
          <w:tcPr>
            <w:tcW w:w="900" w:type="dxa"/>
          </w:tcPr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sz w:val="24"/>
                <w:szCs w:val="24"/>
              </w:rPr>
              <w:t>2139</w:t>
            </w:r>
          </w:p>
        </w:tc>
        <w:tc>
          <w:tcPr>
            <w:tcW w:w="4293" w:type="dxa"/>
          </w:tcPr>
          <w:p w:rsidR="000B146A" w:rsidRPr="00B64854" w:rsidRDefault="000B146A" w:rsidP="000A59CD">
            <w:pPr>
              <w:autoSpaceDE w:val="0"/>
              <w:autoSpaceDN w:val="0"/>
              <w:adjustRightInd w:val="0"/>
              <w:rPr>
                <w:rFonts w:cstheme="minorHAnsi"/>
                <w:color w:val="131413"/>
                <w:sz w:val="24"/>
                <w:szCs w:val="24"/>
                <w:lang w:val="en-IN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Nikola D. Damyanov &amp; Dick J. Witter &amp;</w:t>
            </w:r>
          </w:p>
          <w:p w:rsidR="000B146A" w:rsidRPr="00B64854" w:rsidRDefault="000B146A" w:rsidP="000A59CD">
            <w:pPr>
              <w:rPr>
                <w:rFonts w:cstheme="minorHAnsi"/>
                <w:sz w:val="24"/>
                <w:szCs w:val="24"/>
              </w:rPr>
            </w:pPr>
            <w:r w:rsidRPr="00B64854">
              <w:rPr>
                <w:rFonts w:cstheme="minorHAnsi"/>
                <w:color w:val="131413"/>
                <w:sz w:val="24"/>
                <w:szCs w:val="24"/>
                <w:lang w:val="en-IN"/>
              </w:rPr>
              <w:t>Ewald M. Bronkhorst &amp; Nico H. J. Creugers</w:t>
            </w:r>
          </w:p>
        </w:tc>
      </w:tr>
    </w:tbl>
    <w:p w:rsidR="000B146A" w:rsidRDefault="000B146A" w:rsidP="000B146A"/>
    <w:p w:rsidR="000B146A" w:rsidRDefault="000B146A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p w:rsidR="003A757D" w:rsidRDefault="003A757D" w:rsidP="00CF4A73">
      <w:pPr>
        <w:tabs>
          <w:tab w:val="left" w:pos="2010"/>
        </w:tabs>
      </w:pPr>
    </w:p>
    <w:sectPr w:rsidR="003A757D" w:rsidSect="00CD415B">
      <w:pgSz w:w="12240" w:h="15840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b8864ccf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000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+0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8864ccf.B+0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TTec61d777.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443AD"/>
    <w:rsid w:val="00017322"/>
    <w:rsid w:val="00065F1E"/>
    <w:rsid w:val="000A4465"/>
    <w:rsid w:val="000B146A"/>
    <w:rsid w:val="00135E71"/>
    <w:rsid w:val="001413BF"/>
    <w:rsid w:val="00180B48"/>
    <w:rsid w:val="001E1CEC"/>
    <w:rsid w:val="002044A1"/>
    <w:rsid w:val="00281C00"/>
    <w:rsid w:val="002B5699"/>
    <w:rsid w:val="002C52EA"/>
    <w:rsid w:val="00325C86"/>
    <w:rsid w:val="00374B03"/>
    <w:rsid w:val="003A4A4A"/>
    <w:rsid w:val="003A5B4E"/>
    <w:rsid w:val="003A757D"/>
    <w:rsid w:val="00425232"/>
    <w:rsid w:val="00432A89"/>
    <w:rsid w:val="00432E87"/>
    <w:rsid w:val="0044680D"/>
    <w:rsid w:val="004E416B"/>
    <w:rsid w:val="00545E14"/>
    <w:rsid w:val="005F57A0"/>
    <w:rsid w:val="005F75CA"/>
    <w:rsid w:val="005F780E"/>
    <w:rsid w:val="0060791C"/>
    <w:rsid w:val="00634F6E"/>
    <w:rsid w:val="00703701"/>
    <w:rsid w:val="00730F29"/>
    <w:rsid w:val="0076285C"/>
    <w:rsid w:val="007E3E1A"/>
    <w:rsid w:val="00834799"/>
    <w:rsid w:val="00853900"/>
    <w:rsid w:val="00874D78"/>
    <w:rsid w:val="008804F8"/>
    <w:rsid w:val="0092467B"/>
    <w:rsid w:val="00925B98"/>
    <w:rsid w:val="00A10E5F"/>
    <w:rsid w:val="00A9462E"/>
    <w:rsid w:val="00A97130"/>
    <w:rsid w:val="00AB284C"/>
    <w:rsid w:val="00AE0FFB"/>
    <w:rsid w:val="00B16A3B"/>
    <w:rsid w:val="00B45494"/>
    <w:rsid w:val="00BE08E5"/>
    <w:rsid w:val="00BF6DAB"/>
    <w:rsid w:val="00C030C1"/>
    <w:rsid w:val="00C31E04"/>
    <w:rsid w:val="00C46135"/>
    <w:rsid w:val="00C504BF"/>
    <w:rsid w:val="00C55DA3"/>
    <w:rsid w:val="00C95880"/>
    <w:rsid w:val="00CD415B"/>
    <w:rsid w:val="00CF4A73"/>
    <w:rsid w:val="00D0051A"/>
    <w:rsid w:val="00D11185"/>
    <w:rsid w:val="00D42874"/>
    <w:rsid w:val="00D64729"/>
    <w:rsid w:val="00DA6D50"/>
    <w:rsid w:val="00DC2FCE"/>
    <w:rsid w:val="00DC353C"/>
    <w:rsid w:val="00DC52FE"/>
    <w:rsid w:val="00E2734E"/>
    <w:rsid w:val="00EA4B0F"/>
    <w:rsid w:val="00EF2D0A"/>
    <w:rsid w:val="00F0115C"/>
    <w:rsid w:val="00F443AD"/>
    <w:rsid w:val="00F65049"/>
    <w:rsid w:val="00F7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4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nk.springer.com/search?facet-author=%22Lars+G.+Petersson%22" TargetMode="External"/><Relationship Id="rId299" Type="http://schemas.openxmlformats.org/officeDocument/2006/relationships/hyperlink" Target="http://link.springer.com/search?facet-author=%22S%C3%B6nke+Harder%22" TargetMode="External"/><Relationship Id="rId21" Type="http://schemas.openxmlformats.org/officeDocument/2006/relationships/hyperlink" Target="http://link.springer.com/search?facet-author=%22Gonzalo+Rodr%C3%ADguez%22" TargetMode="External"/><Relationship Id="rId63" Type="http://schemas.openxmlformats.org/officeDocument/2006/relationships/hyperlink" Target="http://link.springer.com/article/10.1007/s00784-012-0686-4" TargetMode="External"/><Relationship Id="rId159" Type="http://schemas.openxmlformats.org/officeDocument/2006/relationships/hyperlink" Target="http://link.springer.com/search?facet-author=%22H.+Tjaden%22" TargetMode="External"/><Relationship Id="rId324" Type="http://schemas.openxmlformats.org/officeDocument/2006/relationships/hyperlink" Target="http://link.springer.com/article/10.1007/s00784-012-0795-0" TargetMode="External"/><Relationship Id="rId366" Type="http://schemas.openxmlformats.org/officeDocument/2006/relationships/hyperlink" Target="http://link.springer.com/article/10.1007/s00784-012-0816-z" TargetMode="External"/><Relationship Id="rId531" Type="http://schemas.openxmlformats.org/officeDocument/2006/relationships/hyperlink" Target="http://link.springer.com/search?facet-author=%22Luca+Valbonetti%22" TargetMode="External"/><Relationship Id="rId573" Type="http://schemas.openxmlformats.org/officeDocument/2006/relationships/hyperlink" Target="http://link.springer.com/search?facet-author=%22Cora+Brueckel%22" TargetMode="External"/><Relationship Id="rId170" Type="http://schemas.openxmlformats.org/officeDocument/2006/relationships/hyperlink" Target="http://link.springer.com/article/10.1007/s00784-012-0728-y" TargetMode="External"/><Relationship Id="rId226" Type="http://schemas.openxmlformats.org/officeDocument/2006/relationships/hyperlink" Target="http://link.springer.com/article/10.1007/s00784-012-0759-4" TargetMode="External"/><Relationship Id="rId433" Type="http://schemas.openxmlformats.org/officeDocument/2006/relationships/hyperlink" Target="http://link.springer.com/search?facet-author=%22Ewald+M.+Bronkhorst%22" TargetMode="External"/><Relationship Id="rId268" Type="http://schemas.openxmlformats.org/officeDocument/2006/relationships/hyperlink" Target="http://link.springer.com/search?facet-author=%22A.+Al-Ahmad%22" TargetMode="External"/><Relationship Id="rId475" Type="http://schemas.openxmlformats.org/officeDocument/2006/relationships/hyperlink" Target="http://link.springer.com/article/10.1007/s00784-012-0850-x" TargetMode="External"/><Relationship Id="rId32" Type="http://schemas.openxmlformats.org/officeDocument/2006/relationships/hyperlink" Target="http://link.springer.com/search?facet-author=%22Paula+Matesanz%22" TargetMode="External"/><Relationship Id="rId74" Type="http://schemas.openxmlformats.org/officeDocument/2006/relationships/hyperlink" Target="http://link.springer.com/search?facet-author=%22Mar%C3%ADa+Piedad+Ram%C3%ADrez-Fern%C3%A1ndez%22" TargetMode="External"/><Relationship Id="rId128" Type="http://schemas.openxmlformats.org/officeDocument/2006/relationships/hyperlink" Target="http://link.springer.com/search?facet-author=%22Kleopatra+Tsiouli%22" TargetMode="External"/><Relationship Id="rId335" Type="http://schemas.openxmlformats.org/officeDocument/2006/relationships/hyperlink" Target="http://link.springer.com/article/10.1007/s00784-012-0802-5" TargetMode="External"/><Relationship Id="rId377" Type="http://schemas.openxmlformats.org/officeDocument/2006/relationships/hyperlink" Target="http://link.springer.com/search?facet-author=%22Soichiro+Kawase%22" TargetMode="External"/><Relationship Id="rId500" Type="http://schemas.openxmlformats.org/officeDocument/2006/relationships/hyperlink" Target="http://link.springer.com/search?facet-author=%22Roberto+Farina%22" TargetMode="External"/><Relationship Id="rId542" Type="http://schemas.openxmlformats.org/officeDocument/2006/relationships/hyperlink" Target="http://link.springer.com/article/10.1007/s00784-012-0867-1" TargetMode="External"/><Relationship Id="rId584" Type="http://schemas.openxmlformats.org/officeDocument/2006/relationships/hyperlink" Target="http://link.springer.com/search?facet-author=%22Elahe+Vahid+Dastjerdi%22" TargetMode="External"/><Relationship Id="rId5" Type="http://schemas.openxmlformats.org/officeDocument/2006/relationships/hyperlink" Target="http://link.springer.com/search?facet-author=%22Sne%C5%BEana+Mini%C4%87%22" TargetMode="External"/><Relationship Id="rId181" Type="http://schemas.openxmlformats.org/officeDocument/2006/relationships/hyperlink" Target="http://link.springer.com/search?facet-author=%22Shuji+Awano%22" TargetMode="External"/><Relationship Id="rId237" Type="http://schemas.openxmlformats.org/officeDocument/2006/relationships/hyperlink" Target="http://link.springer.com/search?facet-author=%22Martin+Wolkewitz%22" TargetMode="External"/><Relationship Id="rId402" Type="http://schemas.openxmlformats.org/officeDocument/2006/relationships/hyperlink" Target="http://link.springer.com/search?facet-author=%22Eran+F%C3%BCrth%22" TargetMode="External"/><Relationship Id="rId279" Type="http://schemas.openxmlformats.org/officeDocument/2006/relationships/hyperlink" Target="http://link.springer.com/search?facet-author=%22Eliseu+Aldrighi+M%C3%BCnchow%22" TargetMode="External"/><Relationship Id="rId444" Type="http://schemas.openxmlformats.org/officeDocument/2006/relationships/hyperlink" Target="http://link.springer.com/search?facet-author=%22Regina+Alessandri%22" TargetMode="External"/><Relationship Id="rId486" Type="http://schemas.openxmlformats.org/officeDocument/2006/relationships/hyperlink" Target="http://link.springer.com/search?facet-author=%22I-Ping+Chen%22" TargetMode="External"/><Relationship Id="rId43" Type="http://schemas.openxmlformats.org/officeDocument/2006/relationships/hyperlink" Target="http://link.springer.com/article/10.1007/s00784-012-0703-7" TargetMode="External"/><Relationship Id="rId139" Type="http://schemas.openxmlformats.org/officeDocument/2006/relationships/hyperlink" Target="http://link.springer.com/search?facet-author=%22Philip+Bender%22" TargetMode="External"/><Relationship Id="rId290" Type="http://schemas.openxmlformats.org/officeDocument/2006/relationships/hyperlink" Target="http://link.springer.com/search?facet-author=%22Ceyda+Ozcakir-Tomruk%22" TargetMode="External"/><Relationship Id="rId304" Type="http://schemas.openxmlformats.org/officeDocument/2006/relationships/hyperlink" Target="http://link.springer.com/search?facet-author=%22Jan+Mulder%22" TargetMode="External"/><Relationship Id="rId346" Type="http://schemas.openxmlformats.org/officeDocument/2006/relationships/hyperlink" Target="http://link.springer.com/search?facet-author=%22Oana+C.+Alm%C4%83%C5%9Fan%22" TargetMode="External"/><Relationship Id="rId388" Type="http://schemas.openxmlformats.org/officeDocument/2006/relationships/hyperlink" Target="http://link.springer.com/search?facet-author=%22Bhuvanagiri+Nageshwar+Rao%22" TargetMode="External"/><Relationship Id="rId511" Type="http://schemas.openxmlformats.org/officeDocument/2006/relationships/hyperlink" Target="http://link.springer.com/search?facet-author=%22Vladimir+Golubovic%22" TargetMode="External"/><Relationship Id="rId553" Type="http://schemas.openxmlformats.org/officeDocument/2006/relationships/hyperlink" Target="http://link.springer.com/search?facet-author=%22Edina+Lempel%22" TargetMode="External"/><Relationship Id="rId85" Type="http://schemas.openxmlformats.org/officeDocument/2006/relationships/hyperlink" Target="http://link.springer.com/search?facet-author=%22Roland+Frankenberger%22" TargetMode="External"/><Relationship Id="rId150" Type="http://schemas.openxmlformats.org/officeDocument/2006/relationships/hyperlink" Target="http://link.springer.com/search?facet-author=%22Attila+Horv%C3%A1th%22" TargetMode="External"/><Relationship Id="rId192" Type="http://schemas.openxmlformats.org/officeDocument/2006/relationships/hyperlink" Target="http://link.springer.com/article/10.1007/s00784-012-0746-9" TargetMode="External"/><Relationship Id="rId206" Type="http://schemas.openxmlformats.org/officeDocument/2006/relationships/hyperlink" Target="http://link.springer.com/search?facet-author=%22A.+Kensche%22" TargetMode="External"/><Relationship Id="rId413" Type="http://schemas.openxmlformats.org/officeDocument/2006/relationships/hyperlink" Target="http://link.springer.com/article/10.1007/s00784-012-0812-3" TargetMode="External"/><Relationship Id="rId595" Type="http://schemas.openxmlformats.org/officeDocument/2006/relationships/theme" Target="theme/theme1.xml"/><Relationship Id="rId248" Type="http://schemas.openxmlformats.org/officeDocument/2006/relationships/hyperlink" Target="http://link.springer.com/search?facet-author=%22Yang+Kang%22" TargetMode="External"/><Relationship Id="rId455" Type="http://schemas.openxmlformats.org/officeDocument/2006/relationships/hyperlink" Target="http://link.springer.com/search?facet-author=%22Mariana+A.+Arocha%22" TargetMode="External"/><Relationship Id="rId497" Type="http://schemas.openxmlformats.org/officeDocument/2006/relationships/hyperlink" Target="http://link.springer.com/search?facet-author=%22Branislav+Glisic%22" TargetMode="External"/><Relationship Id="rId12" Type="http://schemas.openxmlformats.org/officeDocument/2006/relationships/hyperlink" Target="http://link.springer.com/search?facet-author=%22Ralf+Smeets%22" TargetMode="External"/><Relationship Id="rId108" Type="http://schemas.openxmlformats.org/officeDocument/2006/relationships/hyperlink" Target="http://link.springer.com/search?facet-author=%22Christian+Hirsch%22" TargetMode="External"/><Relationship Id="rId315" Type="http://schemas.openxmlformats.org/officeDocument/2006/relationships/hyperlink" Target="http://link.springer.com/search?facet-author=%22Ale%C5%A1+Fidler%22" TargetMode="External"/><Relationship Id="rId357" Type="http://schemas.openxmlformats.org/officeDocument/2006/relationships/hyperlink" Target="http://link.springer.com/search?facet-author=%22Germana+Martinasso%22" TargetMode="External"/><Relationship Id="rId522" Type="http://schemas.openxmlformats.org/officeDocument/2006/relationships/hyperlink" Target="http://link.springer.com/article/10.1007/s00784-012-0855-5" TargetMode="External"/><Relationship Id="rId54" Type="http://schemas.openxmlformats.org/officeDocument/2006/relationships/hyperlink" Target="http://link.springer.com/article/10.1007/s00784-012-0710-8" TargetMode="External"/><Relationship Id="rId96" Type="http://schemas.openxmlformats.org/officeDocument/2006/relationships/hyperlink" Target="http://link.springer.com/search?facet-author=%22N.+X.+West%22" TargetMode="External"/><Relationship Id="rId161" Type="http://schemas.openxmlformats.org/officeDocument/2006/relationships/hyperlink" Target="http://link.springer.com/search?facet-author=%22P.+Barth%22" TargetMode="External"/><Relationship Id="rId217" Type="http://schemas.openxmlformats.org/officeDocument/2006/relationships/hyperlink" Target="http://link.springer.com/search?facet-author=%22J.+Klimek%22" TargetMode="External"/><Relationship Id="rId399" Type="http://schemas.openxmlformats.org/officeDocument/2006/relationships/hyperlink" Target="http://link.springer.com/search?facet-author=%22Chin-Hsiao+Tseng%22" TargetMode="External"/><Relationship Id="rId564" Type="http://schemas.openxmlformats.org/officeDocument/2006/relationships/hyperlink" Target="http://link.springer.com/search?facet-author=%22Anastasios+A.+Zafeiriadis%22" TargetMode="External"/><Relationship Id="rId259" Type="http://schemas.openxmlformats.org/officeDocument/2006/relationships/hyperlink" Target="http://link.springer.com/article/10.1007/s00784-012-0780-7" TargetMode="External"/><Relationship Id="rId424" Type="http://schemas.openxmlformats.org/officeDocument/2006/relationships/hyperlink" Target="http://link.springer.com/search?facet-author=%22Joerg+R.+Strub%22" TargetMode="External"/><Relationship Id="rId466" Type="http://schemas.openxmlformats.org/officeDocument/2006/relationships/hyperlink" Target="http://link.springer.com/search?facet-author=%22Cecilia+Goracci%22" TargetMode="External"/><Relationship Id="rId23" Type="http://schemas.openxmlformats.org/officeDocument/2006/relationships/hyperlink" Target="http://link.springer.com/search?facet-author=%22Patricia+Weidlich%22" TargetMode="External"/><Relationship Id="rId119" Type="http://schemas.openxmlformats.org/officeDocument/2006/relationships/hyperlink" Target="http://link.springer.com/search?facet-author=%22Cor+van+Loveren%22" TargetMode="External"/><Relationship Id="rId270" Type="http://schemas.openxmlformats.org/officeDocument/2006/relationships/hyperlink" Target="http://link.springer.com/article/10.1007/s00784-012-0788-z" TargetMode="External"/><Relationship Id="rId326" Type="http://schemas.openxmlformats.org/officeDocument/2006/relationships/hyperlink" Target="http://link.springer.com/search?facet-author=%22Christine+Keul%22" TargetMode="External"/><Relationship Id="rId533" Type="http://schemas.openxmlformats.org/officeDocument/2006/relationships/hyperlink" Target="http://link.springer.com/article/10.1007/s00784-012-0861-7" TargetMode="External"/><Relationship Id="rId65" Type="http://schemas.openxmlformats.org/officeDocument/2006/relationships/hyperlink" Target="http://link.springer.com/search?facet-author=%22Rima+Wazen%22" TargetMode="External"/><Relationship Id="rId130" Type="http://schemas.openxmlformats.org/officeDocument/2006/relationships/hyperlink" Target="http://link.springer.com/search?facet-author=%22Sae+Hayakumo%22" TargetMode="External"/><Relationship Id="rId368" Type="http://schemas.openxmlformats.org/officeDocument/2006/relationships/hyperlink" Target="http://link.springer.com/search?facet-author=%22Gustavo+Narvaes+Guimar%C3%A3es%22" TargetMode="External"/><Relationship Id="rId575" Type="http://schemas.openxmlformats.org/officeDocument/2006/relationships/hyperlink" Target="http://link.springer.com/article/10.1007/s00784-012-0868-0" TargetMode="External"/><Relationship Id="rId172" Type="http://schemas.openxmlformats.org/officeDocument/2006/relationships/hyperlink" Target="http://link.springer.com/search?facet-author=%22G.+Rutger+Persson%22" TargetMode="External"/><Relationship Id="rId228" Type="http://schemas.openxmlformats.org/officeDocument/2006/relationships/hyperlink" Target="http://link.springer.com/search?facet-author=%22Nikolaos+V.+Lianopoulos%22" TargetMode="External"/><Relationship Id="rId435" Type="http://schemas.openxmlformats.org/officeDocument/2006/relationships/hyperlink" Target="http://link.springer.com/search?facet-author=%22Marijn+Cr%C3%A9ton%22" TargetMode="External"/><Relationship Id="rId477" Type="http://schemas.openxmlformats.org/officeDocument/2006/relationships/hyperlink" Target="http://link.springer.com/search?facet-author=%22Panagiotis+Beltes%22" TargetMode="External"/><Relationship Id="rId281" Type="http://schemas.openxmlformats.org/officeDocument/2006/relationships/hyperlink" Target="http://link.springer.com/search?facet-author=%22P.+N.+Tawakoli%22" TargetMode="External"/><Relationship Id="rId337" Type="http://schemas.openxmlformats.org/officeDocument/2006/relationships/hyperlink" Target="http://link.springer.com/search?facet-author=%22Simon+C.+Lea%22" TargetMode="External"/><Relationship Id="rId502" Type="http://schemas.openxmlformats.org/officeDocument/2006/relationships/hyperlink" Target="http://link.springer.com/search?facet-author=%22Alessandro+Rizzi%22" TargetMode="External"/><Relationship Id="rId34" Type="http://schemas.openxmlformats.org/officeDocument/2006/relationships/hyperlink" Target="http://link.springer.com/search?facet-author=%22Ana+Echeverr%C3%ADa%22" TargetMode="External"/><Relationship Id="rId76" Type="http://schemas.openxmlformats.org/officeDocument/2006/relationships/hyperlink" Target="http://link.springer.com/article/10.1007/s00784-012-0705-5" TargetMode="External"/><Relationship Id="rId141" Type="http://schemas.openxmlformats.org/officeDocument/2006/relationships/hyperlink" Target="http://link.springer.com/search?facet-author=%22Adrian+Lussi%22" TargetMode="External"/><Relationship Id="rId379" Type="http://schemas.openxmlformats.org/officeDocument/2006/relationships/hyperlink" Target="http://link.springer.com/search?facet-author=%22Sven+Schneider%22" TargetMode="External"/><Relationship Id="rId544" Type="http://schemas.openxmlformats.org/officeDocument/2006/relationships/hyperlink" Target="http://link.springer.com/search?facet-author=%22Arnold+Klampfl%22" TargetMode="External"/><Relationship Id="rId586" Type="http://schemas.openxmlformats.org/officeDocument/2006/relationships/hyperlink" Target="http://link.springer.com/article/10.1007/s00784-013-0946-y" TargetMode="External"/><Relationship Id="rId7" Type="http://schemas.openxmlformats.org/officeDocument/2006/relationships/hyperlink" Target="http://link.springer.com/search?facet-author=%22Heinz+Gabriel%22" TargetMode="External"/><Relationship Id="rId183" Type="http://schemas.openxmlformats.org/officeDocument/2006/relationships/hyperlink" Target="http://link.springer.com/search?facet-author=%22Akihiro+Yoshida%22" TargetMode="External"/><Relationship Id="rId239" Type="http://schemas.openxmlformats.org/officeDocument/2006/relationships/hyperlink" Target="http://link.springer.com/article/10.1007/s00784-012-0770-9" TargetMode="External"/><Relationship Id="rId390" Type="http://schemas.openxmlformats.org/officeDocument/2006/relationships/hyperlink" Target="http://link.springer.com/search?facet-author=%22Gabriele+Kohlboeck%22" TargetMode="External"/><Relationship Id="rId404" Type="http://schemas.openxmlformats.org/officeDocument/2006/relationships/hyperlink" Target="http://link.springer.com/search?facet-author=%22Dan+Dayan%22" TargetMode="External"/><Relationship Id="rId446" Type="http://schemas.openxmlformats.org/officeDocument/2006/relationships/hyperlink" Target="http://link.springer.com/article/10.1007/s00784-012-0832-z" TargetMode="External"/><Relationship Id="rId250" Type="http://schemas.openxmlformats.org/officeDocument/2006/relationships/hyperlink" Target="http://link.springer.com/search?facet-author=%22William+DeVizio%22" TargetMode="External"/><Relationship Id="rId292" Type="http://schemas.openxmlformats.org/officeDocument/2006/relationships/hyperlink" Target="http://link.springer.com/article/10.1007/s00784-012-0787-0" TargetMode="External"/><Relationship Id="rId306" Type="http://schemas.openxmlformats.org/officeDocument/2006/relationships/hyperlink" Target="http://link.springer.com/article/10.1007/s00784-012-0794-1" TargetMode="External"/><Relationship Id="rId488" Type="http://schemas.openxmlformats.org/officeDocument/2006/relationships/hyperlink" Target="http://link.springer.com/search?facet-author=%22Johannes+Kuttenberger%22" TargetMode="External"/><Relationship Id="rId45" Type="http://schemas.openxmlformats.org/officeDocument/2006/relationships/hyperlink" Target="http://link.springer.com/search?facet-author=%22Ana+Karina+Pinto+de+Andrade%22" TargetMode="External"/><Relationship Id="rId87" Type="http://schemas.openxmlformats.org/officeDocument/2006/relationships/hyperlink" Target="http://link.springer.com/search?facet-author=%22Jan+Hajt%C3%B3%22" TargetMode="External"/><Relationship Id="rId110" Type="http://schemas.openxmlformats.org/officeDocument/2006/relationships/hyperlink" Target="http://link.springer.com/search?facet-author=%22Jens+C.+T%C3%BCrp%22" TargetMode="External"/><Relationship Id="rId348" Type="http://schemas.openxmlformats.org/officeDocument/2006/relationships/hyperlink" Target="http://link.springer.com/search?facet-author=%22Grigore+B%C4%83ciu%C5%A3%22" TargetMode="External"/><Relationship Id="rId513" Type="http://schemas.openxmlformats.org/officeDocument/2006/relationships/hyperlink" Target="http://link.springer.com/search?facet-author=%22Jo%C3%A3o+C%C3%A9sar+Guimar%C3%A3es+Henriques%22" TargetMode="External"/><Relationship Id="rId555" Type="http://schemas.openxmlformats.org/officeDocument/2006/relationships/hyperlink" Target="http://link.springer.com/search?facet-author=%22Robert+P.+Anthonappa%22" TargetMode="External"/><Relationship Id="rId152" Type="http://schemas.openxmlformats.org/officeDocument/2006/relationships/hyperlink" Target="http://link.springer.com/search?facet-author=%22P%C3%A9ter+Windisch%22" TargetMode="External"/><Relationship Id="rId194" Type="http://schemas.openxmlformats.org/officeDocument/2006/relationships/hyperlink" Target="http://link.springer.com/search?facet-author=%22Oliver+Schubert%22" TargetMode="External"/><Relationship Id="rId208" Type="http://schemas.openxmlformats.org/officeDocument/2006/relationships/hyperlink" Target="http://link.springer.com/search?facet-author=%22K.+K%C3%BCmmerer%22" TargetMode="External"/><Relationship Id="rId415" Type="http://schemas.openxmlformats.org/officeDocument/2006/relationships/hyperlink" Target="http://link.springer.com/search?facet-author=%22Jan+Wallbach%22" TargetMode="External"/><Relationship Id="rId457" Type="http://schemas.openxmlformats.org/officeDocument/2006/relationships/hyperlink" Target="http://link.springer.com/search?facet-author=%22Dorien+Lefever%22" TargetMode="External"/><Relationship Id="rId261" Type="http://schemas.openxmlformats.org/officeDocument/2006/relationships/hyperlink" Target="http://link.springer.com/search?facet-author=%22Zhi+Song%22" TargetMode="External"/><Relationship Id="rId499" Type="http://schemas.openxmlformats.org/officeDocument/2006/relationships/hyperlink" Target="http://link.springer.com/article/10.1007/s00784-012-0838-6" TargetMode="External"/><Relationship Id="rId14" Type="http://schemas.openxmlformats.org/officeDocument/2006/relationships/hyperlink" Target="http://link.springer.com/search?facet-author=%22Regina+Alessandri+Bieri%22" TargetMode="External"/><Relationship Id="rId56" Type="http://schemas.openxmlformats.org/officeDocument/2006/relationships/hyperlink" Target="http://link.springer.com/search?facet-author=%22K.+K.+Lemberg%22" TargetMode="External"/><Relationship Id="rId317" Type="http://schemas.openxmlformats.org/officeDocument/2006/relationships/hyperlink" Target="http://link.springer.com/search?facet-author=%22Cornelia+Schiessl%22" TargetMode="External"/><Relationship Id="rId359" Type="http://schemas.openxmlformats.org/officeDocument/2006/relationships/hyperlink" Target="http://link.springer.com/article/10.1007/s00784-012-0808-z" TargetMode="External"/><Relationship Id="rId524" Type="http://schemas.openxmlformats.org/officeDocument/2006/relationships/hyperlink" Target="http://link.springer.com/search?facet-author=%22Renato+C.+V.+Casarin%22" TargetMode="External"/><Relationship Id="rId566" Type="http://schemas.openxmlformats.org/officeDocument/2006/relationships/hyperlink" Target="http://link.springer.com/search?facet-author=%22Clarissa+Calil+Bonif%C3%A1cio%22" TargetMode="External"/><Relationship Id="rId98" Type="http://schemas.openxmlformats.org/officeDocument/2006/relationships/hyperlink" Target="http://link.springer.com/search?facet-author=%22J.+Seong%22" TargetMode="External"/><Relationship Id="rId121" Type="http://schemas.openxmlformats.org/officeDocument/2006/relationships/hyperlink" Target="http://link.springer.com/search?facet-author=%22Luc+C.+Martens%22" TargetMode="External"/><Relationship Id="rId163" Type="http://schemas.openxmlformats.org/officeDocument/2006/relationships/hyperlink" Target="http://link.springer.com/search?facet-author=%22Christian+Tennert%22" TargetMode="External"/><Relationship Id="rId219" Type="http://schemas.openxmlformats.org/officeDocument/2006/relationships/hyperlink" Target="http://link.springer.com/article/10.1007/s00784-012-0752-y" TargetMode="External"/><Relationship Id="rId370" Type="http://schemas.openxmlformats.org/officeDocument/2006/relationships/hyperlink" Target="http://link.springer.com/search?facet-author=%22M.+Schmitter%22" TargetMode="External"/><Relationship Id="rId426" Type="http://schemas.openxmlformats.org/officeDocument/2006/relationships/hyperlink" Target="http://link.springer.com/article/10.1007/s00784-012-0821-2" TargetMode="External"/><Relationship Id="rId230" Type="http://schemas.openxmlformats.org/officeDocument/2006/relationships/hyperlink" Target="http://link.springer.com/article/10.1007/s00784-012-0762-9" TargetMode="External"/><Relationship Id="rId468" Type="http://schemas.openxmlformats.org/officeDocument/2006/relationships/hyperlink" Target="http://link.springer.com/search?facet-author=%22Erhan+%C3%87%C3%B6mleko%C4%9Flu%22" TargetMode="External"/><Relationship Id="rId25" Type="http://schemas.openxmlformats.org/officeDocument/2006/relationships/hyperlink" Target="http://link.springer.com/search?facet-author=%22Tiago+Fiorini%22" TargetMode="External"/><Relationship Id="rId67" Type="http://schemas.openxmlformats.org/officeDocument/2006/relationships/hyperlink" Target="http://link.springer.com/search?facet-author=%22Eiji+Tanaka%22" TargetMode="External"/><Relationship Id="rId272" Type="http://schemas.openxmlformats.org/officeDocument/2006/relationships/hyperlink" Target="http://link.springer.com/search?facet-author=%22John+Patrik+Matthias+Burkhard%22" TargetMode="External"/><Relationship Id="rId328" Type="http://schemas.openxmlformats.org/officeDocument/2006/relationships/hyperlink" Target="http://link.springer.com/article/10.1007/s00784-012-0807-0" TargetMode="External"/><Relationship Id="rId535" Type="http://schemas.openxmlformats.org/officeDocument/2006/relationships/hyperlink" Target="http://link.springer.com/search?facet-author=%22Hakan+T%C3%BCrkkahraman%22" TargetMode="External"/><Relationship Id="rId577" Type="http://schemas.openxmlformats.org/officeDocument/2006/relationships/hyperlink" Target="http://link.springer.com/search?facet-author=%22Oliver+Schierz%22" TargetMode="External"/><Relationship Id="rId132" Type="http://schemas.openxmlformats.org/officeDocument/2006/relationships/hyperlink" Target="http://link.springer.com/search?facet-author=%22Yoshihiro+Mano%22" TargetMode="External"/><Relationship Id="rId174" Type="http://schemas.openxmlformats.org/officeDocument/2006/relationships/hyperlink" Target="http://link.springer.com/article/10.1007/s00784-012-0737-x" TargetMode="External"/><Relationship Id="rId381" Type="http://schemas.openxmlformats.org/officeDocument/2006/relationships/hyperlink" Target="http://link.springer.com/search?facet-author=%22Johannes+Mente%22" TargetMode="External"/><Relationship Id="rId241" Type="http://schemas.openxmlformats.org/officeDocument/2006/relationships/hyperlink" Target="http://link.springer.com/search?facet-author=%22Elodie+Terrer%22" TargetMode="External"/><Relationship Id="rId437" Type="http://schemas.openxmlformats.org/officeDocument/2006/relationships/hyperlink" Target="http://link.springer.com/search?facet-author=%22Thomas+Maal%22" TargetMode="External"/><Relationship Id="rId479" Type="http://schemas.openxmlformats.org/officeDocument/2006/relationships/hyperlink" Target="http://link.springer.com/search?facet-author=%22Caroline+Marca%22" TargetMode="External"/><Relationship Id="rId36" Type="http://schemas.openxmlformats.org/officeDocument/2006/relationships/hyperlink" Target="http://link.springer.com/article/10.1007/s00784-012-0690-8" TargetMode="External"/><Relationship Id="rId283" Type="http://schemas.openxmlformats.org/officeDocument/2006/relationships/hyperlink" Target="http://link.springer.com/search?facet-author=%22W.+Hoth-Hannig%22" TargetMode="External"/><Relationship Id="rId339" Type="http://schemas.openxmlformats.org/officeDocument/2006/relationships/hyperlink" Target="http://link.springer.com/article/10.1007/s00784-012-0804-3" TargetMode="External"/><Relationship Id="rId490" Type="http://schemas.openxmlformats.org/officeDocument/2006/relationships/hyperlink" Target="http://link.springer.com/search?facet-author=%22Birgit+M.+Schaefer%22" TargetMode="External"/><Relationship Id="rId504" Type="http://schemas.openxmlformats.org/officeDocument/2006/relationships/hyperlink" Target="http://link.springer.com/search?facet-author=%22Daniela+Leal+Zandim%22" TargetMode="External"/><Relationship Id="rId546" Type="http://schemas.openxmlformats.org/officeDocument/2006/relationships/hyperlink" Target="http://link.springer.com/article/10.1007/s00784-012-0869-z" TargetMode="External"/><Relationship Id="rId78" Type="http://schemas.openxmlformats.org/officeDocument/2006/relationships/hyperlink" Target="http://link.springer.com/search?facet-author=%22Clive+H.+Wilder-Smith%22" TargetMode="External"/><Relationship Id="rId101" Type="http://schemas.openxmlformats.org/officeDocument/2006/relationships/hyperlink" Target="http://link.springer.com/search?facet-author=%22David+G.+Gillam%22" TargetMode="External"/><Relationship Id="rId143" Type="http://schemas.openxmlformats.org/officeDocument/2006/relationships/hyperlink" Target="http://link.springer.com/search?facet-author=%22Richard+J.+Miron%22" TargetMode="External"/><Relationship Id="rId185" Type="http://schemas.openxmlformats.org/officeDocument/2006/relationships/hyperlink" Target="http://link.springer.com/search?facet-author=%22Andreas+P.+Litzenburger%22" TargetMode="External"/><Relationship Id="rId350" Type="http://schemas.openxmlformats.org/officeDocument/2006/relationships/hyperlink" Target="http://link.springer.com/search?facet-author=%22Ning+Li%22" TargetMode="External"/><Relationship Id="rId406" Type="http://schemas.openxmlformats.org/officeDocument/2006/relationships/hyperlink" Target="http://link.springer.com/search?facet-author=%22Chetan+J.+Bhadage%22" TargetMode="External"/><Relationship Id="rId588" Type="http://schemas.openxmlformats.org/officeDocument/2006/relationships/hyperlink" Target="http://link.springer.com/search?facet-author=%22Andreas+K%C3%BCnzel%22" TargetMode="External"/><Relationship Id="rId9" Type="http://schemas.openxmlformats.org/officeDocument/2006/relationships/hyperlink" Target="http://link.springer.com/article/10.1007/s00784-012-0763-8" TargetMode="External"/><Relationship Id="rId210" Type="http://schemas.openxmlformats.org/officeDocument/2006/relationships/hyperlink" Target="http://link.springer.com/search?facet-author=%22C.+Hannig%22" TargetMode="External"/><Relationship Id="rId392" Type="http://schemas.openxmlformats.org/officeDocument/2006/relationships/hyperlink" Target="http://link.springer.com/search?facet-author=%22Claudia+Neumann%22" TargetMode="External"/><Relationship Id="rId448" Type="http://schemas.openxmlformats.org/officeDocument/2006/relationships/hyperlink" Target="http://link.springer.com/search?facet-author=%22Peter+Lingstr%C3%B6m%22" TargetMode="External"/><Relationship Id="rId252" Type="http://schemas.openxmlformats.org/officeDocument/2006/relationships/hyperlink" Target="http://link.springer.com/search?facet-author=%22Guglielmo+Campus%22" TargetMode="External"/><Relationship Id="rId294" Type="http://schemas.openxmlformats.org/officeDocument/2006/relationships/hyperlink" Target="http://link.springer.com/search?facet-author=%22S.+Op%C3%A9%22" TargetMode="External"/><Relationship Id="rId308" Type="http://schemas.openxmlformats.org/officeDocument/2006/relationships/hyperlink" Target="http://link.springer.com/search?facet-author=%22Montserrat+Mercad%C3%A9%22" TargetMode="External"/><Relationship Id="rId515" Type="http://schemas.openxmlformats.org/officeDocument/2006/relationships/hyperlink" Target="http://link.springer.com/search?facet-author=%22Jeremias+Hey%22" TargetMode="External"/><Relationship Id="rId47" Type="http://schemas.openxmlformats.org/officeDocument/2006/relationships/hyperlink" Target="http://link.springer.com/search?facet-author=%22Larissa+Dantas+Fracassi%22" TargetMode="External"/><Relationship Id="rId89" Type="http://schemas.openxmlformats.org/officeDocument/2006/relationships/hyperlink" Target="http://link.springer.com/article/10.1007/s00784-012-0917-8" TargetMode="External"/><Relationship Id="rId112" Type="http://schemas.openxmlformats.org/officeDocument/2006/relationships/hyperlink" Target="http://link.springer.com/search?facet-author=%22Patrick+R.+Schmidlin%22" TargetMode="External"/><Relationship Id="rId154" Type="http://schemas.openxmlformats.org/officeDocument/2006/relationships/hyperlink" Target="http://link.springer.com/search?facet-author=%22Saeed+Asgary%22" TargetMode="External"/><Relationship Id="rId361" Type="http://schemas.openxmlformats.org/officeDocument/2006/relationships/hyperlink" Target="http://link.springer.com/search?facet-author=%22Bernard+Guillaume%22" TargetMode="External"/><Relationship Id="rId557" Type="http://schemas.openxmlformats.org/officeDocument/2006/relationships/hyperlink" Target="http://link.springer.com/search?facet-author=%22A.+Bakr+M.+Rabie%22" TargetMode="External"/><Relationship Id="rId196" Type="http://schemas.openxmlformats.org/officeDocument/2006/relationships/hyperlink" Target="http://link.springer.com/article/10.1007/s00784-012-0716-2" TargetMode="External"/><Relationship Id="rId417" Type="http://schemas.openxmlformats.org/officeDocument/2006/relationships/hyperlink" Target="http://link.springer.com/article/10.1007/s00784-012-0823-0" TargetMode="External"/><Relationship Id="rId459" Type="http://schemas.openxmlformats.org/officeDocument/2006/relationships/hyperlink" Target="http://link.springer.com/search?facet-author=%22Mi-joo+Kim%22" TargetMode="External"/><Relationship Id="rId16" Type="http://schemas.openxmlformats.org/officeDocument/2006/relationships/hyperlink" Target="http://link.springer.com/search?facet-author=%22Stefan+Sp%C3%B6rri%22" TargetMode="External"/><Relationship Id="rId221" Type="http://schemas.openxmlformats.org/officeDocument/2006/relationships/hyperlink" Target="http://link.springer.com/search?facet-author=%22Laura+Ceballos%22" TargetMode="External"/><Relationship Id="rId263" Type="http://schemas.openxmlformats.org/officeDocument/2006/relationships/hyperlink" Target="http://link.springer.com/search?facet-author=%22Zheng-Mei+Lin%22" TargetMode="External"/><Relationship Id="rId319" Type="http://schemas.openxmlformats.org/officeDocument/2006/relationships/hyperlink" Target="http://link.springer.com/search?facet-author=%22Christian+Winter%22" TargetMode="External"/><Relationship Id="rId470" Type="http://schemas.openxmlformats.org/officeDocument/2006/relationships/hyperlink" Target="http://link.springer.com/search?facet-author=%22Mine+D%C3%BCndar+%C3%87%C3%B6mleko%C4%9Flu%22" TargetMode="External"/><Relationship Id="rId526" Type="http://schemas.openxmlformats.org/officeDocument/2006/relationships/hyperlink" Target="http://link.springer.com/search?facet-author=%22Marc+Lauenstein%22" TargetMode="External"/><Relationship Id="rId37" Type="http://schemas.openxmlformats.org/officeDocument/2006/relationships/hyperlink" Target="http://link.springer.com/search?facet-author=%22Mauro+Pedrine+Santamaria%22" TargetMode="External"/><Relationship Id="rId58" Type="http://schemas.openxmlformats.org/officeDocument/2006/relationships/hyperlink" Target="http://link.springer.com/search?facet-author=%22A.+Lauhio%22" TargetMode="External"/><Relationship Id="rId79" Type="http://schemas.openxmlformats.org/officeDocument/2006/relationships/hyperlink" Target="http://link.springer.com/search?facet-author=%22Michael+M.+Bornstein%22" TargetMode="External"/><Relationship Id="rId102" Type="http://schemas.openxmlformats.org/officeDocument/2006/relationships/hyperlink" Target="http://link.springer.com/article/10.1007/s00784-012-0891-1" TargetMode="External"/><Relationship Id="rId123" Type="http://schemas.openxmlformats.org/officeDocument/2006/relationships/hyperlink" Target="http://link.springer.com/search?facet-author=%22Attila+Horv%C3%A1th%22" TargetMode="External"/><Relationship Id="rId144" Type="http://schemas.openxmlformats.org/officeDocument/2006/relationships/hyperlink" Target="http://link.springer.com/search?facet-author=%22Dieter+D.+Bosshardt%22" TargetMode="External"/><Relationship Id="rId330" Type="http://schemas.openxmlformats.org/officeDocument/2006/relationships/hyperlink" Target="http://link.springer.com/search?facet-author=%22Floris+D.+H.+Pelser%22" TargetMode="External"/><Relationship Id="rId547" Type="http://schemas.openxmlformats.org/officeDocument/2006/relationships/hyperlink" Target="http://link.springer.com/search?facet-author=%22Giuseppe+Lizio%22" TargetMode="External"/><Relationship Id="rId568" Type="http://schemas.openxmlformats.org/officeDocument/2006/relationships/hyperlink" Target="http://link.springer.com/article/10.1007/s00784-012-0863-5" TargetMode="External"/><Relationship Id="rId589" Type="http://schemas.openxmlformats.org/officeDocument/2006/relationships/hyperlink" Target="http://link.springer.com/search?facet-author=%22Vladimir+Golubovic%22" TargetMode="External"/><Relationship Id="rId90" Type="http://schemas.openxmlformats.org/officeDocument/2006/relationships/hyperlink" Target="http://link.springer.com/search?facet-author=%22A.+Lussi%22" TargetMode="External"/><Relationship Id="rId165" Type="http://schemas.openxmlformats.org/officeDocument/2006/relationships/hyperlink" Target="http://link.springer.com/search?facet-author=%22Karl-Thomas+Wrbas%22" TargetMode="External"/><Relationship Id="rId186" Type="http://schemas.openxmlformats.org/officeDocument/2006/relationships/hyperlink" Target="http://link.springer.com/search?facet-author=%22Reinhard+Hickel%22" TargetMode="External"/><Relationship Id="rId351" Type="http://schemas.openxmlformats.org/officeDocument/2006/relationships/hyperlink" Target="http://link.springer.com/search?facet-author=%22Qiong+Hu%22" TargetMode="External"/><Relationship Id="rId372" Type="http://schemas.openxmlformats.org/officeDocument/2006/relationships/hyperlink" Target="http://link.springer.com/search?facet-author=%22C.+M.+Faggion+Jr.%22" TargetMode="External"/><Relationship Id="rId393" Type="http://schemas.openxmlformats.org/officeDocument/2006/relationships/hyperlink" Target="http://link.springer.com/article/10.1007/s00784-012-0831-0" TargetMode="External"/><Relationship Id="rId407" Type="http://schemas.openxmlformats.org/officeDocument/2006/relationships/hyperlink" Target="http://link.springer.com/search?facet-author=%22Hemant+R.+Umarji%22" TargetMode="External"/><Relationship Id="rId428" Type="http://schemas.openxmlformats.org/officeDocument/2006/relationships/hyperlink" Target="http://link.springer.com/search?facet-author=%22Ulrich+M.+Rieger%22" TargetMode="External"/><Relationship Id="rId449" Type="http://schemas.openxmlformats.org/officeDocument/2006/relationships/hyperlink" Target="http://link.springer.com/search?facet-author=%22Lars+Eliasson%22" TargetMode="External"/><Relationship Id="rId211" Type="http://schemas.openxmlformats.org/officeDocument/2006/relationships/hyperlink" Target="http://link.springer.com/article/10.1007/s00784-012-0836-8" TargetMode="External"/><Relationship Id="rId232" Type="http://schemas.openxmlformats.org/officeDocument/2006/relationships/hyperlink" Target="http://link.springer.com/search?facet-author=%22M.+Voet%22" TargetMode="External"/><Relationship Id="rId253" Type="http://schemas.openxmlformats.org/officeDocument/2006/relationships/hyperlink" Target="http://link.springer.com/search?facet-author=%22Maria+Grazia+Cagetti%22" TargetMode="External"/><Relationship Id="rId274" Type="http://schemas.openxmlformats.org/officeDocument/2006/relationships/hyperlink" Target="http://link.springer.com/search?facet-author=%22Marco+M.+M.+Gresnigt%22" TargetMode="External"/><Relationship Id="rId295" Type="http://schemas.openxmlformats.org/officeDocument/2006/relationships/hyperlink" Target="http://link.springer.com/search?facet-author=%22E.+Nicolas%22" TargetMode="External"/><Relationship Id="rId309" Type="http://schemas.openxmlformats.org/officeDocument/2006/relationships/hyperlink" Target="http://link.springer.com/search?facet-author=%22Fernando+Duran-Sindreu%22" TargetMode="External"/><Relationship Id="rId460" Type="http://schemas.openxmlformats.org/officeDocument/2006/relationships/hyperlink" Target="http://link.springer.com/search?facet-author=%22Kyoung-nam+Kim%22" TargetMode="External"/><Relationship Id="rId481" Type="http://schemas.openxmlformats.org/officeDocument/2006/relationships/hyperlink" Target="http://link.springer.com/search?facet-author=%22Susan+Bryant%22" TargetMode="External"/><Relationship Id="rId516" Type="http://schemas.openxmlformats.org/officeDocument/2006/relationships/hyperlink" Target="http://link.springer.com/search?facet-author=%22Johannes+Seidel%22" TargetMode="External"/><Relationship Id="rId27" Type="http://schemas.openxmlformats.org/officeDocument/2006/relationships/hyperlink" Target="http://link.springer.com/search?facet-author=%22Alexander+Heschl%22" TargetMode="External"/><Relationship Id="rId48" Type="http://schemas.openxmlformats.org/officeDocument/2006/relationships/hyperlink" Target="http://link.springer.com/search?facet-author=%22Eduardo+Gomes+Ferraz%22" TargetMode="External"/><Relationship Id="rId69" Type="http://schemas.openxmlformats.org/officeDocument/2006/relationships/hyperlink" Target="http://link.springer.com/search?facet-author=%22Younju+Kim%22" TargetMode="External"/><Relationship Id="rId113" Type="http://schemas.openxmlformats.org/officeDocument/2006/relationships/hyperlink" Target="http://link.springer.com/search?facet-author=%22Phlipp+Sahrmann%22" TargetMode="External"/><Relationship Id="rId134" Type="http://schemas.openxmlformats.org/officeDocument/2006/relationships/hyperlink" Target="http://link.springer.com/search?facet-author=%22Jonathan+Fleiner%22" TargetMode="External"/><Relationship Id="rId320" Type="http://schemas.openxmlformats.org/officeDocument/2006/relationships/hyperlink" Target="http://link.springer.com/article/10.1007/s00784-012-0806-1" TargetMode="External"/><Relationship Id="rId537" Type="http://schemas.openxmlformats.org/officeDocument/2006/relationships/hyperlink" Target="http://link.springer.com/article/10.1007/s00784-012-0866-2" TargetMode="External"/><Relationship Id="rId558" Type="http://schemas.openxmlformats.org/officeDocument/2006/relationships/hyperlink" Target="http://link.springer.com/article/10.1007/s00784-012-0858-2" TargetMode="External"/><Relationship Id="rId579" Type="http://schemas.openxmlformats.org/officeDocument/2006/relationships/hyperlink" Target="http://link.springer.com/search?facet-author=%22R.+Pulgar%22" TargetMode="External"/><Relationship Id="rId80" Type="http://schemas.openxmlformats.org/officeDocument/2006/relationships/hyperlink" Target="http://link.springer.com/article/10.1007/s00784-012-0708-2" TargetMode="External"/><Relationship Id="rId155" Type="http://schemas.openxmlformats.org/officeDocument/2006/relationships/hyperlink" Target="http://link.springer.com/search?facet-author=%22Mohammad+Jafar+Eghbal%22" TargetMode="External"/><Relationship Id="rId176" Type="http://schemas.openxmlformats.org/officeDocument/2006/relationships/hyperlink" Target="http://link.springer.com/search?facet-author=%22K.+J.+Finnema%22" TargetMode="External"/><Relationship Id="rId197" Type="http://schemas.openxmlformats.org/officeDocument/2006/relationships/hyperlink" Target="http://link.springer.com/search?facet-author=%22P.+Pohlenz%22" TargetMode="External"/><Relationship Id="rId341" Type="http://schemas.openxmlformats.org/officeDocument/2006/relationships/hyperlink" Target="http://link.springer.com/search?facet-author=%22G.+Pelekos%22" TargetMode="External"/><Relationship Id="rId362" Type="http://schemas.openxmlformats.org/officeDocument/2006/relationships/hyperlink" Target="http://link.springer.com/article/10.1007/s00784-012-0809-y" TargetMode="External"/><Relationship Id="rId383" Type="http://schemas.openxmlformats.org/officeDocument/2006/relationships/hyperlink" Target="http://link.springer.com/search?facet-author=%22Katharina+B%C3%BCcher%22" TargetMode="External"/><Relationship Id="rId418" Type="http://schemas.openxmlformats.org/officeDocument/2006/relationships/hyperlink" Target="http://link.springer.com/search?facet-author=%22Heike+Rudolph%22" TargetMode="External"/><Relationship Id="rId439" Type="http://schemas.openxmlformats.org/officeDocument/2006/relationships/hyperlink" Target="http://link.springer.com/search?facet-author=%22Jeremias+Hey%22" TargetMode="External"/><Relationship Id="rId590" Type="http://schemas.openxmlformats.org/officeDocument/2006/relationships/hyperlink" Target="http://link.springer.com/article/10.1007/s00784-013-1020-5" TargetMode="External"/><Relationship Id="rId201" Type="http://schemas.openxmlformats.org/officeDocument/2006/relationships/hyperlink" Target="http://link.springer.com/search?facet-author=%22J.+Klatt%22" TargetMode="External"/><Relationship Id="rId222" Type="http://schemas.openxmlformats.org/officeDocument/2006/relationships/hyperlink" Target="http://link.springer.com/article/10.1007/s00784-012-0753-x" TargetMode="External"/><Relationship Id="rId243" Type="http://schemas.openxmlformats.org/officeDocument/2006/relationships/hyperlink" Target="http://link.springer.com/article/10.1007/s00784-012-0771-8" TargetMode="External"/><Relationship Id="rId264" Type="http://schemas.openxmlformats.org/officeDocument/2006/relationships/hyperlink" Target="http://link.springer.com/article/10.1007/s00784-012-0781-6" TargetMode="External"/><Relationship Id="rId285" Type="http://schemas.openxmlformats.org/officeDocument/2006/relationships/hyperlink" Target="http://link.springer.com/article/10.1007/s00784-012-0749-6" TargetMode="External"/><Relationship Id="rId450" Type="http://schemas.openxmlformats.org/officeDocument/2006/relationships/hyperlink" Target="http://link.springer.com/article/10.1007/s00784-012-0834-x" TargetMode="External"/><Relationship Id="rId471" Type="http://schemas.openxmlformats.org/officeDocument/2006/relationships/hyperlink" Target="http://link.springer.com/article/10.1007/s00784-012-0849-3" TargetMode="External"/><Relationship Id="rId506" Type="http://schemas.openxmlformats.org/officeDocument/2006/relationships/hyperlink" Target="http://link.springer.com/article/10.1007/s00784-012-0853-7" TargetMode="External"/><Relationship Id="rId17" Type="http://schemas.openxmlformats.org/officeDocument/2006/relationships/hyperlink" Target="http://link.springer.com/article/10.1007/s00784-012-0678-4" TargetMode="External"/><Relationship Id="rId38" Type="http://schemas.openxmlformats.org/officeDocument/2006/relationships/hyperlink" Target="http://link.springer.com/search?facet-author=%22Marcio+Zaffalon+Casati%22" TargetMode="External"/><Relationship Id="rId59" Type="http://schemas.openxmlformats.org/officeDocument/2006/relationships/hyperlink" Target="http://link.springer.com/article/10.1007/s00784-012-0676-6" TargetMode="External"/><Relationship Id="rId103" Type="http://schemas.openxmlformats.org/officeDocument/2006/relationships/hyperlink" Target="http://link.springer.com/search?facet-author=%22Christian+R.+Gernhardt%22" TargetMode="External"/><Relationship Id="rId124" Type="http://schemas.openxmlformats.org/officeDocument/2006/relationships/hyperlink" Target="http://link.springer.com/search?facet-author=%22Nikos+Mardas%22" TargetMode="External"/><Relationship Id="rId310" Type="http://schemas.openxmlformats.org/officeDocument/2006/relationships/hyperlink" Target="http://link.springer.com/article/10.1007/s00784-012-0796-z" TargetMode="External"/><Relationship Id="rId492" Type="http://schemas.openxmlformats.org/officeDocument/2006/relationships/hyperlink" Target="http://link.springer.com/search?facet-author=%22Koray+Halicioglu%22" TargetMode="External"/><Relationship Id="rId527" Type="http://schemas.openxmlformats.org/officeDocument/2006/relationships/hyperlink" Target="http://link.springer.com/search?facet-author=%22Marion+Kaufmann%22" TargetMode="External"/><Relationship Id="rId548" Type="http://schemas.openxmlformats.org/officeDocument/2006/relationships/hyperlink" Target="http://link.springer.com/search?facet-author=%22Anna+Freni+Sterrantino%22" TargetMode="External"/><Relationship Id="rId569" Type="http://schemas.openxmlformats.org/officeDocument/2006/relationships/hyperlink" Target="http://link.springer.com/search?facet-author=%22Mutlu+%C3%96zcan%22" TargetMode="External"/><Relationship Id="rId70" Type="http://schemas.openxmlformats.org/officeDocument/2006/relationships/hyperlink" Target="http://link.springer.com/search?facet-author=%22Ho-Hyun+Son%22" TargetMode="External"/><Relationship Id="rId91" Type="http://schemas.openxmlformats.org/officeDocument/2006/relationships/hyperlink" Target="http://link.springer.com/search?facet-author=%22E.+Hellwig%22" TargetMode="External"/><Relationship Id="rId145" Type="http://schemas.openxmlformats.org/officeDocument/2006/relationships/hyperlink" Target="http://link.springer.com/search?facet-author=%22Yufeng+Zhang%22" TargetMode="External"/><Relationship Id="rId166" Type="http://schemas.openxmlformats.org/officeDocument/2006/relationships/hyperlink" Target="http://link.springer.com/article/10.1007/s00784-012-0713-5" TargetMode="External"/><Relationship Id="rId187" Type="http://schemas.openxmlformats.org/officeDocument/2006/relationships/hyperlink" Target="http://link.springer.com/search?facet-author=%22Maria+J.+Richter%22" TargetMode="External"/><Relationship Id="rId331" Type="http://schemas.openxmlformats.org/officeDocument/2006/relationships/hyperlink" Target="http://link.springer.com/article/10.1007/s00784-012-0801-6" TargetMode="External"/><Relationship Id="rId352" Type="http://schemas.openxmlformats.org/officeDocument/2006/relationships/hyperlink" Target="http://link.springer.com/search?facet-author=%22Canhua+Jiang%22" TargetMode="External"/><Relationship Id="rId373" Type="http://schemas.openxmlformats.org/officeDocument/2006/relationships/hyperlink" Target="http://link.springer.com/search?facet-author=%22G.+Krastl%22" TargetMode="External"/><Relationship Id="rId394" Type="http://schemas.openxmlformats.org/officeDocument/2006/relationships/hyperlink" Target="http://link.springer.com/search?facet-author=%22Daniel+Awad%22" TargetMode="External"/><Relationship Id="rId408" Type="http://schemas.openxmlformats.org/officeDocument/2006/relationships/hyperlink" Target="http://link.springer.com/search?facet-author=%22Karan+Shah%22" TargetMode="External"/><Relationship Id="rId429" Type="http://schemas.openxmlformats.org/officeDocument/2006/relationships/hyperlink" Target="http://link.springer.com/search?facet-author=%22Rolf-Dieter+Bader%22" TargetMode="External"/><Relationship Id="rId580" Type="http://schemas.openxmlformats.org/officeDocument/2006/relationships/hyperlink" Target="http://link.springer.com/search?facet-author=%22I.+Jim%C3%A9nez-Fern%C3%A1ndez%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nk.springer.com/search?facet-author=%22Julia+C.+Schmidt%22" TargetMode="External"/><Relationship Id="rId233" Type="http://schemas.openxmlformats.org/officeDocument/2006/relationships/hyperlink" Target="http://link.springer.com/search?facet-author=%22J.+De+Munck%22" TargetMode="External"/><Relationship Id="rId254" Type="http://schemas.openxmlformats.org/officeDocument/2006/relationships/hyperlink" Target="http://link.springer.com/search?facet-author=%22Silvana+Sale%22" TargetMode="External"/><Relationship Id="rId440" Type="http://schemas.openxmlformats.org/officeDocument/2006/relationships/hyperlink" Target="http://link.springer.com/search?facet-author=%22Florian+Beuer%22" TargetMode="External"/><Relationship Id="rId28" Type="http://schemas.openxmlformats.org/officeDocument/2006/relationships/hyperlink" Target="http://link.springer.com/search?facet-author=%22Michael+Haas%22" TargetMode="External"/><Relationship Id="rId49" Type="http://schemas.openxmlformats.org/officeDocument/2006/relationships/hyperlink" Target="http://link.springer.com/article/10.1007/s00784-012-0687-3" TargetMode="External"/><Relationship Id="rId114" Type="http://schemas.openxmlformats.org/officeDocument/2006/relationships/hyperlink" Target="http://link.springer.com/article/10.1007/s00784-012-0914-y" TargetMode="External"/><Relationship Id="rId275" Type="http://schemas.openxmlformats.org/officeDocument/2006/relationships/hyperlink" Target="http://link.springer.com/search?facet-author=%22Warner+Kalk%22" TargetMode="External"/><Relationship Id="rId296" Type="http://schemas.openxmlformats.org/officeDocument/2006/relationships/hyperlink" Target="http://link.springer.com/search?facet-author=%22A.+Woda%22" TargetMode="External"/><Relationship Id="rId300" Type="http://schemas.openxmlformats.org/officeDocument/2006/relationships/hyperlink" Target="http://link.springer.com/search?facet-author=%22Rainer+Podschun%22" TargetMode="External"/><Relationship Id="rId461" Type="http://schemas.openxmlformats.org/officeDocument/2006/relationships/hyperlink" Target="http://link.springer.com/search?facet-author=%22Yong-keun+Lee%22" TargetMode="External"/><Relationship Id="rId482" Type="http://schemas.openxmlformats.org/officeDocument/2006/relationships/hyperlink" Target="http://link.springer.com/article/10.1007/s00784-012-0852-8" TargetMode="External"/><Relationship Id="rId517" Type="http://schemas.openxmlformats.org/officeDocument/2006/relationships/hyperlink" Target="http://link.springer.com/search?facet-author=%22Ramona+Schweyen%22" TargetMode="External"/><Relationship Id="rId538" Type="http://schemas.openxmlformats.org/officeDocument/2006/relationships/hyperlink" Target="http://link.springer.com/search?facet-author=%22M.+Naumann%22" TargetMode="External"/><Relationship Id="rId559" Type="http://schemas.openxmlformats.org/officeDocument/2006/relationships/hyperlink" Target="http://link.springer.com/search?facet-author=%22Till+Schriewer%22" TargetMode="External"/><Relationship Id="rId60" Type="http://schemas.openxmlformats.org/officeDocument/2006/relationships/hyperlink" Target="http://link.springer.com/search?facet-author=%22Thomas+Ziebart%22" TargetMode="External"/><Relationship Id="rId81" Type="http://schemas.openxmlformats.org/officeDocument/2006/relationships/hyperlink" Target="http://link.springer.com/search?facet-author=%22Christine+Jacobsen%22" TargetMode="External"/><Relationship Id="rId135" Type="http://schemas.openxmlformats.org/officeDocument/2006/relationships/hyperlink" Target="http://link.springer.com/search?facet-author=%22Christian+Hannig%22" TargetMode="External"/><Relationship Id="rId156" Type="http://schemas.openxmlformats.org/officeDocument/2006/relationships/hyperlink" Target="http://link.springer.com/search?facet-author=%22Jamileh+Ghoddusi%22" TargetMode="External"/><Relationship Id="rId177" Type="http://schemas.openxmlformats.org/officeDocument/2006/relationships/hyperlink" Target="http://link.springer.com/search?facet-author=%22A.+Hoekema%22" TargetMode="External"/><Relationship Id="rId198" Type="http://schemas.openxmlformats.org/officeDocument/2006/relationships/hyperlink" Target="http://link.springer.com/search?facet-author=%22W.+Adler%22" TargetMode="External"/><Relationship Id="rId321" Type="http://schemas.openxmlformats.org/officeDocument/2006/relationships/hyperlink" Target="http://link.springer.com/search?facet-author=%22Stefanie+A.+Samietz%22" TargetMode="External"/><Relationship Id="rId342" Type="http://schemas.openxmlformats.org/officeDocument/2006/relationships/hyperlink" Target="http://link.springer.com/search?facet-author=%22F.+D%E2%80%99Aiuto%22" TargetMode="External"/><Relationship Id="rId363" Type="http://schemas.openxmlformats.org/officeDocument/2006/relationships/hyperlink" Target="http://link.springer.com/search?facet-author=%22Ferdinand+I.+Broekema%22" TargetMode="External"/><Relationship Id="rId384" Type="http://schemas.openxmlformats.org/officeDocument/2006/relationships/hyperlink" Target="http://link.springer.com/search?facet-author=%22Claudia+Neumann%22" TargetMode="External"/><Relationship Id="rId419" Type="http://schemas.openxmlformats.org/officeDocument/2006/relationships/hyperlink" Target="http://link.springer.com/search?facet-author=%22Sebastian+Quaas%22" TargetMode="External"/><Relationship Id="rId570" Type="http://schemas.openxmlformats.org/officeDocument/2006/relationships/hyperlink" Target="http://link.springer.com/search?facet-author=%22Pedro+Henrique+Corazza%22" TargetMode="External"/><Relationship Id="rId591" Type="http://schemas.openxmlformats.org/officeDocument/2006/relationships/hyperlink" Target="http://link.springer.com/search?facet-author=%22Kaitlin+E.+Palys%22" TargetMode="External"/><Relationship Id="rId202" Type="http://schemas.openxmlformats.org/officeDocument/2006/relationships/hyperlink" Target="http://link.springer.com/article/10.1007/s00784-012-0723-3" TargetMode="External"/><Relationship Id="rId223" Type="http://schemas.openxmlformats.org/officeDocument/2006/relationships/hyperlink" Target="http://link.springer.com/search?facet-author=%22Martina+Eichenberger%22" TargetMode="External"/><Relationship Id="rId244" Type="http://schemas.openxmlformats.org/officeDocument/2006/relationships/hyperlink" Target="http://link.springer.com/search?facet-author=%22Heike+M.+Korbmacher-Steiner%22" TargetMode="External"/><Relationship Id="rId430" Type="http://schemas.openxmlformats.org/officeDocument/2006/relationships/hyperlink" Target="http://link.springer.com/article/10.1007/s00784-012-0822-1" TargetMode="External"/><Relationship Id="rId18" Type="http://schemas.openxmlformats.org/officeDocument/2006/relationships/hyperlink" Target="http://link.springer.com/search?facet-author=%22Bego%C3%B1a+Ruiz%22" TargetMode="External"/><Relationship Id="rId39" Type="http://schemas.openxmlformats.org/officeDocument/2006/relationships/hyperlink" Target="http://link.springer.com/article/10.1007/s00784-012-0696-2" TargetMode="External"/><Relationship Id="rId265" Type="http://schemas.openxmlformats.org/officeDocument/2006/relationships/hyperlink" Target="http://link.springer.com/search?facet-author=%22C.+Hannig%22" TargetMode="External"/><Relationship Id="rId286" Type="http://schemas.openxmlformats.org/officeDocument/2006/relationships/hyperlink" Target="http://link.springer.com/search?facet-author=%22Maximilian+Kollmuss%22" TargetMode="External"/><Relationship Id="rId451" Type="http://schemas.openxmlformats.org/officeDocument/2006/relationships/hyperlink" Target="http://link.springer.com/search?facet-author=%22Qian+Zhang%22" TargetMode="External"/><Relationship Id="rId472" Type="http://schemas.openxmlformats.org/officeDocument/2006/relationships/hyperlink" Target="http://link.springer.com/search?facet-author=%22Roswitha+Heinrich-Weltzien%22" TargetMode="External"/><Relationship Id="rId493" Type="http://schemas.openxmlformats.org/officeDocument/2006/relationships/hyperlink" Target="http://link.springer.com/search?facet-author=%22Mevlut+Celikoglu%22" TargetMode="External"/><Relationship Id="rId507" Type="http://schemas.openxmlformats.org/officeDocument/2006/relationships/hyperlink" Target="http://link.springer.com/search?facet-author=%22Luciano+Tavares+Angelo+Cintra%22" TargetMode="External"/><Relationship Id="rId528" Type="http://schemas.openxmlformats.org/officeDocument/2006/relationships/hyperlink" Target="http://link.springer.com/search?facet-author=%22G.+Rutger+Persson%22" TargetMode="External"/><Relationship Id="rId549" Type="http://schemas.openxmlformats.org/officeDocument/2006/relationships/hyperlink" Target="http://link.springer.com/search?facet-author=%22Sara+Ragazzini%22" TargetMode="External"/><Relationship Id="rId50" Type="http://schemas.openxmlformats.org/officeDocument/2006/relationships/hyperlink" Target="http://link.springer.com/search?facet-author=%22Ju-Kyong+Jang%22" TargetMode="External"/><Relationship Id="rId104" Type="http://schemas.openxmlformats.org/officeDocument/2006/relationships/hyperlink" Target="http://link.springer.com/article/10.1007/s00784-012-0915-x" TargetMode="External"/><Relationship Id="rId125" Type="http://schemas.openxmlformats.org/officeDocument/2006/relationships/hyperlink" Target="http://link.springer.com/search?facet-author=%22Luis+Andr%C3%A9+Mezzomo%22" TargetMode="External"/><Relationship Id="rId146" Type="http://schemas.openxmlformats.org/officeDocument/2006/relationships/hyperlink" Target="http://link.springer.com/article/10.1007/s00784-012-0743-z" TargetMode="External"/><Relationship Id="rId167" Type="http://schemas.openxmlformats.org/officeDocument/2006/relationships/hyperlink" Target="http://link.springer.com/search?facet-author=%22Jenny+Zwei-Chieng+Chang%22" TargetMode="External"/><Relationship Id="rId188" Type="http://schemas.openxmlformats.org/officeDocument/2006/relationships/hyperlink" Target="http://link.springer.com/article/10.1007/s00784-012-0735-z" TargetMode="External"/><Relationship Id="rId311" Type="http://schemas.openxmlformats.org/officeDocument/2006/relationships/hyperlink" Target="http://link.springer.com/search?facet-author=%22Constanze+Olms%22" TargetMode="External"/><Relationship Id="rId332" Type="http://schemas.openxmlformats.org/officeDocument/2006/relationships/hyperlink" Target="http://link.springer.com/search?facet-author=%22Kristina+Bertl%22" TargetMode="External"/><Relationship Id="rId353" Type="http://schemas.openxmlformats.org/officeDocument/2006/relationships/hyperlink" Target="http://link.springer.com/search?facet-author=%22Feng+Guo%22" TargetMode="External"/><Relationship Id="rId374" Type="http://schemas.openxmlformats.org/officeDocument/2006/relationships/hyperlink" Target="http://link.springer.com/article/10.1007/s00784-012-0810-5" TargetMode="External"/><Relationship Id="rId395" Type="http://schemas.openxmlformats.org/officeDocument/2006/relationships/hyperlink" Target="http://link.springer.com/search?facet-author=%22Nicoleta+Ilie%22" TargetMode="External"/><Relationship Id="rId409" Type="http://schemas.openxmlformats.org/officeDocument/2006/relationships/hyperlink" Target="http://link.springer.com/article/10.1007/s00784-012-0825-y" TargetMode="External"/><Relationship Id="rId560" Type="http://schemas.openxmlformats.org/officeDocument/2006/relationships/hyperlink" Target="http://link.springer.com/search?facet-author=%22Ralf+Schulze%22" TargetMode="External"/><Relationship Id="rId581" Type="http://schemas.openxmlformats.org/officeDocument/2006/relationships/hyperlink" Target="http://link.springer.com/search?facet-author=%22E.+Jim%C3%A9nez-Contreras%22" TargetMode="External"/><Relationship Id="rId71" Type="http://schemas.openxmlformats.org/officeDocument/2006/relationships/hyperlink" Target="http://link.springer.com/search?facet-author=%22Keewook+Yi%22" TargetMode="External"/><Relationship Id="rId92" Type="http://schemas.openxmlformats.org/officeDocument/2006/relationships/hyperlink" Target="http://link.springer.com/article/10.1007/s00784-012-0889-8" TargetMode="External"/><Relationship Id="rId213" Type="http://schemas.openxmlformats.org/officeDocument/2006/relationships/hyperlink" Target="http://link.springer.com/search?facet-author=%22Christian+Zaugg%22" TargetMode="External"/><Relationship Id="rId234" Type="http://schemas.openxmlformats.org/officeDocument/2006/relationships/hyperlink" Target="http://link.springer.com/search?facet-author=%22K.+Van+Landuyt%22" TargetMode="External"/><Relationship Id="rId420" Type="http://schemas.openxmlformats.org/officeDocument/2006/relationships/hyperlink" Target="http://link.springer.com/search?facet-author=%22Manuela+Haim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Josef+Haas%22" TargetMode="External"/><Relationship Id="rId255" Type="http://schemas.openxmlformats.org/officeDocument/2006/relationships/hyperlink" Target="http://link.springer.com/article/10.1007/s00784-012-0775-4" TargetMode="External"/><Relationship Id="rId276" Type="http://schemas.openxmlformats.org/officeDocument/2006/relationships/hyperlink" Target="http://link.springer.com/search?facet-author=%22Mutlu+%C3%96zcan%22" TargetMode="External"/><Relationship Id="rId297" Type="http://schemas.openxmlformats.org/officeDocument/2006/relationships/hyperlink" Target="http://link.springer.com/search?facet-author=%22M.+Hennequin%22" TargetMode="External"/><Relationship Id="rId441" Type="http://schemas.openxmlformats.org/officeDocument/2006/relationships/hyperlink" Target="http://link.springer.com/search?facet-author=%22Tobias+Bensel%22" TargetMode="External"/><Relationship Id="rId462" Type="http://schemas.openxmlformats.org/officeDocument/2006/relationships/hyperlink" Target="http://link.springer.com/search?facet-author=%22Kwang-mahn+Kim%22" TargetMode="External"/><Relationship Id="rId483" Type="http://schemas.openxmlformats.org/officeDocument/2006/relationships/hyperlink" Target="http://link.springer.com/search?facet-author=%22Yeun+Kim%22" TargetMode="External"/><Relationship Id="rId518" Type="http://schemas.openxmlformats.org/officeDocument/2006/relationships/hyperlink" Target="http://link.springer.com/article/10.1007/s00784-013-0990-7" TargetMode="External"/><Relationship Id="rId539" Type="http://schemas.openxmlformats.org/officeDocument/2006/relationships/hyperlink" Target="http://link.springer.com/search?facet-author=%22C.+Hohmann%22" TargetMode="External"/><Relationship Id="rId40" Type="http://schemas.openxmlformats.org/officeDocument/2006/relationships/hyperlink" Target="http://link.springer.com/search?facet-author=%22Sigrun+Eick%22" TargetMode="External"/><Relationship Id="rId115" Type="http://schemas.openxmlformats.org/officeDocument/2006/relationships/hyperlink" Target="http://link.springer.com/search?facet-author=%22Karl+Glockner%22" TargetMode="External"/><Relationship Id="rId136" Type="http://schemas.openxmlformats.org/officeDocument/2006/relationships/hyperlink" Target="http://link.springer.com/search?facet-author=%22Dirk+Schulze%22" TargetMode="External"/><Relationship Id="rId157" Type="http://schemas.openxmlformats.org/officeDocument/2006/relationships/hyperlink" Target="http://link.springer.com/article/10.1007/s00784-012-0718-0" TargetMode="External"/><Relationship Id="rId178" Type="http://schemas.openxmlformats.org/officeDocument/2006/relationships/hyperlink" Target="http://link.springer.com/search?facet-author=%22P.+J.+Wijkstra%22" TargetMode="External"/><Relationship Id="rId301" Type="http://schemas.openxmlformats.org/officeDocument/2006/relationships/hyperlink" Target="http://link.springer.com/search?facet-author=%22Livia+Grancicova%22" TargetMode="External"/><Relationship Id="rId322" Type="http://schemas.openxmlformats.org/officeDocument/2006/relationships/hyperlink" Target="http://link.springer.com/search?facet-author=%22Stefan+Kindler%22" TargetMode="External"/><Relationship Id="rId343" Type="http://schemas.openxmlformats.org/officeDocument/2006/relationships/hyperlink" Target="http://link.springer.com/search?facet-author=%22N.+Chaudhary%22" TargetMode="External"/><Relationship Id="rId364" Type="http://schemas.openxmlformats.org/officeDocument/2006/relationships/hyperlink" Target="http://link.springer.com/search?facet-author=%22Wim+van+Oeveren%22" TargetMode="External"/><Relationship Id="rId550" Type="http://schemas.openxmlformats.org/officeDocument/2006/relationships/hyperlink" Target="http://link.springer.com/article/10.1007/s00784-012-0870-6" TargetMode="External"/><Relationship Id="rId61" Type="http://schemas.openxmlformats.org/officeDocument/2006/relationships/hyperlink" Target="http://link.springer.com/search?facet-author=%22Florian+G.+Draenert%22" TargetMode="External"/><Relationship Id="rId82" Type="http://schemas.openxmlformats.org/officeDocument/2006/relationships/hyperlink" Target="http://link.springer.com/search?facet-author=%22Philipp+Metzler%22" TargetMode="External"/><Relationship Id="rId199" Type="http://schemas.openxmlformats.org/officeDocument/2006/relationships/hyperlink" Target="http://link.springer.com/search?facet-author=%22L.+Li%22" TargetMode="External"/><Relationship Id="rId203" Type="http://schemas.openxmlformats.org/officeDocument/2006/relationships/hyperlink" Target="http://link.springer.com/search?facet-author=%22Silky+Rajesh+Punyani%22" TargetMode="External"/><Relationship Id="rId385" Type="http://schemas.openxmlformats.org/officeDocument/2006/relationships/hyperlink" Target="http://link.springer.com/search?facet-author=%22Elisabeth+Thiering%22" TargetMode="External"/><Relationship Id="rId571" Type="http://schemas.openxmlformats.org/officeDocument/2006/relationships/hyperlink" Target="http://link.springer.com/article/10.1007/s00784-012-0864-4" TargetMode="External"/><Relationship Id="rId592" Type="http://schemas.openxmlformats.org/officeDocument/2006/relationships/hyperlink" Target="http://link.springer.com/search?facet-author=%22Vance+W.+Berger%22" TargetMode="External"/><Relationship Id="rId19" Type="http://schemas.openxmlformats.org/officeDocument/2006/relationships/hyperlink" Target="http://link.springer.com/search?facet-author=%22Iv%C3%A1n+Urz%C3%BAa%22" TargetMode="External"/><Relationship Id="rId224" Type="http://schemas.openxmlformats.org/officeDocument/2006/relationships/hyperlink" Target="http://link.springer.com/search?facet-author=%22Philippe+Perrin%22" TargetMode="External"/><Relationship Id="rId245" Type="http://schemas.openxmlformats.org/officeDocument/2006/relationships/hyperlink" Target="http://link.springer.com/search?facet-author=%22Arndt+F.+Schilling%22" TargetMode="External"/><Relationship Id="rId266" Type="http://schemas.openxmlformats.org/officeDocument/2006/relationships/hyperlink" Target="http://link.springer.com/search?facet-author=%22S.+Basche%22" TargetMode="External"/><Relationship Id="rId287" Type="http://schemas.openxmlformats.org/officeDocument/2006/relationships/hyperlink" Target="http://link.springer.com/search?facet-author=%22Franz-Michael+Jakob%22" TargetMode="External"/><Relationship Id="rId410" Type="http://schemas.openxmlformats.org/officeDocument/2006/relationships/hyperlink" Target="http://link.springer.com/search?facet-author=%22Andrei+Barasch%22" TargetMode="External"/><Relationship Id="rId431" Type="http://schemas.openxmlformats.org/officeDocument/2006/relationships/hyperlink" Target="http://link.springer.com/search?facet-author=%22Qian+Zhang%22" TargetMode="External"/><Relationship Id="rId452" Type="http://schemas.openxmlformats.org/officeDocument/2006/relationships/hyperlink" Target="http://link.springer.com/search?facet-author=%22Dick+J.+Witter%22" TargetMode="External"/><Relationship Id="rId473" Type="http://schemas.openxmlformats.org/officeDocument/2006/relationships/hyperlink" Target="http://link.springer.com/search?facet-author=%22Bella+Monse%22" TargetMode="External"/><Relationship Id="rId494" Type="http://schemas.openxmlformats.org/officeDocument/2006/relationships/hyperlink" Target="http://link.springer.com/search?facet-author=%22Murat+Caglaroglu%22" TargetMode="External"/><Relationship Id="rId508" Type="http://schemas.openxmlformats.org/officeDocument/2006/relationships/hyperlink" Target="http://link.springer.com/article/10.1007/s00784-012-0841-y" TargetMode="External"/><Relationship Id="rId529" Type="http://schemas.openxmlformats.org/officeDocument/2006/relationships/hyperlink" Target="http://link.springer.com/article/10.1007/s00784-012-0857-3" TargetMode="External"/><Relationship Id="rId30" Type="http://schemas.openxmlformats.org/officeDocument/2006/relationships/hyperlink" Target="http://link.springer.com/search?facet-author=%22Michael+Payer%22" TargetMode="External"/><Relationship Id="rId105" Type="http://schemas.openxmlformats.org/officeDocument/2006/relationships/hyperlink" Target="http://link.springer.com/search?facet-author=%22Jean-Louis+Sixou%22" TargetMode="External"/><Relationship Id="rId126" Type="http://schemas.openxmlformats.org/officeDocument/2006/relationships/hyperlink" Target="http://link.springer.com/article/10.1007/s00784-012-0819-9" TargetMode="External"/><Relationship Id="rId147" Type="http://schemas.openxmlformats.org/officeDocument/2006/relationships/hyperlink" Target="http://link.springer.com/search?facet-author=%22Dani%C3%ABl+A.+W.+Oortgiesen%22" TargetMode="External"/><Relationship Id="rId168" Type="http://schemas.openxmlformats.org/officeDocument/2006/relationships/hyperlink" Target="http://link.springer.com/search?facet-author=%22Wan-Hsien+Yang%22" TargetMode="External"/><Relationship Id="rId312" Type="http://schemas.openxmlformats.org/officeDocument/2006/relationships/hyperlink" Target="http://link.springer.com/search?facet-author=%22J%C3%BCrgen+M.+Setz%22" TargetMode="External"/><Relationship Id="rId333" Type="http://schemas.openxmlformats.org/officeDocument/2006/relationships/hyperlink" Target="http://link.springer.com/search?facet-author=%22Angelika+Schoiber%22" TargetMode="External"/><Relationship Id="rId354" Type="http://schemas.openxmlformats.org/officeDocument/2006/relationships/hyperlink" Target="http://link.springer.com/search?facet-author=%22Krishna+Munnee%22" TargetMode="External"/><Relationship Id="rId540" Type="http://schemas.openxmlformats.org/officeDocument/2006/relationships/hyperlink" Target="http://link.springer.com/search?facet-author=%22A.+Happe%22" TargetMode="External"/><Relationship Id="rId51" Type="http://schemas.openxmlformats.org/officeDocument/2006/relationships/hyperlink" Target="http://link.springer.com/search?facet-author=%22Ove+A.+Peters%22" TargetMode="External"/><Relationship Id="rId72" Type="http://schemas.openxmlformats.org/officeDocument/2006/relationships/hyperlink" Target="http://link.springer.com/search?facet-author=%22Hae-Young+Kim%22" TargetMode="External"/><Relationship Id="rId93" Type="http://schemas.openxmlformats.org/officeDocument/2006/relationships/hyperlink" Target="http://link.springer.com/search?facet-author=%22Christian+H.+Splieth%22" TargetMode="External"/><Relationship Id="rId189" Type="http://schemas.openxmlformats.org/officeDocument/2006/relationships/hyperlink" Target="http://link.springer.com/search?facet-author=%22Tobias+Bensel%22" TargetMode="External"/><Relationship Id="rId375" Type="http://schemas.openxmlformats.org/officeDocument/2006/relationships/hyperlink" Target="http://link.springer.com/search?facet-author=%22Kazuhiro+Iwatani%22" TargetMode="External"/><Relationship Id="rId396" Type="http://schemas.openxmlformats.org/officeDocument/2006/relationships/hyperlink" Target="http://link.springer.com/article/10.1007/s00784-012-0811-4" TargetMode="External"/><Relationship Id="rId561" Type="http://schemas.openxmlformats.org/officeDocument/2006/relationships/hyperlink" Target="http://link.springer.com/search?facet-author=%22Andreas+Filippi%22" TargetMode="External"/><Relationship Id="rId582" Type="http://schemas.openxmlformats.org/officeDocument/2006/relationships/hyperlink" Target="http://link.springer.com/article/10.1007/s00784-013-0944-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ink.springer.com/search?facet-author=%22Roland+Weiger%22" TargetMode="External"/><Relationship Id="rId235" Type="http://schemas.openxmlformats.org/officeDocument/2006/relationships/hyperlink" Target="http://link.springer.com/article/10.1007/s00784-012-0768-3" TargetMode="External"/><Relationship Id="rId256" Type="http://schemas.openxmlformats.org/officeDocument/2006/relationships/hyperlink" Target="http://link.springer.com/search?facet-author=%22Markus+B.+Blatz%22" TargetMode="External"/><Relationship Id="rId277" Type="http://schemas.openxmlformats.org/officeDocument/2006/relationships/hyperlink" Target="http://link.springer.com/article/10.1007/s00784-012-0791-4" TargetMode="External"/><Relationship Id="rId298" Type="http://schemas.openxmlformats.org/officeDocument/2006/relationships/hyperlink" Target="http://link.springer.com/article/10.1007/s00784-012-0805-2" TargetMode="External"/><Relationship Id="rId400" Type="http://schemas.openxmlformats.org/officeDocument/2006/relationships/hyperlink" Target="http://link.springer.com/article/10.1007/s00784-012-0814-1" TargetMode="External"/><Relationship Id="rId421" Type="http://schemas.openxmlformats.org/officeDocument/2006/relationships/hyperlink" Target="http://link.springer.com/search?facet-author=%22J%C3%B6rg+Prei%C3%9Fler%22" TargetMode="External"/><Relationship Id="rId442" Type="http://schemas.openxmlformats.org/officeDocument/2006/relationships/hyperlink" Target="http://link.springer.com/article/10.1007/s00784-013-0952-0" TargetMode="External"/><Relationship Id="rId463" Type="http://schemas.openxmlformats.org/officeDocument/2006/relationships/hyperlink" Target="http://link.springer.com/article/10.1007/s00784-012-0846-6" TargetMode="External"/><Relationship Id="rId484" Type="http://schemas.openxmlformats.org/officeDocument/2006/relationships/hyperlink" Target="http://link.springer.com/search?facet-author=%22Seok-Woo+Chang%22" TargetMode="External"/><Relationship Id="rId519" Type="http://schemas.openxmlformats.org/officeDocument/2006/relationships/hyperlink" Target="http://link.springer.com/search?facet-author=%22Nicol%C3%A1s+Yanine%22" TargetMode="External"/><Relationship Id="rId116" Type="http://schemas.openxmlformats.org/officeDocument/2006/relationships/hyperlink" Target="http://link.springer.com/article/10.1007/s00784-012-0916-9" TargetMode="External"/><Relationship Id="rId137" Type="http://schemas.openxmlformats.org/officeDocument/2006/relationships/hyperlink" Target="http://link.springer.com/article/10.1007/s00784-012-0719-z" TargetMode="External"/><Relationship Id="rId158" Type="http://schemas.openxmlformats.org/officeDocument/2006/relationships/hyperlink" Target="http://link.springer.com/search?facet-author=%22D.+D.+Bruellmann%22" TargetMode="External"/><Relationship Id="rId302" Type="http://schemas.openxmlformats.org/officeDocument/2006/relationships/hyperlink" Target="http://link.springer.com/article/10.1007/s00784-012-0793-2" TargetMode="External"/><Relationship Id="rId323" Type="http://schemas.openxmlformats.org/officeDocument/2006/relationships/hyperlink" Target="http://link.springer.com/search?facet-author=%22Christian+Schwahn%22" TargetMode="External"/><Relationship Id="rId344" Type="http://schemas.openxmlformats.org/officeDocument/2006/relationships/hyperlink" Target="http://link.springer.com/search?facet-author=%22R.+Habeeb%22" TargetMode="External"/><Relationship Id="rId530" Type="http://schemas.openxmlformats.org/officeDocument/2006/relationships/hyperlink" Target="http://link.springer.com/search?facet-author=%22Paolo+Berardinelli%22" TargetMode="External"/><Relationship Id="rId20" Type="http://schemas.openxmlformats.org/officeDocument/2006/relationships/hyperlink" Target="http://link.springer.com/search?facet-author=%22Rodrigo+Cabello%22" TargetMode="External"/><Relationship Id="rId41" Type="http://schemas.openxmlformats.org/officeDocument/2006/relationships/hyperlink" Target="http://link.springer.com/search?facet-author=%22Malgorzata+Pietkiewicz%22" TargetMode="External"/><Relationship Id="rId62" Type="http://schemas.openxmlformats.org/officeDocument/2006/relationships/hyperlink" Target="http://link.springer.com/search?facet-author=%22Danuta+Galetzka%22" TargetMode="External"/><Relationship Id="rId83" Type="http://schemas.openxmlformats.org/officeDocument/2006/relationships/hyperlink" Target="http://link.springer.com/search?facet-author=%22Matthias+R%C3%B6ssle%22" TargetMode="External"/><Relationship Id="rId179" Type="http://schemas.openxmlformats.org/officeDocument/2006/relationships/hyperlink" Target="http://link.springer.com/article/10.1007/s00784-012-0741-1" TargetMode="External"/><Relationship Id="rId365" Type="http://schemas.openxmlformats.org/officeDocument/2006/relationships/hyperlink" Target="http://link.springer.com/search?facet-author=%22Maaike+H.+A.+Selten%22" TargetMode="External"/><Relationship Id="rId386" Type="http://schemas.openxmlformats.org/officeDocument/2006/relationships/hyperlink" Target="http://link.springer.com/article/10.1007/s00784-012-0818-x" TargetMode="External"/><Relationship Id="rId551" Type="http://schemas.openxmlformats.org/officeDocument/2006/relationships/hyperlink" Target="http://link.springer.com/search?facet-author=%22J%C3%B3zsef+Szalma%22" TargetMode="External"/><Relationship Id="rId572" Type="http://schemas.openxmlformats.org/officeDocument/2006/relationships/hyperlink" Target="http://link.springer.com/search?facet-author=%22Paul+Seelbach%22" TargetMode="External"/><Relationship Id="rId593" Type="http://schemas.openxmlformats.org/officeDocument/2006/relationships/hyperlink" Target="http://link.springer.com/search?facet-author=%22Sunny+Alperson%22" TargetMode="External"/><Relationship Id="rId190" Type="http://schemas.openxmlformats.org/officeDocument/2006/relationships/hyperlink" Target="http://link.springer.com/search?facet-author=%22Rita+Pollak%22" TargetMode="External"/><Relationship Id="rId204" Type="http://schemas.openxmlformats.org/officeDocument/2006/relationships/hyperlink" Target="http://link.springer.com/search?facet-author=%22Ramhari+Shankarrao+Sathawane%22" TargetMode="External"/><Relationship Id="rId225" Type="http://schemas.openxmlformats.org/officeDocument/2006/relationships/hyperlink" Target="http://link.springer.com/search?facet-author=%22Klaus+W.+Neuhaus%22" TargetMode="External"/><Relationship Id="rId246" Type="http://schemas.openxmlformats.org/officeDocument/2006/relationships/hyperlink" Target="http://link.springer.com/article/10.1007/s00784-012-0772-7" TargetMode="External"/><Relationship Id="rId267" Type="http://schemas.openxmlformats.org/officeDocument/2006/relationships/hyperlink" Target="http://link.springer.com/search?facet-author=%22T.+Burghardt%22" TargetMode="External"/><Relationship Id="rId288" Type="http://schemas.openxmlformats.org/officeDocument/2006/relationships/hyperlink" Target="http://link.springer.com/article/10.1007/s00784-012-0845-7" TargetMode="External"/><Relationship Id="rId411" Type="http://schemas.openxmlformats.org/officeDocument/2006/relationships/hyperlink" Target="http://link.springer.com/search?facet-author=%22Gregg+H.+Gilbert%22" TargetMode="External"/><Relationship Id="rId432" Type="http://schemas.openxmlformats.org/officeDocument/2006/relationships/hyperlink" Target="http://link.springer.com/search?facet-author=%22Dick+J.+Witter%22" TargetMode="External"/><Relationship Id="rId453" Type="http://schemas.openxmlformats.org/officeDocument/2006/relationships/hyperlink" Target="http://link.springer.com/search?facet-author=%22Anneloes+E.+Gerritsen%22" TargetMode="External"/><Relationship Id="rId474" Type="http://schemas.openxmlformats.org/officeDocument/2006/relationships/hyperlink" Target="http://link.springer.com/search?facet-author=%22Habib+Benzian%22" TargetMode="External"/><Relationship Id="rId509" Type="http://schemas.openxmlformats.org/officeDocument/2006/relationships/hyperlink" Target="http://link.springer.com/search?facet-author=%22Dongyun+Wang%22" TargetMode="External"/><Relationship Id="rId106" Type="http://schemas.openxmlformats.org/officeDocument/2006/relationships/hyperlink" Target="http://link.springer.com/article/10.1007/s00784-012-0888-9" TargetMode="External"/><Relationship Id="rId127" Type="http://schemas.openxmlformats.org/officeDocument/2006/relationships/hyperlink" Target="http://link.springer.com/search?facet-author=%22Gregory+S.+Antonarakis%22" TargetMode="External"/><Relationship Id="rId313" Type="http://schemas.openxmlformats.org/officeDocument/2006/relationships/hyperlink" Target="http://link.springer.com/article/10.1007/s00784-012-0797-y" TargetMode="External"/><Relationship Id="rId495" Type="http://schemas.openxmlformats.org/officeDocument/2006/relationships/hyperlink" Target="http://link.springer.com/article/10.1007/s00784-012-0844-8" TargetMode="External"/><Relationship Id="rId10" Type="http://schemas.openxmlformats.org/officeDocument/2006/relationships/hyperlink" Target="http://link.springer.com/search?facet-author=%22Fabian+Langenbach%22" TargetMode="External"/><Relationship Id="rId31" Type="http://schemas.openxmlformats.org/officeDocument/2006/relationships/hyperlink" Target="http://link.springer.com/article/10.1007/s00784-012-0685-5" TargetMode="External"/><Relationship Id="rId52" Type="http://schemas.openxmlformats.org/officeDocument/2006/relationships/hyperlink" Target="http://link.springer.com/search?facet-author=%22WooCheol+Lee%22" TargetMode="External"/><Relationship Id="rId73" Type="http://schemas.openxmlformats.org/officeDocument/2006/relationships/hyperlink" Target="http://link.springer.com/article/10.1007/s00784-012-0684-6" TargetMode="External"/><Relationship Id="rId94" Type="http://schemas.openxmlformats.org/officeDocument/2006/relationships/hyperlink" Target="http://link.springer.com/search?facet-author=%22Aikaterini+Tachou%22" TargetMode="External"/><Relationship Id="rId148" Type="http://schemas.openxmlformats.org/officeDocument/2006/relationships/hyperlink" Target="http://link.springer.com/search?facet-author=%22Gert+J.+Meijer%22" TargetMode="External"/><Relationship Id="rId169" Type="http://schemas.openxmlformats.org/officeDocument/2006/relationships/hyperlink" Target="http://link.springer.com/search?facet-author=%22Yi-Ting+Deng%22" TargetMode="External"/><Relationship Id="rId334" Type="http://schemas.openxmlformats.org/officeDocument/2006/relationships/hyperlink" Target="http://link.springer.com/search?facet-author=%22Hady+Haririan%22" TargetMode="External"/><Relationship Id="rId355" Type="http://schemas.openxmlformats.org/officeDocument/2006/relationships/hyperlink" Target="http://link.springer.com/article/10.1007/s00784-012-0800-7" TargetMode="External"/><Relationship Id="rId376" Type="http://schemas.openxmlformats.org/officeDocument/2006/relationships/hyperlink" Target="http://link.springer.com/search?facet-author=%22Koichiro+Matsuo%22" TargetMode="External"/><Relationship Id="rId397" Type="http://schemas.openxmlformats.org/officeDocument/2006/relationships/hyperlink" Target="http://link.springer.com/search?facet-author=%22Francisco+Javier+Manzano-Moreno%22" TargetMode="External"/><Relationship Id="rId520" Type="http://schemas.openxmlformats.org/officeDocument/2006/relationships/hyperlink" Target="http://link.springer.com/search?facet-author=%22Ignacio+Araya%22" TargetMode="External"/><Relationship Id="rId541" Type="http://schemas.openxmlformats.org/officeDocument/2006/relationships/hyperlink" Target="http://link.springer.com/search?facet-author=%22F.+Beuer%22" TargetMode="External"/><Relationship Id="rId562" Type="http://schemas.openxmlformats.org/officeDocument/2006/relationships/hyperlink" Target="http://link.springer.com/article/10.1007/s00784-012-0860-8" TargetMode="External"/><Relationship Id="rId583" Type="http://schemas.openxmlformats.org/officeDocument/2006/relationships/hyperlink" Target="http://link.springer.com/search?facet-author=%22Siamak+Sabour%22" TargetMode="External"/><Relationship Id="rId4" Type="http://schemas.openxmlformats.org/officeDocument/2006/relationships/hyperlink" Target="http://link.springer.com/article/10.1007/s00784-012-0721-5" TargetMode="External"/><Relationship Id="rId180" Type="http://schemas.openxmlformats.org/officeDocument/2006/relationships/hyperlink" Target="http://link.springer.com/search?facet-author=%22Gou+Teratani%22" TargetMode="External"/><Relationship Id="rId215" Type="http://schemas.openxmlformats.org/officeDocument/2006/relationships/hyperlink" Target="http://link.springer.com/article/10.1007/s00784-012-0740-2" TargetMode="External"/><Relationship Id="rId236" Type="http://schemas.openxmlformats.org/officeDocument/2006/relationships/hyperlink" Target="http://link.springer.com/search?facet-author=%22Frank+Nikolaus%22" TargetMode="External"/><Relationship Id="rId257" Type="http://schemas.openxmlformats.org/officeDocument/2006/relationships/hyperlink" Target="http://link.springer.com/search?facet-author=%22Francis+K.+Mante%22" TargetMode="External"/><Relationship Id="rId278" Type="http://schemas.openxmlformats.org/officeDocument/2006/relationships/hyperlink" Target="http://link.springer.com/search?facet-author=%22Cesar+Henrique+Zanchi%22" TargetMode="External"/><Relationship Id="rId401" Type="http://schemas.openxmlformats.org/officeDocument/2006/relationships/hyperlink" Target="http://link.springer.com/search?facet-author=%22Marilena+Vered%22" TargetMode="External"/><Relationship Id="rId422" Type="http://schemas.openxmlformats.org/officeDocument/2006/relationships/hyperlink" Target="http://link.springer.com/article/10.1007/s00784-012-0830-1" TargetMode="External"/><Relationship Id="rId443" Type="http://schemas.openxmlformats.org/officeDocument/2006/relationships/hyperlink" Target="http://link.springer.com/search?facet-author=%22Pascale+Stadelmann%22" TargetMode="External"/><Relationship Id="rId464" Type="http://schemas.openxmlformats.org/officeDocument/2006/relationships/hyperlink" Target="http://link.springer.com/search?facet-author=%22Alessandro+Vichi%22" TargetMode="External"/><Relationship Id="rId303" Type="http://schemas.openxmlformats.org/officeDocument/2006/relationships/hyperlink" Target="http://link.springer.com/search?facet-author=%22Gert-Jan+van+der+Putten%22" TargetMode="External"/><Relationship Id="rId485" Type="http://schemas.openxmlformats.org/officeDocument/2006/relationships/hyperlink" Target="http://link.springer.com/search?facet-author=%22Jong-Ki+Lee%22" TargetMode="External"/><Relationship Id="rId42" Type="http://schemas.openxmlformats.org/officeDocument/2006/relationships/hyperlink" Target="http://link.springer.com/search?facet-author=%22Anton+Sculean%22" TargetMode="External"/><Relationship Id="rId84" Type="http://schemas.openxmlformats.org/officeDocument/2006/relationships/hyperlink" Target="http://link.springer.com/article/10.1007/s00784-012-0677-5" TargetMode="External"/><Relationship Id="rId138" Type="http://schemas.openxmlformats.org/officeDocument/2006/relationships/hyperlink" Target="http://link.springer.com/search?facet-author=%22Sigrun+Eick%22" TargetMode="External"/><Relationship Id="rId345" Type="http://schemas.openxmlformats.org/officeDocument/2006/relationships/hyperlink" Target="http://link.springer.com/article/10.1007/s00784-012-0803-4" TargetMode="External"/><Relationship Id="rId387" Type="http://schemas.openxmlformats.org/officeDocument/2006/relationships/hyperlink" Target="http://link.springer.com/search?facet-author=%22Nidambur+Vasudev+Ballal%22" TargetMode="External"/><Relationship Id="rId510" Type="http://schemas.openxmlformats.org/officeDocument/2006/relationships/hyperlink" Target="http://link.springer.com/search?facet-author=%22Andreas+K%C3%BCnzel%22" TargetMode="External"/><Relationship Id="rId552" Type="http://schemas.openxmlformats.org/officeDocument/2006/relationships/hyperlink" Target="http://link.springer.com/search?facet-author=%22Katalin+B%C3%B6ddi%22" TargetMode="External"/><Relationship Id="rId594" Type="http://schemas.openxmlformats.org/officeDocument/2006/relationships/fontTable" Target="fontTable.xml"/><Relationship Id="rId191" Type="http://schemas.openxmlformats.org/officeDocument/2006/relationships/hyperlink" Target="http://link.springer.com/search?facet-author=%22Michael+Stimmelmayr%22" TargetMode="External"/><Relationship Id="rId205" Type="http://schemas.openxmlformats.org/officeDocument/2006/relationships/hyperlink" Target="http://link.springer.com/article/10.1007/s00784-012-0835-9" TargetMode="External"/><Relationship Id="rId247" Type="http://schemas.openxmlformats.org/officeDocument/2006/relationships/hyperlink" Target="http://link.springer.com/search?facet-author=%22Qin+Wang%22" TargetMode="External"/><Relationship Id="rId412" Type="http://schemas.openxmlformats.org/officeDocument/2006/relationships/hyperlink" Target="http://link.springer.com/search?facet-author=%22Noel+Spurlock%22" TargetMode="External"/><Relationship Id="rId107" Type="http://schemas.openxmlformats.org/officeDocument/2006/relationships/hyperlink" Target="http://link.springer.com/search?facet-author=%22Katrin+Bekes%22" TargetMode="External"/><Relationship Id="rId289" Type="http://schemas.openxmlformats.org/officeDocument/2006/relationships/hyperlink" Target="http://link.springer.com/search?facet-author=%22Hare+Gursoy%22" TargetMode="External"/><Relationship Id="rId454" Type="http://schemas.openxmlformats.org/officeDocument/2006/relationships/hyperlink" Target="http://link.springer.com/article/10.1007/s00784-012-0837-7" TargetMode="External"/><Relationship Id="rId496" Type="http://schemas.openxmlformats.org/officeDocument/2006/relationships/hyperlink" Target="http://link.springer.com/search?facet-author=%22Jovana+Juloski%22" TargetMode="External"/><Relationship Id="rId11" Type="http://schemas.openxmlformats.org/officeDocument/2006/relationships/hyperlink" Target="http://link.springer.com/search?facet-author=%22Christian+Naujoks%22" TargetMode="External"/><Relationship Id="rId53" Type="http://schemas.openxmlformats.org/officeDocument/2006/relationships/hyperlink" Target="http://link.springer.com/search?facet-author=%22Sung-Ae+Son%22" TargetMode="External"/><Relationship Id="rId149" Type="http://schemas.openxmlformats.org/officeDocument/2006/relationships/hyperlink" Target="http://link.springer.com/article/10.1007/s00784-012-0739-8" TargetMode="External"/><Relationship Id="rId314" Type="http://schemas.openxmlformats.org/officeDocument/2006/relationships/hyperlink" Target="http://link.springer.com/search?facet-author=%22Toma%C5%BE+Hitij%22" TargetMode="External"/><Relationship Id="rId356" Type="http://schemas.openxmlformats.org/officeDocument/2006/relationships/hyperlink" Target="http://link.springer.com/search?facet-author=%22Marco+Mozzati%22" TargetMode="External"/><Relationship Id="rId398" Type="http://schemas.openxmlformats.org/officeDocument/2006/relationships/hyperlink" Target="http://link.springer.com/article/10.1007/s00784-012-0820-3" TargetMode="External"/><Relationship Id="rId521" Type="http://schemas.openxmlformats.org/officeDocument/2006/relationships/hyperlink" Target="http://link.springer.com/search?facet-author=%22Romina+Brignardello-Petersen%22" TargetMode="External"/><Relationship Id="rId563" Type="http://schemas.openxmlformats.org/officeDocument/2006/relationships/hyperlink" Target="http://link.springer.com/search?facet-author=%22Ioulia+Ioannidou-Marathiotou%22" TargetMode="External"/><Relationship Id="rId95" Type="http://schemas.openxmlformats.org/officeDocument/2006/relationships/hyperlink" Target="http://link.springer.com/article/10.1007/s00784-012-0887-x" TargetMode="External"/><Relationship Id="rId160" Type="http://schemas.openxmlformats.org/officeDocument/2006/relationships/hyperlink" Target="http://link.springer.com/search?facet-author=%22U.+Schwanecke%22" TargetMode="External"/><Relationship Id="rId216" Type="http://schemas.openxmlformats.org/officeDocument/2006/relationships/hyperlink" Target="http://link.springer.com/search?facet-author=%22N.+Schlueter%22" TargetMode="External"/><Relationship Id="rId423" Type="http://schemas.openxmlformats.org/officeDocument/2006/relationships/hyperlink" Target="http://link.springer.com/search?facet-author=%22Stefan+Schultheis%22" TargetMode="External"/><Relationship Id="rId258" Type="http://schemas.openxmlformats.org/officeDocument/2006/relationships/hyperlink" Target="http://link.springer.com/search?facet-author=%22Najeed+Saleh%22" TargetMode="External"/><Relationship Id="rId465" Type="http://schemas.openxmlformats.org/officeDocument/2006/relationships/hyperlink" Target="http://link.springer.com/search?facet-author=%22Mariam+Margvelashvili%22" TargetMode="External"/><Relationship Id="rId22" Type="http://schemas.openxmlformats.org/officeDocument/2006/relationships/hyperlink" Target="http://link.springer.com/article/10.1007/s00784-012-0679-3" TargetMode="External"/><Relationship Id="rId64" Type="http://schemas.openxmlformats.org/officeDocument/2006/relationships/hyperlink" Target="http://link.springer.com/search?facet-author=%22Shingo+Kuroda%22" TargetMode="External"/><Relationship Id="rId118" Type="http://schemas.openxmlformats.org/officeDocument/2006/relationships/hyperlink" Target="http://link.springer.com/article/10.1007/s00784-012-0902-2" TargetMode="External"/><Relationship Id="rId325" Type="http://schemas.openxmlformats.org/officeDocument/2006/relationships/hyperlink" Target="http://link.springer.com/search?facet-author=%22Jan-Frederik+G%C3%BCth%22" TargetMode="External"/><Relationship Id="rId367" Type="http://schemas.openxmlformats.org/officeDocument/2006/relationships/hyperlink" Target="http://link.springer.com/search?facet-author=%22Gl%C3%A1ucia+de+Camargo+Pereira%22" TargetMode="External"/><Relationship Id="rId532" Type="http://schemas.openxmlformats.org/officeDocument/2006/relationships/hyperlink" Target="http://link.springer.com/search?facet-author=%22Aurelio+Muttini%22" TargetMode="External"/><Relationship Id="rId574" Type="http://schemas.openxmlformats.org/officeDocument/2006/relationships/hyperlink" Target="http://link.springer.com/search?facet-author=%22Bernd+W%C3%B6stmann%22" TargetMode="External"/><Relationship Id="rId171" Type="http://schemas.openxmlformats.org/officeDocument/2006/relationships/hyperlink" Target="http://link.springer.com/search?facet-author=%22Seida+Erovic+Ademovski%22" TargetMode="External"/><Relationship Id="rId227" Type="http://schemas.openxmlformats.org/officeDocument/2006/relationships/hyperlink" Target="http://link.springer.com/search?facet-author=%22Rachel+Sarig%22" TargetMode="External"/><Relationship Id="rId269" Type="http://schemas.openxmlformats.org/officeDocument/2006/relationships/hyperlink" Target="http://link.springer.com/search?facet-author=%22M.+Hannig%22" TargetMode="External"/><Relationship Id="rId434" Type="http://schemas.openxmlformats.org/officeDocument/2006/relationships/hyperlink" Target="http://link.springer.com/article/10.1007/s00784-012-0828-8" TargetMode="External"/><Relationship Id="rId476" Type="http://schemas.openxmlformats.org/officeDocument/2006/relationships/hyperlink" Target="http://link.springer.com/search?facet-author=%22Konstantinos+Ioannidis%22" TargetMode="External"/><Relationship Id="rId33" Type="http://schemas.openxmlformats.org/officeDocument/2006/relationships/hyperlink" Target="http://link.springer.com/search?facet-author=%22David+Herrera%22" TargetMode="External"/><Relationship Id="rId129" Type="http://schemas.openxmlformats.org/officeDocument/2006/relationships/hyperlink" Target="http://link.springer.com/article/10.1007/s00784-012-0711-7" TargetMode="External"/><Relationship Id="rId280" Type="http://schemas.openxmlformats.org/officeDocument/2006/relationships/hyperlink" Target="http://link.springer.com/article/10.1007/s00784-012-0792-3" TargetMode="External"/><Relationship Id="rId336" Type="http://schemas.openxmlformats.org/officeDocument/2006/relationships/hyperlink" Target="http://link.springer.com/search?facet-author=%22A.+Damien+Walmsley%22" TargetMode="External"/><Relationship Id="rId501" Type="http://schemas.openxmlformats.org/officeDocument/2006/relationships/hyperlink" Target="http://link.springer.com/search?facet-author=%22Anna+Simonelli%22" TargetMode="External"/><Relationship Id="rId543" Type="http://schemas.openxmlformats.org/officeDocument/2006/relationships/hyperlink" Target="http://link.springer.com/search?facet-author=%22Stephan+Acham%22" TargetMode="External"/><Relationship Id="rId75" Type="http://schemas.openxmlformats.org/officeDocument/2006/relationships/hyperlink" Target="http://link.springer.com/search?facet-author=%22Jos%C3%A9+Luis+Calvo-Guirado%22" TargetMode="External"/><Relationship Id="rId140" Type="http://schemas.openxmlformats.org/officeDocument/2006/relationships/hyperlink" Target="http://link.springer.com/search?facet-author=%22Simon+Flury%22" TargetMode="External"/><Relationship Id="rId182" Type="http://schemas.openxmlformats.org/officeDocument/2006/relationships/hyperlink" Target="http://link.springer.com/search?facet-author=%22Inho+Soh%22" TargetMode="External"/><Relationship Id="rId378" Type="http://schemas.openxmlformats.org/officeDocument/2006/relationships/hyperlink" Target="http://link.springer.com/article/10.1007/s00784-012-0813-2" TargetMode="External"/><Relationship Id="rId403" Type="http://schemas.openxmlformats.org/officeDocument/2006/relationships/hyperlink" Target="http://link.springer.com/search?facet-author=%22Yifat+Shalev%22" TargetMode="External"/><Relationship Id="rId585" Type="http://schemas.openxmlformats.org/officeDocument/2006/relationships/hyperlink" Target="http://link.springer.com/search?facet-author=%22Maryam+Moezizadeh%22" TargetMode="External"/><Relationship Id="rId6" Type="http://schemas.openxmlformats.org/officeDocument/2006/relationships/hyperlink" Target="http://link.springer.com/search?facet-author=%22Du%C5%A1an+Trpinac%22" TargetMode="External"/><Relationship Id="rId238" Type="http://schemas.openxmlformats.org/officeDocument/2006/relationships/hyperlink" Target="http://link.springer.com/search?facet-author=%22Petra+Hahn%22" TargetMode="External"/><Relationship Id="rId445" Type="http://schemas.openxmlformats.org/officeDocument/2006/relationships/hyperlink" Target="http://link.springer.com/search?facet-author=%22Sigrun+Eick%22" TargetMode="External"/><Relationship Id="rId487" Type="http://schemas.openxmlformats.org/officeDocument/2006/relationships/hyperlink" Target="http://link.springer.com/article/10.1007/s00784-012-0833-y" TargetMode="External"/><Relationship Id="rId291" Type="http://schemas.openxmlformats.org/officeDocument/2006/relationships/hyperlink" Target="http://link.springer.com/search?facet-author=%22Jale+Tanalp%22" TargetMode="External"/><Relationship Id="rId305" Type="http://schemas.openxmlformats.org/officeDocument/2006/relationships/hyperlink" Target="http://link.springer.com/search?facet-author=%22Cees+de+Baat%22" TargetMode="External"/><Relationship Id="rId347" Type="http://schemas.openxmlformats.org/officeDocument/2006/relationships/hyperlink" Target="http://link.springer.com/search?facet-author=%22Mihaela+Hede%C5%9Fiu%22" TargetMode="External"/><Relationship Id="rId512" Type="http://schemas.openxmlformats.org/officeDocument/2006/relationships/hyperlink" Target="http://link.springer.com/article/10.1007/s00784-012-0842-x" TargetMode="External"/><Relationship Id="rId44" Type="http://schemas.openxmlformats.org/officeDocument/2006/relationships/hyperlink" Target="http://link.springer.com/search?facet-author=%22Vanessa+Tubero+Euzebio+Alves%22" TargetMode="External"/><Relationship Id="rId86" Type="http://schemas.openxmlformats.org/officeDocument/2006/relationships/hyperlink" Target="http://link.springer.com/search?facet-author=%22Julia+Hehn%22" TargetMode="External"/><Relationship Id="rId151" Type="http://schemas.openxmlformats.org/officeDocument/2006/relationships/hyperlink" Target="http://link.springer.com/search?facet-author=%22Andreas+Stavropoulos%22" TargetMode="External"/><Relationship Id="rId389" Type="http://schemas.openxmlformats.org/officeDocument/2006/relationships/hyperlink" Target="http://link.springer.com/article/10.1007/s00784-012-0829-7" TargetMode="External"/><Relationship Id="rId554" Type="http://schemas.openxmlformats.org/officeDocument/2006/relationships/hyperlink" Target="http://link.springer.com/article/10.1007/s00784-012-0871-5" TargetMode="External"/><Relationship Id="rId193" Type="http://schemas.openxmlformats.org/officeDocument/2006/relationships/hyperlink" Target="http://link.springer.com/search?facet-author=%22J%C3%B6rg+Engels%22" TargetMode="External"/><Relationship Id="rId207" Type="http://schemas.openxmlformats.org/officeDocument/2006/relationships/hyperlink" Target="http://link.springer.com/search?facet-author=%22M.+Reich%22" TargetMode="External"/><Relationship Id="rId249" Type="http://schemas.openxmlformats.org/officeDocument/2006/relationships/hyperlink" Target="http://link.springer.com/search?facet-author=%22Virginia+Barnes%22" TargetMode="External"/><Relationship Id="rId414" Type="http://schemas.openxmlformats.org/officeDocument/2006/relationships/hyperlink" Target="http://link.springer.com/search?facet-author=%22Jan-Frederik+G%C3%BCth%22" TargetMode="External"/><Relationship Id="rId456" Type="http://schemas.openxmlformats.org/officeDocument/2006/relationships/hyperlink" Target="http://link.springer.com/search?facet-author=%22Juan+R.+Mayoral%22" TargetMode="External"/><Relationship Id="rId498" Type="http://schemas.openxmlformats.org/officeDocument/2006/relationships/hyperlink" Target="http://link.springer.com/search?facet-author=%22Ivana+Scepan%22" TargetMode="External"/><Relationship Id="rId13" Type="http://schemas.openxmlformats.org/officeDocument/2006/relationships/hyperlink" Target="http://link.springer.com/article/10.1007/s00784-012-0674-8" TargetMode="External"/><Relationship Id="rId109" Type="http://schemas.openxmlformats.org/officeDocument/2006/relationships/hyperlink" Target="http://link.springer.com/article/10.1007/s00784-012-0913-z" TargetMode="External"/><Relationship Id="rId260" Type="http://schemas.openxmlformats.org/officeDocument/2006/relationships/hyperlink" Target="http://link.springer.com/search?facet-author=%22Wei+Qin%22" TargetMode="External"/><Relationship Id="rId316" Type="http://schemas.openxmlformats.org/officeDocument/2006/relationships/hyperlink" Target="http://link.springer.com/article/10.1007/s00784-012-0798-x" TargetMode="External"/><Relationship Id="rId523" Type="http://schemas.openxmlformats.org/officeDocument/2006/relationships/hyperlink" Target="http://link.springer.com/search?facet-author=%22Fernanda+V.+Ribeiro%22" TargetMode="External"/><Relationship Id="rId55" Type="http://schemas.openxmlformats.org/officeDocument/2006/relationships/hyperlink" Target="http://link.springer.com/search?facet-author=%22L.+Gr%C3%B6nholm%22" TargetMode="External"/><Relationship Id="rId97" Type="http://schemas.openxmlformats.org/officeDocument/2006/relationships/hyperlink" Target="http://link.springer.com/search?facet-author=%22A.+Lussi%22" TargetMode="External"/><Relationship Id="rId120" Type="http://schemas.openxmlformats.org/officeDocument/2006/relationships/hyperlink" Target="http://link.springer.com/article/10.1007/s00784-012-0898-7" TargetMode="External"/><Relationship Id="rId358" Type="http://schemas.openxmlformats.org/officeDocument/2006/relationships/hyperlink" Target="http://link.springer.com/search?facet-author=%22Marina+Maggiora%22" TargetMode="External"/><Relationship Id="rId565" Type="http://schemas.openxmlformats.org/officeDocument/2006/relationships/hyperlink" Target="http://link.springer.com/article/10.1007/s00784-012-0859-1" TargetMode="External"/><Relationship Id="rId162" Type="http://schemas.openxmlformats.org/officeDocument/2006/relationships/hyperlink" Target="http://link.springer.com/article/10.1007/s00784-012-0726-0" TargetMode="External"/><Relationship Id="rId218" Type="http://schemas.openxmlformats.org/officeDocument/2006/relationships/hyperlink" Target="http://link.springer.com/search?facet-author=%22C.+Ganss%22" TargetMode="External"/><Relationship Id="rId425" Type="http://schemas.openxmlformats.org/officeDocument/2006/relationships/hyperlink" Target="http://link.springer.com/search?facet-author=%22Thomas+A.+Gerds%22" TargetMode="External"/><Relationship Id="rId467" Type="http://schemas.openxmlformats.org/officeDocument/2006/relationships/hyperlink" Target="http://link.springer.com/article/10.1007/s00784-012-0847-5" TargetMode="External"/><Relationship Id="rId271" Type="http://schemas.openxmlformats.org/officeDocument/2006/relationships/hyperlink" Target="http://link.springer.com/search?facet-author=%22Annette+Wiegand%22" TargetMode="External"/><Relationship Id="rId24" Type="http://schemas.openxmlformats.org/officeDocument/2006/relationships/hyperlink" Target="http://link.springer.com/search?facet-author=%22Carlos+Heitor+C.+Moreira%22" TargetMode="External"/><Relationship Id="rId66" Type="http://schemas.openxmlformats.org/officeDocument/2006/relationships/hyperlink" Target="http://link.springer.com/search?facet-author=%22Pierre+Moffatt%22" TargetMode="External"/><Relationship Id="rId131" Type="http://schemas.openxmlformats.org/officeDocument/2006/relationships/hyperlink" Target="http://link.springer.com/search?facet-author=%22Shinichi+Arakawa%22" TargetMode="External"/><Relationship Id="rId327" Type="http://schemas.openxmlformats.org/officeDocument/2006/relationships/hyperlink" Target="http://link.springer.com/search?facet-author=%22Michael+Stimmelmayr%22" TargetMode="External"/><Relationship Id="rId369" Type="http://schemas.openxmlformats.org/officeDocument/2006/relationships/hyperlink" Target="http://link.springer.com/article/10.1007/s00784-013-0945-z" TargetMode="External"/><Relationship Id="rId534" Type="http://schemas.openxmlformats.org/officeDocument/2006/relationships/hyperlink" Target="http://link.springer.com/search?facet-author=%22Derya+Y%C4%B1ld%C4%B1r%C4%B1m%22" TargetMode="External"/><Relationship Id="rId576" Type="http://schemas.openxmlformats.org/officeDocument/2006/relationships/hyperlink" Target="http://link.springer.com/search?facet-author=%22Sven+Reich%22" TargetMode="External"/><Relationship Id="rId173" Type="http://schemas.openxmlformats.org/officeDocument/2006/relationships/hyperlink" Target="http://link.springer.com/search?facet-author=%22Edwin+Winkel%22" TargetMode="External"/><Relationship Id="rId229" Type="http://schemas.openxmlformats.org/officeDocument/2006/relationships/hyperlink" Target="http://link.springer.com/search?facet-author=%22Israel+Hershkovitz%22" TargetMode="External"/><Relationship Id="rId380" Type="http://schemas.openxmlformats.org/officeDocument/2006/relationships/hyperlink" Target="http://link.springer.com/search?facet-author=%22Moran+Jerusalem%22" TargetMode="External"/><Relationship Id="rId436" Type="http://schemas.openxmlformats.org/officeDocument/2006/relationships/hyperlink" Target="http://link.springer.com/search?facet-author=%22Marie-Jos%C3%A9+van+den+Boogaard%22" TargetMode="External"/><Relationship Id="rId240" Type="http://schemas.openxmlformats.org/officeDocument/2006/relationships/hyperlink" Target="http://link.springer.com/search?facet-author=%22Ivan+Panayotov%22" TargetMode="External"/><Relationship Id="rId478" Type="http://schemas.openxmlformats.org/officeDocument/2006/relationships/hyperlink" Target="http://link.springer.com/article/10.1007/s00784-012-0839-5" TargetMode="External"/><Relationship Id="rId35" Type="http://schemas.openxmlformats.org/officeDocument/2006/relationships/hyperlink" Target="http://link.springer.com/search?facet-author=%22Ana+O%E2%80%99Connor%22" TargetMode="External"/><Relationship Id="rId77" Type="http://schemas.openxmlformats.org/officeDocument/2006/relationships/hyperlink" Target="http://link.springer.com/search?facet-author=%22Karin+Kislig%22" TargetMode="External"/><Relationship Id="rId100" Type="http://schemas.openxmlformats.org/officeDocument/2006/relationships/hyperlink" Target="http://link.springer.com/article/10.1007/s00784-012-0911-1" TargetMode="External"/><Relationship Id="rId282" Type="http://schemas.openxmlformats.org/officeDocument/2006/relationships/hyperlink" Target="http://link.springer.com/search?facet-author=%22A.+Al-Ahmad%22" TargetMode="External"/><Relationship Id="rId338" Type="http://schemas.openxmlformats.org/officeDocument/2006/relationships/hyperlink" Target="http://link.springer.com/search?facet-author=%22Bernhard+Felver%22" TargetMode="External"/><Relationship Id="rId503" Type="http://schemas.openxmlformats.org/officeDocument/2006/relationships/hyperlink" Target="http://link.springer.com/article/10.1007/s00784-012-0848-4" TargetMode="External"/><Relationship Id="rId545" Type="http://schemas.openxmlformats.org/officeDocument/2006/relationships/hyperlink" Target="http://link.springer.com/search?facet-author=%22Astrid+Truschnegg%22" TargetMode="External"/><Relationship Id="rId587" Type="http://schemas.openxmlformats.org/officeDocument/2006/relationships/hyperlink" Target="http://link.springer.com/search?facet-author=%22Dongyun+Wang%22" TargetMode="External"/><Relationship Id="rId8" Type="http://schemas.openxmlformats.org/officeDocument/2006/relationships/hyperlink" Target="http://link.springer.com/search?facet-author=%22Martin+Gencik%22" TargetMode="External"/><Relationship Id="rId142" Type="http://schemas.openxmlformats.org/officeDocument/2006/relationships/hyperlink" Target="http://link.springer.com/article/10.1007/s00784-012-0742-0" TargetMode="External"/><Relationship Id="rId184" Type="http://schemas.openxmlformats.org/officeDocument/2006/relationships/hyperlink" Target="http://link.springer.com/article/10.1007/s00784-012-0714-4" TargetMode="External"/><Relationship Id="rId391" Type="http://schemas.openxmlformats.org/officeDocument/2006/relationships/hyperlink" Target="http://link.springer.com/search?facet-author=%22Daniela+Heitmueller%22" TargetMode="External"/><Relationship Id="rId405" Type="http://schemas.openxmlformats.org/officeDocument/2006/relationships/hyperlink" Target="http://link.springer.com/article/10.1007/s00784-012-0824-z" TargetMode="External"/><Relationship Id="rId447" Type="http://schemas.openxmlformats.org/officeDocument/2006/relationships/hyperlink" Target="http://link.springer.com/search?facet-author=%22Annica+Almst%C3%A5hl%22" TargetMode="External"/><Relationship Id="rId251" Type="http://schemas.openxmlformats.org/officeDocument/2006/relationships/hyperlink" Target="http://link.springer.com/article/10.1007/s00784-012-0774-5" TargetMode="External"/><Relationship Id="rId489" Type="http://schemas.openxmlformats.org/officeDocument/2006/relationships/hyperlink" Target="http://link.springer.com/search?facet-author=%22Elzbieta+Polska%22" TargetMode="External"/><Relationship Id="rId46" Type="http://schemas.openxmlformats.org/officeDocument/2006/relationships/hyperlink" Target="http://link.springer.com/article/10.1007/s00784-012-0675-7" TargetMode="External"/><Relationship Id="rId293" Type="http://schemas.openxmlformats.org/officeDocument/2006/relationships/hyperlink" Target="http://link.springer.com/search?facet-author=%22J.+L.+Veyrune%22" TargetMode="External"/><Relationship Id="rId307" Type="http://schemas.openxmlformats.org/officeDocument/2006/relationships/hyperlink" Target="http://link.springer.com/search?facet-author=%22Marta+Vall%C3%A9s%22" TargetMode="External"/><Relationship Id="rId349" Type="http://schemas.openxmlformats.org/officeDocument/2006/relationships/hyperlink" Target="http://link.springer.com/article/10.1007/s00784-012-0799-9" TargetMode="External"/><Relationship Id="rId514" Type="http://schemas.openxmlformats.org/officeDocument/2006/relationships/hyperlink" Target="http://link.springer.com/article/10.1007/s00784-012-0854-6" TargetMode="External"/><Relationship Id="rId556" Type="http://schemas.openxmlformats.org/officeDocument/2006/relationships/hyperlink" Target="http://link.springer.com/search?facet-author=%22Nigel+M.+King%22" TargetMode="External"/><Relationship Id="rId88" Type="http://schemas.openxmlformats.org/officeDocument/2006/relationships/hyperlink" Target="http://link.springer.com/search?facet-author=%22Norbert+Kr%C3%A4mer%22" TargetMode="External"/><Relationship Id="rId111" Type="http://schemas.openxmlformats.org/officeDocument/2006/relationships/hyperlink" Target="http://link.springer.com/article/10.1007/s00784-012-0912-0" TargetMode="External"/><Relationship Id="rId153" Type="http://schemas.openxmlformats.org/officeDocument/2006/relationships/hyperlink" Target="http://link.springer.com/article/10.1007/s00784-012-0712-6" TargetMode="External"/><Relationship Id="rId195" Type="http://schemas.openxmlformats.org/officeDocument/2006/relationships/hyperlink" Target="http://link.springer.com/search?facet-author=%22Jan-Frederik+G%C3%BCth%22" TargetMode="External"/><Relationship Id="rId209" Type="http://schemas.openxmlformats.org/officeDocument/2006/relationships/hyperlink" Target="http://link.springer.com/search?facet-author=%22M.+Hannig%22" TargetMode="External"/><Relationship Id="rId360" Type="http://schemas.openxmlformats.org/officeDocument/2006/relationships/hyperlink" Target="http://link.springer.com/search?facet-author=%22H%C3%A9l%C3%A8ne+Marchand-Libouban%22" TargetMode="External"/><Relationship Id="rId416" Type="http://schemas.openxmlformats.org/officeDocument/2006/relationships/hyperlink" Target="http://link.springer.com/search?facet-author=%22Michael+Stimmelmayr%22" TargetMode="External"/><Relationship Id="rId220" Type="http://schemas.openxmlformats.org/officeDocument/2006/relationships/hyperlink" Target="http://link.springer.com/search?facet-author=%22M.+Victoria+Fuentes%22" TargetMode="External"/><Relationship Id="rId458" Type="http://schemas.openxmlformats.org/officeDocument/2006/relationships/hyperlink" Target="http://link.springer.com/article/10.1007/s00784-012-0840-z" TargetMode="External"/><Relationship Id="rId15" Type="http://schemas.openxmlformats.org/officeDocument/2006/relationships/hyperlink" Target="http://link.springer.com/search?facet-author=%22Laurence+Adriaens%22" TargetMode="External"/><Relationship Id="rId57" Type="http://schemas.openxmlformats.org/officeDocument/2006/relationships/hyperlink" Target="http://link.springer.com/search?facet-author=%22L.+Tj%C3%A4derhane%22" TargetMode="External"/><Relationship Id="rId262" Type="http://schemas.openxmlformats.org/officeDocument/2006/relationships/hyperlink" Target="http://link.springer.com/search?facet-author=%22Yun-Yao+Ye%22" TargetMode="External"/><Relationship Id="rId318" Type="http://schemas.openxmlformats.org/officeDocument/2006/relationships/hyperlink" Target="http://link.springer.com/search?facet-author=%22Lina+Schaefer%22" TargetMode="External"/><Relationship Id="rId525" Type="http://schemas.openxmlformats.org/officeDocument/2006/relationships/hyperlink" Target="http://link.springer.com/article/10.1007/s00784-012-0856-4" TargetMode="External"/><Relationship Id="rId567" Type="http://schemas.openxmlformats.org/officeDocument/2006/relationships/hyperlink" Target="http://link.springer.com/search?facet-author=%22Daniela+Hesse%22" TargetMode="External"/><Relationship Id="rId99" Type="http://schemas.openxmlformats.org/officeDocument/2006/relationships/hyperlink" Target="http://link.springer.com/search?facet-author=%22E.+Hellwig%22" TargetMode="External"/><Relationship Id="rId122" Type="http://schemas.openxmlformats.org/officeDocument/2006/relationships/hyperlink" Target="http://link.springer.com/article/10.1007/s00784-012-0758-5" TargetMode="External"/><Relationship Id="rId164" Type="http://schemas.openxmlformats.org/officeDocument/2006/relationships/hyperlink" Target="http://link.springer.com/search?facet-author=%22Ingo+Lars+Jungb%C3%A4ck%22" TargetMode="External"/><Relationship Id="rId371" Type="http://schemas.openxmlformats.org/officeDocument/2006/relationships/hyperlink" Target="http://link.springer.com/search?facet-author=%22G.+Sterzenbach%22" TargetMode="External"/><Relationship Id="rId427" Type="http://schemas.openxmlformats.org/officeDocument/2006/relationships/hyperlink" Target="http://link.springer.com/search?facet-author=%22Gregor+F.+Raschke%22" TargetMode="External"/><Relationship Id="rId469" Type="http://schemas.openxmlformats.org/officeDocument/2006/relationships/hyperlink" Target="http://link.springer.com/search?facet-author=%22Erin%C3%A7+%C3%96nem%22" TargetMode="External"/><Relationship Id="rId26" Type="http://schemas.openxmlformats.org/officeDocument/2006/relationships/hyperlink" Target="http://link.springer.com/article/10.1007/s00784-012-0681-9" TargetMode="External"/><Relationship Id="rId231" Type="http://schemas.openxmlformats.org/officeDocument/2006/relationships/hyperlink" Target="http://link.springer.com/search?facet-author=%22Marleen+Peumans%22" TargetMode="External"/><Relationship Id="rId273" Type="http://schemas.openxmlformats.org/officeDocument/2006/relationships/hyperlink" Target="http://link.springer.com/article/10.1007/s00784-012-0790-5" TargetMode="External"/><Relationship Id="rId329" Type="http://schemas.openxmlformats.org/officeDocument/2006/relationships/hyperlink" Target="http://link.springer.com/search?facet-author=%22Marije+A.+Jongsma%22" TargetMode="External"/><Relationship Id="rId480" Type="http://schemas.openxmlformats.org/officeDocument/2006/relationships/hyperlink" Target="http://link.springer.com/search?facet-author=%22Paul+M.+H.+Dummer%22" TargetMode="External"/><Relationship Id="rId536" Type="http://schemas.openxmlformats.org/officeDocument/2006/relationships/hyperlink" Target="http://link.springer.com/search?facet-author=%22H.+H%C3%BCseyin+Y%C4%B1lmaz%22" TargetMode="External"/><Relationship Id="rId68" Type="http://schemas.openxmlformats.org/officeDocument/2006/relationships/hyperlink" Target="http://link.springer.com/article/10.1007/s00784-012-0680-x" TargetMode="External"/><Relationship Id="rId133" Type="http://schemas.openxmlformats.org/officeDocument/2006/relationships/hyperlink" Target="http://link.springer.com/article/10.1007/s00784-012-0715-3" TargetMode="External"/><Relationship Id="rId175" Type="http://schemas.openxmlformats.org/officeDocument/2006/relationships/hyperlink" Target="http://link.springer.com/search?facet-author=%22M.+H.+J.+Doff%22" TargetMode="External"/><Relationship Id="rId340" Type="http://schemas.openxmlformats.org/officeDocument/2006/relationships/hyperlink" Target="http://link.springer.com/search?facet-author=%22L.+Nibali%22" TargetMode="External"/><Relationship Id="rId578" Type="http://schemas.openxmlformats.org/officeDocument/2006/relationships/hyperlink" Target="http://link.springer.com/article/10.1007/s00784-012-0862-6" TargetMode="External"/><Relationship Id="rId200" Type="http://schemas.openxmlformats.org/officeDocument/2006/relationships/hyperlink" Target="http://link.springer.com/search?facet-author=%22R.+Schmelzle%22" TargetMode="External"/><Relationship Id="rId382" Type="http://schemas.openxmlformats.org/officeDocument/2006/relationships/hyperlink" Target="http://link.springer.com/article/10.1007/s00784-012-0817-y" TargetMode="External"/><Relationship Id="rId438" Type="http://schemas.openxmlformats.org/officeDocument/2006/relationships/hyperlink" Target="http://link.springer.com/article/10.1007/s00784-012-0851-9" TargetMode="External"/><Relationship Id="rId242" Type="http://schemas.openxmlformats.org/officeDocument/2006/relationships/hyperlink" Target="http://link.springer.com/search?facet-author=%22Hamideh+Salehi%22" TargetMode="External"/><Relationship Id="rId284" Type="http://schemas.openxmlformats.org/officeDocument/2006/relationships/hyperlink" Target="http://link.springer.com/search?facet-author=%22M.+Hannig%22" TargetMode="External"/><Relationship Id="rId491" Type="http://schemas.openxmlformats.org/officeDocument/2006/relationships/hyperlink" Target="http://link.springer.com/article/10.1007/s00784-012-0843-9" TargetMode="External"/><Relationship Id="rId505" Type="http://schemas.openxmlformats.org/officeDocument/2006/relationships/hyperlink" Target="http://link.springer.com/search?facet-author=%22F%C3%A1bio+Renato+Manzolli+Leit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13892</Words>
  <Characters>79190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92897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7</cp:revision>
  <dcterms:created xsi:type="dcterms:W3CDTF">2014-10-08T10:39:00Z</dcterms:created>
  <dcterms:modified xsi:type="dcterms:W3CDTF">2017-11-14T05:53:00Z</dcterms:modified>
</cp:coreProperties>
</file>