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C8" w:rsidRPr="00466640" w:rsidRDefault="00CB66C8" w:rsidP="006E6462">
      <w:pPr>
        <w:spacing w:after="100" w:afterAutospacing="1"/>
        <w:ind w:left="720" w:firstLine="720"/>
        <w:jc w:val="center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>INTERNATIONAL JOURNAL OF DENTAL HYGIENE</w:t>
      </w:r>
    </w:p>
    <w:p w:rsidR="00CB66C8" w:rsidRPr="00466640" w:rsidRDefault="00CB66C8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 xml:space="preserve">CONTENTS </w:t>
      </w:r>
    </w:p>
    <w:p w:rsidR="00CB66C8" w:rsidRPr="00466640" w:rsidRDefault="00CB66C8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  <w:u w:val="single"/>
        </w:rPr>
      </w:pPr>
      <w:proofErr w:type="gramStart"/>
      <w:r w:rsidRPr="00466640">
        <w:rPr>
          <w:rFonts w:cs="Calibri"/>
          <w:b/>
          <w:sz w:val="44"/>
          <w:szCs w:val="44"/>
          <w:u w:val="single"/>
        </w:rPr>
        <w:t>VOL. -</w:t>
      </w:r>
      <w:r>
        <w:rPr>
          <w:rFonts w:cs="Calibri"/>
          <w:b/>
          <w:sz w:val="44"/>
          <w:szCs w:val="44"/>
          <w:u w:val="single"/>
        </w:rPr>
        <w:t>11</w:t>
      </w:r>
      <w:r w:rsidRPr="00466640">
        <w:rPr>
          <w:rFonts w:cs="Calibri"/>
          <w:b/>
          <w:sz w:val="44"/>
          <w:szCs w:val="44"/>
          <w:u w:val="single"/>
        </w:rPr>
        <w:t xml:space="preserve"> -NO.</w:t>
      </w:r>
      <w:proofErr w:type="gramEnd"/>
      <w:r w:rsidRPr="00466640">
        <w:rPr>
          <w:rFonts w:cs="Calibri"/>
          <w:b/>
          <w:sz w:val="44"/>
          <w:szCs w:val="44"/>
          <w:u w:val="single"/>
        </w:rPr>
        <w:t xml:space="preserve"> 1 -FEB 20</w:t>
      </w:r>
      <w:r>
        <w:rPr>
          <w:rFonts w:cs="Calibri"/>
          <w:b/>
          <w:sz w:val="44"/>
          <w:szCs w:val="44"/>
          <w:u w:val="single"/>
        </w:rPr>
        <w:t>13</w:t>
      </w:r>
    </w:p>
    <w:tbl>
      <w:tblPr>
        <w:tblW w:w="10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1"/>
        <w:gridCol w:w="837"/>
        <w:gridCol w:w="3827"/>
      </w:tblGrid>
      <w:tr w:rsidR="00CB66C8" w:rsidRPr="008E4F30" w:rsidTr="006E6462">
        <w:tc>
          <w:tcPr>
            <w:tcW w:w="6251" w:type="dxa"/>
          </w:tcPr>
          <w:p w:rsidR="00CB66C8" w:rsidRPr="008E4F30" w:rsidRDefault="00CB66C8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EDITORIAL</w:t>
            </w:r>
            <w:r w:rsidRPr="008E4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</w:tcPr>
          <w:p w:rsidR="00CB66C8" w:rsidRPr="008E4F30" w:rsidRDefault="00CB66C8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B66C8" w:rsidRPr="008E4F30" w:rsidRDefault="00CB66C8" w:rsidP="00CB66C8">
            <w:pPr>
              <w:tabs>
                <w:tab w:val="left" w:pos="3861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F30">
              <w:rPr>
                <w:rFonts w:ascii="Times New Roman" w:hAnsi="Times New Roman"/>
                <w:sz w:val="24"/>
                <w:szCs w:val="24"/>
              </w:rPr>
              <w:t xml:space="preserve">Sue </w:t>
            </w:r>
            <w:proofErr w:type="spellStart"/>
            <w:r w:rsidRPr="008E4F30">
              <w:rPr>
                <w:rFonts w:ascii="Times New Roman" w:hAnsi="Times New Roman"/>
                <w:sz w:val="24"/>
                <w:szCs w:val="24"/>
              </w:rPr>
              <w:t>Aldenhoven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CB66C8" w:rsidRDefault="00CB66C8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REVIEW ARTICLE</w:t>
            </w:r>
          </w:p>
          <w:p w:rsidR="00CB66C8" w:rsidRPr="00CB66C8" w:rsidRDefault="00CB66C8" w:rsidP="00CB66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B66C8">
              <w:rPr>
                <w:rFonts w:cstheme="minorHAnsi"/>
                <w:sz w:val="24"/>
                <w:szCs w:val="24"/>
                <w:lang w:val="en-IN"/>
              </w:rPr>
              <w:t>The effect of sugar-free chewing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CB66C8">
              <w:rPr>
                <w:rFonts w:cstheme="minorHAnsi"/>
                <w:sz w:val="24"/>
                <w:szCs w:val="24"/>
                <w:lang w:val="en-IN"/>
              </w:rPr>
              <w:t>gum on plaque and clinical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CB66C8">
              <w:rPr>
                <w:rFonts w:cstheme="minorHAnsi"/>
                <w:sz w:val="24"/>
                <w:szCs w:val="24"/>
                <w:lang w:val="en-IN"/>
              </w:rPr>
              <w:t>parameters of gingival inflammation: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CB66C8">
              <w:rPr>
                <w:rFonts w:cstheme="minorHAnsi"/>
                <w:sz w:val="24"/>
                <w:szCs w:val="24"/>
                <w:lang w:val="en-IN"/>
              </w:rPr>
              <w:t>a systematic review</w:t>
            </w:r>
          </w:p>
        </w:tc>
        <w:tc>
          <w:tcPr>
            <w:tcW w:w="837" w:type="dxa"/>
          </w:tcPr>
          <w:p w:rsidR="00CB66C8" w:rsidRPr="008E4F30" w:rsidRDefault="00CB66C8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B66C8" w:rsidRPr="00CB66C8" w:rsidRDefault="00CB66C8" w:rsidP="00CB66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CB66C8">
              <w:rPr>
                <w:rFonts w:cstheme="minorHAnsi"/>
                <w:sz w:val="24"/>
                <w:szCs w:val="24"/>
                <w:lang w:val="en-IN"/>
              </w:rPr>
              <w:t xml:space="preserve">RS </w:t>
            </w:r>
            <w:proofErr w:type="spellStart"/>
            <w:r w:rsidRPr="00CB66C8">
              <w:rPr>
                <w:rFonts w:cstheme="minorHAnsi"/>
                <w:sz w:val="24"/>
                <w:szCs w:val="24"/>
                <w:lang w:val="en-IN"/>
              </w:rPr>
              <w:t>Keukenmeester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CB66C8">
              <w:rPr>
                <w:rFonts w:cstheme="minorHAnsi"/>
                <w:sz w:val="24"/>
                <w:szCs w:val="24"/>
                <w:lang w:val="en-IN"/>
              </w:rPr>
              <w:t>DE</w:t>
            </w:r>
            <w:proofErr w:type="spellEnd"/>
            <w:r w:rsidRPr="00CB66C8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B66C8">
              <w:rPr>
                <w:rFonts w:cstheme="minorHAnsi"/>
                <w:sz w:val="24"/>
                <w:szCs w:val="24"/>
                <w:lang w:val="en-IN"/>
              </w:rPr>
              <w:t>Slot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CB66C8">
              <w:rPr>
                <w:rFonts w:cstheme="minorHAnsi"/>
                <w:sz w:val="24"/>
                <w:szCs w:val="24"/>
                <w:lang w:val="en-IN"/>
              </w:rPr>
              <w:t>MS</w:t>
            </w:r>
            <w:proofErr w:type="spellEnd"/>
            <w:r w:rsidRPr="00CB66C8">
              <w:rPr>
                <w:rFonts w:cstheme="minorHAnsi"/>
                <w:sz w:val="24"/>
                <w:szCs w:val="24"/>
                <w:lang w:val="en-IN"/>
              </w:rPr>
              <w:t xml:space="preserve"> Putt</w:t>
            </w:r>
          </w:p>
          <w:p w:rsidR="00CB66C8" w:rsidRPr="008E4F30" w:rsidRDefault="00CB66C8" w:rsidP="00CB66C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6C8">
              <w:rPr>
                <w:rFonts w:cstheme="minorHAnsi"/>
                <w:sz w:val="24"/>
                <w:szCs w:val="24"/>
                <w:lang w:val="en-IN"/>
              </w:rPr>
              <w:t xml:space="preserve">GA Van </w:t>
            </w:r>
            <w:proofErr w:type="spellStart"/>
            <w:r w:rsidRPr="00CB66C8">
              <w:rPr>
                <w:rFonts w:cstheme="minorHAnsi"/>
                <w:sz w:val="24"/>
                <w:szCs w:val="24"/>
                <w:lang w:val="en-IN"/>
              </w:rPr>
              <w:t>der</w:t>
            </w:r>
            <w:proofErr w:type="spellEnd"/>
            <w:r w:rsidRPr="00CB66C8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B66C8">
              <w:rPr>
                <w:rFonts w:cstheme="minorHAnsi"/>
                <w:sz w:val="24"/>
                <w:szCs w:val="24"/>
                <w:lang w:val="en-IN"/>
              </w:rPr>
              <w:t>Weijden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CB66C8" w:rsidRPr="008E4F30" w:rsidRDefault="003541F7" w:rsidP="00792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</w:t>
            </w:r>
            <w:r w:rsidR="00CB66C8" w:rsidRPr="008E4F30">
              <w:rPr>
                <w:rFonts w:ascii="Times New Roman" w:hAnsi="Times New Roman"/>
                <w:sz w:val="24"/>
                <w:szCs w:val="24"/>
              </w:rPr>
              <w:t>ARTICLE</w:t>
            </w:r>
          </w:p>
          <w:p w:rsidR="00CB66C8" w:rsidRPr="003541F7" w:rsidRDefault="00CB66C8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>Parkinson’s disease: considerations</w:t>
            </w:r>
            <w:r w:rsidR="003541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for dental hygienists</w:t>
            </w:r>
          </w:p>
        </w:tc>
        <w:tc>
          <w:tcPr>
            <w:tcW w:w="837" w:type="dxa"/>
          </w:tcPr>
          <w:p w:rsidR="00CB66C8" w:rsidRPr="008E4F30" w:rsidRDefault="003541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SL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DeBowes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SL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Tolle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AM Bruhn</w:t>
            </w:r>
          </w:p>
        </w:tc>
      </w:tr>
      <w:tr w:rsidR="00CB66C8" w:rsidRPr="008E4F30" w:rsidTr="006E6462">
        <w:tc>
          <w:tcPr>
            <w:tcW w:w="6251" w:type="dxa"/>
          </w:tcPr>
          <w:p w:rsidR="003541F7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dvTT82c4f4c4" w:hAnsi="AdvTT82c4f4c4" w:cs="AdvTT82c4f4c4"/>
                <w:color w:val="FFFFFF"/>
                <w:lang w:val="en-IN"/>
              </w:rPr>
            </w:pPr>
            <w:proofErr w:type="spellStart"/>
            <w:r>
              <w:rPr>
                <w:rFonts w:ascii="AdvTT82c4f4c4" w:hAnsi="AdvTT82c4f4c4" w:cs="AdvTT82c4f4c4"/>
                <w:color w:val="FFFFFF"/>
                <w:lang w:val="en-IN"/>
              </w:rPr>
              <w:t>I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Oral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health therapists: what is their</w:t>
            </w:r>
          </w:p>
          <w:p w:rsidR="00CB66C8" w:rsidRPr="008E4F30" w:rsidRDefault="003541F7" w:rsidP="003541F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41F7">
              <w:rPr>
                <w:rFonts w:cstheme="minorHAnsi"/>
                <w:sz w:val="24"/>
                <w:szCs w:val="24"/>
                <w:lang w:val="en-IN"/>
              </w:rPr>
              <w:t>role</w:t>
            </w:r>
            <w:proofErr w:type="gram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in Australian health care?</w:t>
            </w:r>
          </w:p>
        </w:tc>
        <w:tc>
          <w:tcPr>
            <w:tcW w:w="837" w:type="dxa"/>
          </w:tcPr>
          <w:p w:rsidR="00CB66C8" w:rsidRPr="008E4F30" w:rsidRDefault="003541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>PJ Ford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CS Farah</w:t>
            </w:r>
          </w:p>
        </w:tc>
      </w:tr>
      <w:tr w:rsidR="00CB66C8" w:rsidRPr="008E4F30" w:rsidTr="006E6462">
        <w:tc>
          <w:tcPr>
            <w:tcW w:w="6251" w:type="dxa"/>
          </w:tcPr>
          <w:p w:rsidR="003541F7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>ORIGINAL ARTICLE</w:t>
            </w:r>
          </w:p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>Comparative assessment of validity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and reliability of the Oral Impacts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on Daily Performance (OIDP)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frequency scale: a cross-sectional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survey among adolescents in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Davanagere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city, Karnataka, India</w:t>
            </w:r>
          </w:p>
        </w:tc>
        <w:tc>
          <w:tcPr>
            <w:tcW w:w="837" w:type="dxa"/>
          </w:tcPr>
          <w:p w:rsidR="00CB66C8" w:rsidRPr="008E4F30" w:rsidRDefault="00CB66C8" w:rsidP="003541F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41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GV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Usha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HM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Thippeswamy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L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Nagesh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Effectiveness of a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mouthrinse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containing active ingredients in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addition to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and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triclosan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compared with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triclosan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rinses on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plaque, gingivitis,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supragingival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calculus and extrinsic staining</w:t>
            </w:r>
          </w:p>
        </w:tc>
        <w:tc>
          <w:tcPr>
            <w:tcW w:w="837" w:type="dxa"/>
          </w:tcPr>
          <w:p w:rsidR="00CB66C8" w:rsidRPr="008E4F30" w:rsidRDefault="00CB66C8" w:rsidP="003541F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1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dvCASF-IT" w:hAnsi="AdvCASF-IT" w:cs="AdvCASF-IT"/>
                <w:sz w:val="24"/>
                <w:szCs w:val="24"/>
                <w:lang w:val="en-IN"/>
              </w:rPr>
            </w:pPr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S Kumar ,S Patel ,J </w:t>
            </w:r>
            <w:proofErr w:type="spellStart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>Tadakamadla</w:t>
            </w:r>
            <w:proofErr w:type="spellEnd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 ,H </w:t>
            </w:r>
            <w:proofErr w:type="spellStart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>Tibdewal</w:t>
            </w:r>
            <w:proofErr w:type="spellEnd"/>
          </w:p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dvCASF-IT" w:hAnsi="AdvCASF-IT" w:cs="AdvCASF-IT"/>
                <w:sz w:val="24"/>
                <w:szCs w:val="24"/>
                <w:lang w:val="en-IN"/>
              </w:rPr>
            </w:pPr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P </w:t>
            </w:r>
            <w:proofErr w:type="spellStart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>Duraiswamy</w:t>
            </w:r>
            <w:proofErr w:type="spellEnd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 ,S </w:t>
            </w:r>
            <w:proofErr w:type="spellStart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>Kulkarni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CB66C8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>Topical application of 1%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gel versus 0.2%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mouthwash in the treatment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peri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-implant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mucositis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>. An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observational study</w:t>
            </w:r>
          </w:p>
        </w:tc>
        <w:tc>
          <w:tcPr>
            <w:tcW w:w="837" w:type="dxa"/>
          </w:tcPr>
          <w:p w:rsidR="00CB66C8" w:rsidRDefault="003541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3541F7" w:rsidRPr="003541F7" w:rsidRDefault="003541F7" w:rsidP="003541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F De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Siena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L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Francetti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S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Corbella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3541F7">
              <w:rPr>
                <w:rFonts w:cstheme="minorHAnsi"/>
                <w:sz w:val="24"/>
                <w:szCs w:val="24"/>
                <w:lang w:val="en-IN"/>
              </w:rPr>
              <w:t>S</w:t>
            </w:r>
            <w:proofErr w:type="spellEnd"/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Taschieri</w:t>
            </w:r>
            <w:proofErr w:type="spellEnd"/>
          </w:p>
          <w:p w:rsidR="00CB66C8" w:rsidRDefault="003541F7" w:rsidP="003541F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 xml:space="preserve">M Del </w:t>
            </w:r>
            <w:proofErr w:type="spellStart"/>
            <w:r w:rsidRPr="003541F7">
              <w:rPr>
                <w:rFonts w:cstheme="minorHAnsi"/>
                <w:sz w:val="24"/>
                <w:szCs w:val="24"/>
                <w:lang w:val="en-IN"/>
              </w:rPr>
              <w:t>Fabbro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2F57BB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The effect of herbal, essential oil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and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mouthrinse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on</w:t>
            </w:r>
          </w:p>
          <w:p w:rsidR="00CB66C8" w:rsidRDefault="002F57BB" w:rsidP="002F57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de novo plaque formation</w:t>
            </w:r>
          </w:p>
        </w:tc>
        <w:tc>
          <w:tcPr>
            <w:tcW w:w="837" w:type="dxa"/>
          </w:tcPr>
          <w:p w:rsidR="00CB66C8" w:rsidRDefault="00CB66C8" w:rsidP="002F57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57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CB66C8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ascii="AdvCASF-IT" w:hAnsi="AdvCASF-IT" w:cs="AdvCASF-IT"/>
                <w:sz w:val="24"/>
                <w:szCs w:val="24"/>
                <w:lang w:val="en-IN"/>
              </w:rPr>
            </w:pPr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A </w:t>
            </w:r>
            <w:proofErr w:type="spellStart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>Singh,A</w:t>
            </w:r>
            <w:proofErr w:type="spellEnd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>Daing,J</w:t>
            </w:r>
            <w:proofErr w:type="spellEnd"/>
            <w:r>
              <w:rPr>
                <w:rFonts w:ascii="AdvCASF-IT" w:hAnsi="AdvCASF-IT" w:cs="AdvCASF-IT"/>
                <w:sz w:val="24"/>
                <w:szCs w:val="24"/>
                <w:lang w:val="en-IN"/>
              </w:rPr>
              <w:t xml:space="preserve"> Dixit</w:t>
            </w:r>
          </w:p>
        </w:tc>
      </w:tr>
      <w:tr w:rsidR="00CB66C8" w:rsidRPr="008E4F30" w:rsidTr="006E6462">
        <w:tc>
          <w:tcPr>
            <w:tcW w:w="6251" w:type="dxa"/>
          </w:tcPr>
          <w:p w:rsidR="00CB66C8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A double-blind randomized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placebo-controlled study on the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clinical and microbial effects of an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essential oil mouth rinse used by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patients in supportive periodontal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care</w:t>
            </w:r>
          </w:p>
        </w:tc>
        <w:tc>
          <w:tcPr>
            <w:tcW w:w="837" w:type="dxa"/>
          </w:tcPr>
          <w:p w:rsidR="00CB66C8" w:rsidRDefault="002F57BB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:rsidR="002F57BB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J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Cosyn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K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Princen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R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Miremadi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E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Decat</w:t>
            </w:r>
            <w:proofErr w:type="spellEnd"/>
          </w:p>
          <w:p w:rsidR="00CB66C8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M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Vaneechoutte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H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De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Bruyn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2F57BB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Clinical effects of an essential oil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solution used as a coolant during</w:t>
            </w:r>
          </w:p>
          <w:p w:rsidR="00CB66C8" w:rsidRPr="006A5D50" w:rsidRDefault="002F57BB" w:rsidP="002F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ultrasonic root debridement</w:t>
            </w:r>
          </w:p>
        </w:tc>
        <w:tc>
          <w:tcPr>
            <w:tcW w:w="837" w:type="dxa"/>
          </w:tcPr>
          <w:p w:rsidR="00CB66C8" w:rsidRDefault="002F57BB" w:rsidP="002F57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2F57BB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J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Cosyn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SR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Miremadi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MM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Sabzevar</w:t>
            </w:r>
            <w:proofErr w:type="spellEnd"/>
          </w:p>
          <w:p w:rsidR="00CB66C8" w:rsidRDefault="002F57BB" w:rsidP="002F57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H De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Bruyn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CB66C8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Influence of tip wear of piezoelectric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ultrasonic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scalers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on root surface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roughness at different working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parameters. A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profilometric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and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atomic force microscopy study</w:t>
            </w:r>
          </w:p>
        </w:tc>
        <w:tc>
          <w:tcPr>
            <w:tcW w:w="837" w:type="dxa"/>
          </w:tcPr>
          <w:p w:rsidR="00CB66C8" w:rsidRDefault="002F57BB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2F57BB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T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Arabaci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Y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Cicek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A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Dilsiz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Y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Erdogan</w:t>
            </w:r>
            <w:proofErr w:type="spellEnd"/>
          </w:p>
          <w:p w:rsidR="00CB66C8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O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Kose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A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Kizildag</w:t>
            </w:r>
            <w:proofErr w:type="spellEnd"/>
          </w:p>
        </w:tc>
      </w:tr>
      <w:tr w:rsidR="00CB66C8" w:rsidRPr="008E4F30" w:rsidTr="006E6462">
        <w:tc>
          <w:tcPr>
            <w:tcW w:w="6251" w:type="dxa"/>
          </w:tcPr>
          <w:p w:rsidR="002F57BB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Use of acronyms in the patient</w:t>
            </w:r>
          </w:p>
          <w:p w:rsidR="00CB66C8" w:rsidRDefault="002F57BB" w:rsidP="002F5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>dental record</w:t>
            </w:r>
          </w:p>
        </w:tc>
        <w:tc>
          <w:tcPr>
            <w:tcW w:w="837" w:type="dxa"/>
          </w:tcPr>
          <w:p w:rsidR="00CB66C8" w:rsidRDefault="002F57BB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CB66C8" w:rsidRPr="002F57BB" w:rsidRDefault="002F57BB" w:rsidP="002F57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K </w:t>
            </w:r>
            <w:proofErr w:type="spellStart"/>
            <w:r w:rsidRPr="002F57BB">
              <w:rPr>
                <w:rFonts w:cstheme="minorHAnsi"/>
                <w:sz w:val="24"/>
                <w:szCs w:val="24"/>
                <w:lang w:val="en-IN"/>
              </w:rPr>
              <w:t>Pepper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F57BB">
              <w:rPr>
                <w:rFonts w:cstheme="minorHAnsi"/>
                <w:sz w:val="24"/>
                <w:szCs w:val="24"/>
                <w:lang w:val="en-IN"/>
              </w:rPr>
              <w:t>FG</w:t>
            </w:r>
            <w:proofErr w:type="spellEnd"/>
            <w:r w:rsidRPr="002F57BB">
              <w:rPr>
                <w:rFonts w:cstheme="minorHAnsi"/>
                <w:sz w:val="24"/>
                <w:szCs w:val="24"/>
                <w:lang w:val="en-IN"/>
              </w:rPr>
              <w:t xml:space="preserve"> Robinson</w:t>
            </w:r>
          </w:p>
        </w:tc>
      </w:tr>
    </w:tbl>
    <w:p w:rsidR="00544C17" w:rsidRDefault="00544C17" w:rsidP="00CB66C8">
      <w:pPr>
        <w:ind w:left="567" w:hanging="567"/>
      </w:pPr>
    </w:p>
    <w:p w:rsidR="00224A16" w:rsidRDefault="00224A16" w:rsidP="00CB66C8">
      <w:pPr>
        <w:ind w:left="567" w:hanging="567"/>
      </w:pPr>
    </w:p>
    <w:p w:rsidR="00224A16" w:rsidRDefault="00224A16" w:rsidP="00CB66C8">
      <w:pPr>
        <w:ind w:left="567" w:hanging="567"/>
      </w:pPr>
    </w:p>
    <w:p w:rsidR="00224A16" w:rsidRDefault="00224A16" w:rsidP="00CB66C8">
      <w:pPr>
        <w:ind w:left="567" w:hanging="567"/>
      </w:pPr>
    </w:p>
    <w:p w:rsidR="00224A16" w:rsidRPr="00466640" w:rsidRDefault="00224A16" w:rsidP="006E6462">
      <w:pPr>
        <w:spacing w:after="100" w:afterAutospacing="1"/>
        <w:jc w:val="center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lastRenderedPageBreak/>
        <w:t>INTERNATIONAL JOURNAL OF DENTAL HYGIENE</w:t>
      </w:r>
    </w:p>
    <w:p w:rsidR="00224A16" w:rsidRPr="00466640" w:rsidRDefault="00224A16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 xml:space="preserve">CONTENTS </w:t>
      </w:r>
    </w:p>
    <w:p w:rsidR="00224A16" w:rsidRPr="00466640" w:rsidRDefault="00224A16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  <w:u w:val="single"/>
        </w:rPr>
      </w:pPr>
      <w:proofErr w:type="gramStart"/>
      <w:r w:rsidRPr="00466640">
        <w:rPr>
          <w:rFonts w:cs="Calibri"/>
          <w:b/>
          <w:sz w:val="44"/>
          <w:szCs w:val="44"/>
          <w:u w:val="single"/>
        </w:rPr>
        <w:t>VOL. -</w:t>
      </w:r>
      <w:r>
        <w:rPr>
          <w:rFonts w:cs="Calibri"/>
          <w:b/>
          <w:sz w:val="44"/>
          <w:szCs w:val="44"/>
          <w:u w:val="single"/>
        </w:rPr>
        <w:t>11</w:t>
      </w:r>
      <w:r w:rsidRPr="00466640">
        <w:rPr>
          <w:rFonts w:cs="Calibri"/>
          <w:b/>
          <w:sz w:val="44"/>
          <w:szCs w:val="44"/>
          <w:u w:val="single"/>
        </w:rPr>
        <w:t xml:space="preserve"> -NO.</w:t>
      </w:r>
      <w:proofErr w:type="gramEnd"/>
      <w:r w:rsidRPr="00466640">
        <w:rPr>
          <w:rFonts w:cs="Calibri"/>
          <w:b/>
          <w:sz w:val="44"/>
          <w:szCs w:val="44"/>
          <w:u w:val="single"/>
        </w:rPr>
        <w:t xml:space="preserve"> </w:t>
      </w:r>
      <w:r>
        <w:rPr>
          <w:rFonts w:cs="Calibri"/>
          <w:b/>
          <w:sz w:val="44"/>
          <w:szCs w:val="44"/>
          <w:u w:val="single"/>
        </w:rPr>
        <w:t>2</w:t>
      </w:r>
      <w:r w:rsidRPr="00466640">
        <w:rPr>
          <w:rFonts w:cs="Calibri"/>
          <w:b/>
          <w:sz w:val="44"/>
          <w:szCs w:val="44"/>
          <w:u w:val="single"/>
        </w:rPr>
        <w:t xml:space="preserve"> -</w:t>
      </w:r>
      <w:r>
        <w:rPr>
          <w:rFonts w:cs="Calibri"/>
          <w:b/>
          <w:sz w:val="44"/>
          <w:szCs w:val="44"/>
          <w:u w:val="single"/>
        </w:rPr>
        <w:t>MAY</w:t>
      </w:r>
      <w:r w:rsidRPr="00466640">
        <w:rPr>
          <w:rFonts w:cs="Calibri"/>
          <w:b/>
          <w:sz w:val="44"/>
          <w:szCs w:val="44"/>
          <w:u w:val="single"/>
        </w:rPr>
        <w:t xml:space="preserve"> 20</w:t>
      </w:r>
      <w:r>
        <w:rPr>
          <w:rFonts w:cs="Calibri"/>
          <w:b/>
          <w:sz w:val="44"/>
          <w:szCs w:val="44"/>
          <w:u w:val="single"/>
        </w:rPr>
        <w:t>13</w:t>
      </w:r>
    </w:p>
    <w:tbl>
      <w:tblPr>
        <w:tblW w:w="10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1"/>
        <w:gridCol w:w="837"/>
        <w:gridCol w:w="3827"/>
      </w:tblGrid>
      <w:tr w:rsidR="00224A16" w:rsidRPr="008E4F30" w:rsidTr="006E6462">
        <w:tc>
          <w:tcPr>
            <w:tcW w:w="6251" w:type="dxa"/>
          </w:tcPr>
          <w:p w:rsidR="00224A16" w:rsidRPr="008E4F30" w:rsidRDefault="00224A16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 ADDRESS</w:t>
            </w:r>
          </w:p>
        </w:tc>
        <w:tc>
          <w:tcPr>
            <w:tcW w:w="837" w:type="dxa"/>
          </w:tcPr>
          <w:p w:rsidR="00224A16" w:rsidRPr="008E4F30" w:rsidRDefault="00224A16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224A16" w:rsidRPr="008E4F30" w:rsidRDefault="00224A16" w:rsidP="00792F79">
            <w:pPr>
              <w:tabs>
                <w:tab w:val="left" w:pos="3861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A16" w:rsidRPr="008E4F30" w:rsidTr="006E6462">
        <w:tc>
          <w:tcPr>
            <w:tcW w:w="6251" w:type="dxa"/>
          </w:tcPr>
          <w:p w:rsidR="00224A16" w:rsidRPr="003541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541F7">
              <w:rPr>
                <w:rFonts w:cstheme="minorHAnsi"/>
                <w:sz w:val="24"/>
                <w:szCs w:val="24"/>
                <w:lang w:val="en-IN"/>
              </w:rPr>
              <w:t>ORIGINAL ARTICLE</w:t>
            </w:r>
          </w:p>
          <w:p w:rsidR="00224A16" w:rsidRPr="00CB66C8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>An assessment of periodontal health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in patients with schizophrenia and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taking antipsychotic medication</w:t>
            </w:r>
          </w:p>
        </w:tc>
        <w:tc>
          <w:tcPr>
            <w:tcW w:w="837" w:type="dxa"/>
          </w:tcPr>
          <w:p w:rsidR="00224A16" w:rsidRPr="008E4F30" w:rsidRDefault="00224A16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224A16" w:rsidRPr="00224A16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A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Eltas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S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Kartalc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S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D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Eltas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,S </w:t>
            </w:r>
            <w:proofErr w:type="spellStart"/>
            <w:r>
              <w:rPr>
                <w:rFonts w:cstheme="minorHAnsi"/>
                <w:sz w:val="24"/>
                <w:szCs w:val="24"/>
                <w:lang w:val="en-IN"/>
              </w:rPr>
              <w:t>Du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ndar</w:t>
            </w:r>
            <w:proofErr w:type="spellEnd"/>
          </w:p>
          <w:p w:rsidR="00224A16" w:rsidRPr="008E4F30" w:rsidRDefault="00224A16" w:rsidP="00224A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MO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Uslu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224A16" w:rsidRPr="003541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Periodontal status and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posttransplantation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complications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following intensive periodontal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treatment in patients underwent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allogenic</w:t>
            </w:r>
            <w:proofErr w:type="spellEnd"/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 hematopoietic stem cell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transplantation conditioned with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myeloablative</w:t>
            </w:r>
            <w:proofErr w:type="spellEnd"/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 regimen</w:t>
            </w:r>
          </w:p>
        </w:tc>
        <w:tc>
          <w:tcPr>
            <w:tcW w:w="837" w:type="dxa"/>
          </w:tcPr>
          <w:p w:rsidR="00224A16" w:rsidRPr="008E4F30" w:rsidRDefault="00224A16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224A16" w:rsidRPr="00224A16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CA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Gurgan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M</w:t>
            </w:r>
            <w:proofErr w:type="spellEnd"/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 O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zcan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O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Karakus</w:t>
            </w:r>
            <w:proofErr w:type="spellEnd"/>
            <w:r w:rsidRPr="00224A16">
              <w:rPr>
                <w:rFonts w:cstheme="minorHAnsi"/>
                <w:sz w:val="24"/>
                <w:szCs w:val="24"/>
                <w:lang w:val="en-IN"/>
              </w:rPr>
              <w:t>¸</w:t>
            </w:r>
          </w:p>
          <w:p w:rsidR="00224A16" w:rsidRPr="00224A16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G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Zincircioglu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M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Arat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E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Soydan</w:t>
            </w:r>
            <w:proofErr w:type="spellEnd"/>
          </w:p>
          <w:p w:rsidR="00224A16" w:rsidRPr="003541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P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Topcuoglu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G </w:t>
            </w:r>
            <w:proofErr w:type="spellStart"/>
            <w:r>
              <w:rPr>
                <w:rFonts w:cstheme="minorHAnsi"/>
                <w:sz w:val="24"/>
                <w:szCs w:val="24"/>
                <w:lang w:val="en-IN"/>
              </w:rPr>
              <w:t>Gu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rman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HS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Bostanc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224A16" w:rsidRPr="00224A16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>Dental neglect and adverse birth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outcomes: a validation and</w:t>
            </w:r>
          </w:p>
          <w:p w:rsidR="00224A16" w:rsidRPr="008E4F30" w:rsidRDefault="00224A16" w:rsidP="00224A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>observational study</w:t>
            </w:r>
          </w:p>
        </w:tc>
        <w:tc>
          <w:tcPr>
            <w:tcW w:w="837" w:type="dxa"/>
          </w:tcPr>
          <w:p w:rsidR="00224A16" w:rsidRPr="008E4F30" w:rsidRDefault="00224A16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224A16" w:rsidRPr="003541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S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Acharya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KC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Pentapati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 xml:space="preserve">PV </w:t>
            </w:r>
            <w:proofErr w:type="spellStart"/>
            <w:r w:rsidRPr="00224A16">
              <w:rPr>
                <w:rFonts w:cstheme="minorHAnsi"/>
                <w:sz w:val="24"/>
                <w:szCs w:val="24"/>
                <w:lang w:val="en-IN"/>
              </w:rPr>
              <w:t>Bhat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224A16" w:rsidRPr="00224A16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>Dental anxiety and symptoms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224A16">
              <w:rPr>
                <w:rFonts w:cstheme="minorHAnsi"/>
                <w:sz w:val="24"/>
                <w:szCs w:val="24"/>
                <w:lang w:val="en-IN"/>
              </w:rPr>
              <w:t>general anxiety and depression in</w:t>
            </w:r>
          </w:p>
          <w:p w:rsidR="00224A16" w:rsidRPr="003541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224A16">
              <w:rPr>
                <w:rFonts w:cstheme="minorHAnsi"/>
                <w:sz w:val="24"/>
                <w:szCs w:val="24"/>
                <w:lang w:val="en-IN"/>
              </w:rPr>
              <w:t>15-year-olds</w:t>
            </w:r>
          </w:p>
        </w:tc>
        <w:tc>
          <w:tcPr>
            <w:tcW w:w="837" w:type="dxa"/>
          </w:tcPr>
          <w:p w:rsidR="00224A16" w:rsidRPr="008E4F30" w:rsidRDefault="00224A16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224A16" w:rsidRPr="00616F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A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Stenebrand,U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Wide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Boman</w:t>
            </w:r>
            <w:proofErr w:type="spellEnd"/>
          </w:p>
          <w:p w:rsidR="00224A16" w:rsidRPr="003541F7" w:rsidRDefault="00224A16" w:rsidP="00224A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M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Hakeberg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616FF7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Understanding Muslim patients:</w:t>
            </w:r>
          </w:p>
          <w:p w:rsidR="00224A16" w:rsidRPr="003541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cross-cultural dental hygiene care</w:t>
            </w:r>
          </w:p>
        </w:tc>
        <w:tc>
          <w:tcPr>
            <w:tcW w:w="837" w:type="dxa"/>
          </w:tcPr>
          <w:p w:rsidR="00224A16" w:rsidRPr="008E4F30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ML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Sirois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M Darby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S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Tolle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224A16" w:rsidRPr="003541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Self-reported cost-prohibitive dental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care needs among Canadians</w:t>
            </w:r>
          </w:p>
        </w:tc>
        <w:tc>
          <w:tcPr>
            <w:tcW w:w="837" w:type="dxa"/>
          </w:tcPr>
          <w:p w:rsidR="00224A16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C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Ramraj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CR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Quinonez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616FF7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Evidence-based prevention: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a comparison of oral hygiene advice</w:t>
            </w:r>
          </w:p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given by dental and dental care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professional students</w:t>
            </w:r>
          </w:p>
        </w:tc>
        <w:tc>
          <w:tcPr>
            <w:tcW w:w="837" w:type="dxa"/>
          </w:tcPr>
          <w:p w:rsidR="00224A16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MZ Morgan ,S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Verkroost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,L Hunter</w:t>
            </w:r>
          </w:p>
        </w:tc>
      </w:tr>
      <w:tr w:rsidR="00224A16" w:rsidRPr="008E4F30" w:rsidTr="006E6462">
        <w:tc>
          <w:tcPr>
            <w:tcW w:w="6251" w:type="dxa"/>
          </w:tcPr>
          <w:p w:rsidR="00224A16" w:rsidRPr="002F57BB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Impact of oral health education on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oral hygiene knowledge, practices,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plaque control and gingival health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13- to 15-year-old school children in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Bangalore city</w:t>
            </w:r>
          </w:p>
        </w:tc>
        <w:tc>
          <w:tcPr>
            <w:tcW w:w="837" w:type="dxa"/>
          </w:tcPr>
          <w:p w:rsidR="00224A16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AM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D’Cruz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,S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Aradhya</w:t>
            </w:r>
            <w:proofErr w:type="spellEnd"/>
          </w:p>
        </w:tc>
      </w:tr>
      <w:tr w:rsidR="00224A16" w:rsidRPr="008E4F30" w:rsidTr="006E6462">
        <w:tc>
          <w:tcPr>
            <w:tcW w:w="6251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Impact of single-session motivational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interviewing on clinical outcomes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following periodontal maintenance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therapy</w:t>
            </w:r>
          </w:p>
        </w:tc>
        <w:tc>
          <w:tcPr>
            <w:tcW w:w="837" w:type="dxa"/>
          </w:tcPr>
          <w:p w:rsidR="00224A16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:rsidR="00616FF7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VS Brand ,KK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Bray,S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MacNeill</w:t>
            </w:r>
            <w:proofErr w:type="spellEnd"/>
          </w:p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D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Catley,K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Williams</w:t>
            </w:r>
          </w:p>
        </w:tc>
      </w:tr>
      <w:tr w:rsidR="00224A16" w:rsidRPr="008E4F30" w:rsidTr="006E6462">
        <w:tc>
          <w:tcPr>
            <w:tcW w:w="6251" w:type="dxa"/>
          </w:tcPr>
          <w:p w:rsidR="00224A16" w:rsidRPr="002F57BB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The implementation of a tobacco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dependence education curriculum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in a Swiss Dental Hygiene School –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an 8-year review</w:t>
            </w:r>
          </w:p>
        </w:tc>
        <w:tc>
          <w:tcPr>
            <w:tcW w:w="837" w:type="dxa"/>
          </w:tcPr>
          <w:p w:rsidR="00224A16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27" w:type="dxa"/>
          </w:tcPr>
          <w:p w:rsidR="00616FF7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CA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Ramseier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,M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Burri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, F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Berres</w:t>
            </w:r>
            <w:proofErr w:type="spellEnd"/>
          </w:p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JM Davis</w:t>
            </w:r>
          </w:p>
        </w:tc>
      </w:tr>
      <w:tr w:rsidR="00224A16" w:rsidRPr="008E4F30" w:rsidTr="006E6462">
        <w:tc>
          <w:tcPr>
            <w:tcW w:w="6251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>The effect of light on tooth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16FF7">
              <w:rPr>
                <w:rFonts w:cstheme="minorHAnsi"/>
                <w:sz w:val="24"/>
                <w:szCs w:val="24"/>
                <w:lang w:val="en-IN"/>
              </w:rPr>
              <w:t>whitening: a split-mouth design</w:t>
            </w:r>
          </w:p>
        </w:tc>
        <w:tc>
          <w:tcPr>
            <w:tcW w:w="837" w:type="dxa"/>
          </w:tcPr>
          <w:p w:rsidR="00224A16" w:rsidRDefault="00616FF7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7" w:type="dxa"/>
          </w:tcPr>
          <w:p w:rsidR="00224A16" w:rsidRPr="00616FF7" w:rsidRDefault="00616FF7" w:rsidP="00616F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RK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Henry,SM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Bauchmoyer,W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16FF7">
              <w:rPr>
                <w:rFonts w:cstheme="minorHAnsi"/>
                <w:sz w:val="24"/>
                <w:szCs w:val="24"/>
                <w:lang w:val="en-IN"/>
              </w:rPr>
              <w:t>Moore,RG</w:t>
            </w:r>
            <w:proofErr w:type="spellEnd"/>
            <w:r w:rsidRPr="00616FF7">
              <w:rPr>
                <w:rFonts w:cstheme="minorHAnsi"/>
                <w:sz w:val="24"/>
                <w:szCs w:val="24"/>
                <w:lang w:val="en-IN"/>
              </w:rPr>
              <w:t xml:space="preserve"> Rashid</w:t>
            </w:r>
          </w:p>
        </w:tc>
      </w:tr>
    </w:tbl>
    <w:p w:rsidR="00224A16" w:rsidRDefault="00224A16" w:rsidP="00224A16">
      <w:pPr>
        <w:ind w:left="567" w:hanging="567"/>
      </w:pPr>
    </w:p>
    <w:p w:rsidR="00224A16" w:rsidRDefault="00224A16" w:rsidP="00CB66C8">
      <w:pPr>
        <w:ind w:left="567" w:hanging="567"/>
      </w:pPr>
    </w:p>
    <w:p w:rsidR="00390CF0" w:rsidRDefault="00390CF0" w:rsidP="00CB66C8">
      <w:pPr>
        <w:ind w:left="567" w:hanging="567"/>
      </w:pPr>
    </w:p>
    <w:p w:rsidR="00390CF0" w:rsidRDefault="00390CF0" w:rsidP="00CB66C8">
      <w:pPr>
        <w:ind w:left="567" w:hanging="567"/>
      </w:pPr>
    </w:p>
    <w:p w:rsidR="00390CF0" w:rsidRDefault="00390CF0" w:rsidP="00CB66C8">
      <w:pPr>
        <w:ind w:left="567" w:hanging="567"/>
      </w:pPr>
    </w:p>
    <w:p w:rsidR="00390CF0" w:rsidRDefault="00390CF0" w:rsidP="00CB66C8">
      <w:pPr>
        <w:ind w:left="567" w:hanging="567"/>
      </w:pPr>
    </w:p>
    <w:p w:rsidR="00390CF0" w:rsidRDefault="00390CF0" w:rsidP="00CB66C8">
      <w:pPr>
        <w:ind w:left="567" w:hanging="567"/>
      </w:pPr>
    </w:p>
    <w:p w:rsidR="00390CF0" w:rsidRDefault="00390CF0" w:rsidP="00CB66C8">
      <w:pPr>
        <w:ind w:left="567" w:hanging="567"/>
      </w:pPr>
    </w:p>
    <w:p w:rsidR="00390CF0" w:rsidRPr="00466640" w:rsidRDefault="00390CF0" w:rsidP="006E6462">
      <w:pPr>
        <w:spacing w:after="100" w:afterAutospacing="1"/>
        <w:ind w:left="720" w:firstLine="720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>INTERNATIONAL JOURNAL OF DENTAL HYGIENE</w:t>
      </w:r>
    </w:p>
    <w:p w:rsidR="00390CF0" w:rsidRPr="00466640" w:rsidRDefault="00390CF0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 xml:space="preserve">CONTENTS </w:t>
      </w:r>
    </w:p>
    <w:p w:rsidR="00390CF0" w:rsidRPr="00466640" w:rsidRDefault="00390CF0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  <w:u w:val="single"/>
        </w:rPr>
      </w:pPr>
      <w:proofErr w:type="gramStart"/>
      <w:r w:rsidRPr="00466640">
        <w:rPr>
          <w:rFonts w:cs="Calibri"/>
          <w:b/>
          <w:sz w:val="44"/>
          <w:szCs w:val="44"/>
          <w:u w:val="single"/>
        </w:rPr>
        <w:t>VOL. -</w:t>
      </w:r>
      <w:r>
        <w:rPr>
          <w:rFonts w:cs="Calibri"/>
          <w:b/>
          <w:sz w:val="44"/>
          <w:szCs w:val="44"/>
          <w:u w:val="single"/>
        </w:rPr>
        <w:t>11</w:t>
      </w:r>
      <w:r w:rsidRPr="00466640">
        <w:rPr>
          <w:rFonts w:cs="Calibri"/>
          <w:b/>
          <w:sz w:val="44"/>
          <w:szCs w:val="44"/>
          <w:u w:val="single"/>
        </w:rPr>
        <w:t xml:space="preserve"> -NO.</w:t>
      </w:r>
      <w:proofErr w:type="gramEnd"/>
      <w:r w:rsidRPr="00466640">
        <w:rPr>
          <w:rFonts w:cs="Calibri"/>
          <w:b/>
          <w:sz w:val="44"/>
          <w:szCs w:val="44"/>
          <w:u w:val="single"/>
        </w:rPr>
        <w:t xml:space="preserve"> </w:t>
      </w:r>
      <w:r w:rsidR="00007F4F">
        <w:rPr>
          <w:rFonts w:cs="Calibri"/>
          <w:b/>
          <w:sz w:val="44"/>
          <w:szCs w:val="44"/>
          <w:u w:val="single"/>
        </w:rPr>
        <w:t>3</w:t>
      </w:r>
      <w:r w:rsidRPr="00466640">
        <w:rPr>
          <w:rFonts w:cs="Calibri"/>
          <w:b/>
          <w:sz w:val="44"/>
          <w:szCs w:val="44"/>
          <w:u w:val="single"/>
        </w:rPr>
        <w:t xml:space="preserve"> </w:t>
      </w:r>
      <w:r w:rsidR="00007F4F">
        <w:rPr>
          <w:rFonts w:cs="Calibri"/>
          <w:b/>
          <w:sz w:val="44"/>
          <w:szCs w:val="44"/>
          <w:u w:val="single"/>
        </w:rPr>
        <w:t>–</w:t>
      </w:r>
      <w:r w:rsidRPr="00466640">
        <w:rPr>
          <w:rFonts w:cs="Calibri"/>
          <w:b/>
          <w:sz w:val="44"/>
          <w:szCs w:val="44"/>
          <w:u w:val="single"/>
        </w:rPr>
        <w:t xml:space="preserve"> </w:t>
      </w:r>
      <w:r w:rsidR="00007F4F">
        <w:rPr>
          <w:rFonts w:cs="Calibri"/>
          <w:b/>
          <w:sz w:val="44"/>
          <w:szCs w:val="44"/>
          <w:u w:val="single"/>
        </w:rPr>
        <w:t xml:space="preserve">AUG </w:t>
      </w:r>
      <w:r w:rsidRPr="00466640">
        <w:rPr>
          <w:rFonts w:cs="Calibri"/>
          <w:b/>
          <w:sz w:val="44"/>
          <w:szCs w:val="44"/>
          <w:u w:val="single"/>
        </w:rPr>
        <w:t>20</w:t>
      </w:r>
      <w:r>
        <w:rPr>
          <w:rFonts w:cs="Calibri"/>
          <w:b/>
          <w:sz w:val="44"/>
          <w:szCs w:val="44"/>
          <w:u w:val="single"/>
        </w:rPr>
        <w:t>13</w:t>
      </w:r>
    </w:p>
    <w:tbl>
      <w:tblPr>
        <w:tblW w:w="1077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9"/>
        <w:gridCol w:w="837"/>
        <w:gridCol w:w="3827"/>
      </w:tblGrid>
      <w:tr w:rsidR="00390CF0" w:rsidRPr="008E4F30" w:rsidTr="006E6462">
        <w:tc>
          <w:tcPr>
            <w:tcW w:w="6109" w:type="dxa"/>
          </w:tcPr>
          <w:p w:rsidR="00390CF0" w:rsidRPr="008E4F30" w:rsidRDefault="00390CF0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EDITORIAL</w:t>
            </w:r>
          </w:p>
        </w:tc>
        <w:tc>
          <w:tcPr>
            <w:tcW w:w="837" w:type="dxa"/>
          </w:tcPr>
          <w:p w:rsidR="00390CF0" w:rsidRPr="008E4F30" w:rsidRDefault="00390CF0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7" w:type="dxa"/>
          </w:tcPr>
          <w:p w:rsidR="00390CF0" w:rsidRPr="008E4F30" w:rsidRDefault="00390CF0" w:rsidP="00792F79">
            <w:pPr>
              <w:tabs>
                <w:tab w:val="left" w:pos="3861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CF0" w:rsidRPr="008E4F30" w:rsidTr="006E6462">
        <w:tc>
          <w:tcPr>
            <w:tcW w:w="6109" w:type="dxa"/>
          </w:tcPr>
          <w:p w:rsidR="00390CF0" w:rsidRPr="00CB66C8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Abstracts for the International Symposium on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Dental Hygiene, Cape Town, South Africa,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August 14–17, 2013</w:t>
            </w:r>
          </w:p>
        </w:tc>
        <w:tc>
          <w:tcPr>
            <w:tcW w:w="837" w:type="dxa"/>
          </w:tcPr>
          <w:p w:rsidR="00390CF0" w:rsidRPr="008E4F30" w:rsidRDefault="00390CF0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7" w:type="dxa"/>
          </w:tcPr>
          <w:p w:rsidR="00390CF0" w:rsidRPr="00390CF0" w:rsidRDefault="00390CF0" w:rsidP="00792F7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Keynote Speakers</w:t>
            </w:r>
          </w:p>
        </w:tc>
      </w:tr>
      <w:tr w:rsidR="00390CF0" w:rsidRPr="008E4F30" w:rsidTr="006E6462">
        <w:tc>
          <w:tcPr>
            <w:tcW w:w="6109" w:type="dxa"/>
          </w:tcPr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REVIEW ARTICLE</w:t>
            </w:r>
          </w:p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A scoping review of qualitative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research in peer-reviewed dental</w:t>
            </w:r>
          </w:p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publications</w:t>
            </w:r>
          </w:p>
        </w:tc>
        <w:tc>
          <w:tcPr>
            <w:tcW w:w="837" w:type="dxa"/>
          </w:tcPr>
          <w:p w:rsidR="00390CF0" w:rsidRPr="008E4F30" w:rsidRDefault="00390CF0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</w:tcPr>
          <w:p w:rsidR="00390CF0" w:rsidRPr="003541F7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M Gussy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V Dickson-Swift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,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J Adams</w:t>
            </w:r>
          </w:p>
        </w:tc>
      </w:tr>
      <w:tr w:rsidR="00390CF0" w:rsidRPr="008E4F30" w:rsidTr="006E6462">
        <w:tc>
          <w:tcPr>
            <w:tcW w:w="6109" w:type="dxa"/>
          </w:tcPr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ORIGINAL ARTICLE</w:t>
            </w:r>
          </w:p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Adjunctive effect of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antiseptics in mechanical periodontal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treatment: first results of a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preliminary case series</w:t>
            </w:r>
          </w:p>
        </w:tc>
        <w:tc>
          <w:tcPr>
            <w:tcW w:w="837" w:type="dxa"/>
          </w:tcPr>
          <w:p w:rsidR="00390CF0" w:rsidRPr="008E4F30" w:rsidRDefault="00390CF0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7" w:type="dxa"/>
          </w:tcPr>
          <w:p w:rsidR="00390CF0" w:rsidRPr="003541F7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A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Calderini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G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Pantaleo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A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Rossi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D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Gazzolo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E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Polizzi</w:t>
            </w:r>
            <w:proofErr w:type="spellEnd"/>
          </w:p>
        </w:tc>
      </w:tr>
      <w:tr w:rsidR="00390CF0" w:rsidRPr="008E4F30" w:rsidTr="006E6462">
        <w:tc>
          <w:tcPr>
            <w:tcW w:w="6109" w:type="dxa"/>
          </w:tcPr>
          <w:p w:rsidR="00390CF0" w:rsidRPr="003541F7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Evaluation of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0.05%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with the adjunct of fluoride 0.05%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in the inhibition of plaque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formation: a double blind,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crossover,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plaque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regrowth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study</w:t>
            </w:r>
          </w:p>
        </w:tc>
        <w:tc>
          <w:tcPr>
            <w:tcW w:w="837" w:type="dxa"/>
          </w:tcPr>
          <w:p w:rsidR="00390CF0" w:rsidRPr="008E4F30" w:rsidRDefault="00390CF0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827" w:type="dxa"/>
          </w:tcPr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F De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Siena,M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Del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Fabbro,S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Corbella</w:t>
            </w:r>
            <w:proofErr w:type="spellEnd"/>
          </w:p>
          <w:p w:rsidR="00390CF0" w:rsidRPr="00390CF0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ascii="AdvCASF-IT" w:hAnsi="AdvCASF-IT" w:cs="AdvCASF-IT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S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Taschieri,R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Weinstein</w:t>
            </w:r>
          </w:p>
        </w:tc>
      </w:tr>
      <w:tr w:rsidR="00390CF0" w:rsidRPr="008E4F30" w:rsidTr="006E6462">
        <w:tc>
          <w:tcPr>
            <w:tcW w:w="6109" w:type="dxa"/>
          </w:tcPr>
          <w:p w:rsidR="00390CF0" w:rsidRPr="003541F7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Comparative evaluation of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varnish and fluoride varnish on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plaque Streptococcus </w:t>
            </w:r>
            <w:proofErr w:type="spellStart"/>
            <w:r w:rsidRPr="00390CF0">
              <w:rPr>
                <w:rFonts w:cstheme="minorHAnsi"/>
                <w:sz w:val="24"/>
                <w:szCs w:val="24"/>
                <w:lang w:val="en-IN"/>
              </w:rPr>
              <w:t>mutans</w:t>
            </w:r>
            <w:proofErr w:type="spellEnd"/>
            <w:r w:rsidRPr="00390CF0">
              <w:rPr>
                <w:rFonts w:cstheme="minorHAnsi"/>
                <w:sz w:val="24"/>
                <w:szCs w:val="24"/>
                <w:lang w:val="en-IN"/>
              </w:rPr>
              <w:t xml:space="preserve"> count –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390CF0">
              <w:rPr>
                <w:rFonts w:cstheme="minorHAnsi"/>
                <w:sz w:val="24"/>
                <w:szCs w:val="24"/>
                <w:lang w:val="en-IN"/>
              </w:rPr>
              <w:t>an in vivo study</w:t>
            </w:r>
          </w:p>
        </w:tc>
        <w:tc>
          <w:tcPr>
            <w:tcW w:w="837" w:type="dxa"/>
          </w:tcPr>
          <w:p w:rsidR="00390CF0" w:rsidRPr="008E4F30" w:rsidRDefault="00390CF0" w:rsidP="00390CF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827" w:type="dxa"/>
          </w:tcPr>
          <w:p w:rsidR="00390CF0" w:rsidRPr="00616FF7" w:rsidRDefault="00390CF0" w:rsidP="00390C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PG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Sajjan</w:t>
            </w:r>
            <w:proofErr w:type="spellEnd"/>
            <w:r w:rsidR="00672DDB"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L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Nagesh</w:t>
            </w:r>
            <w:proofErr w:type="spellEnd"/>
            <w:r w:rsidR="00672DDB"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M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Sajjanar</w:t>
            </w:r>
            <w:r w:rsidR="00672DDB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SKK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Reddy</w:t>
            </w:r>
            <w:r w:rsidR="00672DDB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UG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Venktesh</w:t>
            </w:r>
            <w:proofErr w:type="spellEnd"/>
          </w:p>
        </w:tc>
      </w:tr>
      <w:tr w:rsidR="00390CF0" w:rsidRPr="008E4F30" w:rsidTr="006E6462">
        <w:tc>
          <w:tcPr>
            <w:tcW w:w="6109" w:type="dxa"/>
          </w:tcPr>
          <w:p w:rsidR="00672DDB" w:rsidRPr="00672DDB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>A preliminary comparison of the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effect of 0.3% versus 0.2%</w:t>
            </w:r>
          </w:p>
          <w:p w:rsidR="00390CF0" w:rsidRPr="003541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chlorhexidine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mouth rinse on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de novo plaque formation: a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monocentre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randomized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double-blind crossover trial</w:t>
            </w:r>
          </w:p>
        </w:tc>
        <w:tc>
          <w:tcPr>
            <w:tcW w:w="837" w:type="dxa"/>
          </w:tcPr>
          <w:p w:rsidR="00390CF0" w:rsidRDefault="00390CF0" w:rsidP="00672DD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2D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390CF0" w:rsidRPr="00616F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A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Pilloni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B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Zeza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C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Mongardini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F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Dominici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MA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Cassini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A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Polimeni</w:t>
            </w:r>
            <w:proofErr w:type="spellEnd"/>
          </w:p>
        </w:tc>
      </w:tr>
      <w:tr w:rsidR="00390CF0" w:rsidRPr="008E4F30" w:rsidTr="006E6462">
        <w:tc>
          <w:tcPr>
            <w:tcW w:w="6109" w:type="dxa"/>
          </w:tcPr>
          <w:p w:rsidR="00390CF0" w:rsidRPr="00616F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>In vitro antimicrobial effects of two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antihalitosis</w:t>
            </w:r>
            <w:proofErr w:type="spellEnd"/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 mouth rinses on oral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pathogens and human tongue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microbiota</w:t>
            </w:r>
            <w:proofErr w:type="spellEnd"/>
          </w:p>
        </w:tc>
        <w:tc>
          <w:tcPr>
            <w:tcW w:w="837" w:type="dxa"/>
          </w:tcPr>
          <w:p w:rsidR="00390CF0" w:rsidRDefault="00672DDB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827" w:type="dxa"/>
          </w:tcPr>
          <w:p w:rsidR="00390CF0" w:rsidRPr="00616F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GC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Raangs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EG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Winkel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AJ van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Winkelhoff</w:t>
            </w:r>
            <w:proofErr w:type="spellEnd"/>
          </w:p>
        </w:tc>
      </w:tr>
      <w:tr w:rsidR="00390CF0" w:rsidRPr="008E4F30" w:rsidTr="006E6462">
        <w:tc>
          <w:tcPr>
            <w:tcW w:w="6109" w:type="dxa"/>
          </w:tcPr>
          <w:p w:rsidR="00390CF0" w:rsidRPr="002F57BB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>Root caries: a survey of Queensland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dentists</w:t>
            </w:r>
          </w:p>
        </w:tc>
        <w:tc>
          <w:tcPr>
            <w:tcW w:w="837" w:type="dxa"/>
          </w:tcPr>
          <w:p w:rsidR="00390CF0" w:rsidRDefault="00672DDB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827" w:type="dxa"/>
          </w:tcPr>
          <w:p w:rsidR="00390CF0" w:rsidRPr="00616F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BJ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Garton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PJ Ford</w:t>
            </w:r>
          </w:p>
        </w:tc>
      </w:tr>
      <w:tr w:rsidR="00390CF0" w:rsidRPr="008E4F30" w:rsidTr="006E6462">
        <w:tc>
          <w:tcPr>
            <w:tcW w:w="6109" w:type="dxa"/>
          </w:tcPr>
          <w:p w:rsidR="00390CF0" w:rsidRPr="00616F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>Prevalence of deciduous tooth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erosion in childhood</w:t>
            </w:r>
          </w:p>
        </w:tc>
        <w:tc>
          <w:tcPr>
            <w:tcW w:w="837" w:type="dxa"/>
          </w:tcPr>
          <w:p w:rsidR="00390CF0" w:rsidRDefault="00672DDB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827" w:type="dxa"/>
          </w:tcPr>
          <w:p w:rsidR="00672DDB" w:rsidRPr="00672DDB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SAS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Moimaz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, 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PC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Ara_ujo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>FY Chiba</w:t>
            </w:r>
          </w:p>
          <w:p w:rsidR="00390CF0" w:rsidRPr="00616FF7" w:rsidRDefault="00672DDB" w:rsidP="00672DD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CAS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Garb_ın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672DDB">
              <w:rPr>
                <w:rFonts w:cstheme="minorHAnsi"/>
                <w:sz w:val="24"/>
                <w:szCs w:val="24"/>
                <w:lang w:val="en-IN"/>
              </w:rPr>
              <w:t xml:space="preserve">NA </w:t>
            </w:r>
            <w:proofErr w:type="spellStart"/>
            <w:r w:rsidRPr="00672DDB">
              <w:rPr>
                <w:rFonts w:cstheme="minorHAnsi"/>
                <w:sz w:val="24"/>
                <w:szCs w:val="24"/>
                <w:lang w:val="en-IN"/>
              </w:rPr>
              <w:t>Saliba</w:t>
            </w:r>
            <w:proofErr w:type="spellEnd"/>
          </w:p>
        </w:tc>
      </w:tr>
      <w:tr w:rsidR="00390CF0" w:rsidRPr="008E4F30" w:rsidTr="006E6462">
        <w:tc>
          <w:tcPr>
            <w:tcW w:w="6109" w:type="dxa"/>
          </w:tcPr>
          <w:p w:rsidR="00007F4F" w:rsidRPr="00007F4F" w:rsidRDefault="00007F4F" w:rsidP="00792F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07F4F">
              <w:rPr>
                <w:rFonts w:cstheme="minorHAnsi"/>
                <w:sz w:val="24"/>
                <w:szCs w:val="24"/>
                <w:lang w:val="en-IN"/>
              </w:rPr>
              <w:t>BOOK REVIEW</w:t>
            </w:r>
          </w:p>
          <w:p w:rsidR="00390CF0" w:rsidRPr="002F57BB" w:rsidRDefault="00007F4F" w:rsidP="00792F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07F4F">
              <w:rPr>
                <w:rFonts w:cstheme="minorHAnsi"/>
                <w:sz w:val="24"/>
                <w:szCs w:val="24"/>
                <w:lang w:val="en-IN"/>
              </w:rPr>
              <w:t>Soft-tissue lasers in dental hygiene</w:t>
            </w:r>
          </w:p>
        </w:tc>
        <w:tc>
          <w:tcPr>
            <w:tcW w:w="837" w:type="dxa"/>
          </w:tcPr>
          <w:p w:rsidR="00390CF0" w:rsidRDefault="00007F4F" w:rsidP="00792F7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827" w:type="dxa"/>
          </w:tcPr>
          <w:p w:rsidR="00390CF0" w:rsidRPr="00616FF7" w:rsidRDefault="00390CF0" w:rsidP="00792F7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</w:tbl>
    <w:p w:rsidR="00390CF0" w:rsidRDefault="00390CF0" w:rsidP="00390CF0">
      <w:pPr>
        <w:ind w:left="567" w:hanging="567"/>
      </w:pPr>
    </w:p>
    <w:p w:rsidR="00390CF0" w:rsidRDefault="00390CF0" w:rsidP="00390CF0">
      <w:pPr>
        <w:ind w:left="567" w:hanging="567"/>
      </w:pPr>
    </w:p>
    <w:p w:rsidR="00390CF0" w:rsidRDefault="00390CF0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Pr="00466640" w:rsidRDefault="005472A1" w:rsidP="006E6462">
      <w:pPr>
        <w:spacing w:after="100" w:afterAutospacing="1"/>
        <w:ind w:left="720" w:firstLine="720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>INTERNATIONAL JOURNAL OF DENTAL HYGIENE</w:t>
      </w:r>
    </w:p>
    <w:p w:rsidR="005472A1" w:rsidRPr="00466640" w:rsidRDefault="005472A1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</w:rPr>
      </w:pPr>
      <w:r w:rsidRPr="00466640">
        <w:rPr>
          <w:rFonts w:cs="Calibri"/>
          <w:b/>
          <w:sz w:val="44"/>
          <w:szCs w:val="44"/>
        </w:rPr>
        <w:t xml:space="preserve">CONTENTS </w:t>
      </w:r>
    </w:p>
    <w:p w:rsidR="005472A1" w:rsidRPr="00466640" w:rsidRDefault="005472A1" w:rsidP="006E6462">
      <w:pPr>
        <w:spacing w:after="100" w:afterAutospacing="1" w:line="240" w:lineRule="auto"/>
        <w:ind w:firstLine="720"/>
        <w:rPr>
          <w:rFonts w:cs="Calibri"/>
          <w:b/>
          <w:sz w:val="44"/>
          <w:szCs w:val="44"/>
          <w:u w:val="single"/>
        </w:rPr>
      </w:pPr>
      <w:r w:rsidRPr="00466640">
        <w:rPr>
          <w:rFonts w:cs="Calibri"/>
          <w:b/>
          <w:sz w:val="44"/>
          <w:szCs w:val="44"/>
          <w:u w:val="single"/>
        </w:rPr>
        <w:t xml:space="preserve">VOL. </w:t>
      </w:r>
      <w:proofErr w:type="gramStart"/>
      <w:r w:rsidRPr="00466640">
        <w:rPr>
          <w:rFonts w:cs="Calibri"/>
          <w:b/>
          <w:sz w:val="44"/>
          <w:szCs w:val="44"/>
          <w:u w:val="single"/>
        </w:rPr>
        <w:t>-</w:t>
      </w:r>
      <w:r>
        <w:rPr>
          <w:rFonts w:cs="Calibri"/>
          <w:b/>
          <w:sz w:val="44"/>
          <w:szCs w:val="44"/>
          <w:u w:val="single"/>
        </w:rPr>
        <w:t>11</w:t>
      </w:r>
      <w:r w:rsidRPr="00466640">
        <w:rPr>
          <w:rFonts w:cs="Calibri"/>
          <w:b/>
          <w:sz w:val="44"/>
          <w:szCs w:val="44"/>
          <w:u w:val="single"/>
        </w:rPr>
        <w:t xml:space="preserve"> -NO.</w:t>
      </w:r>
      <w:proofErr w:type="gramEnd"/>
      <w:r w:rsidRPr="00466640">
        <w:rPr>
          <w:rFonts w:cs="Calibri"/>
          <w:b/>
          <w:sz w:val="44"/>
          <w:szCs w:val="44"/>
          <w:u w:val="single"/>
        </w:rPr>
        <w:t xml:space="preserve"> </w:t>
      </w:r>
      <w:r>
        <w:rPr>
          <w:rFonts w:cs="Calibri"/>
          <w:b/>
          <w:sz w:val="44"/>
          <w:szCs w:val="44"/>
          <w:u w:val="single"/>
        </w:rPr>
        <w:t>4</w:t>
      </w:r>
      <w:r w:rsidRPr="00466640">
        <w:rPr>
          <w:rFonts w:cs="Calibri"/>
          <w:b/>
          <w:sz w:val="44"/>
          <w:szCs w:val="44"/>
          <w:u w:val="single"/>
        </w:rPr>
        <w:t xml:space="preserve"> </w:t>
      </w:r>
      <w:r>
        <w:rPr>
          <w:rFonts w:cs="Calibri"/>
          <w:b/>
          <w:sz w:val="44"/>
          <w:szCs w:val="44"/>
          <w:u w:val="single"/>
        </w:rPr>
        <w:t>–</w:t>
      </w:r>
      <w:r w:rsidRPr="00466640">
        <w:rPr>
          <w:rFonts w:cs="Calibri"/>
          <w:b/>
          <w:sz w:val="44"/>
          <w:szCs w:val="44"/>
          <w:u w:val="single"/>
        </w:rPr>
        <w:t xml:space="preserve"> </w:t>
      </w:r>
      <w:r>
        <w:rPr>
          <w:rFonts w:cs="Calibri"/>
          <w:b/>
          <w:sz w:val="44"/>
          <w:szCs w:val="44"/>
          <w:u w:val="single"/>
        </w:rPr>
        <w:t xml:space="preserve">NOV </w:t>
      </w:r>
      <w:r w:rsidRPr="00466640">
        <w:rPr>
          <w:rFonts w:cs="Calibri"/>
          <w:b/>
          <w:sz w:val="44"/>
          <w:szCs w:val="44"/>
          <w:u w:val="single"/>
        </w:rPr>
        <w:t>20</w:t>
      </w:r>
      <w:r>
        <w:rPr>
          <w:rFonts w:cs="Calibri"/>
          <w:b/>
          <w:sz w:val="44"/>
          <w:szCs w:val="44"/>
          <w:u w:val="single"/>
        </w:rPr>
        <w:t>13</w:t>
      </w:r>
    </w:p>
    <w:tbl>
      <w:tblPr>
        <w:tblW w:w="109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1"/>
        <w:gridCol w:w="837"/>
        <w:gridCol w:w="3827"/>
      </w:tblGrid>
      <w:tr w:rsidR="005472A1" w:rsidRPr="008E4F30" w:rsidTr="006E6462">
        <w:tc>
          <w:tcPr>
            <w:tcW w:w="6251" w:type="dxa"/>
          </w:tcPr>
          <w:p w:rsidR="005472A1" w:rsidRPr="008E4F30" w:rsidRDefault="005472A1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EDITORIAL</w:t>
            </w:r>
          </w:p>
        </w:tc>
        <w:tc>
          <w:tcPr>
            <w:tcW w:w="837" w:type="dxa"/>
          </w:tcPr>
          <w:p w:rsidR="005472A1" w:rsidRPr="008E4F30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827" w:type="dxa"/>
          </w:tcPr>
          <w:p w:rsidR="005472A1" w:rsidRPr="008E4F30" w:rsidRDefault="005472A1" w:rsidP="00E016B9">
            <w:pPr>
              <w:tabs>
                <w:tab w:val="left" w:pos="3861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2A1" w:rsidRPr="008E4F30" w:rsidTr="006E6462">
        <w:tc>
          <w:tcPr>
            <w:tcW w:w="6251" w:type="dxa"/>
          </w:tcPr>
          <w:p w:rsidR="005472A1" w:rsidRDefault="00A351D7" w:rsidP="00E01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PRESIDENT ADDRESSES</w:t>
            </w:r>
          </w:p>
          <w:p w:rsidR="00A351D7" w:rsidRPr="00A351D7" w:rsidRDefault="00A351D7" w:rsidP="00E01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Improving oral health</w:t>
            </w:r>
          </w:p>
        </w:tc>
        <w:tc>
          <w:tcPr>
            <w:tcW w:w="837" w:type="dxa"/>
          </w:tcPr>
          <w:p w:rsidR="005472A1" w:rsidRPr="008E4F30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827" w:type="dxa"/>
          </w:tcPr>
          <w:p w:rsidR="005472A1" w:rsidRPr="00390CF0" w:rsidRDefault="005472A1" w:rsidP="00E016B9">
            <w:pPr>
              <w:spacing w:after="1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472A1" w:rsidRPr="008E4F30" w:rsidTr="006E6462">
        <w:tc>
          <w:tcPr>
            <w:tcW w:w="6251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Abstracts for the International Symposium on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Dental Hygiene Cape Town, South Africa,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August 14–17, 2013</w:t>
            </w:r>
          </w:p>
          <w:p w:rsidR="005472A1" w:rsidRPr="00390CF0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What is New in Research?</w:t>
            </w:r>
          </w:p>
        </w:tc>
        <w:tc>
          <w:tcPr>
            <w:tcW w:w="837" w:type="dxa"/>
          </w:tcPr>
          <w:p w:rsidR="005472A1" w:rsidRPr="008E4F30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827" w:type="dxa"/>
          </w:tcPr>
          <w:p w:rsidR="005472A1" w:rsidRPr="003541F7" w:rsidRDefault="005472A1" w:rsidP="00E01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  <w:tr w:rsidR="005472A1" w:rsidRPr="008E4F30" w:rsidTr="006E6462">
        <w:tc>
          <w:tcPr>
            <w:tcW w:w="6251" w:type="dxa"/>
          </w:tcPr>
          <w:p w:rsidR="005472A1" w:rsidRPr="00390CF0" w:rsidRDefault="005472A1" w:rsidP="00E01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390CF0">
              <w:rPr>
                <w:rFonts w:cstheme="minorHAnsi"/>
                <w:sz w:val="24"/>
                <w:szCs w:val="24"/>
                <w:lang w:val="en-IN"/>
              </w:rPr>
              <w:t>ORIGINAL ARTICLE</w:t>
            </w:r>
          </w:p>
          <w:p w:rsidR="005472A1" w:rsidRPr="00390CF0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Plaque-removing efficacy of new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and used manual toothbrushes – a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professional brushing study</w:t>
            </w:r>
          </w:p>
        </w:tc>
        <w:tc>
          <w:tcPr>
            <w:tcW w:w="837" w:type="dxa"/>
          </w:tcPr>
          <w:p w:rsidR="005472A1" w:rsidRPr="008E4F30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827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NAM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Rosema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NL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Hennequin-Hoenderdos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PA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Versteeg</w:t>
            </w:r>
            <w:proofErr w:type="spellEnd"/>
          </w:p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WH van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Palenstein</w:t>
            </w:r>
            <w:proofErr w:type="spellEnd"/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Helderman</w:t>
            </w:r>
            <w:proofErr w:type="spellEnd"/>
          </w:p>
          <w:p w:rsidR="005472A1" w:rsidRPr="003541F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U van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der</w:t>
            </w:r>
            <w:proofErr w:type="spellEnd"/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Velden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GA van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der</w:t>
            </w:r>
            <w:proofErr w:type="spellEnd"/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Weijden</w:t>
            </w:r>
            <w:proofErr w:type="spellEnd"/>
          </w:p>
        </w:tc>
      </w:tr>
      <w:tr w:rsidR="005472A1" w:rsidRPr="008E4F30" w:rsidTr="006E6462">
        <w:tc>
          <w:tcPr>
            <w:tcW w:w="6251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Adolescents’ experiences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a two-year oral health intervention</w:t>
            </w:r>
          </w:p>
          <w:p w:rsidR="005472A1" w:rsidRPr="003541F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programme in two Swedish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secondary schools</w:t>
            </w:r>
          </w:p>
        </w:tc>
        <w:tc>
          <w:tcPr>
            <w:tcW w:w="837" w:type="dxa"/>
          </w:tcPr>
          <w:p w:rsidR="005472A1" w:rsidRPr="008E4F30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827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E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Hedman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P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Gabre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D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Birkhed</w:t>
            </w:r>
            <w:proofErr w:type="spellEnd"/>
          </w:p>
          <w:p w:rsidR="005472A1" w:rsidRPr="00390CF0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dvCASF-IT" w:hAnsi="AdvCASF-IT" w:cs="AdvCASF-IT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M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Lepp</w:t>
            </w:r>
            <w:proofErr w:type="spellEnd"/>
          </w:p>
        </w:tc>
      </w:tr>
      <w:tr w:rsidR="005472A1" w:rsidRPr="008E4F30" w:rsidTr="006E6462">
        <w:tc>
          <w:tcPr>
            <w:tcW w:w="6251" w:type="dxa"/>
          </w:tcPr>
          <w:p w:rsidR="005472A1" w:rsidRPr="003541F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Oral health of dental assistants and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patients receiving maintenance – an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investigation based on a district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of Thuringia, Germany</w:t>
            </w:r>
          </w:p>
        </w:tc>
        <w:tc>
          <w:tcPr>
            <w:tcW w:w="837" w:type="dxa"/>
          </w:tcPr>
          <w:p w:rsidR="005472A1" w:rsidRPr="008E4F30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3827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D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Ziebolz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S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Klopfleisch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S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Fresmann</w:t>
            </w:r>
            <w:proofErr w:type="spellEnd"/>
          </w:p>
          <w:p w:rsidR="005472A1" w:rsidRPr="00616FF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E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Hornecker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RF</w:t>
            </w:r>
            <w:proofErr w:type="spellEnd"/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Mausberg</w:t>
            </w:r>
            <w:proofErr w:type="spellEnd"/>
          </w:p>
        </w:tc>
      </w:tr>
      <w:tr w:rsidR="005472A1" w:rsidRPr="008E4F30" w:rsidTr="006E6462">
        <w:tc>
          <w:tcPr>
            <w:tcW w:w="6251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Measuring the short-term effects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of incorporating academic service</w:t>
            </w:r>
          </w:p>
          <w:p w:rsidR="005472A1" w:rsidRPr="003541F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learning throughout a dental hygiene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curriculum</w:t>
            </w:r>
          </w:p>
        </w:tc>
        <w:tc>
          <w:tcPr>
            <w:tcW w:w="837" w:type="dxa"/>
          </w:tcPr>
          <w:p w:rsidR="005472A1" w:rsidRDefault="00A351D7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3827" w:type="dxa"/>
          </w:tcPr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M Simmer-Beck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C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Gadbury-Amyot</w:t>
            </w:r>
            <w:proofErr w:type="spellEnd"/>
          </w:p>
          <w:p w:rsidR="00A351D7" w:rsidRPr="00A351D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KB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Williams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NT</w:t>
            </w:r>
            <w:proofErr w:type="spellEnd"/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351D7">
              <w:rPr>
                <w:rFonts w:cstheme="minorHAnsi"/>
                <w:sz w:val="24"/>
                <w:szCs w:val="24"/>
                <w:lang w:val="en-IN"/>
              </w:rPr>
              <w:t>Keselyak</w:t>
            </w:r>
            <w:r w:rsidR="00DD207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A351D7">
              <w:rPr>
                <w:rFonts w:cstheme="minorHAnsi"/>
                <w:sz w:val="24"/>
                <w:szCs w:val="24"/>
                <w:lang w:val="en-IN"/>
              </w:rPr>
              <w:t>B</w:t>
            </w:r>
            <w:proofErr w:type="spellEnd"/>
            <w:r w:rsidRPr="00A351D7">
              <w:rPr>
                <w:rFonts w:cstheme="minorHAnsi"/>
                <w:sz w:val="24"/>
                <w:szCs w:val="24"/>
                <w:lang w:val="en-IN"/>
              </w:rPr>
              <w:t xml:space="preserve"> Branson</w:t>
            </w:r>
          </w:p>
          <w:p w:rsidR="005472A1" w:rsidRPr="00616FF7" w:rsidRDefault="00A351D7" w:rsidP="00A351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A351D7">
              <w:rPr>
                <w:rFonts w:cstheme="minorHAnsi"/>
                <w:sz w:val="24"/>
                <w:szCs w:val="24"/>
                <w:lang w:val="en-IN"/>
              </w:rPr>
              <w:t>TV Mitchell</w:t>
            </w:r>
          </w:p>
        </w:tc>
      </w:tr>
      <w:tr w:rsidR="005472A1" w:rsidRPr="008E4F30" w:rsidTr="006E6462">
        <w:tc>
          <w:tcPr>
            <w:tcW w:w="6251" w:type="dxa"/>
          </w:tcPr>
          <w:p w:rsidR="00DD2076" w:rsidRPr="00DD2076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Learning experiences of oral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DD2076">
              <w:rPr>
                <w:rFonts w:cstheme="minorHAnsi"/>
                <w:sz w:val="24"/>
                <w:szCs w:val="24"/>
                <w:lang w:val="en-IN"/>
              </w:rPr>
              <w:t>hygiene students in the clinical</w:t>
            </w:r>
          </w:p>
          <w:p w:rsidR="005472A1" w:rsidRPr="00616FF7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environment</w:t>
            </w:r>
          </w:p>
        </w:tc>
        <w:tc>
          <w:tcPr>
            <w:tcW w:w="837" w:type="dxa"/>
          </w:tcPr>
          <w:p w:rsidR="005472A1" w:rsidRDefault="00DD2076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3827" w:type="dxa"/>
          </w:tcPr>
          <w:p w:rsidR="005472A1" w:rsidRPr="00DD2076" w:rsidRDefault="00DD2076" w:rsidP="00E016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NA Gordon</w:t>
            </w:r>
          </w:p>
        </w:tc>
      </w:tr>
      <w:tr w:rsidR="005472A1" w:rsidRPr="008E4F30" w:rsidTr="006E6462">
        <w:tc>
          <w:tcPr>
            <w:tcW w:w="6251" w:type="dxa"/>
          </w:tcPr>
          <w:p w:rsidR="00DD2076" w:rsidRPr="00DD2076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Outcomes of non-surgical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DD2076">
              <w:rPr>
                <w:rFonts w:cstheme="minorHAnsi"/>
                <w:sz w:val="24"/>
                <w:szCs w:val="24"/>
                <w:lang w:val="en-IN"/>
              </w:rPr>
              <w:t>periodontal treatment by dental</w:t>
            </w:r>
          </w:p>
          <w:p w:rsidR="005472A1" w:rsidRPr="002F57BB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hygienists in training: impact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DD2076">
              <w:rPr>
                <w:rFonts w:cstheme="minorHAnsi"/>
                <w:sz w:val="24"/>
                <w:szCs w:val="24"/>
                <w:lang w:val="en-IN"/>
              </w:rPr>
              <w:t>site- and patient-level factors</w:t>
            </w:r>
          </w:p>
        </w:tc>
        <w:tc>
          <w:tcPr>
            <w:tcW w:w="837" w:type="dxa"/>
          </w:tcPr>
          <w:p w:rsidR="005472A1" w:rsidRDefault="00DD2076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827" w:type="dxa"/>
          </w:tcPr>
          <w:p w:rsidR="00DD2076" w:rsidRPr="00DD2076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 xml:space="preserve">PM </w:t>
            </w:r>
            <w:proofErr w:type="spellStart"/>
            <w:r w:rsidRPr="00DD2076">
              <w:rPr>
                <w:rFonts w:cstheme="minorHAnsi"/>
                <w:sz w:val="24"/>
                <w:szCs w:val="24"/>
                <w:lang w:val="en-IN"/>
              </w:rPr>
              <w:t>Preshaw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DD2076">
              <w:rPr>
                <w:rFonts w:cstheme="minorHAnsi"/>
                <w:sz w:val="24"/>
                <w:szCs w:val="24"/>
                <w:lang w:val="en-IN"/>
              </w:rPr>
              <w:t>R Holliday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DD2076">
              <w:rPr>
                <w:rFonts w:cstheme="minorHAnsi"/>
                <w:sz w:val="24"/>
                <w:szCs w:val="24"/>
                <w:lang w:val="en-IN"/>
              </w:rPr>
              <w:t>H Law</w:t>
            </w:r>
          </w:p>
          <w:p w:rsidR="005472A1" w:rsidRPr="00616FF7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 xml:space="preserve">PA </w:t>
            </w:r>
            <w:proofErr w:type="spellStart"/>
            <w:r w:rsidRPr="00DD2076">
              <w:rPr>
                <w:rFonts w:cstheme="minorHAnsi"/>
                <w:sz w:val="24"/>
                <w:szCs w:val="24"/>
                <w:lang w:val="en-IN"/>
              </w:rPr>
              <w:t>Heasman</w:t>
            </w:r>
            <w:proofErr w:type="spellEnd"/>
          </w:p>
        </w:tc>
      </w:tr>
      <w:tr w:rsidR="005472A1" w:rsidRPr="008E4F30" w:rsidTr="006E6462">
        <w:tc>
          <w:tcPr>
            <w:tcW w:w="6251" w:type="dxa"/>
          </w:tcPr>
          <w:p w:rsidR="00DD2076" w:rsidRPr="00DD2076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Senior dentists’ perceptions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DD2076">
              <w:rPr>
                <w:rFonts w:cstheme="minorHAnsi"/>
                <w:sz w:val="24"/>
                <w:szCs w:val="24"/>
                <w:lang w:val="en-IN"/>
              </w:rPr>
              <w:t>dental therapists’ roles and</w:t>
            </w:r>
          </w:p>
          <w:p w:rsidR="005472A1" w:rsidRPr="00616FF7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DD2076">
              <w:rPr>
                <w:rFonts w:cstheme="minorHAnsi"/>
                <w:sz w:val="24"/>
                <w:szCs w:val="24"/>
                <w:lang w:val="en-IN"/>
              </w:rPr>
              <w:t>education needs in Malaysia</w:t>
            </w:r>
          </w:p>
        </w:tc>
        <w:tc>
          <w:tcPr>
            <w:tcW w:w="837" w:type="dxa"/>
          </w:tcPr>
          <w:p w:rsidR="005472A1" w:rsidRDefault="00DD2076" w:rsidP="00E016B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827" w:type="dxa"/>
          </w:tcPr>
          <w:p w:rsidR="00DD2076" w:rsidRPr="000A35B6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NAM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Nor</w:t>
            </w:r>
            <w:r w:rsidR="000A35B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NA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Murat</w:t>
            </w:r>
            <w:r w:rsidR="000A35B6"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ZYM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Yusof</w:t>
            </w:r>
            <w:proofErr w:type="spellEnd"/>
          </w:p>
          <w:p w:rsidR="005472A1" w:rsidRPr="00616FF7" w:rsidRDefault="00DD2076" w:rsidP="00DD207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ABO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Gamboa</w:t>
            </w:r>
            <w:proofErr w:type="spellEnd"/>
          </w:p>
        </w:tc>
      </w:tr>
      <w:tr w:rsidR="005472A1" w:rsidRPr="008E4F30" w:rsidTr="006E6462">
        <w:tc>
          <w:tcPr>
            <w:tcW w:w="6251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>Dental hygienists’ knowledge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HIV, attitudes towards people with</w:t>
            </w:r>
          </w:p>
          <w:p w:rsidR="005472A1" w:rsidRPr="002F57BB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>HIV and willingness to conduct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rapid HIV testing</w:t>
            </w:r>
          </w:p>
        </w:tc>
        <w:tc>
          <w:tcPr>
            <w:tcW w:w="837" w:type="dxa"/>
          </w:tcPr>
          <w:p w:rsidR="005472A1" w:rsidRDefault="005472A1" w:rsidP="000A35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35B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AJ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Santella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B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Krishnamachari</w:t>
            </w:r>
            <w:proofErr w:type="spellEnd"/>
          </w:p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SH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Davide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M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Cortell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W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Furnari</w:t>
            </w:r>
            <w:proofErr w:type="spellEnd"/>
          </w:p>
          <w:p w:rsidR="005472A1" w:rsidRPr="00616FF7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B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Watts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SC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Haden</w:t>
            </w:r>
          </w:p>
        </w:tc>
      </w:tr>
      <w:tr w:rsidR="000A35B6" w:rsidRPr="008E4F30" w:rsidTr="006E6462">
        <w:tc>
          <w:tcPr>
            <w:tcW w:w="6251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IN"/>
              </w:rPr>
            </w:pPr>
            <w:r w:rsidRPr="000A35B6">
              <w:rPr>
                <w:rFonts w:cstheme="minorHAnsi"/>
                <w:lang w:val="en-IN"/>
              </w:rPr>
              <w:t>Training caregivers: disabilities</w:t>
            </w:r>
            <w:r>
              <w:rPr>
                <w:rFonts w:cstheme="minorHAnsi"/>
                <w:lang w:val="en-IN"/>
              </w:rPr>
              <w:t xml:space="preserve"> </w:t>
            </w:r>
            <w:r w:rsidRPr="000A35B6">
              <w:rPr>
                <w:rFonts w:cstheme="minorHAnsi"/>
                <w:lang w:val="en-IN"/>
              </w:rPr>
              <w:t>and dental hygiene</w:t>
            </w:r>
          </w:p>
        </w:tc>
        <w:tc>
          <w:tcPr>
            <w:tcW w:w="837" w:type="dxa"/>
          </w:tcPr>
          <w:p w:rsidR="000A35B6" w:rsidRDefault="000A35B6" w:rsidP="000A35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3827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>EE Gonzalez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CN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Nathe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, 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DD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Logothetis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VG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Pizanis</w:t>
            </w:r>
            <w:proofErr w:type="spellEnd"/>
          </w:p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>E Sanchez-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Dils</w:t>
            </w:r>
            <w:proofErr w:type="spellEnd"/>
          </w:p>
        </w:tc>
      </w:tr>
      <w:tr w:rsidR="000A35B6" w:rsidRPr="008E4F30" w:rsidTr="006E6462">
        <w:tc>
          <w:tcPr>
            <w:tcW w:w="6251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>Oral care perspectives of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professionals in nursing homes for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the elderly</w:t>
            </w:r>
          </w:p>
        </w:tc>
        <w:tc>
          <w:tcPr>
            <w:tcW w:w="837" w:type="dxa"/>
          </w:tcPr>
          <w:p w:rsidR="000A35B6" w:rsidRDefault="000A35B6" w:rsidP="000A35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827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L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Lindqvist</w:t>
            </w:r>
            <w:proofErr w:type="spellEnd"/>
            <w:r>
              <w:rPr>
                <w:rFonts w:cstheme="minorHAnsi"/>
                <w:sz w:val="24"/>
                <w:szCs w:val="24"/>
                <w:lang w:val="en-IN"/>
              </w:rPr>
              <w:t xml:space="preserve"> 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B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Seleskog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I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W_ardh</w:t>
            </w:r>
            <w:proofErr w:type="spellEnd"/>
          </w:p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I von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Bultzingslowen</w:t>
            </w:r>
            <w:proofErr w:type="spellEnd"/>
          </w:p>
        </w:tc>
      </w:tr>
      <w:tr w:rsidR="000A35B6" w:rsidRPr="008E4F30" w:rsidTr="006E6462">
        <w:tc>
          <w:tcPr>
            <w:tcW w:w="6251" w:type="dxa"/>
          </w:tcPr>
          <w:p w:rsid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CASE REPORT</w:t>
            </w:r>
          </w:p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>What is the cause of palate lesions?</w:t>
            </w:r>
            <w:r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A case report</w:t>
            </w:r>
          </w:p>
        </w:tc>
        <w:tc>
          <w:tcPr>
            <w:tcW w:w="837" w:type="dxa"/>
          </w:tcPr>
          <w:p w:rsidR="000A35B6" w:rsidRDefault="000A35B6" w:rsidP="000A35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3827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SC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Oliveira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DE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Slot</w:t>
            </w:r>
            <w:r>
              <w:rPr>
                <w:rFonts w:cstheme="minorHAnsi"/>
                <w:sz w:val="24"/>
                <w:szCs w:val="24"/>
                <w:lang w:val="en-IN"/>
              </w:rPr>
              <w:t>,</w:t>
            </w:r>
            <w:r w:rsidRPr="000A35B6">
              <w:rPr>
                <w:rFonts w:cstheme="minorHAnsi"/>
                <w:sz w:val="24"/>
                <w:szCs w:val="24"/>
                <w:lang w:val="en-IN"/>
              </w:rPr>
              <w:t>GA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Van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der</w:t>
            </w:r>
            <w:proofErr w:type="spellEnd"/>
            <w:r w:rsidRPr="000A35B6">
              <w:rPr>
                <w:rFonts w:cstheme="minorHAns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A35B6">
              <w:rPr>
                <w:rFonts w:cstheme="minorHAnsi"/>
                <w:sz w:val="24"/>
                <w:szCs w:val="24"/>
                <w:lang w:val="en-IN"/>
              </w:rPr>
              <w:t>Weijden</w:t>
            </w:r>
            <w:proofErr w:type="spellEnd"/>
          </w:p>
        </w:tc>
      </w:tr>
      <w:tr w:rsidR="000A35B6" w:rsidRPr="008E4F30" w:rsidTr="006E6462">
        <w:tc>
          <w:tcPr>
            <w:tcW w:w="6251" w:type="dxa"/>
          </w:tcPr>
          <w:p w:rsid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ERATTUM</w:t>
            </w:r>
          </w:p>
        </w:tc>
        <w:tc>
          <w:tcPr>
            <w:tcW w:w="837" w:type="dxa"/>
          </w:tcPr>
          <w:p w:rsidR="000A35B6" w:rsidRDefault="000A35B6" w:rsidP="000A35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3827" w:type="dxa"/>
          </w:tcPr>
          <w:p w:rsidR="000A35B6" w:rsidRPr="000A35B6" w:rsidRDefault="000A35B6" w:rsidP="000A35B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  <w:lang w:val="en-IN"/>
              </w:rPr>
            </w:pPr>
          </w:p>
        </w:tc>
      </w:tr>
    </w:tbl>
    <w:p w:rsidR="005472A1" w:rsidRDefault="005472A1" w:rsidP="005472A1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p w:rsidR="005472A1" w:rsidRDefault="005472A1" w:rsidP="00CB66C8">
      <w:pPr>
        <w:ind w:left="567" w:hanging="567"/>
      </w:pPr>
    </w:p>
    <w:sectPr w:rsidR="005472A1" w:rsidSect="006E6462">
      <w:pgSz w:w="11906" w:h="16838"/>
      <w:pgMar w:top="-142" w:right="1416" w:bottom="1440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T82c4f4c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CASF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6C8"/>
    <w:rsid w:val="00007F4F"/>
    <w:rsid w:val="000A35B6"/>
    <w:rsid w:val="00224A16"/>
    <w:rsid w:val="002F57BB"/>
    <w:rsid w:val="003541F7"/>
    <w:rsid w:val="00390CF0"/>
    <w:rsid w:val="00524321"/>
    <w:rsid w:val="00544C17"/>
    <w:rsid w:val="005472A1"/>
    <w:rsid w:val="005D11AA"/>
    <w:rsid w:val="00616FF7"/>
    <w:rsid w:val="00672DDB"/>
    <w:rsid w:val="006E6462"/>
    <w:rsid w:val="008476E0"/>
    <w:rsid w:val="00987328"/>
    <w:rsid w:val="00A351D7"/>
    <w:rsid w:val="00CB66C8"/>
    <w:rsid w:val="00D84380"/>
    <w:rsid w:val="00DD2076"/>
    <w:rsid w:val="00DE71F7"/>
    <w:rsid w:val="00FE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2015-01-14T06:35:00Z</dcterms:created>
  <dcterms:modified xsi:type="dcterms:W3CDTF">2015-01-19T06:40:00Z</dcterms:modified>
</cp:coreProperties>
</file>