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AF" w:rsidRPr="00F12716" w:rsidRDefault="00E85CAF" w:rsidP="00F12716">
      <w:pPr>
        <w:spacing w:after="120" w:line="240" w:lineRule="auto"/>
        <w:jc w:val="center"/>
        <w:rPr>
          <w:b/>
          <w:sz w:val="52"/>
          <w:szCs w:val="52"/>
        </w:rPr>
      </w:pPr>
      <w:r w:rsidRPr="00F12716">
        <w:rPr>
          <w:b/>
          <w:sz w:val="52"/>
          <w:szCs w:val="52"/>
        </w:rPr>
        <w:t>JOURNAL OF DENTISTRY FOR CHILDREN</w:t>
      </w:r>
    </w:p>
    <w:p w:rsidR="00E85CAF" w:rsidRPr="00F12716" w:rsidRDefault="00E85CAF" w:rsidP="007E0D7C">
      <w:pPr>
        <w:spacing w:after="120" w:line="240" w:lineRule="auto"/>
        <w:rPr>
          <w:b/>
          <w:sz w:val="40"/>
          <w:szCs w:val="40"/>
        </w:rPr>
      </w:pPr>
      <w:r w:rsidRPr="00F12716">
        <w:rPr>
          <w:b/>
          <w:sz w:val="40"/>
          <w:szCs w:val="40"/>
        </w:rPr>
        <w:t>CONTENTS</w:t>
      </w:r>
    </w:p>
    <w:p w:rsidR="00E85CAF" w:rsidRPr="00F12716" w:rsidRDefault="00892EFA" w:rsidP="007E0D7C">
      <w:pPr>
        <w:spacing w:after="120" w:line="240" w:lineRule="auto"/>
        <w:rPr>
          <w:b/>
          <w:sz w:val="40"/>
          <w:szCs w:val="40"/>
          <w:u w:val="single"/>
        </w:rPr>
      </w:pPr>
      <w:r w:rsidRPr="00F12716">
        <w:rPr>
          <w:b/>
          <w:sz w:val="40"/>
          <w:szCs w:val="40"/>
          <w:u w:val="single"/>
        </w:rPr>
        <w:t>Vol.78</w:t>
      </w:r>
      <w:r w:rsidR="00E85CAF" w:rsidRPr="00F12716">
        <w:rPr>
          <w:b/>
          <w:sz w:val="40"/>
          <w:szCs w:val="40"/>
          <w:u w:val="single"/>
        </w:rPr>
        <w:t>.No.1.JAN-APR-</w:t>
      </w:r>
      <w:r w:rsidRPr="00F12716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726"/>
        <w:gridCol w:w="720"/>
        <w:gridCol w:w="4320"/>
      </w:tblGrid>
      <w:tr w:rsidR="00E330FC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DA5" w:rsidRDefault="00675DA5" w:rsidP="00675DA5">
            <w:r>
              <w:t>SCIENTIFIC ARTICLE</w:t>
            </w:r>
          </w:p>
          <w:p w:rsidR="00E85CAF" w:rsidRDefault="000B13DC">
            <w:r>
              <w:t>The In Vitro Antimicrobial  Activity of Natural InfantFluoride-free Toothpastes on Oral Micro-organisms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AF" w:rsidRDefault="00E85CAF">
            <w:r>
              <w:t>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CAF" w:rsidRDefault="00EC65A8">
            <w:r>
              <w:t xml:space="preserve">Fabiola G. Carvalho , Thais De Cassia Negrini, Luis Victor S .Sacramento , Josimeri Hebling,  Denise M.P Spolidorio, Cristiane Duque     </w:t>
            </w:r>
          </w:p>
        </w:tc>
      </w:tr>
      <w:tr w:rsidR="00F24D06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06" w:rsidRDefault="00621A53" w:rsidP="00675DA5">
            <w:r>
              <w:t xml:space="preserve">Effectiv Teaching of Tooth – brushing to Perschool Children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06" w:rsidRDefault="004425AC">
            <w:r>
              <w:t>9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D06" w:rsidRDefault="004425AC">
            <w:r>
              <w:t>Almut Makuch ,Konrad Reschke ,Stefan Rupf</w:t>
            </w:r>
          </w:p>
        </w:tc>
      </w:tr>
      <w:tr w:rsidR="004425AC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5AC" w:rsidRDefault="00907694" w:rsidP="00675DA5">
            <w:r>
              <w:t>Comparative Study of 2 Palatoplasty Techniques to Assess Speech and Fistula in Primary Cleft Palate Patients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5AC" w:rsidRDefault="00DF7F6A">
            <w:r>
              <w:t>13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5AC" w:rsidRDefault="001363D8">
            <w:r>
              <w:t>Rao J .K. Dayashankara, Sanjay Singh, G.N.Suma, Krishna Gokkula, Vivek Kumar, B.S.Suresh</w:t>
            </w:r>
          </w:p>
        </w:tc>
      </w:tr>
      <w:tr w:rsidR="00006D65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65" w:rsidRDefault="00F2510C" w:rsidP="00675DA5">
            <w:r>
              <w:t>LITERATURE REVIEW</w:t>
            </w:r>
          </w:p>
          <w:p w:rsidR="00F2510C" w:rsidRDefault="00F2510C" w:rsidP="00675DA5">
            <w:r>
              <w:t>Transmigration of Mandibular Canines: A Rare Case Report and Review of Literature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65" w:rsidRDefault="00EE4C7F">
            <w:r>
              <w:t>19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D65" w:rsidRDefault="004E17BD">
            <w:r>
              <w:t>M Gunashekhar, M . Rohini</w:t>
            </w:r>
          </w:p>
        </w:tc>
      </w:tr>
      <w:tr w:rsidR="00AD4977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77" w:rsidRDefault="00AD4977" w:rsidP="00675DA5">
            <w:r>
              <w:t>Current Status of Nitrous Oxide as a Behavior Management  Practice Routine in Pediatric Dentistry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77" w:rsidRDefault="00E47E42">
            <w:r>
              <w:t>24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977" w:rsidRDefault="00861A69">
            <w:r>
              <w:t xml:space="preserve">Nicholas J .Levering , Jos V.M.Welie </w:t>
            </w:r>
          </w:p>
        </w:tc>
      </w:tr>
      <w:tr w:rsidR="00A01733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33" w:rsidRDefault="00A4147A" w:rsidP="00675DA5">
            <w:r>
              <w:t>CLINICAL ARTICLE</w:t>
            </w:r>
          </w:p>
          <w:p w:rsidR="00A4147A" w:rsidRDefault="00A8389A" w:rsidP="00675DA5">
            <w:r>
              <w:t>In Vivo Comparison of Reduction in Bacterial Count after Caries Excavation with 3 Different Techniques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33" w:rsidRDefault="004F20CB">
            <w:r>
              <w:t>31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733" w:rsidRDefault="004F20CB">
            <w:r>
              <w:t>M.Zakirulla ,K.S.Uloopi ,V.V.Subba Reddy</w:t>
            </w:r>
          </w:p>
        </w:tc>
      </w:tr>
      <w:tr w:rsidR="00011C23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23" w:rsidRDefault="00011C23" w:rsidP="00675DA5">
            <w:r>
              <w:t>PUBLIC HEALTH</w:t>
            </w:r>
          </w:p>
          <w:p w:rsidR="00011C23" w:rsidRDefault="00877158" w:rsidP="00675DA5">
            <w:r>
              <w:t>Use of Dental Care and Prevalence of Caries among Immigrant and Spanish –Born Children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23" w:rsidRDefault="00BE1E31">
            <w:r>
              <w:t>36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C23" w:rsidRDefault="007E290A">
            <w:r>
              <w:t xml:space="preserve">Miguel Angel Tapias-Ledesma, </w:t>
            </w:r>
          </w:p>
          <w:p w:rsidR="007E290A" w:rsidRDefault="007E290A">
            <w:r>
              <w:t>Pilar Carrasco Garrido, Mercedes Esteban y Pena, Valentin Hern</w:t>
            </w:r>
            <w:r w:rsidR="000872F6">
              <w:t>anez-Barrera, Angel Gil de Miguel, Rodrigo Jimenez-Garcia</w:t>
            </w:r>
          </w:p>
        </w:tc>
      </w:tr>
      <w:tr w:rsidR="00E330FC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FC" w:rsidRDefault="00E330FC" w:rsidP="00675DA5">
            <w:r>
              <w:t>Remineralization of Primary Tooth Enamel from Individuals With Down Syndrome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FC" w:rsidRDefault="00C825BB">
            <w:r>
              <w:t>43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0FC" w:rsidRDefault="00C825BB">
            <w:r>
              <w:t>Takuma Okamoto, Munenori Shibata,Shinji Tsuboi,Haruo Nakagaki,Osamu Fukuta, Yoshitaka Kusabe,Junko Inukai</w:t>
            </w:r>
          </w:p>
        </w:tc>
      </w:tr>
      <w:tr w:rsidR="000762ED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ED" w:rsidRDefault="000762ED" w:rsidP="00675DA5">
            <w:r>
              <w:t>CASE REPORT</w:t>
            </w:r>
          </w:p>
          <w:p w:rsidR="000762ED" w:rsidRDefault="000762ED" w:rsidP="00675DA5">
            <w:r>
              <w:t>Wiscott Aldrich Syndrome With Oral Involvement: 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ED" w:rsidRDefault="00C62AE8">
            <w:r>
              <w:t>49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ED" w:rsidRDefault="00442C65">
            <w:r>
              <w:t>Sujatha S.Reddy,</w:t>
            </w:r>
            <w:r w:rsidR="002904A4">
              <w:t>Almas Binnal</w:t>
            </w:r>
          </w:p>
        </w:tc>
      </w:tr>
      <w:tr w:rsidR="00D76280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280" w:rsidRDefault="00D76280" w:rsidP="00675DA5">
            <w:r>
              <w:t>Oligodontia Associated With Osteopetorosis: A Rara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280" w:rsidRDefault="00D76280">
            <w:r>
              <w:t>53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280" w:rsidRDefault="00D76280">
            <w:r>
              <w:t>C.Vinay ,R.Santosh Kumar, K.S Uloopi, V.Madhuri,R.Chandrasekhar Rao</w:t>
            </w:r>
          </w:p>
        </w:tc>
      </w:tr>
      <w:tr w:rsidR="005253A2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A2" w:rsidRDefault="00E947A4" w:rsidP="00675DA5">
            <w:r>
              <w:t>Complications of Surgical Extraction of Ankylosed Primary Teeth and Distal Shoe Space Maintainers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A2" w:rsidRDefault="00E947A4">
            <w:r>
              <w:t>57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3A2" w:rsidRDefault="00E947A4">
            <w:r>
              <w:t>S.Kirshenblatt, G.V.Kulkarni</w:t>
            </w:r>
          </w:p>
        </w:tc>
      </w:tr>
      <w:tr w:rsidR="001E773F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73F" w:rsidRDefault="00A20241" w:rsidP="00675DA5">
            <w:r>
              <w:t>Mandibular Buccal Bifurcation Cyst: A Case Report and Literature Review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73F" w:rsidRDefault="00A20241">
            <w:r>
              <w:t>62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73F" w:rsidRDefault="009E79C7">
            <w:r>
              <w:t>Saulo Ellery Santosh, Fabio Ricardo Loureiro Sato ,Renato Sawazaki, Luciana Asprino, Marcio de moraes,Roger William Fernandes Moreira</w:t>
            </w:r>
          </w:p>
        </w:tc>
      </w:tr>
      <w:tr w:rsidR="00643AE4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AE4" w:rsidRDefault="00643AE4" w:rsidP="00675DA5">
            <w:r>
              <w:t>Root Canal Treatment of an Immature Dens Invaginatus With Apical Periodontits: 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F8" w:rsidRDefault="0021114A">
            <w:r>
              <w:t>66</w:t>
            </w:r>
          </w:p>
          <w:p w:rsidR="00475AF8" w:rsidRDefault="00475AF8" w:rsidP="00475AF8"/>
          <w:p w:rsidR="00643AE4" w:rsidRPr="00475AF8" w:rsidRDefault="00643AE4" w:rsidP="00475AF8"/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AE4" w:rsidRDefault="00E878E3" w:rsidP="00E878E3">
            <w:r>
              <w:t xml:space="preserve">Francisco Wanderley Garcia Paula-Silva, Cristiane Tomaz Rocha, Daniel Silva Herzog Flores, Paulo Nelson –Filho , Lea Assed Bezerra da Silva , Alexandra Mussolino de Queiroz </w:t>
            </w:r>
          </w:p>
        </w:tc>
      </w:tr>
      <w:tr w:rsidR="00475AF8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F8" w:rsidRDefault="00475AF8" w:rsidP="00675DA5">
            <w:r>
              <w:t>Unusual Dens Evaginatus on Maxillary Premolars: 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F8" w:rsidRDefault="00475AF8">
            <w:r>
              <w:t>71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AF8" w:rsidRDefault="009B0FE2" w:rsidP="00E878E3">
            <w:r>
              <w:t>M.Priya,J. Jeevarathan, M.S.Muthu, V.Rathnaprabhu</w:t>
            </w:r>
          </w:p>
        </w:tc>
      </w:tr>
      <w:tr w:rsidR="007E0D7C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D7C" w:rsidRDefault="000F2D78" w:rsidP="00675DA5">
            <w:r>
              <w:t>Agenesis of Permanent Mandibular Anterior Teeth: 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D7C" w:rsidRDefault="009E1E41">
            <w:r>
              <w:t>76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D7C" w:rsidRDefault="009E1E41" w:rsidP="00E878E3">
            <w:r>
              <w:t>Parampreet Kaur Pannu, Avinder Kaur ,Mauli Simratvir,Amrita Sujlana</w:t>
            </w:r>
          </w:p>
        </w:tc>
      </w:tr>
    </w:tbl>
    <w:p w:rsidR="00F12716" w:rsidRDefault="00F12716" w:rsidP="00DB10C1">
      <w:pPr>
        <w:spacing w:after="120" w:line="240" w:lineRule="auto"/>
        <w:rPr>
          <w:sz w:val="40"/>
          <w:szCs w:val="40"/>
        </w:rPr>
      </w:pPr>
    </w:p>
    <w:p w:rsidR="00F12716" w:rsidRDefault="00F12716" w:rsidP="00DB10C1">
      <w:pPr>
        <w:spacing w:after="120" w:line="240" w:lineRule="auto"/>
        <w:rPr>
          <w:sz w:val="40"/>
          <w:szCs w:val="40"/>
        </w:rPr>
      </w:pPr>
    </w:p>
    <w:p w:rsidR="00DB10C1" w:rsidRPr="00F12716" w:rsidRDefault="00DB10C1" w:rsidP="00F12716">
      <w:pPr>
        <w:spacing w:after="120" w:line="240" w:lineRule="auto"/>
        <w:jc w:val="center"/>
        <w:rPr>
          <w:b/>
          <w:sz w:val="52"/>
          <w:szCs w:val="52"/>
        </w:rPr>
      </w:pPr>
      <w:r w:rsidRPr="00F12716">
        <w:rPr>
          <w:b/>
          <w:sz w:val="52"/>
          <w:szCs w:val="52"/>
        </w:rPr>
        <w:lastRenderedPageBreak/>
        <w:t>JOURNAL OF DENTISTRY FOR CHILDREN</w:t>
      </w:r>
    </w:p>
    <w:p w:rsidR="00DB10C1" w:rsidRPr="00F12716" w:rsidRDefault="00DB10C1" w:rsidP="00DB10C1">
      <w:pPr>
        <w:spacing w:after="120" w:line="240" w:lineRule="auto"/>
        <w:rPr>
          <w:b/>
          <w:sz w:val="40"/>
          <w:szCs w:val="40"/>
        </w:rPr>
      </w:pPr>
      <w:r w:rsidRPr="00F12716">
        <w:rPr>
          <w:b/>
          <w:sz w:val="40"/>
          <w:szCs w:val="40"/>
        </w:rPr>
        <w:t>CONTENTS</w:t>
      </w:r>
    </w:p>
    <w:p w:rsidR="00DB10C1" w:rsidRPr="00F12716" w:rsidRDefault="00DB10C1" w:rsidP="00DB10C1">
      <w:pPr>
        <w:spacing w:after="120" w:line="240" w:lineRule="auto"/>
        <w:rPr>
          <w:b/>
          <w:sz w:val="40"/>
          <w:szCs w:val="40"/>
          <w:u w:val="single"/>
        </w:rPr>
      </w:pPr>
      <w:r w:rsidRPr="00F12716">
        <w:rPr>
          <w:b/>
          <w:sz w:val="40"/>
          <w:szCs w:val="40"/>
          <w:u w:val="single"/>
        </w:rPr>
        <w:t>Vol.78.No.</w:t>
      </w:r>
      <w:r w:rsidR="002E6E4B" w:rsidRPr="00F12716">
        <w:rPr>
          <w:b/>
          <w:sz w:val="40"/>
          <w:szCs w:val="40"/>
          <w:u w:val="single"/>
        </w:rPr>
        <w:t>2.JULY</w:t>
      </w:r>
      <w:r w:rsidRPr="00F12716">
        <w:rPr>
          <w:b/>
          <w:sz w:val="40"/>
          <w:szCs w:val="40"/>
          <w:u w:val="single"/>
        </w:rPr>
        <w:t>-11</w:t>
      </w:r>
    </w:p>
    <w:tbl>
      <w:tblPr>
        <w:tblStyle w:val="TableGrid"/>
        <w:tblW w:w="11766" w:type="dxa"/>
        <w:tblInd w:w="-318" w:type="dxa"/>
        <w:tblLook w:val="04A0"/>
      </w:tblPr>
      <w:tblGrid>
        <w:gridCol w:w="6726"/>
        <w:gridCol w:w="720"/>
        <w:gridCol w:w="4320"/>
      </w:tblGrid>
      <w:tr w:rsidR="00DB10C1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0C1" w:rsidRDefault="00C21C1A" w:rsidP="00B431EE">
            <w:r>
              <w:t>CASE REPORT</w:t>
            </w:r>
          </w:p>
          <w:p w:rsidR="00C21C1A" w:rsidRDefault="008127F3" w:rsidP="00B431EE">
            <w:r>
              <w:t>Conversion Degrees of a Colored Compomer in Different Colors Utilized by Various Curing Times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0C1" w:rsidRDefault="00C21C1A" w:rsidP="00B431EE">
            <w:r>
              <w:t>8</w:t>
            </w:r>
            <w:r w:rsidR="00DB10C1">
              <w:t>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0C1" w:rsidRDefault="008127F3" w:rsidP="00C21C1A">
            <w:r>
              <w:t>Didem Atabek,Haluk Bodur, Sukru Kalayci, Ozgul Baygin,Ebru Tirali</w:t>
            </w:r>
          </w:p>
        </w:tc>
      </w:tr>
      <w:tr w:rsidR="002D1B80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80" w:rsidRDefault="002D1B80" w:rsidP="00B431EE">
            <w:r>
              <w:t>SCIENTIFIC ARTICLE</w:t>
            </w:r>
          </w:p>
          <w:p w:rsidR="002D1B80" w:rsidRDefault="002D1B80" w:rsidP="00B431EE">
            <w:r>
              <w:t>Effect of Light Curing Methids on Microleakage and Microhardness of Different Resin Sealants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80" w:rsidRDefault="002D1B80" w:rsidP="00B431EE">
            <w:r>
              <w:t>88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B80" w:rsidRDefault="002D1B80" w:rsidP="00C21C1A">
            <w:r>
              <w:t>Duangporn Duangthip ,Dr.med.dent Suda Ballungpattama, Thanya Sitthisettapong</w:t>
            </w:r>
          </w:p>
        </w:tc>
      </w:tr>
      <w:tr w:rsidR="009E6A73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73" w:rsidRDefault="00A05729" w:rsidP="00B431EE">
            <w:r>
              <w:t>PUBLIC HEALTH</w:t>
            </w:r>
          </w:p>
          <w:p w:rsidR="00A05729" w:rsidRDefault="002A1E5E" w:rsidP="00F12716">
            <w:r>
              <w:t>Gingival Health Status of 2-to -15-year-Old Benghazi Children With Type-I Diabets Mellitus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73" w:rsidRDefault="00253137" w:rsidP="00B431EE">
            <w:r>
              <w:t>96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A73" w:rsidRDefault="00253137" w:rsidP="00C21C1A">
            <w:r>
              <w:t>Kumar Raghav Gujjar, Herwis Khadija, M.Omar Suleiman ,H.V.Amith</w:t>
            </w:r>
          </w:p>
        </w:tc>
      </w:tr>
      <w:tr w:rsidR="00A95D05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05" w:rsidRDefault="00A95D05" w:rsidP="00B431EE">
            <w:r>
              <w:t>CASE REPORT</w:t>
            </w:r>
          </w:p>
          <w:p w:rsidR="00A95D05" w:rsidRDefault="00A95D05" w:rsidP="00B431EE">
            <w:r>
              <w:t>Temporomandibular Joint Ankylosis Surgery in a Child: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05" w:rsidRDefault="00A95D05" w:rsidP="00B431EE">
            <w:r>
              <w:t>102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05" w:rsidRDefault="00B1208D" w:rsidP="00C21C1A">
            <w:r>
              <w:t>Paulo Valerio Presser Lima, Paulo Floriani Kramer, Leticia Loppi, Renata da Rocha Hoffmann</w:t>
            </w:r>
          </w:p>
        </w:tc>
      </w:tr>
      <w:tr w:rsidR="00D2415C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15C" w:rsidRDefault="00B52BC2" w:rsidP="00B431EE">
            <w:r>
              <w:t>Management of a Case of Ectodermal Dysplasia: A Multidisciplinary Approach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15C" w:rsidRDefault="00B52BC2" w:rsidP="00B431EE">
            <w:r>
              <w:t>107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15C" w:rsidRDefault="00A25700" w:rsidP="00C21C1A">
            <w:r>
              <w:t>Naveen Manuja , Sidhi Passi, I.K.Pandit ,Navjot Singh</w:t>
            </w:r>
          </w:p>
        </w:tc>
      </w:tr>
      <w:tr w:rsidR="00A25700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00" w:rsidRDefault="00D14750" w:rsidP="00D14750">
            <w:pPr>
              <w:ind w:left="720" w:hanging="720"/>
            </w:pPr>
            <w:r>
              <w:t>Treatment of a Large Dentigerous Cyst in a Child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00" w:rsidRDefault="00D14750" w:rsidP="00B431EE">
            <w:r>
              <w:t>111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700" w:rsidRDefault="001F4009" w:rsidP="00C21C1A">
            <w:r>
              <w:t>Rafaela Scariot, Delson Joao da Costa,Nelson Luis Barbosa Rebellato ,Paulo Roberto Muller ,Renato Cordeiro Gugisch,</w:t>
            </w:r>
          </w:p>
        </w:tc>
      </w:tr>
      <w:tr w:rsidR="0086717E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7E" w:rsidRDefault="00B707FF" w:rsidP="00D14750">
            <w:pPr>
              <w:ind w:left="720" w:hanging="720"/>
            </w:pPr>
            <w:r>
              <w:t>Ascorbic Acid Deficiency : 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7E" w:rsidRDefault="00614249" w:rsidP="00B431EE">
            <w:r>
              <w:t>115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7E" w:rsidRDefault="004D2415" w:rsidP="00C21C1A">
            <w:r>
              <w:t>Mishthu Solanki ,Devinder Kaur Baweja, Sandyadevi S.Patil,P.K. Shivaprakash</w:t>
            </w:r>
          </w:p>
        </w:tc>
      </w:tr>
      <w:tr w:rsidR="00133FD2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FD2" w:rsidRDefault="00133FD2" w:rsidP="00EA429F">
            <w:r>
              <w:t>Surgical Treatment of Tounge Lymphangioma in a Pediatric Patient : 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FD2" w:rsidRDefault="00FE21E3" w:rsidP="00B431EE">
            <w:r>
              <w:t>120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FD2" w:rsidRDefault="00ED5247" w:rsidP="00C21C1A">
            <w:r>
              <w:t>Edela Puricelli, Deise Ponzoni ,Marcel Fasolo De Paris ,Maria Cavallet de Abereu,Lenio Togni</w:t>
            </w:r>
          </w:p>
        </w:tc>
      </w:tr>
      <w:tr w:rsidR="00F12716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16" w:rsidRDefault="00F12716" w:rsidP="00330810">
            <w:r>
              <w:t>Maxillary Reconstruction with Particulate Bone Graft and Titanium Mesh: A Treatment Option for Large Complex Odontoma of the Maxilla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16" w:rsidRDefault="00F12716" w:rsidP="00330810">
            <w:r>
              <w:t>124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16" w:rsidRDefault="00F12716" w:rsidP="00330810">
            <w:r>
              <w:t xml:space="preserve">Estevam Rubens Utumi, Caio Cesar Cremonini ,Irineu Gregnanin Pedron ,Camila Eduarda Zambon, Marcelo Gusmao Paraiso Cavalcanti,Marcelo Minharro Ceccheti </w:t>
            </w:r>
          </w:p>
        </w:tc>
      </w:tr>
    </w:tbl>
    <w:p w:rsidR="001F1DEC" w:rsidRDefault="001F1DEC"/>
    <w:p w:rsidR="00380CC8" w:rsidRDefault="00380CC8"/>
    <w:p w:rsidR="00380CC8" w:rsidRDefault="00380CC8"/>
    <w:p w:rsidR="00380CC8" w:rsidRDefault="00380CC8"/>
    <w:p w:rsidR="00380CC8" w:rsidRDefault="00380CC8"/>
    <w:p w:rsidR="00380CC8" w:rsidRDefault="00380CC8"/>
    <w:p w:rsidR="00380CC8" w:rsidRDefault="00380CC8"/>
    <w:p w:rsidR="00380CC8" w:rsidRDefault="00380CC8"/>
    <w:p w:rsidR="00380CC8" w:rsidRDefault="00380CC8"/>
    <w:p w:rsidR="00F12716" w:rsidRDefault="00F12716" w:rsidP="00380CC8">
      <w:pPr>
        <w:spacing w:after="120" w:line="240" w:lineRule="auto"/>
        <w:rPr>
          <w:sz w:val="40"/>
          <w:szCs w:val="40"/>
        </w:rPr>
      </w:pPr>
    </w:p>
    <w:p w:rsidR="00F12716" w:rsidRDefault="00F12716" w:rsidP="00380CC8">
      <w:pPr>
        <w:spacing w:after="120" w:line="240" w:lineRule="auto"/>
        <w:rPr>
          <w:sz w:val="40"/>
          <w:szCs w:val="40"/>
        </w:rPr>
      </w:pPr>
    </w:p>
    <w:p w:rsidR="00380CC8" w:rsidRPr="00F12716" w:rsidRDefault="00380CC8" w:rsidP="00F12716">
      <w:pPr>
        <w:spacing w:after="120" w:line="240" w:lineRule="auto"/>
        <w:jc w:val="center"/>
        <w:rPr>
          <w:b/>
          <w:sz w:val="52"/>
          <w:szCs w:val="52"/>
        </w:rPr>
      </w:pPr>
      <w:r w:rsidRPr="00F12716">
        <w:rPr>
          <w:b/>
          <w:sz w:val="52"/>
          <w:szCs w:val="52"/>
        </w:rPr>
        <w:lastRenderedPageBreak/>
        <w:t>JOURNAL OF DENTISTRY FOR CHILDREN</w:t>
      </w:r>
    </w:p>
    <w:p w:rsidR="00380CC8" w:rsidRPr="00F12716" w:rsidRDefault="00380CC8" w:rsidP="00380CC8">
      <w:pPr>
        <w:spacing w:after="120" w:line="240" w:lineRule="auto"/>
        <w:rPr>
          <w:b/>
          <w:sz w:val="40"/>
          <w:szCs w:val="40"/>
        </w:rPr>
      </w:pPr>
      <w:r w:rsidRPr="00F12716">
        <w:rPr>
          <w:b/>
          <w:sz w:val="40"/>
          <w:szCs w:val="40"/>
        </w:rPr>
        <w:t>CONTENTS</w:t>
      </w:r>
    </w:p>
    <w:p w:rsidR="00380CC8" w:rsidRPr="00F12716" w:rsidRDefault="00380CC8" w:rsidP="00380CC8">
      <w:pPr>
        <w:spacing w:after="120" w:line="240" w:lineRule="auto"/>
        <w:rPr>
          <w:b/>
          <w:sz w:val="40"/>
          <w:szCs w:val="40"/>
          <w:u w:val="single"/>
        </w:rPr>
      </w:pPr>
      <w:r w:rsidRPr="00F12716">
        <w:rPr>
          <w:b/>
          <w:sz w:val="40"/>
          <w:szCs w:val="40"/>
          <w:u w:val="single"/>
        </w:rPr>
        <w:t>Vol.78.No.</w:t>
      </w:r>
      <w:r w:rsidR="004A6F9D" w:rsidRPr="00F12716">
        <w:rPr>
          <w:b/>
          <w:sz w:val="40"/>
          <w:szCs w:val="40"/>
          <w:u w:val="single"/>
        </w:rPr>
        <w:t>3.SEP-DEC</w:t>
      </w:r>
      <w:r w:rsidRPr="00F12716">
        <w:rPr>
          <w:b/>
          <w:sz w:val="40"/>
          <w:szCs w:val="40"/>
          <w:u w:val="single"/>
        </w:rPr>
        <w:t>-11</w:t>
      </w:r>
    </w:p>
    <w:tbl>
      <w:tblPr>
        <w:tblStyle w:val="TableGrid"/>
        <w:tblW w:w="11625" w:type="dxa"/>
        <w:tblInd w:w="-318" w:type="dxa"/>
        <w:tblLook w:val="04A0"/>
      </w:tblPr>
      <w:tblGrid>
        <w:gridCol w:w="6726"/>
        <w:gridCol w:w="720"/>
        <w:gridCol w:w="4179"/>
      </w:tblGrid>
      <w:tr w:rsidR="00380CC8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CC8" w:rsidRDefault="00D64C7C" w:rsidP="00B431EE">
            <w:r>
              <w:t>SCIENTIFIC ARTICLE</w:t>
            </w:r>
          </w:p>
          <w:p w:rsidR="00D64C7C" w:rsidRDefault="004163FA" w:rsidP="00B431EE">
            <w:r>
              <w:t>Ethylenediaminetetraacetic Acid and Citric Acid Solutions for Smear Layer Removal in Primary Tooth Root Canals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CC8" w:rsidRDefault="004163FA" w:rsidP="00B431EE">
            <w:r>
              <w:t>131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CC8" w:rsidRDefault="00136681" w:rsidP="00B431EE">
            <w:r>
              <w:t>C.M.Pitoni, M.C Figueiredo, F.B.Araujo ,M.A.L Souza</w:t>
            </w:r>
          </w:p>
        </w:tc>
      </w:tr>
      <w:tr w:rsidR="001E5C83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C83" w:rsidRDefault="001E5C83" w:rsidP="00B431EE">
            <w:r>
              <w:t>Recent Trends in Sugar Content and pH in Contemporary Soft Drinks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C83" w:rsidRDefault="001E5C83" w:rsidP="00B431EE">
            <w:r>
              <w:t>138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C83" w:rsidRDefault="00BF5F36" w:rsidP="00B431EE">
            <w:r>
              <w:t>Junko Inukai , Haruo Nakagaki, Mayumi Itoh , Machie Tsunekawa, Koji Watanabe</w:t>
            </w:r>
          </w:p>
        </w:tc>
      </w:tr>
      <w:tr w:rsidR="00E1451A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51A" w:rsidRDefault="00E1451A" w:rsidP="00B431EE">
            <w:r>
              <w:t>Topical Iodine and Fluoride Varnish Effectiveness in the Primary Dentition: A Quasi-experimental Study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51A" w:rsidRDefault="00E1451A" w:rsidP="00B431EE">
            <w:r>
              <w:t>143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51A" w:rsidRDefault="00BC19F5" w:rsidP="00B431EE">
            <w:r>
              <w:t>Peter m.Milgrom ,Ohnmar K .Tut, Lloyd A. Mancl</w:t>
            </w:r>
          </w:p>
        </w:tc>
      </w:tr>
      <w:tr w:rsidR="000315DE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5DE" w:rsidRDefault="00A34A2C" w:rsidP="00B431EE">
            <w:r>
              <w:t>CLINICAL REPORT</w:t>
            </w:r>
          </w:p>
          <w:p w:rsidR="00A34A2C" w:rsidRDefault="00A34A2C" w:rsidP="00B431EE">
            <w:r>
              <w:t xml:space="preserve">Conservative Approach of Condylar Fracture in a Child by the Use of Rubber Elastic : 7-year Follow –up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5DE" w:rsidRDefault="00A34A2C" w:rsidP="00B431EE">
            <w:r>
              <w:t>148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5DE" w:rsidRDefault="00A34A2C" w:rsidP="00B431EE">
            <w:r>
              <w:t>Jose Wilson Noleto, Ellen Inacio Leao ,</w:t>
            </w:r>
          </w:p>
          <w:p w:rsidR="00A34A2C" w:rsidRDefault="00A34A2C" w:rsidP="00B431EE">
            <w:r>
              <w:t>Cicero Luis Barga, Sergio Yang, Aline Sardow</w:t>
            </w:r>
          </w:p>
          <w:p w:rsidR="00A34A2C" w:rsidRDefault="00A34A2C" w:rsidP="00B431EE"/>
        </w:tc>
      </w:tr>
      <w:tr w:rsidR="00A56B2B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2B" w:rsidRDefault="00EA2CC0" w:rsidP="00B431EE">
            <w:r>
              <w:t xml:space="preserve">In Vivo Evaluation of the Color of Anterior Primary Teeth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2B" w:rsidRDefault="00EA2CC0" w:rsidP="00B431EE">
            <w:r>
              <w:t>154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2B" w:rsidRDefault="00DC2AB6" w:rsidP="00B431EE">
            <w:r>
              <w:t>R.Meera , Joshua Shieh,M.S .Muthu</w:t>
            </w:r>
          </w:p>
        </w:tc>
      </w:tr>
      <w:tr w:rsidR="00C60E5B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5B" w:rsidRDefault="00C60E5B" w:rsidP="00B431EE">
            <w:r>
              <w:t>CASE REPORT</w:t>
            </w:r>
          </w:p>
          <w:p w:rsidR="00C60E5B" w:rsidRDefault="00C60E5B" w:rsidP="00B431EE">
            <w:r>
              <w:t>Primary Tooth Radicular Resorption as a Consequence of Self-Corrected Ectopic Eruption: 2 Unusual Cases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5B" w:rsidRDefault="002B77F0" w:rsidP="00B431EE">
            <w:r>
              <w:t>159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5B" w:rsidRDefault="00A819CB" w:rsidP="00A819CB">
            <w:r>
              <w:t>Irem Guzeler ,Sezgi Sara, Zafer C. Cehreli, Serdar Uysal,Robert J.Musselman</w:t>
            </w:r>
          </w:p>
        </w:tc>
      </w:tr>
      <w:tr w:rsidR="0019109A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9A" w:rsidRDefault="0019109A" w:rsidP="00B431EE">
            <w:r>
              <w:t>Conservative Management of a Large Dentigerous Cyst in a 6-year-Old Girl: 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9A" w:rsidRDefault="00345C5D" w:rsidP="00B431EE">
            <w:r>
              <w:t>163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9A" w:rsidRDefault="00345C5D" w:rsidP="00A819CB">
            <w:r>
              <w:t>Elif Bozdogan ,Burak Cankaya ,Koray Gencay, Oya Aktoren</w:t>
            </w:r>
          </w:p>
        </w:tc>
      </w:tr>
      <w:tr w:rsidR="00427A85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85" w:rsidRDefault="00427A85" w:rsidP="00B431EE">
            <w:r>
              <w:t>Orthodontic Approach to Dilacerated Central Incisor Localized Horizontally on the Anterior Nasal Spine:A Case Report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85" w:rsidRDefault="00D60EFF" w:rsidP="00B431EE">
            <w:r>
              <w:t>168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85" w:rsidRDefault="001260D7" w:rsidP="00A819CB">
            <w:r>
              <w:t>Fidan Alakus Sabuncuoglu, Huseyin Olmez ,Elcin Esenlik</w:t>
            </w:r>
          </w:p>
        </w:tc>
      </w:tr>
      <w:tr w:rsidR="005A4DB4" w:rsidTr="00F12716"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DB4" w:rsidRDefault="00F353C2" w:rsidP="00B431EE">
            <w:r>
              <w:t>Ameloblastic Fibro-Odontoma in Children: Report of Cases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DB4" w:rsidRDefault="00F353C2" w:rsidP="00B431EE">
            <w:r>
              <w:t>173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DB4" w:rsidRDefault="006634D2" w:rsidP="00A819CB">
            <w:r>
              <w:t>Thiago de Santana Santos, Ricardo Wathson Feitosa de Carvalhi, Rafael Linard Avelar, Emanuel Dias de Oliveira e Silva, Riedel Frota, Edvaldo Doria Anjos</w:t>
            </w:r>
          </w:p>
        </w:tc>
      </w:tr>
    </w:tbl>
    <w:p w:rsidR="00380CC8" w:rsidRDefault="00380CC8"/>
    <w:p w:rsidR="00380CC8" w:rsidRDefault="00380CC8"/>
    <w:p w:rsidR="00BC3D34" w:rsidRDefault="00BC3D34"/>
    <w:p w:rsidR="00BC3D34" w:rsidRDefault="00BC3D34"/>
    <w:p w:rsidR="00BC3D34" w:rsidRDefault="00BC3D34"/>
    <w:p w:rsidR="00BC3D34" w:rsidRDefault="00BC3D34"/>
    <w:p w:rsidR="00BC3D34" w:rsidRDefault="00BC3D34"/>
    <w:p w:rsidR="00BC3D34" w:rsidRDefault="00BC3D34"/>
    <w:p w:rsidR="00BC3D34" w:rsidRDefault="00BC3D34"/>
    <w:p w:rsidR="00BC3D34" w:rsidRDefault="00BC3D34"/>
    <w:p w:rsidR="00BC3D34" w:rsidRDefault="00BC3D34"/>
    <w:p w:rsidR="00463F86" w:rsidRDefault="00463F86" w:rsidP="00463F86">
      <w:pPr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JOURNAL OF DENTISTRY FOR CHILDREN</w:t>
      </w:r>
    </w:p>
    <w:p w:rsidR="00463F86" w:rsidRDefault="00463F86" w:rsidP="00463F86">
      <w:pPr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t>CONTENTS</w:t>
      </w:r>
    </w:p>
    <w:p w:rsidR="00463F86" w:rsidRDefault="00463F86" w:rsidP="00463F86">
      <w:pPr>
        <w:spacing w:after="12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Vol.80.No.3.SEP-DEC-13</w:t>
      </w:r>
    </w:p>
    <w:tbl>
      <w:tblPr>
        <w:tblStyle w:val="TableGrid"/>
        <w:tblW w:w="0" w:type="auto"/>
        <w:tblLook w:val="04A0"/>
      </w:tblPr>
      <w:tblGrid>
        <w:gridCol w:w="6408"/>
        <w:gridCol w:w="630"/>
        <w:gridCol w:w="3762"/>
      </w:tblGrid>
      <w:tr w:rsidR="00463F86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86" w:rsidRDefault="00463F86" w:rsidP="00F42981">
            <w:r>
              <w:t>SCIENTIFIC ARTICLE</w:t>
            </w:r>
          </w:p>
          <w:p w:rsidR="00463F86" w:rsidRDefault="0001103E" w:rsidP="00F42981">
            <w:r>
              <w:t>Factors Associated With Number of Erupted Primary Teeth in Brazilian Children: A Cross-Sectional Study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86" w:rsidRDefault="0001103E" w:rsidP="00F42981">
            <w:r>
              <w:t>111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86" w:rsidRDefault="00993DC1" w:rsidP="00F42981">
            <w:r>
              <w:t>Patricia Correa –Faria ,Leticia Leite-Faria, Aline Neves Viana , Leandro Silva Marques , Fernanda Oliveira Fetteira , Maria Leticia Ramos-Jorge</w:t>
            </w:r>
          </w:p>
        </w:tc>
      </w:tr>
      <w:tr w:rsidR="002A32CA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2CA" w:rsidRDefault="002A3CE6" w:rsidP="00F42981">
            <w:r>
              <w:t xml:space="preserve">Mothers’ Reports on Systemic Sings and Symptom Associated with Teething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2CA" w:rsidRDefault="002A3CE6" w:rsidP="00F42981">
            <w:r>
              <w:t>107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2CA" w:rsidRDefault="002A3CE6" w:rsidP="00F42981">
            <w:r>
              <w:t>Joana Ramos –Jorge,M.L.Ramos-Jorge, P.A.Martins-Junior,P.Correa-Faria, I.A.Pordeus, S.M.Paiva</w:t>
            </w:r>
          </w:p>
        </w:tc>
      </w:tr>
      <w:tr w:rsidR="0084175B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5B" w:rsidRDefault="007A13A2" w:rsidP="00F42981">
            <w:r>
              <w:t>Relationship between Adjusted Body Mass Index Percentile and Decayed ,Missing ,and Filled Primary Teeth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5B" w:rsidRDefault="007A13A2" w:rsidP="00F42981">
            <w:r>
              <w:t>115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5B" w:rsidRDefault="009A363D" w:rsidP="00F42981">
            <w:r>
              <w:t>J.Chance Powell, Ceib L.Phillips, Lorne D.Koroluk, Michael W.Roberts</w:t>
            </w:r>
          </w:p>
        </w:tc>
      </w:tr>
      <w:tr w:rsidR="00FE7F04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04" w:rsidRDefault="00FE7F04" w:rsidP="00F42981">
            <w:r>
              <w:t>LITERATURE REVIEW</w:t>
            </w:r>
          </w:p>
          <w:p w:rsidR="00FE7F04" w:rsidRDefault="00FE7F04" w:rsidP="00F42981">
            <w:r>
              <w:t>Pulse Granuloma as a Complication Following Dental Trauma in Children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04" w:rsidRDefault="002B2F71" w:rsidP="00F42981">
            <w:r>
              <w:t>121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04" w:rsidRDefault="002B2F71" w:rsidP="00F42981">
            <w:r>
              <w:t>Makkada Yuvaraj Padmanabhan,Radhakrishan Aparna, Shanmugasundaram Karthikeyani, Jayakumar Dinakar,Menaka Manickaraj</w:t>
            </w:r>
          </w:p>
        </w:tc>
      </w:tr>
      <w:tr w:rsidR="00BC3C77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C77" w:rsidRDefault="008134B7" w:rsidP="00F42981">
            <w:r>
              <w:t>CLINICAL ARTICLE</w:t>
            </w:r>
          </w:p>
          <w:p w:rsidR="008134B7" w:rsidRDefault="00FB2E0D" w:rsidP="00F42981">
            <w:r>
              <w:t>A Randomized Trial of Mineral Trioxide Aggregate Cements in Primary Tooth Pulpotomies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C77" w:rsidRDefault="008B7750" w:rsidP="00F42981">
            <w:r>
              <w:t>126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C77" w:rsidRDefault="00D23A23" w:rsidP="00F42981">
            <w:r>
              <w:t>Berna Celik, Atila S.Atac,Zafer C. Cehreli,Serdar Uysal</w:t>
            </w:r>
          </w:p>
        </w:tc>
      </w:tr>
      <w:tr w:rsidR="00C15419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419" w:rsidRDefault="00C15419" w:rsidP="00F42981">
            <w:r>
              <w:t>Efficacy and Safety of Midazolam for Sedation in Pediatric Dentistry: A Controlled Clinical Trial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419" w:rsidRDefault="001D4344" w:rsidP="00F42981">
            <w:r>
              <w:t>133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419" w:rsidRDefault="008C3860" w:rsidP="00F42981">
            <w:r>
              <w:t>Isabelita Duarte Azevedo, Maria Angea Fernandes Ferreira, Anna Paula Serejo da Costa, Vera Lucia Bosco,Rachel Duarte Moritz</w:t>
            </w:r>
          </w:p>
        </w:tc>
      </w:tr>
      <w:tr w:rsidR="00715724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724" w:rsidRDefault="00E827A5" w:rsidP="00F42981">
            <w:r>
              <w:t>Pulp Therapy in Pediatric Patients with Congenital Heart Disease: Survey of American Academy of Pediatric Dentistry Members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724" w:rsidRDefault="00077E69" w:rsidP="00F42981">
            <w:r>
              <w:t>139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724" w:rsidRDefault="00216F22" w:rsidP="00F42981">
            <w:r>
              <w:t>Rachel M .Dunlop, Brian J. Sanders, James E.Jones, LaQuia A. Walker, Randall L. Caldwell</w:t>
            </w:r>
          </w:p>
        </w:tc>
      </w:tr>
      <w:tr w:rsidR="00437D5F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D5F" w:rsidRDefault="00D2601E" w:rsidP="00F42981">
            <w:r>
              <w:t>CASE REPORT</w:t>
            </w:r>
          </w:p>
          <w:p w:rsidR="00D2601E" w:rsidRDefault="00766637" w:rsidP="00F42981">
            <w:r>
              <w:t>Langerhans Cell Histocytosis of the Mandible in a Pediatric Patient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D5F" w:rsidRDefault="009D3B12" w:rsidP="00F42981">
            <w:r>
              <w:t>145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D5F" w:rsidRDefault="007C1FAC" w:rsidP="00F42981">
            <w:r>
              <w:t>Ahmed Alshadwi, Mohammed Nadershah, Saleh AlBazie</w:t>
            </w:r>
          </w:p>
        </w:tc>
      </w:tr>
      <w:tr w:rsidR="001B6311" w:rsidTr="00527E3A"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11" w:rsidRDefault="00583EC9" w:rsidP="00F42981">
            <w:r>
              <w:t>Growth Hormone Insensitivity Syndrome: Unusual Oral Manifestations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11" w:rsidRDefault="00583EC9" w:rsidP="006D4467">
            <w:r>
              <w:t>150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11" w:rsidRDefault="006D4467" w:rsidP="00F42981">
            <w:r>
              <w:t>Alvaro Henrique Borges, Carlos Rodrigo Barros Siqueira, Fabio Luis Miranda Pedro, Vinicius Canavarros Palma, Vivien Thiemy Sakai, Luiz Evaristo Ricci Volpato</w:t>
            </w:r>
          </w:p>
        </w:tc>
      </w:tr>
    </w:tbl>
    <w:p w:rsidR="00463F86" w:rsidRDefault="00463F86"/>
    <w:sectPr w:rsidR="00463F86" w:rsidSect="00F12716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D2" w:rsidRDefault="00A911D2" w:rsidP="00625173">
      <w:pPr>
        <w:spacing w:after="0" w:line="240" w:lineRule="auto"/>
      </w:pPr>
      <w:r>
        <w:separator/>
      </w:r>
    </w:p>
  </w:endnote>
  <w:endnote w:type="continuationSeparator" w:id="1">
    <w:p w:rsidR="00A911D2" w:rsidRDefault="00A911D2" w:rsidP="0062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D2" w:rsidRDefault="00A911D2" w:rsidP="00625173">
      <w:pPr>
        <w:spacing w:after="0" w:line="240" w:lineRule="auto"/>
      </w:pPr>
      <w:r>
        <w:separator/>
      </w:r>
    </w:p>
  </w:footnote>
  <w:footnote w:type="continuationSeparator" w:id="1">
    <w:p w:rsidR="00A911D2" w:rsidRDefault="00A911D2" w:rsidP="00625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CAF"/>
    <w:rsid w:val="00006D65"/>
    <w:rsid w:val="0001103E"/>
    <w:rsid w:val="00011C23"/>
    <w:rsid w:val="000315DE"/>
    <w:rsid w:val="000367F4"/>
    <w:rsid w:val="000762ED"/>
    <w:rsid w:val="00077E69"/>
    <w:rsid w:val="000872F6"/>
    <w:rsid w:val="00096D96"/>
    <w:rsid w:val="000B13DC"/>
    <w:rsid w:val="000C4932"/>
    <w:rsid w:val="000F2D78"/>
    <w:rsid w:val="001260D7"/>
    <w:rsid w:val="00133FD2"/>
    <w:rsid w:val="001363D8"/>
    <w:rsid w:val="00136681"/>
    <w:rsid w:val="0019109A"/>
    <w:rsid w:val="001B6311"/>
    <w:rsid w:val="001D4344"/>
    <w:rsid w:val="001E5C83"/>
    <w:rsid w:val="001E773F"/>
    <w:rsid w:val="001F1DEC"/>
    <w:rsid w:val="001F4009"/>
    <w:rsid w:val="0021114A"/>
    <w:rsid w:val="00216F22"/>
    <w:rsid w:val="00253137"/>
    <w:rsid w:val="002904A4"/>
    <w:rsid w:val="002A1E5E"/>
    <w:rsid w:val="002A31F9"/>
    <w:rsid w:val="002A32CA"/>
    <w:rsid w:val="002A3CE6"/>
    <w:rsid w:val="002B1C86"/>
    <w:rsid w:val="002B2F71"/>
    <w:rsid w:val="002B77F0"/>
    <w:rsid w:val="002D1B80"/>
    <w:rsid w:val="002D498E"/>
    <w:rsid w:val="002E6E4B"/>
    <w:rsid w:val="00345C5D"/>
    <w:rsid w:val="00380CC8"/>
    <w:rsid w:val="003822FC"/>
    <w:rsid w:val="003C4C8A"/>
    <w:rsid w:val="003E3CCE"/>
    <w:rsid w:val="0040502B"/>
    <w:rsid w:val="004163FA"/>
    <w:rsid w:val="00427A85"/>
    <w:rsid w:val="00437D5F"/>
    <w:rsid w:val="004425AC"/>
    <w:rsid w:val="00442C65"/>
    <w:rsid w:val="00463F86"/>
    <w:rsid w:val="00464FC9"/>
    <w:rsid w:val="00475AF8"/>
    <w:rsid w:val="00492CAF"/>
    <w:rsid w:val="004A6F9D"/>
    <w:rsid w:val="004C203C"/>
    <w:rsid w:val="004D2415"/>
    <w:rsid w:val="004E17BD"/>
    <w:rsid w:val="004F20CB"/>
    <w:rsid w:val="005048D7"/>
    <w:rsid w:val="005253A2"/>
    <w:rsid w:val="00527E3A"/>
    <w:rsid w:val="00580F2D"/>
    <w:rsid w:val="00583EC9"/>
    <w:rsid w:val="005A4DB4"/>
    <w:rsid w:val="00614249"/>
    <w:rsid w:val="00621A53"/>
    <w:rsid w:val="00625173"/>
    <w:rsid w:val="00643AE4"/>
    <w:rsid w:val="006634D2"/>
    <w:rsid w:val="00675DA5"/>
    <w:rsid w:val="006D4467"/>
    <w:rsid w:val="00715724"/>
    <w:rsid w:val="00766637"/>
    <w:rsid w:val="007A13A2"/>
    <w:rsid w:val="007C1FAC"/>
    <w:rsid w:val="007D3E56"/>
    <w:rsid w:val="007E0D7C"/>
    <w:rsid w:val="007E290A"/>
    <w:rsid w:val="008127F3"/>
    <w:rsid w:val="008134B7"/>
    <w:rsid w:val="0084175B"/>
    <w:rsid w:val="0084346A"/>
    <w:rsid w:val="00861A69"/>
    <w:rsid w:val="0086717E"/>
    <w:rsid w:val="00877158"/>
    <w:rsid w:val="00892EFA"/>
    <w:rsid w:val="008B7750"/>
    <w:rsid w:val="008C3860"/>
    <w:rsid w:val="00907694"/>
    <w:rsid w:val="00964E2E"/>
    <w:rsid w:val="00993DC1"/>
    <w:rsid w:val="009A363D"/>
    <w:rsid w:val="009B0FE2"/>
    <w:rsid w:val="009D3B12"/>
    <w:rsid w:val="009E1E41"/>
    <w:rsid w:val="009E6A73"/>
    <w:rsid w:val="009E79C7"/>
    <w:rsid w:val="00A01733"/>
    <w:rsid w:val="00A05729"/>
    <w:rsid w:val="00A20241"/>
    <w:rsid w:val="00A25700"/>
    <w:rsid w:val="00A34A2C"/>
    <w:rsid w:val="00A4147A"/>
    <w:rsid w:val="00A5317D"/>
    <w:rsid w:val="00A56B2B"/>
    <w:rsid w:val="00A60F35"/>
    <w:rsid w:val="00A819CB"/>
    <w:rsid w:val="00A8389A"/>
    <w:rsid w:val="00A911D2"/>
    <w:rsid w:val="00A95D05"/>
    <w:rsid w:val="00AD4977"/>
    <w:rsid w:val="00AE5139"/>
    <w:rsid w:val="00B1208D"/>
    <w:rsid w:val="00B52BC2"/>
    <w:rsid w:val="00B707FF"/>
    <w:rsid w:val="00BC19F5"/>
    <w:rsid w:val="00BC3C77"/>
    <w:rsid w:val="00BC3D34"/>
    <w:rsid w:val="00BE1E31"/>
    <w:rsid w:val="00BF5F36"/>
    <w:rsid w:val="00C15419"/>
    <w:rsid w:val="00C21C1A"/>
    <w:rsid w:val="00C60E5B"/>
    <w:rsid w:val="00C62AE8"/>
    <w:rsid w:val="00C66592"/>
    <w:rsid w:val="00C825BB"/>
    <w:rsid w:val="00CD1920"/>
    <w:rsid w:val="00D03823"/>
    <w:rsid w:val="00D14750"/>
    <w:rsid w:val="00D23A23"/>
    <w:rsid w:val="00D2415C"/>
    <w:rsid w:val="00D2601E"/>
    <w:rsid w:val="00D52444"/>
    <w:rsid w:val="00D60EFF"/>
    <w:rsid w:val="00D64C7C"/>
    <w:rsid w:val="00D76280"/>
    <w:rsid w:val="00DB10C1"/>
    <w:rsid w:val="00DC2AB6"/>
    <w:rsid w:val="00DF7F6A"/>
    <w:rsid w:val="00E1451A"/>
    <w:rsid w:val="00E330FC"/>
    <w:rsid w:val="00E47E42"/>
    <w:rsid w:val="00E57938"/>
    <w:rsid w:val="00E827A5"/>
    <w:rsid w:val="00E85CAF"/>
    <w:rsid w:val="00E878E3"/>
    <w:rsid w:val="00E947A4"/>
    <w:rsid w:val="00EA2CC0"/>
    <w:rsid w:val="00EA429F"/>
    <w:rsid w:val="00EC65A8"/>
    <w:rsid w:val="00ED5247"/>
    <w:rsid w:val="00EE4C7F"/>
    <w:rsid w:val="00F06A11"/>
    <w:rsid w:val="00F12716"/>
    <w:rsid w:val="00F24D06"/>
    <w:rsid w:val="00F2510C"/>
    <w:rsid w:val="00F353C2"/>
    <w:rsid w:val="00F537FA"/>
    <w:rsid w:val="00FB2E0D"/>
    <w:rsid w:val="00FE21E3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173"/>
  </w:style>
  <w:style w:type="paragraph" w:styleId="Footer">
    <w:name w:val="footer"/>
    <w:basedOn w:val="Normal"/>
    <w:link w:val="FooterChar"/>
    <w:uiPriority w:val="99"/>
    <w:semiHidden/>
    <w:unhideWhenUsed/>
    <w:rsid w:val="00625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dental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2014-10-02T07:36:00Z</dcterms:created>
  <dcterms:modified xsi:type="dcterms:W3CDTF">2014-10-02T07:36:00Z</dcterms:modified>
</cp:coreProperties>
</file>