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D5" w:rsidRPr="00A03E30" w:rsidRDefault="00A03E30" w:rsidP="000774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JOURNAL OF ORAL PATHOLOGY &amp; MEDICINE</w:t>
      </w:r>
    </w:p>
    <w:p w:rsidR="008C27AC" w:rsidRPr="00A03E30" w:rsidRDefault="00A03E30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0774D5" w:rsidRPr="00A03E30" w:rsidRDefault="00AA7A1F">
      <w:pPr>
        <w:rPr>
          <w:b/>
          <w:sz w:val="36"/>
          <w:szCs w:val="36"/>
        </w:rPr>
      </w:pPr>
      <w:r w:rsidRPr="00A03E30">
        <w:rPr>
          <w:b/>
          <w:sz w:val="36"/>
          <w:szCs w:val="36"/>
          <w:u w:val="single"/>
        </w:rPr>
        <w:t>Vol. 33 No.</w:t>
      </w:r>
      <w:r w:rsidR="000774D5" w:rsidRPr="00A03E30">
        <w:rPr>
          <w:b/>
          <w:sz w:val="36"/>
          <w:szCs w:val="36"/>
          <w:u w:val="single"/>
        </w:rPr>
        <w:t>1 Jan 2004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804"/>
        <w:gridCol w:w="606"/>
        <w:gridCol w:w="4356"/>
      </w:tblGrid>
      <w:tr w:rsidR="000774D5" w:rsidRPr="00A03E30" w:rsidTr="00A03E30">
        <w:tc>
          <w:tcPr>
            <w:tcW w:w="6804" w:type="dxa"/>
          </w:tcPr>
          <w:p w:rsidR="000774D5" w:rsidRPr="00A03E30" w:rsidRDefault="00A14187" w:rsidP="00545297">
            <w:pPr>
              <w:rPr>
                <w:rFonts w:eastAsia="Times New Roman" w:cs="Times New Roman"/>
              </w:rPr>
            </w:pPr>
            <w:hyperlink r:id="rId4" w:history="1">
              <w:r w:rsidR="00545297" w:rsidRPr="00A03E30">
                <w:rPr>
                  <w:rFonts w:eastAsia="Times New Roman" w:cs="Times New Roman"/>
                </w:rPr>
                <w:t xml:space="preserve">Polymorphism of the MICA gene and risk for oral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submucous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fibrosis</w:t>
              </w:r>
            </w:hyperlink>
          </w:p>
        </w:tc>
        <w:tc>
          <w:tcPr>
            <w:tcW w:w="606" w:type="dxa"/>
          </w:tcPr>
          <w:p w:rsidR="000774D5" w:rsidRPr="00A03E30" w:rsidRDefault="00545297">
            <w:r w:rsidRPr="00A03E30">
              <w:t>1</w:t>
            </w:r>
          </w:p>
        </w:tc>
        <w:tc>
          <w:tcPr>
            <w:tcW w:w="4356" w:type="dxa"/>
          </w:tcPr>
          <w:p w:rsidR="000774D5" w:rsidRPr="00A03E30" w:rsidRDefault="00545297">
            <w:r w:rsidRPr="00A03E30">
              <w:rPr>
                <w:rFonts w:eastAsia="Times New Roman" w:cs="Times New Roman"/>
              </w:rPr>
              <w:t>Chung-</w:t>
            </w:r>
            <w:proofErr w:type="spellStart"/>
            <w:r w:rsidRPr="00A03E30">
              <w:rPr>
                <w:rFonts w:eastAsia="Times New Roman" w:cs="Times New Roman"/>
              </w:rPr>
              <w:t>Ji</w:t>
            </w:r>
            <w:proofErr w:type="spellEnd"/>
            <w:r w:rsidRPr="00A03E30">
              <w:rPr>
                <w:rFonts w:eastAsia="Times New Roman" w:cs="Times New Roman"/>
              </w:rPr>
              <w:t xml:space="preserve"> Liu, </w:t>
            </w:r>
            <w:proofErr w:type="spellStart"/>
            <w:r w:rsidRPr="00A03E30">
              <w:rPr>
                <w:rFonts w:eastAsia="Times New Roman" w:cs="Times New Roman"/>
              </w:rPr>
              <w:t>Yann</w:t>
            </w:r>
            <w:proofErr w:type="spellEnd"/>
            <w:r w:rsidRPr="00A03E30">
              <w:rPr>
                <w:rFonts w:eastAsia="Times New Roman" w:cs="Times New Roman"/>
              </w:rPr>
              <w:t xml:space="preserve">-Jinn Lee, </w:t>
            </w:r>
            <w:proofErr w:type="spellStart"/>
            <w:r w:rsidRPr="00A03E30">
              <w:rPr>
                <w:rFonts w:eastAsia="Times New Roman" w:cs="Times New Roman"/>
              </w:rPr>
              <w:t>Kuo</w:t>
            </w:r>
            <w:proofErr w:type="spellEnd"/>
            <w:r w:rsidRPr="00A03E30">
              <w:rPr>
                <w:rFonts w:eastAsia="Times New Roman" w:cs="Times New Roman"/>
              </w:rPr>
              <w:t>-Wei Chang, Yi-</w:t>
            </w:r>
            <w:proofErr w:type="spellStart"/>
            <w:r w:rsidRPr="00A03E30">
              <w:rPr>
                <w:rFonts w:eastAsia="Times New Roman" w:cs="Times New Roman"/>
              </w:rPr>
              <w:t>Ning</w:t>
            </w:r>
            <w:proofErr w:type="spellEnd"/>
            <w:r w:rsidRPr="00A03E30">
              <w:rPr>
                <w:rFonts w:eastAsia="Times New Roman" w:cs="Times New Roman"/>
              </w:rPr>
              <w:t xml:space="preserve"> Shih, </w:t>
            </w:r>
            <w:proofErr w:type="spellStart"/>
            <w:r w:rsidRPr="00A03E30">
              <w:rPr>
                <w:rFonts w:eastAsia="Times New Roman" w:cs="Times New Roman"/>
              </w:rPr>
              <w:t>Hsin</w:t>
            </w:r>
            <w:proofErr w:type="spellEnd"/>
            <w:r w:rsidRPr="00A03E30">
              <w:rPr>
                <w:rFonts w:eastAsia="Times New Roman" w:cs="Times New Roman"/>
              </w:rPr>
              <w:t xml:space="preserve">-Fu Liu and </w:t>
            </w:r>
            <w:proofErr w:type="spellStart"/>
            <w:r w:rsidRPr="00A03E30">
              <w:rPr>
                <w:rFonts w:eastAsia="Times New Roman" w:cs="Times New Roman"/>
              </w:rPr>
              <w:t>Ching-Wen</w:t>
            </w:r>
            <w:proofErr w:type="spellEnd"/>
            <w:r w:rsidRPr="00A03E30">
              <w:rPr>
                <w:rFonts w:eastAsia="Times New Roman" w:cs="Times New Roman"/>
              </w:rPr>
              <w:t xml:space="preserve"> Dang</w:t>
            </w:r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5" w:history="1">
              <w:r w:rsidR="00545297" w:rsidRPr="00A03E30">
                <w:rPr>
                  <w:rFonts w:eastAsia="Times New Roman" w:cs="Times New Roman"/>
                </w:rPr>
                <w:t>Cross-sectional study of oral mucosal conditions among a central Amazonian Indian community, Brazil</w:t>
              </w:r>
            </w:hyperlink>
          </w:p>
          <w:p w:rsidR="00545297" w:rsidRPr="00A03E30" w:rsidRDefault="00545297" w:rsidP="005452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06" w:type="dxa"/>
          </w:tcPr>
          <w:p w:rsidR="00545297" w:rsidRPr="00A03E30" w:rsidRDefault="00545297">
            <w:r w:rsidRPr="00A03E30">
              <w:t>7</w:t>
            </w:r>
          </w:p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Paulo José </w:t>
            </w:r>
            <w:proofErr w:type="spellStart"/>
            <w:r w:rsidRPr="00A03E30">
              <w:rPr>
                <w:rFonts w:eastAsia="Times New Roman" w:cs="Times New Roman"/>
              </w:rPr>
              <w:t>Benevides</w:t>
            </w:r>
            <w:proofErr w:type="spellEnd"/>
            <w:r w:rsidRPr="00A03E30">
              <w:rPr>
                <w:rFonts w:eastAsia="Times New Roman" w:cs="Times New Roman"/>
              </w:rPr>
              <w:t xml:space="preserve"> Dos Santos, Carolina Ferreira Navarro </w:t>
            </w:r>
            <w:proofErr w:type="spellStart"/>
            <w:r w:rsidRPr="00A03E30">
              <w:rPr>
                <w:rFonts w:eastAsia="Times New Roman" w:cs="Times New Roman"/>
              </w:rPr>
              <w:t>Bessa</w:t>
            </w:r>
            <w:proofErr w:type="spellEnd"/>
            <w:r w:rsidRPr="00A03E30">
              <w:rPr>
                <w:rFonts w:eastAsia="Times New Roman" w:cs="Times New Roman"/>
              </w:rPr>
              <w:t xml:space="preserve">, Maria </w:t>
            </w:r>
            <w:proofErr w:type="spellStart"/>
            <w:r w:rsidRPr="00A03E30">
              <w:rPr>
                <w:rFonts w:eastAsia="Times New Roman" w:cs="Times New Roman"/>
              </w:rPr>
              <w:t>Cássia</w:t>
            </w:r>
            <w:proofErr w:type="spellEnd"/>
            <w:r w:rsidRPr="00A03E30">
              <w:rPr>
                <w:rFonts w:eastAsia="Times New Roman" w:cs="Times New Roman"/>
              </w:rPr>
              <w:t xml:space="preserve"> Ferreira De </w:t>
            </w:r>
            <w:proofErr w:type="spellStart"/>
            <w:r w:rsidRPr="00A03E30">
              <w:rPr>
                <w:rFonts w:eastAsia="Times New Roman" w:cs="Times New Roman"/>
              </w:rPr>
              <w:t>Aguiar</w:t>
            </w:r>
            <w:proofErr w:type="spellEnd"/>
            <w:r w:rsidRPr="00A03E30">
              <w:rPr>
                <w:rFonts w:eastAsia="Times New Roman" w:cs="Times New Roman"/>
              </w:rPr>
              <w:t xml:space="preserve"> and Maria </w:t>
            </w:r>
            <w:proofErr w:type="spellStart"/>
            <w:r w:rsidRPr="00A03E30">
              <w:rPr>
                <w:rFonts w:eastAsia="Times New Roman" w:cs="Times New Roman"/>
              </w:rPr>
              <w:t>Auxiliadora</w:t>
            </w:r>
            <w:proofErr w:type="spellEnd"/>
            <w:r w:rsidRPr="00A03E30">
              <w:rPr>
                <w:rFonts w:eastAsia="Times New Roman" w:cs="Times New Roman"/>
              </w:rPr>
              <w:t xml:space="preserve"> Vieira Do </w:t>
            </w:r>
            <w:proofErr w:type="spellStart"/>
            <w:r w:rsidRPr="00A03E30">
              <w:rPr>
                <w:rFonts w:eastAsia="Times New Roman" w:cs="Times New Roman"/>
              </w:rPr>
              <w:t>Carmo</w:t>
            </w:r>
            <w:proofErr w:type="spellEnd"/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6" w:history="1">
              <w:r w:rsidR="00545297" w:rsidRPr="00A03E30">
                <w:rPr>
                  <w:rFonts w:eastAsia="Times New Roman" w:cs="Times New Roman"/>
                </w:rPr>
                <w:t>Vascular endothelial growth factor (VEGF) and chronic graft-versus-host disease (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cGVHD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>) in salivary glands of bone marrow transplant (BMT) recipients</w:t>
              </w:r>
            </w:hyperlink>
          </w:p>
        </w:tc>
        <w:tc>
          <w:tcPr>
            <w:tcW w:w="606" w:type="dxa"/>
          </w:tcPr>
          <w:p w:rsidR="00545297" w:rsidRPr="00A03E30" w:rsidRDefault="00545297">
            <w:r w:rsidRPr="00A03E30">
              <w:t>13</w:t>
            </w:r>
          </w:p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Leandro Napier Souza, Marcelo </w:t>
            </w:r>
            <w:proofErr w:type="spellStart"/>
            <w:r w:rsidRPr="00A03E30">
              <w:rPr>
                <w:rFonts w:eastAsia="Times New Roman" w:cs="Times New Roman"/>
              </w:rPr>
              <w:t>Antunes</w:t>
            </w:r>
            <w:proofErr w:type="spellEnd"/>
            <w:r w:rsidRPr="00A03E30">
              <w:rPr>
                <w:rFonts w:eastAsia="Times New Roman" w:cs="Times New Roman"/>
              </w:rPr>
              <w:t xml:space="preserve"> </w:t>
            </w:r>
            <w:proofErr w:type="spellStart"/>
            <w:r w:rsidRPr="00A03E30">
              <w:rPr>
                <w:rFonts w:eastAsia="Times New Roman" w:cs="Times New Roman"/>
              </w:rPr>
              <w:t>Carneiro</w:t>
            </w:r>
            <w:proofErr w:type="spellEnd"/>
            <w:r w:rsidRPr="00A03E30">
              <w:rPr>
                <w:rFonts w:eastAsia="Times New Roman" w:cs="Times New Roman"/>
              </w:rPr>
              <w:t xml:space="preserve">, Wellington </w:t>
            </w:r>
            <w:proofErr w:type="spellStart"/>
            <w:r w:rsidRPr="00A03E30">
              <w:rPr>
                <w:rFonts w:eastAsia="Times New Roman" w:cs="Times New Roman"/>
              </w:rPr>
              <w:t>Morais</w:t>
            </w:r>
            <w:proofErr w:type="spellEnd"/>
            <w:r w:rsidRPr="00A03E30">
              <w:rPr>
                <w:rFonts w:eastAsia="Times New Roman" w:cs="Times New Roman"/>
              </w:rPr>
              <w:t xml:space="preserve"> De </w:t>
            </w:r>
            <w:proofErr w:type="spellStart"/>
            <w:r w:rsidRPr="00A03E30">
              <w:rPr>
                <w:rFonts w:eastAsia="Times New Roman" w:cs="Times New Roman"/>
              </w:rPr>
              <w:t>Azevedo</w:t>
            </w:r>
            <w:proofErr w:type="spellEnd"/>
            <w:r w:rsidRPr="00A03E30">
              <w:rPr>
                <w:rFonts w:eastAsia="Times New Roman" w:cs="Times New Roman"/>
              </w:rPr>
              <w:t xml:space="preserve"> and Ricardo Santiago Gomez</w:t>
            </w:r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7" w:history="1">
              <w:r w:rsidR="00545297" w:rsidRPr="00A03E30">
                <w:rPr>
                  <w:rFonts w:eastAsia="Times New Roman" w:cs="Times New Roman"/>
                </w:rPr>
                <w:t>Prevalence of oral mucosal alterations in children from 0 to 12 years old</w:t>
              </w:r>
            </w:hyperlink>
          </w:p>
        </w:tc>
        <w:tc>
          <w:tcPr>
            <w:tcW w:w="606" w:type="dxa"/>
          </w:tcPr>
          <w:p w:rsidR="00545297" w:rsidRPr="00A03E30" w:rsidRDefault="00545297">
            <w:r w:rsidRPr="00A03E30">
              <w:t>17</w:t>
            </w:r>
          </w:p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C. F. N. </w:t>
            </w:r>
            <w:proofErr w:type="spellStart"/>
            <w:r w:rsidRPr="00A03E30">
              <w:rPr>
                <w:rFonts w:eastAsia="Times New Roman" w:cs="Times New Roman"/>
              </w:rPr>
              <w:t>Bessa</w:t>
            </w:r>
            <w:proofErr w:type="spellEnd"/>
            <w:r w:rsidRPr="00A03E30">
              <w:rPr>
                <w:rFonts w:eastAsia="Times New Roman" w:cs="Times New Roman"/>
              </w:rPr>
              <w:t xml:space="preserve">, P. J. B. Santos, M. C. F. </w:t>
            </w:r>
            <w:proofErr w:type="spellStart"/>
            <w:r w:rsidRPr="00A03E30">
              <w:rPr>
                <w:rFonts w:eastAsia="Times New Roman" w:cs="Times New Roman"/>
              </w:rPr>
              <w:t>Aguiar</w:t>
            </w:r>
            <w:proofErr w:type="spellEnd"/>
            <w:r w:rsidRPr="00A03E30">
              <w:rPr>
                <w:rFonts w:eastAsia="Times New Roman" w:cs="Times New Roman"/>
              </w:rPr>
              <w:t xml:space="preserve"> and M. A. V. Do </w:t>
            </w:r>
            <w:proofErr w:type="spellStart"/>
            <w:r w:rsidRPr="00A03E30">
              <w:rPr>
                <w:rFonts w:eastAsia="Times New Roman" w:cs="Times New Roman"/>
              </w:rPr>
              <w:t>Carmo</w:t>
            </w:r>
            <w:proofErr w:type="spellEnd"/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8" w:history="1">
              <w:r w:rsidR="00545297" w:rsidRPr="00A03E30">
                <w:rPr>
                  <w:rFonts w:eastAsia="Times New Roman" w:cs="Times New Roman"/>
                </w:rPr>
                <w:t xml:space="preserve">Cell death and cell proliferation in the regeneration of atrophied rat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submandibular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glands after duct ligation </w:t>
              </w:r>
            </w:hyperlink>
          </w:p>
        </w:tc>
        <w:tc>
          <w:tcPr>
            <w:tcW w:w="606" w:type="dxa"/>
          </w:tcPr>
          <w:p w:rsidR="00545297" w:rsidRPr="00A03E30" w:rsidRDefault="00545297">
            <w:r w:rsidRPr="00A03E30">
              <w:t>23</w:t>
            </w:r>
          </w:p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S. Takahashi, K. </w:t>
            </w:r>
            <w:proofErr w:type="spellStart"/>
            <w:r w:rsidRPr="00A03E30">
              <w:rPr>
                <w:rFonts w:eastAsia="Times New Roman" w:cs="Times New Roman"/>
              </w:rPr>
              <w:t>Shinzato</w:t>
            </w:r>
            <w:proofErr w:type="spellEnd"/>
            <w:r w:rsidRPr="00A03E30">
              <w:rPr>
                <w:rFonts w:eastAsia="Times New Roman" w:cs="Times New Roman"/>
              </w:rPr>
              <w:t xml:space="preserve">, S. Nakamura, T. </w:t>
            </w:r>
            <w:proofErr w:type="spellStart"/>
            <w:r w:rsidRPr="00A03E30">
              <w:rPr>
                <w:rFonts w:eastAsia="Times New Roman" w:cs="Times New Roman"/>
              </w:rPr>
              <w:t>Domon</w:t>
            </w:r>
            <w:proofErr w:type="spellEnd"/>
            <w:r w:rsidRPr="00A03E30">
              <w:rPr>
                <w:rFonts w:eastAsia="Times New Roman" w:cs="Times New Roman"/>
              </w:rPr>
              <w:t xml:space="preserve">, T. Yamamoto and M. </w:t>
            </w:r>
            <w:proofErr w:type="spellStart"/>
            <w:r w:rsidRPr="00A03E30">
              <w:rPr>
                <w:rFonts w:eastAsia="Times New Roman" w:cs="Times New Roman"/>
              </w:rPr>
              <w:t>Wakita</w:t>
            </w:r>
            <w:proofErr w:type="spellEnd"/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9" w:history="1">
              <w:r w:rsidR="00545297" w:rsidRPr="00A03E30">
                <w:rPr>
                  <w:rFonts w:eastAsia="Times New Roman" w:cs="Times New Roman"/>
                </w:rPr>
                <w:t xml:space="preserve">Co-expression of p53 and Ki67 and lack of EBV expression in oral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squamous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cell carcinoma </w:t>
              </w:r>
            </w:hyperlink>
          </w:p>
        </w:tc>
        <w:tc>
          <w:tcPr>
            <w:tcW w:w="606" w:type="dxa"/>
          </w:tcPr>
          <w:p w:rsidR="00545297" w:rsidRPr="00A03E30" w:rsidRDefault="00545297">
            <w:r w:rsidRPr="00A03E30">
              <w:t>30</w:t>
            </w:r>
          </w:p>
        </w:tc>
        <w:tc>
          <w:tcPr>
            <w:tcW w:w="4356" w:type="dxa"/>
          </w:tcPr>
          <w:p w:rsidR="00545297" w:rsidRPr="00A03E30" w:rsidRDefault="00545297">
            <w:proofErr w:type="spellStart"/>
            <w:r w:rsidRPr="00A03E30">
              <w:rPr>
                <w:rFonts w:eastAsia="Times New Roman" w:cs="Times New Roman"/>
              </w:rPr>
              <w:t>Anak</w:t>
            </w:r>
            <w:proofErr w:type="spellEnd"/>
            <w:r w:rsidRPr="00A03E30">
              <w:rPr>
                <w:rFonts w:eastAsia="Times New Roman" w:cs="Times New Roman"/>
              </w:rPr>
              <w:t xml:space="preserve"> </w:t>
            </w:r>
            <w:proofErr w:type="spellStart"/>
            <w:r w:rsidRPr="00A03E30">
              <w:rPr>
                <w:rFonts w:eastAsia="Times New Roman" w:cs="Times New Roman"/>
              </w:rPr>
              <w:t>Iamaroon</w:t>
            </w:r>
            <w:proofErr w:type="spellEnd"/>
            <w:r w:rsidRPr="00A03E30">
              <w:rPr>
                <w:rFonts w:eastAsia="Times New Roman" w:cs="Times New Roman"/>
              </w:rPr>
              <w:t xml:space="preserve">, </w:t>
            </w:r>
            <w:proofErr w:type="spellStart"/>
            <w:r w:rsidRPr="00A03E30">
              <w:rPr>
                <w:rFonts w:eastAsia="Times New Roman" w:cs="Times New Roman"/>
              </w:rPr>
              <w:t>Udomrat</w:t>
            </w:r>
            <w:proofErr w:type="spellEnd"/>
            <w:r w:rsidRPr="00A03E30">
              <w:rPr>
                <w:rFonts w:eastAsia="Times New Roman" w:cs="Times New Roman"/>
              </w:rPr>
              <w:t xml:space="preserve"> </w:t>
            </w:r>
            <w:proofErr w:type="spellStart"/>
            <w:r w:rsidRPr="00A03E30">
              <w:rPr>
                <w:rFonts w:eastAsia="Times New Roman" w:cs="Times New Roman"/>
              </w:rPr>
              <w:t>Khemaleelakul</w:t>
            </w:r>
            <w:proofErr w:type="spellEnd"/>
            <w:r w:rsidRPr="00A03E30">
              <w:rPr>
                <w:rFonts w:eastAsia="Times New Roman" w:cs="Times New Roman"/>
              </w:rPr>
              <w:t xml:space="preserve">, </w:t>
            </w:r>
            <w:proofErr w:type="spellStart"/>
            <w:r w:rsidRPr="00A03E30">
              <w:rPr>
                <w:rFonts w:eastAsia="Times New Roman" w:cs="Times New Roman"/>
              </w:rPr>
              <w:t>Surawut</w:t>
            </w:r>
            <w:proofErr w:type="spellEnd"/>
            <w:r w:rsidRPr="00A03E30">
              <w:rPr>
                <w:rFonts w:eastAsia="Times New Roman" w:cs="Times New Roman"/>
              </w:rPr>
              <w:t xml:space="preserve"> </w:t>
            </w:r>
            <w:proofErr w:type="spellStart"/>
            <w:r w:rsidRPr="00A03E30">
              <w:rPr>
                <w:rFonts w:eastAsia="Times New Roman" w:cs="Times New Roman"/>
              </w:rPr>
              <w:t>Pongsiriwet</w:t>
            </w:r>
            <w:proofErr w:type="spellEnd"/>
            <w:r w:rsidRPr="00A03E30">
              <w:rPr>
                <w:rFonts w:eastAsia="Times New Roman" w:cs="Times New Roman"/>
              </w:rPr>
              <w:t xml:space="preserve"> and </w:t>
            </w:r>
            <w:proofErr w:type="spellStart"/>
            <w:r w:rsidRPr="00A03E30">
              <w:rPr>
                <w:rFonts w:eastAsia="Times New Roman" w:cs="Times New Roman"/>
              </w:rPr>
              <w:t>Jarupan</w:t>
            </w:r>
            <w:proofErr w:type="spellEnd"/>
            <w:r w:rsidRPr="00A03E30">
              <w:rPr>
                <w:rFonts w:eastAsia="Times New Roman" w:cs="Times New Roman"/>
              </w:rPr>
              <w:t xml:space="preserve"> </w:t>
            </w:r>
            <w:proofErr w:type="spellStart"/>
            <w:r w:rsidRPr="00A03E30">
              <w:rPr>
                <w:rFonts w:eastAsia="Times New Roman" w:cs="Times New Roman"/>
              </w:rPr>
              <w:t>Pintong</w:t>
            </w:r>
            <w:proofErr w:type="spellEnd"/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10" w:history="1">
              <w:r w:rsidR="00545297" w:rsidRPr="00A03E30">
                <w:rPr>
                  <w:rFonts w:eastAsia="Times New Roman" w:cs="Times New Roman"/>
                </w:rPr>
                <w:t xml:space="preserve">MEK inhibition enhances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bleomycin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A5-induced apoptosis in an oral cancer cell line: signaling mechanisms and therapeutic opportunities </w:t>
              </w:r>
            </w:hyperlink>
          </w:p>
        </w:tc>
        <w:tc>
          <w:tcPr>
            <w:tcW w:w="606" w:type="dxa"/>
          </w:tcPr>
          <w:p w:rsidR="00545297" w:rsidRPr="00A03E30" w:rsidRDefault="00545297"/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Li-Chiu Yang, </w:t>
            </w:r>
            <w:proofErr w:type="spellStart"/>
            <w:r w:rsidRPr="00A03E30">
              <w:rPr>
                <w:rFonts w:eastAsia="Times New Roman" w:cs="Times New Roman"/>
              </w:rPr>
              <w:t>Shyh</w:t>
            </w:r>
            <w:proofErr w:type="spellEnd"/>
            <w:r w:rsidRPr="00A03E30">
              <w:rPr>
                <w:rFonts w:eastAsia="Times New Roman" w:cs="Times New Roman"/>
              </w:rPr>
              <w:t xml:space="preserve">-Hwang Yang, </w:t>
            </w:r>
            <w:proofErr w:type="spellStart"/>
            <w:r w:rsidRPr="00A03E30">
              <w:rPr>
                <w:rFonts w:eastAsia="Times New Roman" w:cs="Times New Roman"/>
              </w:rPr>
              <w:t>Kuo</w:t>
            </w:r>
            <w:proofErr w:type="spellEnd"/>
            <w:r w:rsidRPr="00A03E30">
              <w:rPr>
                <w:rFonts w:eastAsia="Times New Roman" w:cs="Times New Roman"/>
              </w:rPr>
              <w:t>-Wei Tai, Ming-Yung Chou and Jaw-</w:t>
            </w:r>
            <w:proofErr w:type="spellStart"/>
            <w:r w:rsidRPr="00A03E30">
              <w:rPr>
                <w:rFonts w:eastAsia="Times New Roman" w:cs="Times New Roman"/>
              </w:rPr>
              <w:t>Ji</w:t>
            </w:r>
            <w:proofErr w:type="spellEnd"/>
            <w:r w:rsidRPr="00A03E30">
              <w:rPr>
                <w:rFonts w:eastAsia="Times New Roman" w:cs="Times New Roman"/>
              </w:rPr>
              <w:t xml:space="preserve"> Yang</w:t>
            </w:r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11" w:history="1">
              <w:r w:rsidR="00545297" w:rsidRPr="00A03E30">
                <w:rPr>
                  <w:rFonts w:eastAsia="Times New Roman" w:cs="Times New Roman"/>
                </w:rPr>
                <w:t>Expression of parathyroid hormone-related protein (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PTHrP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),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osteoclast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differentiation factor (ODF)/receptor activator of nuclear factor-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κB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ligand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(RANKL) and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osteoclastogenesis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inhibitory factor (OCIF)/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osteoprotegerin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(OPG) in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ameloblastoma</w:t>
              </w:r>
              <w:proofErr w:type="spellEnd"/>
            </w:hyperlink>
          </w:p>
        </w:tc>
        <w:tc>
          <w:tcPr>
            <w:tcW w:w="606" w:type="dxa"/>
          </w:tcPr>
          <w:p w:rsidR="00545297" w:rsidRPr="00A03E30" w:rsidRDefault="00545297">
            <w:r w:rsidRPr="00A03E30">
              <w:t>46</w:t>
            </w:r>
          </w:p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Hiroyuki Kumamoto and Kiyoshi </w:t>
            </w:r>
            <w:proofErr w:type="spellStart"/>
            <w:r w:rsidRPr="00A03E30">
              <w:rPr>
                <w:rFonts w:eastAsia="Times New Roman" w:cs="Times New Roman"/>
              </w:rPr>
              <w:t>Ooya</w:t>
            </w:r>
            <w:proofErr w:type="spellEnd"/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12" w:history="1">
              <w:proofErr w:type="spellStart"/>
              <w:r w:rsidR="00545297" w:rsidRPr="00A03E30">
                <w:rPr>
                  <w:rFonts w:eastAsia="Times New Roman" w:cs="Times New Roman"/>
                </w:rPr>
                <w:t>Myxolipomatous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pleomorphic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adenoma: an unusual oral presentation</w:t>
              </w:r>
            </w:hyperlink>
          </w:p>
        </w:tc>
        <w:tc>
          <w:tcPr>
            <w:tcW w:w="606" w:type="dxa"/>
          </w:tcPr>
          <w:p w:rsidR="00545297" w:rsidRPr="00A03E30" w:rsidRDefault="00545297">
            <w:r w:rsidRPr="00A03E30">
              <w:t>53</w:t>
            </w:r>
          </w:p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Fumio </w:t>
            </w:r>
            <w:proofErr w:type="spellStart"/>
            <w:r w:rsidRPr="00A03E30">
              <w:rPr>
                <w:rFonts w:eastAsia="Times New Roman" w:cs="Times New Roman"/>
              </w:rPr>
              <w:t>Ide</w:t>
            </w:r>
            <w:proofErr w:type="spellEnd"/>
            <w:r w:rsidRPr="00A03E30">
              <w:rPr>
                <w:rFonts w:eastAsia="Times New Roman" w:cs="Times New Roman"/>
              </w:rPr>
              <w:t xml:space="preserve"> and Kaoru </w:t>
            </w:r>
            <w:proofErr w:type="spellStart"/>
            <w:r w:rsidRPr="00A03E30">
              <w:rPr>
                <w:rFonts w:eastAsia="Times New Roman" w:cs="Times New Roman"/>
              </w:rPr>
              <w:t>Kusama</w:t>
            </w:r>
            <w:proofErr w:type="spellEnd"/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13" w:history="1">
              <w:proofErr w:type="spellStart"/>
              <w:r w:rsidR="00545297" w:rsidRPr="00A03E30">
                <w:rPr>
                  <w:rFonts w:eastAsia="Times New Roman" w:cs="Times New Roman"/>
                </w:rPr>
                <w:t>Amiodarone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-induced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peri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>-oral photosensitivity</w:t>
              </w:r>
            </w:hyperlink>
          </w:p>
        </w:tc>
        <w:tc>
          <w:tcPr>
            <w:tcW w:w="606" w:type="dxa"/>
          </w:tcPr>
          <w:p w:rsidR="00545297" w:rsidRPr="00A03E30" w:rsidRDefault="00545297">
            <w:r w:rsidRPr="00A03E30">
              <w:t>56</w:t>
            </w:r>
          </w:p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N. Shah and S. </w:t>
            </w:r>
            <w:proofErr w:type="spellStart"/>
            <w:r w:rsidRPr="00A03E30">
              <w:rPr>
                <w:rFonts w:eastAsia="Times New Roman" w:cs="Times New Roman"/>
              </w:rPr>
              <w:t>Warnakulasuriya</w:t>
            </w:r>
            <w:proofErr w:type="spellEnd"/>
          </w:p>
        </w:tc>
      </w:tr>
      <w:tr w:rsidR="00545297" w:rsidRPr="00A03E30" w:rsidTr="00A03E30">
        <w:tc>
          <w:tcPr>
            <w:tcW w:w="6804" w:type="dxa"/>
          </w:tcPr>
          <w:p w:rsidR="00545297" w:rsidRPr="00A03E30" w:rsidRDefault="00A14187" w:rsidP="00545297">
            <w:pPr>
              <w:rPr>
                <w:rFonts w:eastAsia="Times New Roman" w:cs="Times New Roman"/>
              </w:rPr>
            </w:pPr>
            <w:hyperlink r:id="rId14" w:history="1">
              <w:proofErr w:type="spellStart"/>
              <w:r w:rsidR="00545297" w:rsidRPr="00A03E30">
                <w:rPr>
                  <w:rFonts w:eastAsia="Times New Roman" w:cs="Times New Roman"/>
                </w:rPr>
                <w:t>Mucinous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adenocarcinoma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with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neuroendocrine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differentiation of the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mandibular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545297" w:rsidRPr="00A03E30">
                <w:rPr>
                  <w:rFonts w:eastAsia="Times New Roman" w:cs="Times New Roman"/>
                </w:rPr>
                <w:t>ramus</w:t>
              </w:r>
              <w:proofErr w:type="spellEnd"/>
              <w:r w:rsidR="00545297" w:rsidRPr="00A03E30">
                <w:rPr>
                  <w:rFonts w:eastAsia="Times New Roman" w:cs="Times New Roman"/>
                </w:rPr>
                <w:t xml:space="preserve">: report of a case </w:t>
              </w:r>
            </w:hyperlink>
          </w:p>
        </w:tc>
        <w:tc>
          <w:tcPr>
            <w:tcW w:w="606" w:type="dxa"/>
          </w:tcPr>
          <w:p w:rsidR="00545297" w:rsidRPr="00A03E30" w:rsidRDefault="00545297">
            <w:r w:rsidRPr="00A03E30">
              <w:t>59</w:t>
            </w:r>
          </w:p>
        </w:tc>
        <w:tc>
          <w:tcPr>
            <w:tcW w:w="4356" w:type="dxa"/>
          </w:tcPr>
          <w:p w:rsidR="00545297" w:rsidRPr="00A03E30" w:rsidRDefault="00545297">
            <w:r w:rsidRPr="00A03E30">
              <w:rPr>
                <w:rFonts w:eastAsia="Times New Roman" w:cs="Times New Roman"/>
              </w:rPr>
              <w:t xml:space="preserve">S. </w:t>
            </w:r>
            <w:proofErr w:type="spellStart"/>
            <w:r w:rsidRPr="00A03E30">
              <w:rPr>
                <w:rFonts w:eastAsia="Times New Roman" w:cs="Times New Roman"/>
              </w:rPr>
              <w:t>Hashitani</w:t>
            </w:r>
            <w:proofErr w:type="spellEnd"/>
            <w:r w:rsidRPr="00A03E30">
              <w:rPr>
                <w:rFonts w:eastAsia="Times New Roman" w:cs="Times New Roman"/>
              </w:rPr>
              <w:t xml:space="preserve">, K. Sakurai, K. Noguchi, J. </w:t>
            </w:r>
            <w:proofErr w:type="spellStart"/>
            <w:r w:rsidRPr="00A03E30">
              <w:rPr>
                <w:rFonts w:eastAsia="Times New Roman" w:cs="Times New Roman"/>
              </w:rPr>
              <w:t>Natori</w:t>
            </w:r>
            <w:proofErr w:type="spellEnd"/>
            <w:r w:rsidRPr="00A03E30">
              <w:rPr>
                <w:rFonts w:eastAsia="Times New Roman" w:cs="Times New Roman"/>
              </w:rPr>
              <w:t xml:space="preserve"> and M. </w:t>
            </w:r>
            <w:proofErr w:type="spellStart"/>
            <w:r w:rsidRPr="00A03E30">
              <w:rPr>
                <w:rFonts w:eastAsia="Times New Roman" w:cs="Times New Roman"/>
              </w:rPr>
              <w:t>Urade</w:t>
            </w:r>
            <w:proofErr w:type="spellEnd"/>
          </w:p>
        </w:tc>
      </w:tr>
    </w:tbl>
    <w:p w:rsidR="000774D5" w:rsidRPr="00A03E30" w:rsidRDefault="000774D5">
      <w:r w:rsidRPr="00A03E30">
        <w:t xml:space="preserve"> </w:t>
      </w:r>
    </w:p>
    <w:p w:rsidR="00976727" w:rsidRDefault="00976727">
      <w:pPr>
        <w:rPr>
          <w:sz w:val="36"/>
          <w:szCs w:val="36"/>
        </w:rPr>
      </w:pPr>
    </w:p>
    <w:p w:rsidR="00976727" w:rsidRDefault="00976727">
      <w:pPr>
        <w:rPr>
          <w:sz w:val="36"/>
          <w:szCs w:val="36"/>
        </w:rPr>
      </w:pPr>
    </w:p>
    <w:p w:rsidR="00A03E30" w:rsidRDefault="00A03E30" w:rsidP="009767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3E30" w:rsidRDefault="00A03E30" w:rsidP="009767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3E30" w:rsidRDefault="00A03E30" w:rsidP="009767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3E30" w:rsidRDefault="00A03E30" w:rsidP="00A03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03E30" w:rsidRPr="00A03E30" w:rsidRDefault="00A03E30" w:rsidP="00A03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A03E30" w:rsidRPr="00A03E30" w:rsidRDefault="00A03E30" w:rsidP="00A03E30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976727" w:rsidRPr="00BD7927" w:rsidRDefault="00AA7A1F" w:rsidP="00976727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>Vol. 33 No.2</w:t>
      </w:r>
      <w:r w:rsidR="00281663" w:rsidRPr="00BD7927">
        <w:rPr>
          <w:b/>
          <w:sz w:val="36"/>
          <w:szCs w:val="36"/>
          <w:u w:val="single"/>
        </w:rPr>
        <w:t xml:space="preserve"> </w:t>
      </w:r>
      <w:r w:rsidRPr="00BD7927">
        <w:rPr>
          <w:b/>
          <w:sz w:val="36"/>
          <w:szCs w:val="36"/>
          <w:u w:val="single"/>
        </w:rPr>
        <w:t>Feb</w:t>
      </w:r>
      <w:r w:rsidR="00976727" w:rsidRPr="00BD7927">
        <w:rPr>
          <w:b/>
          <w:sz w:val="36"/>
          <w:szCs w:val="36"/>
          <w:u w:val="single"/>
        </w:rPr>
        <w:t xml:space="preserve"> 2004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976727" w:rsidTr="00A03E30">
        <w:trPr>
          <w:trHeight w:val="260"/>
        </w:trPr>
        <w:tc>
          <w:tcPr>
            <w:tcW w:w="6624" w:type="dxa"/>
          </w:tcPr>
          <w:p w:rsidR="00976727" w:rsidRPr="00545297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Interobserver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reliability in the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histopathologic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diagnosis of oral pre-malignant and malignant lesions</w:t>
              </w:r>
            </w:hyperlink>
          </w:p>
        </w:tc>
        <w:tc>
          <w:tcPr>
            <w:tcW w:w="786" w:type="dxa"/>
          </w:tcPr>
          <w:p w:rsidR="00976727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356" w:type="dxa"/>
          </w:tcPr>
          <w:p w:rsidR="00976727" w:rsidRPr="000774D5" w:rsidRDefault="00C173CD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Dena J. Fischer, Joel B. Epstein, Thomas H. Morton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Jr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Stephen M. Schwartz</w:t>
            </w:r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16" w:history="1"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Growth of malignant oral epithelial stem cells after seeding into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organotypical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cultures of normal mucosa</w:t>
              </w:r>
            </w:hyperlink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>Ian C. Mackenzie</w:t>
            </w:r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17" w:history="1"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Establishment of OC3 oral carcinoma cell line and identification of NF-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κB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activation responses to areca nut extract</w:t>
              </w:r>
            </w:hyperlink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Shu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>-Chun Lin, Chung-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Liu, Chun-Po Chiu, Shun-Ming Chang,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Suu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-Yi Lu and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Yann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>-Jang Chen</w:t>
            </w:r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18" w:history="1"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Intraepithelial expression of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perlecan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, a basement membrane-type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heparan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sulfate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proteoglycan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reflects dysplastic changes of the oral mucosal epithelium </w:t>
              </w:r>
            </w:hyperlink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Terué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Ikarashi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>, Hiroko Ida-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Yonemochi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Kazufumi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Ohshiro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Jun Cheng and Takashi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Saku</w:t>
            </w:r>
            <w:proofErr w:type="spellEnd"/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19" w:history="1"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Mdm2 mRNA expression in salivary gland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tumour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cell lines </w:t>
              </w:r>
            </w:hyperlink>
          </w:p>
          <w:p w:rsidR="00C173CD" w:rsidRPr="00A459DF" w:rsidRDefault="00C173CD" w:rsidP="00C173C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Mantesso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Silvia Vanessa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Lourenço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Loducca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Israel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Bendit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Bernardo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Garicochea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Fabio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Daumas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Nunes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Vera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Cavalcanti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Araújo</w:t>
            </w:r>
            <w:proofErr w:type="spellEnd"/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20" w:history="1"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Involvement of tumor necrosis factor-α and interleukin-8 in antigen-induced arthritis of the rabbit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joint</w:t>
              </w:r>
            </w:hyperlink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Miho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Sukedai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Kazuhiro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Tominaga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Manabu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Habu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Akihiro Matsukawa,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Tatsuji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Nishihara and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Jinichi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Fukuda</w:t>
            </w:r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21" w:history="1"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Systemic capsaicin for burning mouth syndrome: short-term results of a pilot study</w:t>
              </w:r>
            </w:hyperlink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Massimo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Petruzzi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Dorina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Lauritano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Michele De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Benedittis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Marco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Baldoni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Rosario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Serpico</w:t>
            </w:r>
            <w:proofErr w:type="spellEnd"/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Orofacial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granulomas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after injection of cosmetic fillers.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Histopathologic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and clinical study of 11 cases</w:t>
              </w:r>
            </w:hyperlink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T. Lombardi, J. Samson, F.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Plantier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C.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Husson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R.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Küffer</w:t>
            </w:r>
            <w:proofErr w:type="spellEnd"/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23" w:history="1"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Primary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intraosseous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carcinoma with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osteoid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/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dentinoid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formation </w:t>
              </w:r>
            </w:hyperlink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Punnya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G. S. Kumar, K.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Rekha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R.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Vandana</w:t>
            </w:r>
            <w:proofErr w:type="spellEnd"/>
          </w:p>
        </w:tc>
      </w:tr>
      <w:tr w:rsidR="00C173CD" w:rsidTr="00A03E30">
        <w:trPr>
          <w:trHeight w:val="260"/>
        </w:trPr>
        <w:tc>
          <w:tcPr>
            <w:tcW w:w="6624" w:type="dxa"/>
          </w:tcPr>
          <w:p w:rsidR="00C173CD" w:rsidRPr="00A459DF" w:rsidRDefault="00A14187" w:rsidP="00C173CD">
            <w:pPr>
              <w:rPr>
                <w:rFonts w:eastAsia="Times New Roman" w:cs="Times New Roman"/>
                <w:sz w:val="24"/>
                <w:szCs w:val="24"/>
              </w:rPr>
            </w:pPr>
            <w:hyperlink r:id="rId24" w:history="1"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Solid variant of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173CD" w:rsidRPr="00A459DF">
                <w:rPr>
                  <w:rFonts w:eastAsia="Times New Roman" w:cs="Times New Roman"/>
                  <w:sz w:val="24"/>
                  <w:szCs w:val="24"/>
                </w:rPr>
                <w:t>keratocyst</w:t>
              </w:r>
              <w:proofErr w:type="spellEnd"/>
            </w:hyperlink>
          </w:p>
        </w:tc>
        <w:tc>
          <w:tcPr>
            <w:tcW w:w="78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356" w:type="dxa"/>
          </w:tcPr>
          <w:p w:rsidR="00C173CD" w:rsidRPr="000774D5" w:rsidRDefault="00C173CD" w:rsidP="00A91EF8">
            <w:pPr>
              <w:rPr>
                <w:sz w:val="24"/>
                <w:szCs w:val="24"/>
              </w:rPr>
            </w:pP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Marilena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Vered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Amos Buchner, Dan Dayan, Moshe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Shteif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Adi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Laurian</w:t>
            </w:r>
            <w:proofErr w:type="spellEnd"/>
          </w:p>
        </w:tc>
      </w:tr>
    </w:tbl>
    <w:p w:rsidR="00976727" w:rsidRDefault="00976727">
      <w:pPr>
        <w:rPr>
          <w:sz w:val="36"/>
          <w:szCs w:val="36"/>
        </w:rPr>
      </w:pPr>
    </w:p>
    <w:p w:rsidR="006C0838" w:rsidRDefault="006C0838">
      <w:pPr>
        <w:rPr>
          <w:sz w:val="36"/>
          <w:szCs w:val="36"/>
        </w:rPr>
      </w:pPr>
    </w:p>
    <w:p w:rsidR="006C0838" w:rsidRDefault="006C0838">
      <w:pPr>
        <w:rPr>
          <w:sz w:val="36"/>
          <w:szCs w:val="36"/>
        </w:rPr>
      </w:pPr>
    </w:p>
    <w:p w:rsidR="006C0838" w:rsidRDefault="006C0838">
      <w:pPr>
        <w:rPr>
          <w:sz w:val="36"/>
          <w:szCs w:val="36"/>
        </w:rPr>
      </w:pPr>
    </w:p>
    <w:p w:rsidR="006C0838" w:rsidRDefault="006C0838">
      <w:pPr>
        <w:rPr>
          <w:sz w:val="36"/>
          <w:szCs w:val="36"/>
        </w:rPr>
      </w:pPr>
    </w:p>
    <w:p w:rsidR="00A03E30" w:rsidRDefault="00A03E30" w:rsidP="006C08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3E30" w:rsidRPr="00A03E30" w:rsidRDefault="00A03E30" w:rsidP="00A03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A03E30" w:rsidRPr="00A03E30" w:rsidRDefault="00A03E30" w:rsidP="00A03E30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6C0838" w:rsidRPr="00BD7927" w:rsidRDefault="006C0838" w:rsidP="006C0838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>Vol. 33 No.3 March 2004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624"/>
        <w:gridCol w:w="786"/>
        <w:gridCol w:w="4214"/>
      </w:tblGrid>
      <w:tr w:rsidR="006C0838" w:rsidTr="00A03E30">
        <w:trPr>
          <w:trHeight w:val="260"/>
        </w:trPr>
        <w:tc>
          <w:tcPr>
            <w:tcW w:w="6624" w:type="dxa"/>
          </w:tcPr>
          <w:p w:rsidR="006C0838" w:rsidRPr="00545297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25" w:history="1"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Association between </w:t>
              </w:r>
              <w:r w:rsidR="006172DB" w:rsidRPr="00A459DF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Helicobacter pylori</w:t>
              </w:r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and recurrent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aphthous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stomatitis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in children and adolescents </w:t>
              </w:r>
            </w:hyperlink>
          </w:p>
        </w:tc>
        <w:tc>
          <w:tcPr>
            <w:tcW w:w="786" w:type="dxa"/>
          </w:tcPr>
          <w:p w:rsidR="006C0838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214" w:type="dxa"/>
          </w:tcPr>
          <w:p w:rsidR="006C0838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A. M. G.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Fritscher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K. Cherubini, J.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Chies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A. C. O. Dias</w:t>
            </w:r>
          </w:p>
        </w:tc>
      </w:tr>
      <w:tr w:rsidR="006172DB" w:rsidTr="00A03E30">
        <w:trPr>
          <w:trHeight w:val="260"/>
        </w:trPr>
        <w:tc>
          <w:tcPr>
            <w:tcW w:w="6624" w:type="dxa"/>
          </w:tcPr>
          <w:p w:rsidR="006172DB" w:rsidRPr="00A459DF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26" w:history="1"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Serum interleukin-8 level is a more sensitive marker than serum interleukin-6 level in monitoring the disease activity of recurrent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aphthous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ulcerations</w:t>
              </w:r>
            </w:hyperlink>
          </w:p>
        </w:tc>
        <w:tc>
          <w:tcPr>
            <w:tcW w:w="786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214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Andy Sun, Yu-Fong Chang, Jean-San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Chun-Pin Chiang</w:t>
            </w:r>
          </w:p>
        </w:tc>
      </w:tr>
      <w:tr w:rsidR="006172DB" w:rsidTr="00A03E30">
        <w:trPr>
          <w:trHeight w:val="260"/>
        </w:trPr>
        <w:tc>
          <w:tcPr>
            <w:tcW w:w="6624" w:type="dxa"/>
          </w:tcPr>
          <w:p w:rsidR="006172DB" w:rsidRPr="00A459DF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27" w:history="1"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The Th1/Th2 immune-type response of the recurrent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aphthous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ulceration analyzed by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cDNA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microarray</w:t>
              </w:r>
            </w:hyperlink>
          </w:p>
        </w:tc>
        <w:tc>
          <w:tcPr>
            <w:tcW w:w="786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214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R. C.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Borra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P. M. Andrade, I. D. C. G. Silva, A.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Morgun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L. L. M.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Weckx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A. S.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Smirnova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M. Franco</w:t>
            </w:r>
          </w:p>
        </w:tc>
      </w:tr>
      <w:tr w:rsidR="006172DB" w:rsidTr="00A03E30">
        <w:trPr>
          <w:trHeight w:val="260"/>
        </w:trPr>
        <w:tc>
          <w:tcPr>
            <w:tcW w:w="6624" w:type="dxa"/>
          </w:tcPr>
          <w:p w:rsidR="006172DB" w:rsidRPr="00A459DF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28" w:history="1"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The inflammatory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paradental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cyst: a critical review of 342 cases from a literature survey, including 17 new cases from the author's files </w:t>
              </w:r>
            </w:hyperlink>
          </w:p>
        </w:tc>
        <w:tc>
          <w:tcPr>
            <w:tcW w:w="786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214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H. P.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Philipsen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P. A.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Reichart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I. Ogawa, Y.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Suei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T.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Takata</w:t>
            </w:r>
            <w:proofErr w:type="spellEnd"/>
          </w:p>
        </w:tc>
      </w:tr>
      <w:tr w:rsidR="006172DB" w:rsidTr="00A03E30">
        <w:trPr>
          <w:trHeight w:val="260"/>
        </w:trPr>
        <w:tc>
          <w:tcPr>
            <w:tcW w:w="6624" w:type="dxa"/>
          </w:tcPr>
          <w:p w:rsidR="006172DB" w:rsidRPr="00A459DF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Immunohistochemical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localization of tissue-type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plasminogen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activator and type I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plasminogen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activator inhibitor in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radicular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cysts </w:t>
              </w:r>
            </w:hyperlink>
          </w:p>
        </w:tc>
        <w:tc>
          <w:tcPr>
            <w:tcW w:w="786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214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Chung-Hung Tsai,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Sheng-Feng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Weng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>, Li-Chiu Yang, Fu-Mei Huang, Yi-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Juai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Chen and Yu-Chao Chang</w:t>
            </w:r>
          </w:p>
        </w:tc>
      </w:tr>
      <w:tr w:rsidR="006172DB" w:rsidTr="00A03E30">
        <w:trPr>
          <w:trHeight w:val="260"/>
        </w:trPr>
        <w:tc>
          <w:tcPr>
            <w:tcW w:w="6624" w:type="dxa"/>
          </w:tcPr>
          <w:p w:rsidR="006172DB" w:rsidRPr="00A459DF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30" w:history="1"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The role of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lipopolysaccharide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in infectious bone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resorption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of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periapical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lesion</w:t>
              </w:r>
            </w:hyperlink>
          </w:p>
          <w:p w:rsidR="006172DB" w:rsidRPr="00A459DF" w:rsidRDefault="006172DB" w:rsidP="006172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214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Chi-Yuan Hong,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Sze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>-Kwan Lin, Sang-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Heng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Kok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>, Shih-Jung Cheng, Ming-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Shu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Lee, Tong-Mei Wang, Chuan-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Shuo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Chen, Li-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Deh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Lin and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Juo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>-Song Wang</w:t>
            </w:r>
          </w:p>
        </w:tc>
      </w:tr>
      <w:tr w:rsidR="006172DB" w:rsidTr="00A03E30">
        <w:trPr>
          <w:trHeight w:val="260"/>
        </w:trPr>
        <w:tc>
          <w:tcPr>
            <w:tcW w:w="6624" w:type="dxa"/>
          </w:tcPr>
          <w:p w:rsidR="006172DB" w:rsidRPr="00A459DF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31" w:history="1"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Central giant cell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granuloma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of the jaws: assessment of cell cycle proteins</w:t>
              </w:r>
            </w:hyperlink>
          </w:p>
        </w:tc>
        <w:tc>
          <w:tcPr>
            <w:tcW w:w="786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214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Adel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Kauzman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Shu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Qiu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Li, Grace Bradley, Robert S. Bell, Jay S.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Wunder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Rita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Kandel</w:t>
            </w:r>
            <w:proofErr w:type="spellEnd"/>
          </w:p>
        </w:tc>
      </w:tr>
      <w:tr w:rsidR="006172DB" w:rsidTr="00A03E30">
        <w:trPr>
          <w:trHeight w:val="260"/>
        </w:trPr>
        <w:tc>
          <w:tcPr>
            <w:tcW w:w="6624" w:type="dxa"/>
          </w:tcPr>
          <w:p w:rsidR="006172DB" w:rsidRPr="00A459DF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32" w:history="1"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Basement membrane-type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heparan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sulfate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proteoglycan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perlecan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) and low-density lipoprotein (LDL) are co-localized in granulation tissues: a possible pathogenesis of cholesterol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granulomas</w:t>
              </w:r>
              <w:proofErr w:type="spellEnd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 in jaw cysts</w:t>
              </w:r>
            </w:hyperlink>
          </w:p>
        </w:tc>
        <w:tc>
          <w:tcPr>
            <w:tcW w:w="786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4214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Manabu Yamazaki, Jun Cheng,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Natsuko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Hao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Ritsuo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Takagi,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Shiro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Jimi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, Hiroyuki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Itabe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and Takashi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Saku</w:t>
            </w:r>
            <w:proofErr w:type="spellEnd"/>
          </w:p>
        </w:tc>
      </w:tr>
      <w:tr w:rsidR="006172DB" w:rsidTr="00A03E30">
        <w:trPr>
          <w:trHeight w:val="260"/>
        </w:trPr>
        <w:tc>
          <w:tcPr>
            <w:tcW w:w="6624" w:type="dxa"/>
          </w:tcPr>
          <w:p w:rsidR="006172DB" w:rsidRPr="00A459DF" w:rsidRDefault="00A14187" w:rsidP="006172DB">
            <w:pPr>
              <w:rPr>
                <w:rFonts w:eastAsia="Times New Roman" w:cs="Times New Roman"/>
                <w:sz w:val="24"/>
                <w:szCs w:val="24"/>
              </w:rPr>
            </w:pPr>
            <w:hyperlink r:id="rId33" w:history="1"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 xml:space="preserve">Expression of Sonic hedgehog (SHH) signaling molecules in </w:t>
              </w:r>
              <w:proofErr w:type="spellStart"/>
              <w:r w:rsidR="006172DB" w:rsidRPr="00A459DF">
                <w:rPr>
                  <w:rFonts w:eastAsia="Times New Roman" w:cs="Times New Roman"/>
                  <w:sz w:val="24"/>
                  <w:szCs w:val="24"/>
                </w:rPr>
                <w:t>ameloblastomas</w:t>
              </w:r>
              <w:proofErr w:type="spellEnd"/>
            </w:hyperlink>
          </w:p>
        </w:tc>
        <w:tc>
          <w:tcPr>
            <w:tcW w:w="786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4214" w:type="dxa"/>
          </w:tcPr>
          <w:p w:rsidR="006172DB" w:rsidRPr="000774D5" w:rsidRDefault="006172DB" w:rsidP="00A91EF8">
            <w:pPr>
              <w:rPr>
                <w:sz w:val="24"/>
                <w:szCs w:val="24"/>
              </w:rPr>
            </w:pPr>
            <w:r w:rsidRPr="00A459DF">
              <w:rPr>
                <w:rFonts w:eastAsia="Times New Roman" w:cs="Times New Roman"/>
                <w:sz w:val="24"/>
                <w:szCs w:val="24"/>
              </w:rPr>
              <w:t xml:space="preserve">Hiroyuki Kumamoto,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Kousuke</w:t>
            </w:r>
            <w:proofErr w:type="spellEnd"/>
            <w:r w:rsidRPr="00A459DF">
              <w:rPr>
                <w:rFonts w:eastAsia="Times New Roman" w:cs="Times New Roman"/>
                <w:sz w:val="24"/>
                <w:szCs w:val="24"/>
              </w:rPr>
              <w:t xml:space="preserve"> Ohki and Kiyoshi </w:t>
            </w:r>
            <w:proofErr w:type="spellStart"/>
            <w:r w:rsidRPr="00A459DF">
              <w:rPr>
                <w:rFonts w:eastAsia="Times New Roman" w:cs="Times New Roman"/>
                <w:sz w:val="24"/>
                <w:szCs w:val="24"/>
              </w:rPr>
              <w:t>Ooya</w:t>
            </w:r>
            <w:proofErr w:type="spellEnd"/>
          </w:p>
        </w:tc>
      </w:tr>
    </w:tbl>
    <w:p w:rsidR="006C0838" w:rsidRDefault="006C0838">
      <w:pPr>
        <w:rPr>
          <w:sz w:val="36"/>
          <w:szCs w:val="36"/>
        </w:rPr>
      </w:pPr>
    </w:p>
    <w:p w:rsidR="00F15EBC" w:rsidRDefault="00F15EBC">
      <w:pPr>
        <w:rPr>
          <w:sz w:val="36"/>
          <w:szCs w:val="36"/>
        </w:rPr>
      </w:pPr>
    </w:p>
    <w:p w:rsidR="00F15EBC" w:rsidRDefault="00F15EBC">
      <w:pPr>
        <w:rPr>
          <w:sz w:val="36"/>
          <w:szCs w:val="36"/>
        </w:rPr>
      </w:pPr>
    </w:p>
    <w:p w:rsidR="00F15EBC" w:rsidRDefault="00F15EBC">
      <w:pPr>
        <w:rPr>
          <w:sz w:val="36"/>
          <w:szCs w:val="36"/>
        </w:rPr>
      </w:pPr>
    </w:p>
    <w:p w:rsidR="00F15EBC" w:rsidRDefault="00F15EBC">
      <w:pPr>
        <w:rPr>
          <w:sz w:val="36"/>
          <w:szCs w:val="36"/>
        </w:rPr>
      </w:pPr>
    </w:p>
    <w:p w:rsidR="00A03E30" w:rsidRPr="00A03E30" w:rsidRDefault="00A03E30" w:rsidP="00A03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A03E30" w:rsidRPr="00A03E30" w:rsidRDefault="00A03E30" w:rsidP="00A03E30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F15EBC" w:rsidRPr="00BD7927" w:rsidRDefault="00F15EBC" w:rsidP="00F15EBC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>Vol. 33 No.</w:t>
      </w:r>
      <w:r w:rsidR="009B4015" w:rsidRPr="00BD7927">
        <w:rPr>
          <w:b/>
          <w:sz w:val="36"/>
          <w:szCs w:val="36"/>
          <w:u w:val="single"/>
        </w:rPr>
        <w:t>4</w:t>
      </w:r>
      <w:r w:rsidRPr="00BD7927">
        <w:rPr>
          <w:b/>
          <w:sz w:val="36"/>
          <w:szCs w:val="36"/>
          <w:u w:val="single"/>
        </w:rPr>
        <w:t xml:space="preserve"> </w:t>
      </w:r>
      <w:r w:rsidR="009B4015" w:rsidRPr="00BD7927">
        <w:rPr>
          <w:b/>
          <w:sz w:val="36"/>
          <w:szCs w:val="36"/>
          <w:u w:val="single"/>
        </w:rPr>
        <w:t>April</w:t>
      </w:r>
      <w:r w:rsidRPr="00BD7927">
        <w:rPr>
          <w:b/>
          <w:sz w:val="36"/>
          <w:szCs w:val="36"/>
          <w:u w:val="single"/>
        </w:rPr>
        <w:t xml:space="preserve"> 2004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624"/>
        <w:gridCol w:w="786"/>
        <w:gridCol w:w="4214"/>
      </w:tblGrid>
      <w:tr w:rsidR="00F15EBC" w:rsidTr="00A03E30">
        <w:trPr>
          <w:trHeight w:val="260"/>
        </w:trPr>
        <w:tc>
          <w:tcPr>
            <w:tcW w:w="6624" w:type="dxa"/>
          </w:tcPr>
          <w:p w:rsidR="00F15EBC" w:rsidRPr="00545297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34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HLA typing in Taiwanese patients with oral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submucous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fibrosis</w:t>
              </w:r>
            </w:hyperlink>
          </w:p>
        </w:tc>
        <w:tc>
          <w:tcPr>
            <w:tcW w:w="786" w:type="dxa"/>
          </w:tcPr>
          <w:p w:rsidR="00F15EB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4214" w:type="dxa"/>
          </w:tcPr>
          <w:p w:rsidR="00F15EBC" w:rsidRPr="000774D5" w:rsidRDefault="002C528C" w:rsidP="00A91EF8">
            <w:pPr>
              <w:rPr>
                <w:sz w:val="24"/>
                <w:szCs w:val="24"/>
              </w:rPr>
            </w:pP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Hsin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-Ming Chen,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Rhong-Phong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Hsieh, Hsiang Yang, Ying-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Shiung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Mark Yen-Ping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and Chun-Pin Chiang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35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Association of CTLA-4 gene polymorphism with oral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submucous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fibrosis in Taiwan</w:t>
              </w:r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 w:rsidRPr="001112FA">
              <w:rPr>
                <w:rFonts w:eastAsia="Times New Roman" w:cs="Times New Roman"/>
                <w:sz w:val="24"/>
                <w:szCs w:val="24"/>
              </w:rPr>
              <w:t>Yi-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Ning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Shin, Chung-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Liu,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-Wei Chang,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Yann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-Jinn Lee and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Hsin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>-Fu Liu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36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The relationship of proliferating cell density at the invasive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tumour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front with prognostic and risk factors in human oral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cell carcinoma</w:t>
              </w:r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 w:rsidRPr="001112FA">
              <w:rPr>
                <w:rFonts w:eastAsia="Times New Roman" w:cs="Times New Roman"/>
                <w:sz w:val="24"/>
                <w:szCs w:val="24"/>
              </w:rPr>
              <w:t xml:space="preserve">Vijay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Tumuluri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>, Graham A. Thomas and Ian S. Fraser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37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Expression of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hepatocyte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growth factor and c-met protein is significantly associated with the progression of oral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cell carcinoma in Taiwan </w:t>
              </w:r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 w:rsidRPr="001112FA">
              <w:rPr>
                <w:rFonts w:eastAsia="Times New Roman" w:cs="Times New Roman"/>
                <w:sz w:val="24"/>
                <w:szCs w:val="24"/>
              </w:rPr>
              <w:t xml:space="preserve">Yu-Shan Chen,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Jeng-Tzung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Wang, Yu-Fong Chang, Bu-Yuan Liu, Yi-Ping Wang, Andy Sun and Chun-Pin Chiang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38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Utility of urinary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pyridinoline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deoxypyridinoline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ratio for diagnosis of osteoarthritis at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joint </w:t>
              </w:r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 w:rsidRPr="001112FA">
              <w:rPr>
                <w:rFonts w:eastAsia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Tanimoto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Ohno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Imada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K. Honda, M.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Ohno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-Nakahara, S.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Kapila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and K.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Tanne</w:t>
            </w:r>
            <w:proofErr w:type="spellEnd"/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39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A decrease in the molecular weight of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hyaluronic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acid in synovial fluid from patients with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disorders </w:t>
              </w:r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Tetsu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Takahashi, Kazuhiro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Tominaga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Hiroshi Takano,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Wataru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Ariyoshi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Manabu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Habu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Jinichi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Fukuda and Hiroshi Maeda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40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The adhesion molecules NCAM, HCAM, PECAM-1 and ICAM-1 in normal salivary gland tissues and salivary gland malignancies</w:t>
              </w:r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 w:rsidRPr="001112FA">
              <w:rPr>
                <w:rFonts w:eastAsia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Perschbacher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>, Linda Jackson-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Boeters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and Tom Daley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41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The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myoepithelial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cell differentiation of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mucoepidermoid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carcinoma in a collagen gel-based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coculture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model </w:t>
              </w:r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Jong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Yook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Seoung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Ae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Lee, 1 Yong Chan Chun, 1 Jung Huh, 1 In Ho Cha and 2 Jin Kim 1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42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Facial </w:t>
              </w:r>
              <w:r w:rsidR="002C528C" w:rsidRPr="001112F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 xml:space="preserve">Candida </w:t>
              </w:r>
              <w:proofErr w:type="spellStart"/>
              <w:r w:rsidR="002C528C" w:rsidRPr="001112F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albicans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cellulitis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occurring in a patient with oral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submucous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fibrosis and unknown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diabete</w:t>
              </w:r>
              <w:proofErr w:type="spellEnd"/>
            </w:hyperlink>
          </w:p>
          <w:p w:rsidR="002C528C" w:rsidRPr="001112FA" w:rsidRDefault="002C528C" w:rsidP="002C528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Hsin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>-Ming Chen, Chiang-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Ching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Shih, K. Lawrence Yen,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Sheng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>-Ming Wang, Ying-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Shiung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, Mark Yen-Ping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and Chun-Pin Chiang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43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Histopathology of the teeth in segmental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odontomaxillary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dysplasia: new findings</w:t>
              </w:r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Conor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Armstrong, </w:t>
            </w:r>
            <w:proofErr w:type="spellStart"/>
            <w:r w:rsidRPr="001112FA">
              <w:rPr>
                <w:rFonts w:eastAsia="Times New Roman" w:cs="Times New Roman"/>
                <w:sz w:val="24"/>
                <w:szCs w:val="24"/>
              </w:rPr>
              <w:t>Séamus</w:t>
            </w:r>
            <w:proofErr w:type="spellEnd"/>
            <w:r w:rsidRPr="001112FA">
              <w:rPr>
                <w:rFonts w:eastAsia="Times New Roman" w:cs="Times New Roman"/>
                <w:sz w:val="24"/>
                <w:szCs w:val="24"/>
              </w:rPr>
              <w:t xml:space="preserve"> S. Napier, Robert C. Boyd and Terry A. Gregg</w:t>
            </w: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44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Oral endovascular papillary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angioendothelioma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Dabska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tumor)</w:t>
              </w:r>
            </w:hyperlink>
            <w:r w:rsidR="002C528C" w:rsidRPr="001112F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45" w:history="1"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Reply to ‘Letter to the Editor’ concerning a case report of endovascular papillary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angioendothelioma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Dabska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tumor) of the tongue </w:t>
              </w:r>
            </w:hyperlink>
          </w:p>
        </w:tc>
        <w:tc>
          <w:tcPr>
            <w:tcW w:w="786" w:type="dxa"/>
          </w:tcPr>
          <w:p w:rsidR="002C528C" w:rsidRPr="000774D5" w:rsidRDefault="002C528C" w:rsidP="00A0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03E30">
              <w:rPr>
                <w:sz w:val="24"/>
                <w:szCs w:val="24"/>
              </w:rPr>
              <w:t>0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</w:p>
        </w:tc>
      </w:tr>
      <w:tr w:rsidR="002C528C" w:rsidTr="00A03E30">
        <w:trPr>
          <w:trHeight w:val="260"/>
        </w:trPr>
        <w:tc>
          <w:tcPr>
            <w:tcW w:w="6624" w:type="dxa"/>
          </w:tcPr>
          <w:p w:rsidR="002C528C" w:rsidRPr="001112FA" w:rsidRDefault="00A14187" w:rsidP="002C528C">
            <w:pPr>
              <w:rPr>
                <w:rFonts w:eastAsia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Orofacial</w:t>
              </w:r>
              <w:proofErr w:type="spellEnd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C528C" w:rsidRPr="001112FA">
                <w:rPr>
                  <w:rFonts w:eastAsia="Times New Roman" w:cs="Times New Roman"/>
                  <w:sz w:val="24"/>
                  <w:szCs w:val="24"/>
                </w:rPr>
                <w:t>granulomatosis</w:t>
              </w:r>
              <w:proofErr w:type="spellEnd"/>
            </w:hyperlink>
          </w:p>
        </w:tc>
        <w:tc>
          <w:tcPr>
            <w:tcW w:w="786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4214" w:type="dxa"/>
          </w:tcPr>
          <w:p w:rsidR="002C528C" w:rsidRPr="000774D5" w:rsidRDefault="002C528C" w:rsidP="00A91EF8">
            <w:pPr>
              <w:rPr>
                <w:sz w:val="24"/>
                <w:szCs w:val="24"/>
              </w:rPr>
            </w:pPr>
            <w:r w:rsidRPr="001112FA">
              <w:rPr>
                <w:rFonts w:eastAsia="Times New Roman" w:cs="Times New Roman"/>
                <w:sz w:val="24"/>
                <w:szCs w:val="24"/>
              </w:rPr>
              <w:t>T. A. Hodgson, J. A. G. Buchanan and S. R. Porter</w:t>
            </w:r>
          </w:p>
        </w:tc>
      </w:tr>
    </w:tbl>
    <w:p w:rsidR="0033334C" w:rsidRDefault="0033334C">
      <w:pPr>
        <w:rPr>
          <w:sz w:val="36"/>
          <w:szCs w:val="36"/>
        </w:rPr>
      </w:pPr>
    </w:p>
    <w:p w:rsidR="00A03E30" w:rsidRDefault="00A03E30" w:rsidP="003333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3E30" w:rsidRPr="00A03E30" w:rsidRDefault="00A03E30" w:rsidP="00A03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A03E30" w:rsidRPr="00A03E30" w:rsidRDefault="00A03E30" w:rsidP="00A03E30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33334C" w:rsidRPr="00BD7927" w:rsidRDefault="0033334C" w:rsidP="0033334C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>Vol. 33 No.5 May 2004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33334C" w:rsidTr="00A03E30">
        <w:trPr>
          <w:trHeight w:val="260"/>
        </w:trPr>
        <w:tc>
          <w:tcPr>
            <w:tcW w:w="6624" w:type="dxa"/>
          </w:tcPr>
          <w:p w:rsidR="0033334C" w:rsidRPr="00545297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47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Prevalence of oral mucosal lesions in alcohol 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misusers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in south London</w:t>
              </w:r>
            </w:hyperlink>
          </w:p>
        </w:tc>
        <w:tc>
          <w:tcPr>
            <w:tcW w:w="786" w:type="dxa"/>
          </w:tcPr>
          <w:p w:rsidR="0033334C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4356" w:type="dxa"/>
          </w:tcPr>
          <w:p w:rsidR="0033334C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C. K. Harris, K. A. A. S.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Warnakulasuriya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D. J. Cooper, T. J. Peters and S.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Gelbier</w:t>
            </w:r>
            <w:proofErr w:type="spellEnd"/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F4D4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48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Human 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papillomavirus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frequency in oral epithelial lesions </w:t>
              </w:r>
            </w:hyperlink>
          </w:p>
          <w:p w:rsidR="00655AFA" w:rsidRPr="006F4D4A" w:rsidRDefault="00655AFA" w:rsidP="00655AF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Carmen Maria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Lazzari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Luciano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Percival Krug,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Onofre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Francisco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Quadros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Cristiano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Bozzetti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Baldi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Mary Clarisse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Bozzetti</w:t>
            </w:r>
            <w:proofErr w:type="spellEnd"/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F4D4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49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Identity of TUNEL-positive cells in the oral 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buccal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epithelium of normal mucosa and lichen lesions</w:t>
              </w:r>
            </w:hyperlink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Andreas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Karatsaidis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Olav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Schreurs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Tony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Axéll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Kristen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Helgeland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Karl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Schenck</w:t>
            </w:r>
            <w:proofErr w:type="spellEnd"/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F4D4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50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Cyclic AMP 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phosphodiesterase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activity in human gingival carcinoma</w:t>
              </w:r>
            </w:hyperlink>
          </w:p>
          <w:p w:rsidR="00655AFA" w:rsidRPr="006F4D4A" w:rsidRDefault="00655AFA" w:rsidP="00655AF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Giuseppe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Spoto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Massimiliano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Fioroni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Corrado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Rubini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Maurizio Di Nicola, Francesco Di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Pietrantonio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Elisabetta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Matteo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Adriano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55AF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51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Oral 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submucous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fibrosis: a case-control study in Chennai, South India</w:t>
              </w:r>
            </w:hyperlink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Ranganathan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Uma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Devi, Elizabeth Joshua, K.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Kirankumar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T. R.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Saraswathi</w:t>
            </w:r>
            <w:proofErr w:type="spellEnd"/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F4D4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52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Expression of β-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defensins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in gingival health and in periodontal disease</w:t>
              </w:r>
            </w:hyperlink>
          </w:p>
          <w:p w:rsidR="00655AFA" w:rsidRPr="006F4D4A" w:rsidRDefault="00655AFA" w:rsidP="00655AF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John Bissell, Sophie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Joly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Georgia K. Johnson, Connie C. Organ, Deborah Dawson, Paul B. McCray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Jr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Janet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Guthmiller</w:t>
            </w:r>
            <w:proofErr w:type="spellEnd"/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F4D4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53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The histopathology of syphilis of the oral mucosa </w:t>
              </w:r>
            </w:hyperlink>
          </w:p>
          <w:p w:rsidR="00655AFA" w:rsidRPr="006F4D4A" w:rsidRDefault="00655AFA" w:rsidP="00655AF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A. W. Barrett,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Villarroel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Dorrego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T. A. Hodgson, S. R. Porter, C. Hopper, A. S.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Argiriadou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P. M. Speight</w:t>
            </w:r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F4D4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54" w:history="1">
              <w:r w:rsidR="00655AFA" w:rsidRPr="006F4D4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p53</w:t>
              </w:r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gene status and expression of p53, MDM2, and p14</w:t>
              </w:r>
              <w:r w:rsidR="00655AFA" w:rsidRPr="006F4D4A">
                <w:rPr>
                  <w:rFonts w:eastAsia="Times New Roman" w:cs="Times New Roman"/>
                  <w:sz w:val="24"/>
                  <w:szCs w:val="24"/>
                  <w:vertAlign w:val="superscript"/>
                </w:rPr>
                <w:t>ARF</w:t>
              </w:r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proteins in 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ameloblastomas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Hiroyuki Kumamoto, Takashi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Izutsu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Kousuke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Ohki,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Nobuhiro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Takahashi and Kiyoshi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Ooya</w:t>
            </w:r>
            <w:proofErr w:type="spellEnd"/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F4D4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55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Characterization of lymphoid infiltrates in chronic obstructive 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sialadenitis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associated with </w:t>
              </w:r>
              <w:proofErr w:type="spellStart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>sialolithiasis</w:t>
              </w:r>
              <w:proofErr w:type="spellEnd"/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Afshin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Teymoortash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Markus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Tiemann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Carsten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Schrader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Jochen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A. Werner</w:t>
            </w:r>
          </w:p>
        </w:tc>
      </w:tr>
      <w:tr w:rsidR="00655AFA" w:rsidTr="00A03E30">
        <w:trPr>
          <w:trHeight w:val="260"/>
        </w:trPr>
        <w:tc>
          <w:tcPr>
            <w:tcW w:w="6624" w:type="dxa"/>
          </w:tcPr>
          <w:p w:rsidR="00655AFA" w:rsidRPr="006F4D4A" w:rsidRDefault="00A14187" w:rsidP="00655AFA">
            <w:pPr>
              <w:rPr>
                <w:rFonts w:eastAsia="Times New Roman" w:cs="Times New Roman"/>
                <w:sz w:val="24"/>
                <w:szCs w:val="24"/>
              </w:rPr>
            </w:pPr>
            <w:hyperlink r:id="rId56" w:history="1">
              <w:r w:rsidR="00655AFA" w:rsidRPr="006F4D4A">
                <w:rPr>
                  <w:rFonts w:eastAsia="Times New Roman" w:cs="Times New Roman"/>
                  <w:sz w:val="24"/>
                  <w:szCs w:val="24"/>
                </w:rPr>
                <w:t xml:space="preserve">Depressive symptoms in Asian TMD patients and their association with non-specific physical symptoms reporting </w:t>
              </w:r>
            </w:hyperlink>
          </w:p>
        </w:tc>
        <w:tc>
          <w:tcPr>
            <w:tcW w:w="78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4356" w:type="dxa"/>
          </w:tcPr>
          <w:p w:rsidR="00655AFA" w:rsidRPr="000774D5" w:rsidRDefault="00655AFA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Adrian U. J. Yap, E. K. Chua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Keson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B. C. Tan</w:t>
            </w:r>
          </w:p>
        </w:tc>
      </w:tr>
      <w:tr w:rsidR="00A03E30" w:rsidTr="00A03E30">
        <w:trPr>
          <w:trHeight w:val="260"/>
        </w:trPr>
        <w:tc>
          <w:tcPr>
            <w:tcW w:w="6624" w:type="dxa"/>
          </w:tcPr>
          <w:p w:rsidR="00A03E30" w:rsidRDefault="00A03E30" w:rsidP="00A03E30">
            <w:pPr>
              <w:autoSpaceDE w:val="0"/>
              <w:autoSpaceDN w:val="0"/>
              <w:adjustRightInd w:val="0"/>
            </w:pPr>
            <w:proofErr w:type="spellStart"/>
            <w:r>
              <w:t>Adenois</w:t>
            </w:r>
            <w:proofErr w:type="spellEnd"/>
            <w:r>
              <w:t xml:space="preserve"> cystic carcinoma associated with salivary duct in the </w:t>
            </w:r>
            <w:proofErr w:type="spellStart"/>
            <w:r>
              <w:t>sunlingual</w:t>
            </w:r>
            <w:proofErr w:type="spellEnd"/>
            <w:r>
              <w:t xml:space="preserve"> gland</w:t>
            </w:r>
          </w:p>
          <w:p w:rsidR="00A03E30" w:rsidRDefault="00A03E30" w:rsidP="00A03E30"/>
        </w:tc>
        <w:tc>
          <w:tcPr>
            <w:tcW w:w="786" w:type="dxa"/>
          </w:tcPr>
          <w:p w:rsidR="00A03E30" w:rsidRDefault="00A03E30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4356" w:type="dxa"/>
          </w:tcPr>
          <w:p w:rsidR="00A03E30" w:rsidRPr="006F4D4A" w:rsidRDefault="00A03E30" w:rsidP="00A91EF8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Yuzo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Ogawa,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Mitsunobu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Kishino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Mitsunobu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Nakazawa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Soichi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Iwai , Yoshiyuki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Ohta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, Takeshi Ishida,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Yoshikai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Yura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D7927">
              <w:rPr>
                <w:rFonts w:eastAsia="Times New Roman" w:cs="Times New Roman"/>
                <w:sz w:val="24"/>
                <w:szCs w:val="24"/>
              </w:rPr>
              <w:t>,</w:t>
            </w:r>
            <w:proofErr w:type="spellStart"/>
            <w:r w:rsidR="00BD7927">
              <w:rPr>
                <w:rFonts w:eastAsia="Times New Roman" w:cs="Times New Roman"/>
                <w:sz w:val="24"/>
                <w:szCs w:val="24"/>
              </w:rPr>
              <w:t>Naokuni</w:t>
            </w:r>
            <w:proofErr w:type="spellEnd"/>
            <w:r w:rsidR="00BD7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927">
              <w:rPr>
                <w:rFonts w:eastAsia="Times New Roman" w:cs="Times New Roman"/>
                <w:sz w:val="24"/>
                <w:szCs w:val="24"/>
              </w:rPr>
              <w:t>Ijuhin</w:t>
            </w:r>
            <w:proofErr w:type="spellEnd"/>
          </w:p>
        </w:tc>
      </w:tr>
      <w:tr w:rsidR="00BD7927" w:rsidTr="00A03E30">
        <w:trPr>
          <w:trHeight w:val="260"/>
        </w:trPr>
        <w:tc>
          <w:tcPr>
            <w:tcW w:w="6624" w:type="dxa"/>
          </w:tcPr>
          <w:p w:rsidR="00BD7927" w:rsidRDefault="00BD7927" w:rsidP="00A03E30">
            <w:pPr>
              <w:autoSpaceDE w:val="0"/>
              <w:autoSpaceDN w:val="0"/>
              <w:adjustRightInd w:val="0"/>
            </w:pPr>
            <w:r>
              <w:t xml:space="preserve">Tissue Reaction to liquid silicone simulating low-grade </w:t>
            </w:r>
            <w:proofErr w:type="spellStart"/>
            <w:r>
              <w:t>liposarcoma</w:t>
            </w:r>
            <w:proofErr w:type="spellEnd"/>
            <w:r>
              <w:t xml:space="preserve"> following lip augmentation</w:t>
            </w:r>
          </w:p>
        </w:tc>
        <w:tc>
          <w:tcPr>
            <w:tcW w:w="786" w:type="dxa"/>
          </w:tcPr>
          <w:p w:rsidR="00BD7927" w:rsidRDefault="00BD7927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4356" w:type="dxa"/>
          </w:tcPr>
          <w:p w:rsidR="00BD7927" w:rsidRDefault="00BD7927" w:rsidP="00A91EF8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Alexender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Maly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Eran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Regev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, Karen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, Bella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Maly</w:t>
            </w:r>
            <w:proofErr w:type="spellEnd"/>
          </w:p>
        </w:tc>
      </w:tr>
    </w:tbl>
    <w:p w:rsidR="0033334C" w:rsidRDefault="0033334C">
      <w:pPr>
        <w:rPr>
          <w:sz w:val="36"/>
          <w:szCs w:val="36"/>
        </w:rPr>
      </w:pPr>
    </w:p>
    <w:p w:rsidR="002F7007" w:rsidRDefault="002F7007">
      <w:pPr>
        <w:rPr>
          <w:sz w:val="36"/>
          <w:szCs w:val="36"/>
        </w:rPr>
      </w:pPr>
    </w:p>
    <w:p w:rsidR="00BD7927" w:rsidRPr="00A03E30" w:rsidRDefault="00BD7927" w:rsidP="00BD79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BD7927" w:rsidRPr="00A03E30" w:rsidRDefault="00BD7927" w:rsidP="00BD7927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2F7007" w:rsidRPr="00BD7927" w:rsidRDefault="002F7007" w:rsidP="002F7007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 xml:space="preserve">Vol. 33 No.6 </w:t>
      </w:r>
      <w:r w:rsidR="008A56F9" w:rsidRPr="00BD7927">
        <w:rPr>
          <w:b/>
          <w:sz w:val="36"/>
          <w:szCs w:val="36"/>
          <w:u w:val="single"/>
        </w:rPr>
        <w:t>July</w:t>
      </w:r>
      <w:r w:rsidRPr="00BD7927">
        <w:rPr>
          <w:b/>
          <w:sz w:val="36"/>
          <w:szCs w:val="36"/>
          <w:u w:val="single"/>
        </w:rPr>
        <w:t xml:space="preserve"> 2004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2F7007" w:rsidTr="00BD7927">
        <w:trPr>
          <w:trHeight w:val="260"/>
        </w:trPr>
        <w:tc>
          <w:tcPr>
            <w:tcW w:w="6624" w:type="dxa"/>
          </w:tcPr>
          <w:p w:rsidR="002F7007" w:rsidRPr="00545297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57" w:history="1"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A genetic progression model of oral cancer: current evidence and clinical implications</w:t>
              </w:r>
            </w:hyperlink>
          </w:p>
        </w:tc>
        <w:tc>
          <w:tcPr>
            <w:tcW w:w="786" w:type="dxa"/>
          </w:tcPr>
          <w:p w:rsidR="002F7007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4356" w:type="dxa"/>
          </w:tcPr>
          <w:p w:rsidR="002F7007" w:rsidRPr="000774D5" w:rsidRDefault="00831131" w:rsidP="00A91EF8">
            <w:pPr>
              <w:rPr>
                <w:sz w:val="24"/>
                <w:szCs w:val="24"/>
              </w:rPr>
            </w:pP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Boudewijn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J.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Braakhuis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C. René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Leemans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Ruud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H.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Brakenhoff</w:t>
            </w:r>
            <w:proofErr w:type="spellEnd"/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58" w:history="1"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Correlation between functional genotypes in the </w:t>
              </w:r>
              <w:r w:rsidR="00135A10" w:rsidRPr="006F4D4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matrix metalloproteinases-1</w:t>
              </w:r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promoter and risk of oral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cell carcinomas</w:t>
              </w:r>
            </w:hyperlink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-Chun Lin, Ming-Yi Chung, Jen-Wu Huang,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Tzong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-Ming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Shieh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, Chung-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Liu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-Wei Chang</w:t>
            </w:r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135A10">
            <w:pPr>
              <w:rPr>
                <w:rFonts w:eastAsia="Times New Roman" w:cs="Times New Roman"/>
                <w:sz w:val="24"/>
                <w:szCs w:val="24"/>
              </w:rPr>
            </w:pPr>
            <w:hyperlink r:id="rId59" w:history="1"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The molecular markers for prognostic evaluation of areca-associated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buccal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cell carcinoma</w:t>
              </w:r>
            </w:hyperlink>
          </w:p>
          <w:p w:rsidR="00135A10" w:rsidRPr="006F4D4A" w:rsidRDefault="00135A10" w:rsidP="00135A1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>Chung-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Liu,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-Wei Chang,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Shou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-Yee Chao, Po-Cheung Kwan, Shun-Min Chang,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Rui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-Yin Yen, Chun-Yu Wang and Yong-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Kie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Wong</w:t>
            </w:r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60" w:history="1"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Relationship between major and minor salivary gland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mucoepidermoid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carcinoma malignancy grading and presence of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stromal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myofibroblasts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: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immunohistochemical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study</w:t>
              </w:r>
            </w:hyperlink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Ana Paula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Veras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Sobral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Silvia Vanessa L.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Loducca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Fábio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Daumas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Nunes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Ney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Soares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Araújo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Paulo Kowalski and Vera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Cavalcanti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Araújo</w:t>
            </w:r>
            <w:proofErr w:type="spellEnd"/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135A10">
            <w:pPr>
              <w:rPr>
                <w:rFonts w:eastAsia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Clinicopathological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characteristics of tongue piercing: an experimental study</w:t>
              </w:r>
            </w:hyperlink>
          </w:p>
          <w:p w:rsidR="00135A10" w:rsidRPr="006F4D4A" w:rsidRDefault="00135A10" w:rsidP="00135A1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López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Jornet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V. Vicente Ortega, J.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Yáñez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Gascón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Cozar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Hidalgo, L.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Pérez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Lajarín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C.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García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Ballesta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Alcaraz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Baños</w:t>
            </w:r>
            <w:proofErr w:type="spellEnd"/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62" w:history="1"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Extracellular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glycosaminoglycan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changes in healthy and overgrown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gingiva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fibroblasts after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cyclosporin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A and cytokine treatments</w:t>
              </w:r>
            </w:hyperlink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Stabellini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C.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Calastrini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Mariani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Gioia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Caramelli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N.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Gagliano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C.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Dellavia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C.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Moscheni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L.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Vizzotto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E.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Calvi</w:t>
            </w:r>
            <w:proofErr w:type="spellEnd"/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Tenascin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fibronectin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expression in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cysts </w:t>
              </w:r>
            </w:hyperlink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Marcílio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Dias Chaves De Oliveira,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João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De Miranda,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Rivadávio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Fernandes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Batista De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Amorim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Lélia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Batista De Souza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Roseana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De Almeida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Freitas</w:t>
            </w:r>
            <w:proofErr w:type="spellEnd"/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64" w:history="1"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K-</w:t>
              </w:r>
              <w:proofErr w:type="spellStart"/>
              <w:r w:rsidR="00135A10" w:rsidRPr="006F4D4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Ras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gene status and expression of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Ras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/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mitogen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-activated protein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kinase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(MAPK) signaling molecules in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ameloblastomas</w:t>
              </w:r>
              <w:proofErr w:type="spellEnd"/>
            </w:hyperlink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Hiroyuki Kumamoto,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Nobuhiro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Takahashi and Kiyoshi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Ooya</w:t>
            </w:r>
            <w:proofErr w:type="spellEnd"/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65" w:history="1"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A study of 342 oral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keratotic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white lesions induced by </w:t>
              </w:r>
              <w:proofErr w:type="spellStart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>qat</w:t>
              </w:r>
              <w:proofErr w:type="spellEnd"/>
              <w:r w:rsidR="00135A10" w:rsidRPr="006F4D4A">
                <w:rPr>
                  <w:rFonts w:eastAsia="Times New Roman" w:cs="Times New Roman"/>
                  <w:sz w:val="24"/>
                  <w:szCs w:val="24"/>
                </w:rPr>
                <w:t xml:space="preserve"> chewing among 2500 Yemeni </w:t>
              </w:r>
            </w:hyperlink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Aiman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A. Ali, Ali K. Al-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Sharabi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José M. Aguirre and R.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Nahas</w:t>
            </w:r>
            <w:proofErr w:type="spellEnd"/>
          </w:p>
        </w:tc>
      </w:tr>
      <w:tr w:rsidR="00135A10" w:rsidTr="00BD7927">
        <w:trPr>
          <w:trHeight w:val="260"/>
        </w:trPr>
        <w:tc>
          <w:tcPr>
            <w:tcW w:w="6624" w:type="dxa"/>
          </w:tcPr>
          <w:p w:rsidR="00135A10" w:rsidRPr="006F4D4A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>keratocyst</w:t>
              </w:r>
              <w:proofErr w:type="spellEnd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 xml:space="preserve"> clinically mimicking an eruption cyst: report of a case </w:t>
              </w:r>
            </w:hyperlink>
          </w:p>
        </w:tc>
        <w:tc>
          <w:tcPr>
            <w:tcW w:w="78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4356" w:type="dxa"/>
          </w:tcPr>
          <w:p w:rsidR="00135A10" w:rsidRPr="000774D5" w:rsidRDefault="00831131" w:rsidP="00A91EF8">
            <w:pPr>
              <w:rPr>
                <w:sz w:val="24"/>
                <w:szCs w:val="24"/>
              </w:rPr>
            </w:pP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Meng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-Ling Chiang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Wen-Hsi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Huang</w:t>
            </w:r>
          </w:p>
        </w:tc>
      </w:tr>
      <w:tr w:rsidR="00831131" w:rsidTr="00BD7927">
        <w:trPr>
          <w:trHeight w:val="260"/>
        </w:trPr>
        <w:tc>
          <w:tcPr>
            <w:tcW w:w="6624" w:type="dxa"/>
          </w:tcPr>
          <w:p w:rsidR="00831131" w:rsidRPr="006F4D4A" w:rsidRDefault="00A14187" w:rsidP="00831131">
            <w:pPr>
              <w:rPr>
                <w:rFonts w:eastAsia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 xml:space="preserve"> ghost cell </w:t>
              </w:r>
              <w:proofErr w:type="spellStart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>tumour</w:t>
              </w:r>
              <w:proofErr w:type="spellEnd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 xml:space="preserve"> with clear cell components: clear cell </w:t>
              </w:r>
              <w:proofErr w:type="spellStart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 xml:space="preserve"> ghost cell </w:t>
              </w:r>
              <w:proofErr w:type="spellStart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>tumour</w:t>
              </w:r>
              <w:proofErr w:type="spellEnd"/>
              <w:r w:rsidR="00831131" w:rsidRPr="006F4D4A">
                <w:rPr>
                  <w:rFonts w:eastAsia="Times New Roman" w:cs="Times New Roman"/>
                  <w:sz w:val="24"/>
                  <w:szCs w:val="24"/>
                </w:rPr>
                <w:t xml:space="preserve">? </w:t>
              </w:r>
            </w:hyperlink>
          </w:p>
        </w:tc>
        <w:tc>
          <w:tcPr>
            <w:tcW w:w="786" w:type="dxa"/>
          </w:tcPr>
          <w:p w:rsidR="00831131" w:rsidRPr="000774D5" w:rsidRDefault="00831131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4356" w:type="dxa"/>
          </w:tcPr>
          <w:p w:rsidR="00831131" w:rsidRPr="000774D5" w:rsidRDefault="00831131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Jung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Hoon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Yoon, Sang Gun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Ahn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Su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Gwan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Kim and Jin Kim</w:t>
            </w:r>
          </w:p>
        </w:tc>
      </w:tr>
    </w:tbl>
    <w:p w:rsidR="002F7007" w:rsidRDefault="002F7007">
      <w:pPr>
        <w:rPr>
          <w:sz w:val="36"/>
          <w:szCs w:val="36"/>
        </w:rPr>
      </w:pPr>
    </w:p>
    <w:p w:rsidR="00BD7927" w:rsidRDefault="00BD7927" w:rsidP="00CD36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D7927" w:rsidRDefault="00BD7927" w:rsidP="00BD79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BD7927" w:rsidRPr="00A03E30" w:rsidRDefault="00BD7927" w:rsidP="00BD79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BD7927" w:rsidRPr="00A03E30" w:rsidRDefault="00BD7927" w:rsidP="00BD7927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CD3673" w:rsidRPr="00BD7927" w:rsidRDefault="00CD3673" w:rsidP="00CD3673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>Vol. 33 No.</w:t>
      </w:r>
      <w:r w:rsidR="005571AC" w:rsidRPr="00BD7927">
        <w:rPr>
          <w:b/>
          <w:sz w:val="36"/>
          <w:szCs w:val="36"/>
          <w:u w:val="single"/>
        </w:rPr>
        <w:t>7</w:t>
      </w:r>
      <w:r w:rsidRPr="00BD7927">
        <w:rPr>
          <w:b/>
          <w:sz w:val="36"/>
          <w:szCs w:val="36"/>
          <w:u w:val="single"/>
        </w:rPr>
        <w:t xml:space="preserve"> </w:t>
      </w:r>
      <w:r w:rsidR="005571AC" w:rsidRPr="00BD7927">
        <w:rPr>
          <w:b/>
          <w:sz w:val="36"/>
          <w:szCs w:val="36"/>
          <w:u w:val="single"/>
        </w:rPr>
        <w:t>Aug</w:t>
      </w:r>
      <w:r w:rsidRPr="00BD7927">
        <w:rPr>
          <w:b/>
          <w:sz w:val="36"/>
          <w:szCs w:val="36"/>
          <w:u w:val="single"/>
        </w:rPr>
        <w:t xml:space="preserve"> 2004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CD3673" w:rsidTr="00BD7927">
        <w:trPr>
          <w:trHeight w:val="260"/>
        </w:trPr>
        <w:tc>
          <w:tcPr>
            <w:tcW w:w="6624" w:type="dxa"/>
          </w:tcPr>
          <w:p w:rsidR="00CD3673" w:rsidRPr="00545297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68" w:history="1"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Efficacy of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mometasone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furoate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microemulsion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in the treatment of erosive-ulcerative oral lichen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planus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: pilot study </w:t>
              </w:r>
            </w:hyperlink>
          </w:p>
        </w:tc>
        <w:tc>
          <w:tcPr>
            <w:tcW w:w="786" w:type="dxa"/>
          </w:tcPr>
          <w:p w:rsidR="00CD3673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4356" w:type="dxa"/>
          </w:tcPr>
          <w:p w:rsidR="00CD3673" w:rsidRPr="000774D5" w:rsidRDefault="008E08EF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J. M. Aguirre, J. V.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Bagán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C. Rodriguez, Y. Jimenez, R.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Martínez-Conde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F.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Díaz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de Rojas and A. Ponte</w:t>
            </w:r>
          </w:p>
        </w:tc>
      </w:tr>
      <w:tr w:rsidR="008E08EF" w:rsidTr="00BD7927">
        <w:trPr>
          <w:trHeight w:val="260"/>
        </w:trPr>
        <w:tc>
          <w:tcPr>
            <w:tcW w:w="6624" w:type="dxa"/>
          </w:tcPr>
          <w:p w:rsidR="008E08EF" w:rsidRPr="006F4D4A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69" w:history="1"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Elevated serum levels of the apoptosis related molecules TNF-</w:t>
              </w:r>
              <w:r w:rsidR="008E08EF" w:rsidRPr="006F4D4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α</w:t>
              </w:r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Fas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/Apo-1 and Bcl-2 in oral lichen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planus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435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Sklavounou-Andrikopoulou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Chrysomali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Iakovou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G.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Garinis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Karameris</w:t>
            </w:r>
            <w:proofErr w:type="spellEnd"/>
          </w:p>
        </w:tc>
      </w:tr>
      <w:tr w:rsidR="008E08EF" w:rsidTr="00BD7927">
        <w:trPr>
          <w:trHeight w:val="260"/>
        </w:trPr>
        <w:tc>
          <w:tcPr>
            <w:tcW w:w="6624" w:type="dxa"/>
          </w:tcPr>
          <w:p w:rsidR="008E08EF" w:rsidRPr="006F4D4A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70" w:history="1"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Regulation of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keratinocyte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growth factor and scatter factor in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cyclosporin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-induced gingival overgrowth </w:t>
              </w:r>
            </w:hyperlink>
          </w:p>
        </w:tc>
        <w:tc>
          <w:tcPr>
            <w:tcW w:w="78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435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P. L. Hyland, S. T. W.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McKeown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, I. C. Mackenzie and C. R. Irwin</w:t>
            </w:r>
          </w:p>
        </w:tc>
      </w:tr>
      <w:tr w:rsidR="008E08EF" w:rsidTr="00BD7927">
        <w:trPr>
          <w:trHeight w:val="260"/>
        </w:trPr>
        <w:tc>
          <w:tcPr>
            <w:tcW w:w="6624" w:type="dxa"/>
          </w:tcPr>
          <w:p w:rsidR="008E08EF" w:rsidRPr="006F4D4A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Cytologic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and DNA-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cytometric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very early diagnosis of oral cancer </w:t>
              </w:r>
            </w:hyperlink>
          </w:p>
        </w:tc>
        <w:tc>
          <w:tcPr>
            <w:tcW w:w="78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435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Maraki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J. Becker and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Boecking</w:t>
            </w:r>
            <w:proofErr w:type="spellEnd"/>
          </w:p>
        </w:tc>
      </w:tr>
      <w:tr w:rsidR="008E08EF" w:rsidTr="00BD7927">
        <w:trPr>
          <w:trHeight w:val="260"/>
        </w:trPr>
        <w:tc>
          <w:tcPr>
            <w:tcW w:w="6624" w:type="dxa"/>
          </w:tcPr>
          <w:p w:rsidR="008E08EF" w:rsidRPr="006F4D4A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72" w:history="1"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Functional genotype in </w:t>
              </w:r>
              <w:r w:rsidR="008E08EF" w:rsidRPr="006F4D4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matrix metalloproteinases-2</w:t>
              </w:r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promoter is a risk factor for oral carcinogenesis </w:t>
              </w:r>
            </w:hyperlink>
          </w:p>
        </w:tc>
        <w:tc>
          <w:tcPr>
            <w:tcW w:w="78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435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-Chun Lin, Su-Shun Lo, Chung-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Liu, Ming-Yi Chung, Jen-Wu Huang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-Wei Chang</w:t>
            </w:r>
          </w:p>
        </w:tc>
      </w:tr>
      <w:tr w:rsidR="008E08EF" w:rsidTr="00BD7927">
        <w:trPr>
          <w:trHeight w:val="260"/>
        </w:trPr>
        <w:tc>
          <w:tcPr>
            <w:tcW w:w="6624" w:type="dxa"/>
          </w:tcPr>
          <w:p w:rsidR="008E08EF" w:rsidRPr="006F4D4A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73" w:history="1"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Salivary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secretory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leukocyte protease inhibitor increases in HIV infection </w:t>
              </w:r>
            </w:hyperlink>
          </w:p>
        </w:tc>
        <w:tc>
          <w:tcPr>
            <w:tcW w:w="78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435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Alan L. Lin,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Dorthea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A. Johnson, Kevin T. Stephan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Chih-Ko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Yeh</w:t>
            </w:r>
            <w:proofErr w:type="spellEnd"/>
          </w:p>
        </w:tc>
      </w:tr>
      <w:tr w:rsidR="008E08EF" w:rsidTr="00BD7927">
        <w:trPr>
          <w:trHeight w:val="260"/>
        </w:trPr>
        <w:tc>
          <w:tcPr>
            <w:tcW w:w="6624" w:type="dxa"/>
          </w:tcPr>
          <w:p w:rsidR="008E08EF" w:rsidRPr="006F4D4A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74" w:history="1"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Immortalization of human dental papilla, dental pulp, periodontal ligament cells and gingival fibroblasts by telomerase reverse transcriptase </w:t>
              </w:r>
            </w:hyperlink>
          </w:p>
        </w:tc>
        <w:tc>
          <w:tcPr>
            <w:tcW w:w="78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435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Nobuyuki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Kamata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Ryoichi Fujimoto, Mayumi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Tomonari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Masayuki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Taki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Masaru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Nagayama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Shigeru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Yasumoto</w:t>
            </w:r>
            <w:proofErr w:type="spellEnd"/>
          </w:p>
        </w:tc>
      </w:tr>
      <w:tr w:rsidR="008E08EF" w:rsidTr="00BD7927">
        <w:trPr>
          <w:trHeight w:val="260"/>
        </w:trPr>
        <w:tc>
          <w:tcPr>
            <w:tcW w:w="6624" w:type="dxa"/>
          </w:tcPr>
          <w:p w:rsidR="008E08EF" w:rsidRPr="006F4D4A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Histopathologic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changes in dental and oral soft tissues in 2-butoxyethanol-induced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hemolysis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and thrombosis in rats </w:t>
              </w:r>
            </w:hyperlink>
          </w:p>
        </w:tc>
        <w:tc>
          <w:tcPr>
            <w:tcW w:w="78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435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Redlich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Maly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Aframian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Shabat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N.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Ezov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, T. Levin-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Harrus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Nyska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Nyska</w:t>
            </w:r>
            <w:proofErr w:type="spellEnd"/>
          </w:p>
        </w:tc>
      </w:tr>
      <w:tr w:rsidR="008E08EF" w:rsidTr="00BD7927">
        <w:trPr>
          <w:trHeight w:val="260"/>
        </w:trPr>
        <w:tc>
          <w:tcPr>
            <w:tcW w:w="6624" w:type="dxa"/>
          </w:tcPr>
          <w:p w:rsidR="008E08EF" w:rsidRPr="006F4D4A" w:rsidRDefault="00A14187" w:rsidP="008E08EF">
            <w:pPr>
              <w:rPr>
                <w:rFonts w:eastAsia="Times New Roman" w:cs="Times New Roman"/>
                <w:sz w:val="24"/>
                <w:szCs w:val="24"/>
              </w:rPr>
            </w:pPr>
            <w:hyperlink r:id="rId76" w:history="1"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Mitotic proliferation of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myoepithelial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cells during regeneration of atrophied rat </w:t>
              </w:r>
              <w:proofErr w:type="spellStart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>submandibular</w:t>
              </w:r>
              <w:proofErr w:type="spellEnd"/>
              <w:r w:rsidR="008E08EF" w:rsidRPr="006F4D4A">
                <w:rPr>
                  <w:rFonts w:eastAsia="Times New Roman" w:cs="Times New Roman"/>
                  <w:sz w:val="24"/>
                  <w:szCs w:val="24"/>
                </w:rPr>
                <w:t xml:space="preserve"> glands after duct ligation</w:t>
              </w:r>
            </w:hyperlink>
          </w:p>
        </w:tc>
        <w:tc>
          <w:tcPr>
            <w:tcW w:w="78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4356" w:type="dxa"/>
          </w:tcPr>
          <w:p w:rsidR="008E08EF" w:rsidRPr="000774D5" w:rsidRDefault="008E08EF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S. Takahashi, K.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Shinzato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Domon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T. Yamamoto and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Wakita</w:t>
            </w:r>
            <w:proofErr w:type="spellEnd"/>
          </w:p>
        </w:tc>
      </w:tr>
      <w:tr w:rsidR="00BD7927" w:rsidTr="00BD7927">
        <w:trPr>
          <w:trHeight w:val="260"/>
        </w:trPr>
        <w:tc>
          <w:tcPr>
            <w:tcW w:w="6624" w:type="dxa"/>
          </w:tcPr>
          <w:p w:rsidR="00BD7927" w:rsidRPr="006F4D4A" w:rsidRDefault="00BD7927" w:rsidP="003068F7">
            <w:pPr>
              <w:rPr>
                <w:rFonts w:eastAsia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6F4D4A">
                <w:rPr>
                  <w:rFonts w:eastAsia="Times New Roman" w:cs="Times New Roman"/>
                  <w:sz w:val="24"/>
                  <w:szCs w:val="24"/>
                </w:rPr>
                <w:t>Pacinian</w:t>
              </w:r>
              <w:proofErr w:type="spellEnd"/>
              <w:r w:rsidRPr="006F4D4A">
                <w:rPr>
                  <w:rFonts w:eastAsia="Times New Roman" w:cs="Times New Roman"/>
                  <w:sz w:val="24"/>
                  <w:szCs w:val="24"/>
                </w:rPr>
                <w:t xml:space="preserve"> corpuscle in the </w:t>
              </w:r>
              <w:proofErr w:type="spellStart"/>
              <w:r w:rsidRPr="006F4D4A">
                <w:rPr>
                  <w:rFonts w:eastAsia="Times New Roman" w:cs="Times New Roman"/>
                  <w:sz w:val="24"/>
                  <w:szCs w:val="24"/>
                </w:rPr>
                <w:t>juxtaoral</w:t>
              </w:r>
              <w:proofErr w:type="spellEnd"/>
              <w:r w:rsidRPr="006F4D4A">
                <w:rPr>
                  <w:rFonts w:eastAsia="Times New Roman" w:cs="Times New Roman"/>
                  <w:sz w:val="24"/>
                  <w:szCs w:val="24"/>
                </w:rPr>
                <w:t xml:space="preserve"> organ of </w:t>
              </w:r>
              <w:proofErr w:type="spellStart"/>
              <w:r w:rsidRPr="006F4D4A">
                <w:rPr>
                  <w:rFonts w:eastAsia="Times New Roman" w:cs="Times New Roman"/>
                  <w:sz w:val="24"/>
                  <w:szCs w:val="24"/>
                </w:rPr>
                <w:t>Chievitz</w:t>
              </w:r>
              <w:proofErr w:type="spellEnd"/>
              <w:r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BD7927" w:rsidRPr="000774D5" w:rsidRDefault="00BD7927" w:rsidP="0030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4356" w:type="dxa"/>
          </w:tcPr>
          <w:p w:rsidR="00BD7927" w:rsidRPr="000774D5" w:rsidRDefault="00BD7927" w:rsidP="003068F7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Fumio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Ide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Kenji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Mishima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Ichiro Saito</w:t>
            </w:r>
          </w:p>
        </w:tc>
      </w:tr>
      <w:tr w:rsidR="00BD7927" w:rsidTr="00BD7927">
        <w:trPr>
          <w:trHeight w:val="260"/>
        </w:trPr>
        <w:tc>
          <w:tcPr>
            <w:tcW w:w="6624" w:type="dxa"/>
          </w:tcPr>
          <w:p w:rsidR="00BD7927" w:rsidRPr="006F4D4A" w:rsidRDefault="00BD7927" w:rsidP="003068F7">
            <w:pPr>
              <w:rPr>
                <w:rFonts w:eastAsia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6F4D4A">
                <w:rPr>
                  <w:rFonts w:eastAsia="Times New Roman" w:cs="Times New Roman"/>
                  <w:sz w:val="24"/>
                  <w:szCs w:val="24"/>
                </w:rPr>
                <w:t>Maspin</w:t>
              </w:r>
              <w:proofErr w:type="spellEnd"/>
              <w:r w:rsidRPr="006F4D4A">
                <w:rPr>
                  <w:rFonts w:eastAsia="Times New Roman" w:cs="Times New Roman"/>
                  <w:sz w:val="24"/>
                  <w:szCs w:val="24"/>
                </w:rPr>
                <w:t xml:space="preserve"> expression in normal and </w:t>
              </w:r>
              <w:proofErr w:type="spellStart"/>
              <w:r w:rsidRPr="006F4D4A">
                <w:rPr>
                  <w:rFonts w:eastAsia="Times New Roman" w:cs="Times New Roman"/>
                  <w:sz w:val="24"/>
                  <w:szCs w:val="24"/>
                </w:rPr>
                <w:t>neoplastic</w:t>
              </w:r>
              <w:proofErr w:type="spellEnd"/>
              <w:r w:rsidRPr="006F4D4A">
                <w:rPr>
                  <w:rFonts w:eastAsia="Times New Roman" w:cs="Times New Roman"/>
                  <w:sz w:val="24"/>
                  <w:szCs w:val="24"/>
                </w:rPr>
                <w:t xml:space="preserve"> salivary gland </w:t>
              </w:r>
            </w:hyperlink>
          </w:p>
          <w:p w:rsidR="00BD7927" w:rsidRPr="006F4D4A" w:rsidRDefault="00BD7927" w:rsidP="003068F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D7927" w:rsidRPr="000774D5" w:rsidRDefault="00BD7927" w:rsidP="0030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4356" w:type="dxa"/>
          </w:tcPr>
          <w:p w:rsidR="00BD7927" w:rsidRPr="000774D5" w:rsidRDefault="00BD7927" w:rsidP="003068F7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Ricardo De Lima Navarro,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Marília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Trierveiler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Martins and Vera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Cavalcanti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Araújo</w:t>
            </w:r>
            <w:proofErr w:type="spellEnd"/>
          </w:p>
        </w:tc>
      </w:tr>
      <w:tr w:rsidR="00BD7927" w:rsidTr="00BD7927">
        <w:trPr>
          <w:trHeight w:val="260"/>
        </w:trPr>
        <w:tc>
          <w:tcPr>
            <w:tcW w:w="6624" w:type="dxa"/>
          </w:tcPr>
          <w:p w:rsidR="00BD7927" w:rsidRPr="006F4D4A" w:rsidRDefault="00BD7927" w:rsidP="003068F7">
            <w:pPr>
              <w:rPr>
                <w:rFonts w:eastAsia="Times New Roman" w:cs="Times New Roman"/>
                <w:sz w:val="24"/>
                <w:szCs w:val="24"/>
              </w:rPr>
            </w:pPr>
            <w:hyperlink r:id="rId79" w:history="1">
              <w:r w:rsidRPr="006F4D4A">
                <w:rPr>
                  <w:rFonts w:eastAsia="Times New Roman" w:cs="Times New Roman"/>
                  <w:sz w:val="24"/>
                  <w:szCs w:val="24"/>
                </w:rPr>
                <w:t xml:space="preserve">Anorexia/bulimia-related </w:t>
              </w:r>
              <w:proofErr w:type="spellStart"/>
              <w:r w:rsidRPr="006F4D4A">
                <w:rPr>
                  <w:rFonts w:eastAsia="Times New Roman" w:cs="Times New Roman"/>
                  <w:sz w:val="24"/>
                  <w:szCs w:val="24"/>
                </w:rPr>
                <w:t>sialadenosis</w:t>
              </w:r>
              <w:proofErr w:type="spellEnd"/>
              <w:r w:rsidRPr="006F4D4A">
                <w:rPr>
                  <w:rFonts w:eastAsia="Times New Roman" w:cs="Times New Roman"/>
                  <w:sz w:val="24"/>
                  <w:szCs w:val="24"/>
                </w:rPr>
                <w:t xml:space="preserve"> of palatal minor salivary glands</w:t>
              </w:r>
            </w:hyperlink>
          </w:p>
        </w:tc>
        <w:tc>
          <w:tcPr>
            <w:tcW w:w="786" w:type="dxa"/>
          </w:tcPr>
          <w:p w:rsidR="00BD7927" w:rsidRPr="000774D5" w:rsidRDefault="00BD7927" w:rsidP="0030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4356" w:type="dxa"/>
          </w:tcPr>
          <w:p w:rsidR="00BD7927" w:rsidRPr="000774D5" w:rsidRDefault="00BD7927" w:rsidP="003068F7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M. D.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Mignogna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Fedele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L. Lo Russo</w:t>
            </w:r>
          </w:p>
        </w:tc>
      </w:tr>
      <w:tr w:rsidR="00BD7927" w:rsidTr="00BD7927">
        <w:trPr>
          <w:trHeight w:val="260"/>
        </w:trPr>
        <w:tc>
          <w:tcPr>
            <w:tcW w:w="6624" w:type="dxa"/>
          </w:tcPr>
          <w:p w:rsidR="00BD7927" w:rsidRPr="00BD7927" w:rsidRDefault="00BD7927" w:rsidP="003068F7">
            <w:pPr>
              <w:rPr>
                <w:rFonts w:cstheme="minorHAnsi"/>
              </w:rPr>
            </w:pPr>
            <w:proofErr w:type="spellStart"/>
            <w:r w:rsidRPr="00BD7927">
              <w:rPr>
                <w:rFonts w:cstheme="minorHAnsi"/>
                <w:lang w:val="en-IN"/>
              </w:rPr>
              <w:t>Pacinian</w:t>
            </w:r>
            <w:proofErr w:type="spellEnd"/>
            <w:r w:rsidRPr="00BD7927">
              <w:rPr>
                <w:rFonts w:cstheme="minorHAnsi"/>
                <w:lang w:val="en-IN"/>
              </w:rPr>
              <w:t xml:space="preserve"> corpuscle in the </w:t>
            </w:r>
            <w:proofErr w:type="spellStart"/>
            <w:r w:rsidRPr="00BD7927">
              <w:rPr>
                <w:rFonts w:cstheme="minorHAnsi"/>
                <w:lang w:val="en-IN"/>
              </w:rPr>
              <w:t>juxtaoral</w:t>
            </w:r>
            <w:proofErr w:type="spellEnd"/>
            <w:r w:rsidRPr="00BD7927">
              <w:rPr>
                <w:rFonts w:cstheme="minorHAnsi"/>
                <w:lang w:val="en-IN"/>
              </w:rPr>
              <w:t xml:space="preserve"> organ of </w:t>
            </w:r>
            <w:proofErr w:type="spellStart"/>
            <w:r w:rsidRPr="00BD7927">
              <w:rPr>
                <w:rFonts w:cstheme="minorHAnsi"/>
                <w:lang w:val="en-IN"/>
              </w:rPr>
              <w:t>Chievitz</w:t>
            </w:r>
            <w:proofErr w:type="spellEnd"/>
          </w:p>
        </w:tc>
        <w:tc>
          <w:tcPr>
            <w:tcW w:w="786" w:type="dxa"/>
          </w:tcPr>
          <w:p w:rsidR="00BD7927" w:rsidRDefault="00BD7927" w:rsidP="0030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4356" w:type="dxa"/>
          </w:tcPr>
          <w:p w:rsidR="00BD7927" w:rsidRPr="00BD7927" w:rsidRDefault="00BD7927" w:rsidP="003068F7">
            <w:pPr>
              <w:rPr>
                <w:rFonts w:eastAsia="Times New Roman" w:cstheme="minorHAnsi"/>
                <w:sz w:val="24"/>
                <w:szCs w:val="24"/>
              </w:rPr>
            </w:pPr>
            <w:r w:rsidRPr="00BD7927">
              <w:rPr>
                <w:rFonts w:cstheme="minorHAnsi"/>
                <w:lang w:val="en-IN"/>
              </w:rPr>
              <w:t xml:space="preserve">Fumio </w:t>
            </w:r>
            <w:proofErr w:type="spellStart"/>
            <w:r w:rsidRPr="00BD7927">
              <w:rPr>
                <w:rFonts w:cstheme="minorHAnsi"/>
                <w:lang w:val="en-IN"/>
              </w:rPr>
              <w:t>Ide</w:t>
            </w:r>
            <w:proofErr w:type="spellEnd"/>
            <w:r w:rsidRPr="00BD7927">
              <w:rPr>
                <w:rFonts w:cstheme="minorHAnsi"/>
                <w:lang w:val="en-IN"/>
              </w:rPr>
              <w:t xml:space="preserve">, Kenji </w:t>
            </w:r>
            <w:proofErr w:type="spellStart"/>
            <w:r w:rsidRPr="00BD7927">
              <w:rPr>
                <w:rFonts w:cstheme="minorHAnsi"/>
                <w:lang w:val="en-IN"/>
              </w:rPr>
              <w:t>Mishima</w:t>
            </w:r>
            <w:proofErr w:type="spellEnd"/>
            <w:r w:rsidRPr="00BD7927">
              <w:rPr>
                <w:rFonts w:cstheme="minorHAnsi"/>
                <w:lang w:val="en-IN"/>
              </w:rPr>
              <w:t>, Ichiro Saito</w:t>
            </w:r>
          </w:p>
        </w:tc>
      </w:tr>
    </w:tbl>
    <w:p w:rsidR="00CD3673" w:rsidRDefault="00CD3673">
      <w:pPr>
        <w:rPr>
          <w:sz w:val="36"/>
          <w:szCs w:val="36"/>
        </w:rPr>
      </w:pPr>
    </w:p>
    <w:p w:rsidR="00A318F2" w:rsidRDefault="00A318F2">
      <w:pPr>
        <w:rPr>
          <w:sz w:val="36"/>
          <w:szCs w:val="36"/>
        </w:rPr>
      </w:pPr>
    </w:p>
    <w:p w:rsidR="00A318F2" w:rsidRDefault="00A318F2">
      <w:pPr>
        <w:rPr>
          <w:sz w:val="36"/>
          <w:szCs w:val="36"/>
        </w:rPr>
      </w:pPr>
    </w:p>
    <w:p w:rsidR="00BD7927" w:rsidRDefault="00BD7927" w:rsidP="00A318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D7927" w:rsidRPr="00A03E30" w:rsidRDefault="00BD7927" w:rsidP="00BD79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BD7927" w:rsidRPr="00A03E30" w:rsidRDefault="00BD7927" w:rsidP="00BD7927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A318F2" w:rsidRPr="00BD7927" w:rsidRDefault="00572032" w:rsidP="00A318F2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>Vol. 33 No.8</w:t>
      </w:r>
      <w:r w:rsidR="00A318F2" w:rsidRPr="00BD7927">
        <w:rPr>
          <w:b/>
          <w:sz w:val="36"/>
          <w:szCs w:val="36"/>
          <w:u w:val="single"/>
        </w:rPr>
        <w:t xml:space="preserve"> </w:t>
      </w:r>
      <w:r w:rsidRPr="00BD7927">
        <w:rPr>
          <w:b/>
          <w:sz w:val="36"/>
          <w:szCs w:val="36"/>
          <w:u w:val="single"/>
        </w:rPr>
        <w:t>Sep</w:t>
      </w:r>
      <w:r w:rsidR="00A318F2" w:rsidRPr="00BD7927">
        <w:rPr>
          <w:b/>
          <w:sz w:val="36"/>
          <w:szCs w:val="36"/>
          <w:u w:val="single"/>
        </w:rPr>
        <w:t xml:space="preserve"> 2004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A318F2" w:rsidTr="00BD7927">
        <w:trPr>
          <w:trHeight w:val="260"/>
        </w:trPr>
        <w:tc>
          <w:tcPr>
            <w:tcW w:w="6624" w:type="dxa"/>
          </w:tcPr>
          <w:p w:rsidR="00A318F2" w:rsidRPr="00545297" w:rsidRDefault="00A14187" w:rsidP="00D16218">
            <w:pPr>
              <w:rPr>
                <w:rFonts w:eastAsia="Times New Roman" w:cs="Times New Roman"/>
                <w:sz w:val="24"/>
                <w:szCs w:val="24"/>
              </w:rPr>
            </w:pPr>
            <w:hyperlink r:id="rId80" w:history="1"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Oral </w:t>
              </w:r>
              <w:proofErr w:type="spellStart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>histoplasmosis</w:t>
              </w:r>
              <w:proofErr w:type="spellEnd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 associated with HIV infection: a comparative study </w:t>
              </w:r>
            </w:hyperlink>
          </w:p>
        </w:tc>
        <w:tc>
          <w:tcPr>
            <w:tcW w:w="786" w:type="dxa"/>
          </w:tcPr>
          <w:p w:rsidR="00A318F2" w:rsidRPr="000774D5" w:rsidRDefault="00D16218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4356" w:type="dxa"/>
          </w:tcPr>
          <w:p w:rsidR="00A318F2" w:rsidRPr="000774D5" w:rsidRDefault="00D16218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S. L.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Hernández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S.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López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de Blanc, R. H.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Sambuelli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H. Roland, C.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Cornelli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Lattanzi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M.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Carnelli</w:t>
            </w:r>
            <w:proofErr w:type="spellEnd"/>
          </w:p>
        </w:tc>
      </w:tr>
      <w:tr w:rsidR="00D16218" w:rsidTr="00BD7927">
        <w:trPr>
          <w:trHeight w:val="260"/>
        </w:trPr>
        <w:tc>
          <w:tcPr>
            <w:tcW w:w="6624" w:type="dxa"/>
          </w:tcPr>
          <w:p w:rsidR="00D16218" w:rsidRPr="006F4D4A" w:rsidRDefault="00A14187" w:rsidP="00D16218">
            <w:pPr>
              <w:rPr>
                <w:rFonts w:eastAsia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>Pleomorphic</w:t>
              </w:r>
              <w:proofErr w:type="spellEnd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>hyalinizing</w:t>
              </w:r>
              <w:proofErr w:type="spellEnd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>angiectactic</w:t>
              </w:r>
              <w:proofErr w:type="spellEnd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 tumor of the </w:t>
              </w:r>
              <w:proofErr w:type="spellStart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>buccal</w:t>
              </w:r>
              <w:proofErr w:type="spellEnd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 mucosa</w:t>
              </w:r>
            </w:hyperlink>
          </w:p>
        </w:tc>
        <w:tc>
          <w:tcPr>
            <w:tcW w:w="786" w:type="dxa"/>
          </w:tcPr>
          <w:p w:rsidR="00D16218" w:rsidRPr="000774D5" w:rsidRDefault="00D16218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4356" w:type="dxa"/>
          </w:tcPr>
          <w:p w:rsidR="00D16218" w:rsidRPr="000774D5" w:rsidRDefault="00D16218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Fumio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Ide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Tetsuo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Shimoyama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Norio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Horie</w:t>
            </w:r>
            <w:proofErr w:type="spellEnd"/>
          </w:p>
        </w:tc>
      </w:tr>
      <w:tr w:rsidR="00D16218" w:rsidTr="00BD7927">
        <w:trPr>
          <w:trHeight w:val="260"/>
        </w:trPr>
        <w:tc>
          <w:tcPr>
            <w:tcW w:w="6624" w:type="dxa"/>
          </w:tcPr>
          <w:p w:rsidR="00D16218" w:rsidRPr="006F4D4A" w:rsidRDefault="00A14187" w:rsidP="00D16218">
            <w:pPr>
              <w:rPr>
                <w:rFonts w:eastAsia="Times New Roman" w:cs="Times New Roman"/>
                <w:sz w:val="24"/>
                <w:szCs w:val="24"/>
              </w:rPr>
            </w:pPr>
            <w:hyperlink r:id="rId82" w:history="1"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Lingual striated muscle </w:t>
              </w:r>
              <w:proofErr w:type="spellStart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>hamartoma</w:t>
              </w:r>
              <w:proofErr w:type="spellEnd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 or </w:t>
              </w:r>
              <w:proofErr w:type="spellStart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>herniation</w:t>
              </w:r>
              <w:proofErr w:type="spellEnd"/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? </w:t>
              </w:r>
            </w:hyperlink>
          </w:p>
        </w:tc>
        <w:tc>
          <w:tcPr>
            <w:tcW w:w="786" w:type="dxa"/>
          </w:tcPr>
          <w:p w:rsidR="00D16218" w:rsidRPr="000774D5" w:rsidRDefault="00D16218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4356" w:type="dxa"/>
          </w:tcPr>
          <w:p w:rsidR="00D16218" w:rsidRPr="000774D5" w:rsidRDefault="00D16218" w:rsidP="00A91EF8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J. C. Steele,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Triantafyllou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E. A. Field</w:t>
            </w:r>
          </w:p>
        </w:tc>
      </w:tr>
      <w:tr w:rsidR="00D16218" w:rsidTr="00BD7927">
        <w:trPr>
          <w:trHeight w:val="260"/>
        </w:trPr>
        <w:tc>
          <w:tcPr>
            <w:tcW w:w="6624" w:type="dxa"/>
          </w:tcPr>
          <w:p w:rsidR="00D16218" w:rsidRPr="006F4D4A" w:rsidRDefault="00A14187" w:rsidP="00D16218">
            <w:pPr>
              <w:rPr>
                <w:rFonts w:eastAsia="Times New Roman" w:cs="Times New Roman"/>
                <w:sz w:val="24"/>
                <w:szCs w:val="24"/>
              </w:rPr>
            </w:pPr>
            <w:hyperlink r:id="rId83" w:history="1"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The 12th International Congress of the IAOP </w:t>
              </w:r>
            </w:hyperlink>
          </w:p>
        </w:tc>
        <w:tc>
          <w:tcPr>
            <w:tcW w:w="786" w:type="dxa"/>
          </w:tcPr>
          <w:p w:rsidR="00D16218" w:rsidRPr="000774D5" w:rsidRDefault="00D16218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4356" w:type="dxa"/>
          </w:tcPr>
          <w:p w:rsidR="00D16218" w:rsidRPr="000774D5" w:rsidRDefault="00D16218" w:rsidP="00A91EF8">
            <w:pPr>
              <w:rPr>
                <w:sz w:val="24"/>
                <w:szCs w:val="24"/>
              </w:rPr>
            </w:pPr>
          </w:p>
        </w:tc>
      </w:tr>
      <w:tr w:rsidR="00D16218" w:rsidTr="00BD7927">
        <w:trPr>
          <w:trHeight w:val="260"/>
        </w:trPr>
        <w:tc>
          <w:tcPr>
            <w:tcW w:w="6624" w:type="dxa"/>
          </w:tcPr>
          <w:p w:rsidR="00D16218" w:rsidRPr="006F4D4A" w:rsidRDefault="00A14187" w:rsidP="00D16218">
            <w:pPr>
              <w:rPr>
                <w:rFonts w:eastAsia="Times New Roman" w:cs="Times New Roman"/>
                <w:sz w:val="24"/>
                <w:szCs w:val="24"/>
              </w:rPr>
            </w:pPr>
            <w:hyperlink r:id="rId84" w:history="1">
              <w:r w:rsidR="00D16218" w:rsidRPr="006F4D4A">
                <w:rPr>
                  <w:rFonts w:eastAsia="Times New Roman" w:cs="Times New Roman"/>
                  <w:sz w:val="24"/>
                  <w:szCs w:val="24"/>
                </w:rPr>
                <w:t xml:space="preserve">Author index to abstracts (oral and poster presentations) </w:t>
              </w:r>
            </w:hyperlink>
          </w:p>
        </w:tc>
        <w:tc>
          <w:tcPr>
            <w:tcW w:w="786" w:type="dxa"/>
          </w:tcPr>
          <w:p w:rsidR="00D16218" w:rsidRPr="000774D5" w:rsidRDefault="00D16218" w:rsidP="00A9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4356" w:type="dxa"/>
          </w:tcPr>
          <w:p w:rsidR="00D16218" w:rsidRPr="000774D5" w:rsidRDefault="00D16218" w:rsidP="00A91EF8">
            <w:pPr>
              <w:rPr>
                <w:sz w:val="24"/>
                <w:szCs w:val="24"/>
              </w:rPr>
            </w:pPr>
          </w:p>
        </w:tc>
      </w:tr>
    </w:tbl>
    <w:p w:rsidR="00A318F2" w:rsidRDefault="00A318F2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8546AD" w:rsidRDefault="008546AD">
      <w:pPr>
        <w:rPr>
          <w:sz w:val="36"/>
          <w:szCs w:val="36"/>
        </w:rPr>
      </w:pPr>
    </w:p>
    <w:p w:rsidR="00BD7927" w:rsidRPr="00A03E30" w:rsidRDefault="00BD7927" w:rsidP="00BD79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BD7927" w:rsidRPr="00A03E30" w:rsidRDefault="00BD7927" w:rsidP="00BD7927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8546AD" w:rsidRPr="00BD7927" w:rsidRDefault="00A041AF" w:rsidP="008546AD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>Vol. 33 No.9</w:t>
      </w:r>
      <w:r w:rsidR="008546AD" w:rsidRPr="00BD7927">
        <w:rPr>
          <w:b/>
          <w:sz w:val="36"/>
          <w:szCs w:val="36"/>
          <w:u w:val="single"/>
        </w:rPr>
        <w:t xml:space="preserve"> </w:t>
      </w:r>
      <w:r w:rsidR="004B3555" w:rsidRPr="00BD7927">
        <w:rPr>
          <w:b/>
          <w:sz w:val="36"/>
          <w:szCs w:val="36"/>
          <w:u w:val="single"/>
        </w:rPr>
        <w:t>Oct</w:t>
      </w:r>
      <w:r w:rsidR="008546AD" w:rsidRPr="00BD7927">
        <w:rPr>
          <w:b/>
          <w:sz w:val="36"/>
          <w:szCs w:val="36"/>
          <w:u w:val="single"/>
        </w:rPr>
        <w:t xml:space="preserve"> 2004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766"/>
        <w:gridCol w:w="786"/>
        <w:gridCol w:w="4356"/>
      </w:tblGrid>
      <w:tr w:rsidR="008546AD" w:rsidTr="00BD7927">
        <w:trPr>
          <w:trHeight w:val="260"/>
        </w:trPr>
        <w:tc>
          <w:tcPr>
            <w:tcW w:w="6766" w:type="dxa"/>
          </w:tcPr>
          <w:p w:rsidR="008546AD" w:rsidRPr="00545297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85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Risk factors for oral cancer in newly diagnosed patients aged 45 years and younger: a case–control study in Southern England </w:t>
              </w:r>
            </w:hyperlink>
          </w:p>
        </w:tc>
        <w:tc>
          <w:tcPr>
            <w:tcW w:w="786" w:type="dxa"/>
          </w:tcPr>
          <w:p w:rsidR="008546AD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4356" w:type="dxa"/>
          </w:tcPr>
          <w:p w:rsidR="008546AD" w:rsidRPr="000774D5" w:rsidRDefault="00AA6C35" w:rsidP="00886060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C. D. Llewellyn, N. W. Johnson and K. A. A. S.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Warnakulasuriya</w:t>
            </w:r>
            <w:proofErr w:type="spellEnd"/>
          </w:p>
        </w:tc>
      </w:tr>
      <w:tr w:rsidR="00AA6C35" w:rsidTr="00BD7927">
        <w:trPr>
          <w:trHeight w:val="260"/>
        </w:trPr>
        <w:tc>
          <w:tcPr>
            <w:tcW w:w="6766" w:type="dxa"/>
          </w:tcPr>
          <w:p w:rsidR="00AA6C35" w:rsidRPr="006F4D4A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86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The expression of NMDA receptor 1 is associated with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clinicopathological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parameters and prognosis in the oral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cell carcinoma </w:t>
              </w:r>
            </w:hyperlink>
          </w:p>
        </w:tc>
        <w:tc>
          <w:tcPr>
            <w:tcW w:w="78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435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S.-W.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Choi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S.-Y. Park, S.-P. Hong, H.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Pai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J.-Y.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Choi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S.-G. Kim</w:t>
            </w:r>
          </w:p>
        </w:tc>
      </w:tr>
      <w:tr w:rsidR="00AA6C35" w:rsidTr="00BD7927">
        <w:trPr>
          <w:trHeight w:val="260"/>
        </w:trPr>
        <w:tc>
          <w:tcPr>
            <w:tcW w:w="6766" w:type="dxa"/>
          </w:tcPr>
          <w:p w:rsidR="00AA6C35" w:rsidRPr="006F4D4A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87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The influence of reactivation of the telomerase in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tumour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tissue on the prognosis of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cell carcinomas in the head and neck </w:t>
              </w:r>
            </w:hyperlink>
          </w:p>
        </w:tc>
        <w:tc>
          <w:tcPr>
            <w:tcW w:w="78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435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Koscielny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F. v.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Eggeling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Dahse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W. Fiedler</w:t>
            </w:r>
          </w:p>
        </w:tc>
      </w:tr>
      <w:tr w:rsidR="00AA6C35" w:rsidTr="00BD7927">
        <w:trPr>
          <w:trHeight w:val="260"/>
        </w:trPr>
        <w:tc>
          <w:tcPr>
            <w:tcW w:w="6766" w:type="dxa"/>
          </w:tcPr>
          <w:p w:rsidR="00AA6C35" w:rsidRPr="006F4D4A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88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The involvement of K</w:t>
              </w:r>
              <w:r w:rsidR="00AA6C35" w:rsidRPr="006F4D4A">
                <w:rPr>
                  <w:rFonts w:eastAsia="Times New Roman" w:cs="Times New Roman"/>
                  <w:sz w:val="24"/>
                  <w:szCs w:val="24"/>
                  <w:vertAlign w:val="subscript"/>
                </w:rPr>
                <w:t>v</w:t>
              </w:r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3.4 voltage-gated potassium channel in the growth of an oral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cell carcinoma cell line </w:t>
              </w:r>
            </w:hyperlink>
          </w:p>
        </w:tc>
        <w:tc>
          <w:tcPr>
            <w:tcW w:w="78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435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Tien-Shen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Lew,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Che-Shoa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Chang, Kung-Ping Fang,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Chian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-Yi Chen, Cheng-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Hsiung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Chen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Shu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-Chun Lin</w:t>
            </w:r>
          </w:p>
        </w:tc>
      </w:tr>
      <w:tr w:rsidR="00AA6C35" w:rsidTr="00BD7927">
        <w:trPr>
          <w:trHeight w:val="260"/>
        </w:trPr>
        <w:tc>
          <w:tcPr>
            <w:tcW w:w="6766" w:type="dxa"/>
          </w:tcPr>
          <w:p w:rsidR="00AA6C35" w:rsidRPr="006F4D4A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89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Relative frequency of solitary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melanocytic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lesions of the oral mucosa</w:t>
              </w:r>
            </w:hyperlink>
          </w:p>
        </w:tc>
        <w:tc>
          <w:tcPr>
            <w:tcW w:w="78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435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>A. Buchner, P. W. Merrell and W. M. Carpenter</w:t>
            </w:r>
          </w:p>
        </w:tc>
      </w:tr>
      <w:tr w:rsidR="00AA6C35" w:rsidTr="00BD7927">
        <w:trPr>
          <w:trHeight w:val="260"/>
        </w:trPr>
        <w:tc>
          <w:tcPr>
            <w:tcW w:w="6766" w:type="dxa"/>
          </w:tcPr>
          <w:p w:rsidR="00AA6C35" w:rsidRPr="006F4D4A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90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An exploration of point, annual, and lifetime prevalence in characterizing recurrent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aphthous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stomatitis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in USA children and youths</w:t>
              </w:r>
            </w:hyperlink>
          </w:p>
        </w:tc>
        <w:tc>
          <w:tcPr>
            <w:tcW w:w="78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435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Jay D.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Shulman</w:t>
            </w:r>
            <w:proofErr w:type="spellEnd"/>
          </w:p>
        </w:tc>
      </w:tr>
      <w:tr w:rsidR="00AA6C35" w:rsidTr="00BD7927">
        <w:trPr>
          <w:trHeight w:val="260"/>
        </w:trPr>
        <w:tc>
          <w:tcPr>
            <w:tcW w:w="6766" w:type="dxa"/>
          </w:tcPr>
          <w:p w:rsidR="00AA6C35" w:rsidRPr="006F4D4A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91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Increased mast cell density and protease content in actinic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cheilitis</w:t>
              </w:r>
              <w:proofErr w:type="spellEnd"/>
            </w:hyperlink>
          </w:p>
        </w:tc>
        <w:tc>
          <w:tcPr>
            <w:tcW w:w="78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435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I. G. Rojas, A.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Martínez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A. Pineda, M. L. Spencer, M.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Jiménez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M. I. Rudolph</w:t>
            </w:r>
          </w:p>
        </w:tc>
      </w:tr>
      <w:tr w:rsidR="00AA6C35" w:rsidTr="00BD7927">
        <w:trPr>
          <w:trHeight w:val="260"/>
        </w:trPr>
        <w:tc>
          <w:tcPr>
            <w:tcW w:w="6766" w:type="dxa"/>
          </w:tcPr>
          <w:p w:rsidR="00AA6C35" w:rsidRPr="006F4D4A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92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Expression patterns of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integrins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on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pleomorphic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adenoma and adenoid cystic carcinoma: study on specimens and </w:t>
              </w:r>
              <w:r w:rsidR="00AA6C35" w:rsidRPr="006F4D4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in vitro</w:t>
              </w:r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investigation of the effects of extracellular matrix on the expression of these adhesion molecules </w:t>
              </w:r>
            </w:hyperlink>
          </w:p>
        </w:tc>
        <w:tc>
          <w:tcPr>
            <w:tcW w:w="78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435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 xml:space="preserve">S. V.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Lourenço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Kapas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, D. M. Williams, K.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Leite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and V. C.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Araújo</w:t>
            </w:r>
            <w:proofErr w:type="spellEnd"/>
          </w:p>
        </w:tc>
      </w:tr>
      <w:tr w:rsidR="00AA6C35" w:rsidTr="00BD7927">
        <w:trPr>
          <w:trHeight w:val="260"/>
        </w:trPr>
        <w:tc>
          <w:tcPr>
            <w:tcW w:w="6766" w:type="dxa"/>
          </w:tcPr>
          <w:p w:rsidR="00AA6C35" w:rsidRPr="006F4D4A" w:rsidRDefault="00A14187" w:rsidP="00AA6C35">
            <w:pPr>
              <w:rPr>
                <w:rFonts w:eastAsia="Times New Roman" w:cs="Times New Roman"/>
                <w:sz w:val="24"/>
                <w:szCs w:val="24"/>
              </w:rPr>
            </w:pPr>
            <w:hyperlink r:id="rId93" w:history="1"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Effects of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arecoline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safrole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, and nicotine on collagen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phagocytosis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by human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buccal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mucosal fibroblasts as a possible mechanism for oral </w:t>
              </w:r>
              <w:proofErr w:type="spellStart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>submucous</w:t>
              </w:r>
              <w:proofErr w:type="spellEnd"/>
              <w:r w:rsidR="00AA6C35" w:rsidRPr="006F4D4A">
                <w:rPr>
                  <w:rFonts w:eastAsia="Times New Roman" w:cs="Times New Roman"/>
                  <w:sz w:val="24"/>
                  <w:szCs w:val="24"/>
                </w:rPr>
                <w:t xml:space="preserve"> fibrosis in Taiwan</w:t>
              </w:r>
            </w:hyperlink>
          </w:p>
        </w:tc>
        <w:tc>
          <w:tcPr>
            <w:tcW w:w="78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</w:t>
            </w:r>
          </w:p>
        </w:tc>
        <w:tc>
          <w:tcPr>
            <w:tcW w:w="4356" w:type="dxa"/>
          </w:tcPr>
          <w:p w:rsidR="00AA6C35" w:rsidRPr="000774D5" w:rsidRDefault="00AA6C35" w:rsidP="00886060">
            <w:pPr>
              <w:rPr>
                <w:sz w:val="24"/>
                <w:szCs w:val="24"/>
              </w:rPr>
            </w:pPr>
            <w:r w:rsidRPr="006F4D4A">
              <w:rPr>
                <w:rFonts w:eastAsia="Times New Roman" w:cs="Times New Roman"/>
                <w:sz w:val="24"/>
                <w:szCs w:val="24"/>
              </w:rPr>
              <w:t>Dean-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Hwa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Shieh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, Lien-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Chai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Chiang,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Chien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>-Hung Lee, Yi-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Hsin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 Yang and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Tien</w:t>
            </w:r>
            <w:proofErr w:type="spellEnd"/>
            <w:r w:rsidRPr="006F4D4A">
              <w:rPr>
                <w:rFonts w:eastAsia="Times New Roman" w:cs="Times New Roman"/>
                <w:sz w:val="24"/>
                <w:szCs w:val="24"/>
              </w:rPr>
              <w:t xml:space="preserve">-Yu </w:t>
            </w:r>
            <w:proofErr w:type="spellStart"/>
            <w:r w:rsidRPr="006F4D4A">
              <w:rPr>
                <w:rFonts w:eastAsia="Times New Roman" w:cs="Times New Roman"/>
                <w:sz w:val="24"/>
                <w:szCs w:val="24"/>
              </w:rPr>
              <w:t>Shieh</w:t>
            </w:r>
            <w:proofErr w:type="spellEnd"/>
          </w:p>
        </w:tc>
      </w:tr>
    </w:tbl>
    <w:p w:rsidR="008546AD" w:rsidRDefault="008546AD">
      <w:pPr>
        <w:rPr>
          <w:sz w:val="36"/>
          <w:szCs w:val="36"/>
        </w:rPr>
      </w:pPr>
    </w:p>
    <w:p w:rsidR="009063CE" w:rsidRDefault="009063CE">
      <w:pPr>
        <w:rPr>
          <w:sz w:val="36"/>
          <w:szCs w:val="36"/>
        </w:rPr>
      </w:pPr>
    </w:p>
    <w:p w:rsidR="009063CE" w:rsidRDefault="009063CE">
      <w:pPr>
        <w:rPr>
          <w:sz w:val="36"/>
          <w:szCs w:val="36"/>
        </w:rPr>
      </w:pPr>
    </w:p>
    <w:p w:rsidR="009063CE" w:rsidRDefault="009063CE">
      <w:pPr>
        <w:rPr>
          <w:sz w:val="36"/>
          <w:szCs w:val="36"/>
        </w:rPr>
      </w:pPr>
    </w:p>
    <w:p w:rsidR="009063CE" w:rsidRDefault="009063CE">
      <w:pPr>
        <w:rPr>
          <w:sz w:val="36"/>
          <w:szCs w:val="36"/>
        </w:rPr>
      </w:pPr>
    </w:p>
    <w:p w:rsidR="00BD7927" w:rsidRDefault="00BD7927" w:rsidP="009063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D7927" w:rsidRPr="00A03E30" w:rsidRDefault="00BD7927" w:rsidP="00BD79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BD7927" w:rsidRPr="00A03E30" w:rsidRDefault="00BD7927" w:rsidP="00BD7927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9063CE" w:rsidRPr="00BD7927" w:rsidRDefault="00186EB8" w:rsidP="009063CE">
      <w:pPr>
        <w:rPr>
          <w:b/>
          <w:sz w:val="36"/>
          <w:szCs w:val="36"/>
        </w:rPr>
      </w:pPr>
      <w:r w:rsidRPr="00BD7927">
        <w:rPr>
          <w:b/>
          <w:sz w:val="36"/>
          <w:szCs w:val="36"/>
          <w:u w:val="single"/>
        </w:rPr>
        <w:t>Vol. 33 No.10</w:t>
      </w:r>
      <w:r w:rsidR="009063CE" w:rsidRPr="00BD7927">
        <w:rPr>
          <w:b/>
          <w:sz w:val="36"/>
          <w:szCs w:val="36"/>
          <w:u w:val="single"/>
        </w:rPr>
        <w:t xml:space="preserve"> </w:t>
      </w:r>
      <w:r w:rsidR="00165976" w:rsidRPr="00BD7927">
        <w:rPr>
          <w:b/>
          <w:sz w:val="36"/>
          <w:szCs w:val="36"/>
          <w:u w:val="single"/>
        </w:rPr>
        <w:t>Nov</w:t>
      </w:r>
      <w:r w:rsidR="009063CE" w:rsidRPr="00BD7927">
        <w:rPr>
          <w:b/>
          <w:sz w:val="36"/>
          <w:szCs w:val="36"/>
          <w:u w:val="single"/>
        </w:rPr>
        <w:t xml:space="preserve"> 2004</w:t>
      </w:r>
    </w:p>
    <w:tbl>
      <w:tblPr>
        <w:tblStyle w:val="TableGrid"/>
        <w:tblW w:w="11907" w:type="dxa"/>
        <w:tblInd w:w="-1026" w:type="dxa"/>
        <w:tblLook w:val="04A0"/>
      </w:tblPr>
      <w:tblGrid>
        <w:gridCol w:w="6624"/>
        <w:gridCol w:w="786"/>
        <w:gridCol w:w="4497"/>
      </w:tblGrid>
      <w:tr w:rsidR="009063CE" w:rsidTr="00BD7927">
        <w:trPr>
          <w:trHeight w:val="260"/>
        </w:trPr>
        <w:tc>
          <w:tcPr>
            <w:tcW w:w="6624" w:type="dxa"/>
          </w:tcPr>
          <w:p w:rsidR="009063CE" w:rsidRPr="00545297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94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Elevated serum levels of a c-erbB-2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oncogene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product in oral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cell carcinoma patients </w:t>
              </w:r>
            </w:hyperlink>
          </w:p>
        </w:tc>
        <w:tc>
          <w:tcPr>
            <w:tcW w:w="786" w:type="dxa"/>
          </w:tcPr>
          <w:p w:rsidR="009063CE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4497" w:type="dxa"/>
          </w:tcPr>
          <w:p w:rsidR="009063CE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>C. H. Chen, Y. S. Lin, C. C. Lin, Y. H. Yang, Y. P. Ho and C. C. Tsai</w:t>
            </w:r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95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The expression of the c-</w:t>
              </w:r>
              <w:r w:rsidR="004B2AC0" w:rsidRPr="00ED3008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erb</w:t>
              </w:r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B-2 receptor protein in glandular salivary secretions 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 xml:space="preserve">Charles F.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Streckfus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Lenora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Bigler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Tracy Dellinger, Melinda Kuhn, Normand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Chouinard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Xaoli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Dai</w:t>
            </w:r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96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Role of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angiogenic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and non-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angiogenic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mechanisms in oral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cell carcinoma: correlation with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histologic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differentiation and tumor progression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>Yi-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Shing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Shieh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Herng-Sheng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Lee, Shine-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Gwo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Shiah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>, Yi-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Wen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Chu, Cheng-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Wen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Wu and Long-Chang Chang</w:t>
            </w:r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Nimesulide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indomethacin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induce apoptosis in head and neck cancer cells 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Pelzmann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Dietmar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Thurnher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Claudia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Gedlicka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Helga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Martinek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and Birgit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Knerer</w:t>
            </w:r>
            <w:proofErr w:type="spellEnd"/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98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Increased expression of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cyclooxygenase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(COX)-2 in DMBA-induced hamster cheek pouch carcinogenesis and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chemopreventive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effect of a selective COX-2 inhibitor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celecoxib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 xml:space="preserve">Norihiko Nishimura, Masahiro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Urade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Susumu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Hashitani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Kazuma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Noguchi,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Yukiyo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Manno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Kazuki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Takaoka and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Kazunari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Sakurai</w:t>
            </w:r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99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Retinoic acid disintegrated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desmosomes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hemidesmosomes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in stratified oral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keratinocytes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Hatakeyama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S. Hayashi, Y. Yoshida, A.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Otsubo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>, K. Yoshimoto, Y. Oikawa and M. Satoh</w:t>
            </w:r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100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Interleukin-1β increases RANTES gene expression and production in synovial fibroblasts from human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joint 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 xml:space="preserve">N. Ogura, M.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Tobe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Sakamaki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Nagura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Hosaka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Akiba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Y.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Abiko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and T.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Kondoh</w:t>
            </w:r>
            <w:proofErr w:type="spellEnd"/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101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Interleukin-1β increases RANTES gene expression and production in synovial fibroblasts from human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joint 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 xml:space="preserve">N. Ogura, M.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Tobe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Sakamaki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Nagura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Hosaka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Akiba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Y.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Abiko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 and T.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Kondoh</w:t>
            </w:r>
            <w:proofErr w:type="spellEnd"/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4B2AC0">
            <w:pPr>
              <w:rPr>
                <w:rFonts w:eastAsia="Times New Roman" w:cs="Times New Roman"/>
                <w:sz w:val="24"/>
                <w:szCs w:val="24"/>
              </w:rPr>
            </w:pPr>
            <w:hyperlink r:id="rId102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Lichen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sclerosus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et </w:t>
              </w:r>
              <w:proofErr w:type="spellStart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>atrophicus</w:t>
              </w:r>
              <w:proofErr w:type="spellEnd"/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 of the oral mucosa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  <w:r w:rsidRPr="00ED3008">
              <w:rPr>
                <w:rFonts w:eastAsia="Times New Roman" w:cs="Times New Roman"/>
                <w:sz w:val="24"/>
                <w:szCs w:val="24"/>
              </w:rPr>
              <w:t xml:space="preserve">E. F.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Mendonça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 xml:space="preserve">, R. F. </w:t>
            </w:r>
            <w:proofErr w:type="spellStart"/>
            <w:r w:rsidRPr="00ED3008">
              <w:rPr>
                <w:rFonts w:eastAsia="Times New Roman" w:cs="Times New Roman"/>
                <w:sz w:val="24"/>
                <w:szCs w:val="24"/>
              </w:rPr>
              <w:t>Ribeiro-Rotta</w:t>
            </w:r>
            <w:proofErr w:type="spellEnd"/>
            <w:r w:rsidRPr="00ED3008">
              <w:rPr>
                <w:rFonts w:eastAsia="Times New Roman" w:cs="Times New Roman"/>
                <w:sz w:val="24"/>
                <w:szCs w:val="24"/>
              </w:rPr>
              <w:t>, M. A. G. S. Silva and A. C. Batista</w:t>
            </w:r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C22BF7">
            <w:pPr>
              <w:rPr>
                <w:rFonts w:eastAsia="Times New Roman" w:cs="Times New Roman"/>
                <w:sz w:val="24"/>
                <w:szCs w:val="24"/>
              </w:rPr>
            </w:pPr>
            <w:hyperlink r:id="rId103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Author Index 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</w:p>
        </w:tc>
      </w:tr>
      <w:tr w:rsidR="004B2AC0" w:rsidTr="00BD7927">
        <w:trPr>
          <w:trHeight w:val="260"/>
        </w:trPr>
        <w:tc>
          <w:tcPr>
            <w:tcW w:w="6624" w:type="dxa"/>
          </w:tcPr>
          <w:p w:rsidR="004B2AC0" w:rsidRPr="00ED3008" w:rsidRDefault="00A14187" w:rsidP="00C22BF7">
            <w:pPr>
              <w:rPr>
                <w:rFonts w:eastAsia="Times New Roman" w:cs="Times New Roman"/>
                <w:sz w:val="24"/>
                <w:szCs w:val="24"/>
              </w:rPr>
            </w:pPr>
            <w:hyperlink r:id="rId104" w:history="1">
              <w:r w:rsidR="004B2AC0" w:rsidRPr="00ED3008">
                <w:rPr>
                  <w:rFonts w:eastAsia="Times New Roman" w:cs="Times New Roman"/>
                  <w:sz w:val="24"/>
                  <w:szCs w:val="24"/>
                </w:rPr>
                <w:t xml:space="preserve">Keyword Index to </w:t>
              </w:r>
            </w:hyperlink>
          </w:p>
        </w:tc>
        <w:tc>
          <w:tcPr>
            <w:tcW w:w="786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</w:tcPr>
          <w:p w:rsidR="004B2AC0" w:rsidRPr="000774D5" w:rsidRDefault="004B2AC0" w:rsidP="00886060">
            <w:pPr>
              <w:rPr>
                <w:sz w:val="24"/>
                <w:szCs w:val="24"/>
              </w:rPr>
            </w:pPr>
          </w:p>
        </w:tc>
      </w:tr>
    </w:tbl>
    <w:p w:rsidR="009063CE" w:rsidRPr="000774D5" w:rsidRDefault="009063CE">
      <w:pPr>
        <w:rPr>
          <w:sz w:val="36"/>
          <w:szCs w:val="36"/>
        </w:rPr>
      </w:pPr>
    </w:p>
    <w:sectPr w:rsidR="009063CE" w:rsidRPr="000774D5" w:rsidSect="0097672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4D5"/>
    <w:rsid w:val="000774D5"/>
    <w:rsid w:val="000D1AD5"/>
    <w:rsid w:val="00135A10"/>
    <w:rsid w:val="00165976"/>
    <w:rsid w:val="00186EB8"/>
    <w:rsid w:val="00281663"/>
    <w:rsid w:val="002C528C"/>
    <w:rsid w:val="002F7007"/>
    <w:rsid w:val="0033334C"/>
    <w:rsid w:val="004B2AC0"/>
    <w:rsid w:val="004B3555"/>
    <w:rsid w:val="00545297"/>
    <w:rsid w:val="005571AC"/>
    <w:rsid w:val="00572032"/>
    <w:rsid w:val="006172DB"/>
    <w:rsid w:val="00655AFA"/>
    <w:rsid w:val="006C0838"/>
    <w:rsid w:val="00811C9A"/>
    <w:rsid w:val="00831131"/>
    <w:rsid w:val="008546AD"/>
    <w:rsid w:val="008A56F9"/>
    <w:rsid w:val="008C27AC"/>
    <w:rsid w:val="008E08EF"/>
    <w:rsid w:val="009063CE"/>
    <w:rsid w:val="00976727"/>
    <w:rsid w:val="009B4015"/>
    <w:rsid w:val="00A01ED4"/>
    <w:rsid w:val="00A03E30"/>
    <w:rsid w:val="00A041AF"/>
    <w:rsid w:val="00A14187"/>
    <w:rsid w:val="00A318F2"/>
    <w:rsid w:val="00A91EF8"/>
    <w:rsid w:val="00AA6C35"/>
    <w:rsid w:val="00AA7A1F"/>
    <w:rsid w:val="00BD7927"/>
    <w:rsid w:val="00C173CD"/>
    <w:rsid w:val="00C22BF7"/>
    <w:rsid w:val="00C723F8"/>
    <w:rsid w:val="00CD3673"/>
    <w:rsid w:val="00D16218"/>
    <w:rsid w:val="00ED77B1"/>
    <w:rsid w:val="00F1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AC"/>
  </w:style>
  <w:style w:type="paragraph" w:styleId="Heading1">
    <w:name w:val="heading 1"/>
    <w:basedOn w:val="Normal"/>
    <w:link w:val="Heading1Char"/>
    <w:uiPriority w:val="9"/>
    <w:qFormat/>
    <w:rsid w:val="00077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077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library.wiley.com/doi/10.1111/j.0904-2512.2004.00094.x/abstract" TargetMode="External"/><Relationship Id="rId21" Type="http://schemas.openxmlformats.org/officeDocument/2006/relationships/hyperlink" Target="http://onlinelibrary.wiley.com/doi/10.1111/j.1600-0714.2004.0194n.x/abstract" TargetMode="External"/><Relationship Id="rId42" Type="http://schemas.openxmlformats.org/officeDocument/2006/relationships/hyperlink" Target="http://onlinelibrary.wiley.com/doi/10.1111/j.0904-2512.2004.00058.x/abstract" TargetMode="External"/><Relationship Id="rId47" Type="http://schemas.openxmlformats.org/officeDocument/2006/relationships/hyperlink" Target="http://onlinelibrary.wiley.com/doi/10.1111/j.0904-2512.2004.00142.x/abstract" TargetMode="External"/><Relationship Id="rId63" Type="http://schemas.openxmlformats.org/officeDocument/2006/relationships/hyperlink" Target="http://onlinelibrary.wiley.com/doi/10.1111/j.1600-0714.2004.00212.x/abstract" TargetMode="External"/><Relationship Id="rId68" Type="http://schemas.openxmlformats.org/officeDocument/2006/relationships/hyperlink" Target="http://onlinelibrary.wiley.com/doi/10.1111/j.1600-0714.2004.00213.x/abstract" TargetMode="External"/><Relationship Id="rId84" Type="http://schemas.openxmlformats.org/officeDocument/2006/relationships/hyperlink" Target="http://onlinelibrary.wiley.com/doi/10.1111/j.1600-0714.2004.00268.x/abstract" TargetMode="External"/><Relationship Id="rId89" Type="http://schemas.openxmlformats.org/officeDocument/2006/relationships/hyperlink" Target="http://onlinelibrary.wiley.com/doi/10.1111/j.1600-0714.2004.00238.x/abstract" TargetMode="External"/><Relationship Id="rId7" Type="http://schemas.openxmlformats.org/officeDocument/2006/relationships/hyperlink" Target="http://onlinelibrary.wiley.com/doi/10.1111/j.1600-0714.2004.00200.x/abstract" TargetMode="External"/><Relationship Id="rId71" Type="http://schemas.openxmlformats.org/officeDocument/2006/relationships/hyperlink" Target="http://onlinelibrary.wiley.com/doi/10.1111/j.1600-0714.2004.0235.x/abstract" TargetMode="External"/><Relationship Id="rId92" Type="http://schemas.openxmlformats.org/officeDocument/2006/relationships/hyperlink" Target="http://onlinelibrary.wiley.com/doi/10.1111/j.1600-0714.2004.00239.x/abs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library.wiley.com/doi/10.1111/j.1600-0714.2004.00157.x/abstract" TargetMode="External"/><Relationship Id="rId29" Type="http://schemas.openxmlformats.org/officeDocument/2006/relationships/hyperlink" Target="http://onlinelibrary.wiley.com/doi/10.1111/j.0904-2512.2004.00133.x/abstract" TargetMode="External"/><Relationship Id="rId11" Type="http://schemas.openxmlformats.org/officeDocument/2006/relationships/hyperlink" Target="http://onlinelibrary.wiley.com/doi/10.1111/j.1600-0714.2004.00204.x/abstract" TargetMode="External"/><Relationship Id="rId24" Type="http://schemas.openxmlformats.org/officeDocument/2006/relationships/hyperlink" Target="http://onlinelibrary.wiley.com/doi/10.1111/j.1600-0714.2004.00014.x/abstract" TargetMode="External"/><Relationship Id="rId32" Type="http://schemas.openxmlformats.org/officeDocument/2006/relationships/hyperlink" Target="http://onlinelibrary.wiley.com/doi/10.1111/j.0904-2512.2004.00087.x/abstract" TargetMode="External"/><Relationship Id="rId37" Type="http://schemas.openxmlformats.org/officeDocument/2006/relationships/hyperlink" Target="http://onlinelibrary.wiley.com/doi/10.1111/j.0904-2512.2004.00118.x/abstract" TargetMode="External"/><Relationship Id="rId40" Type="http://schemas.openxmlformats.org/officeDocument/2006/relationships/hyperlink" Target="http://onlinelibrary.wiley.com/doi/10.1111/j.0904-2512.2004.00027.x/abstract" TargetMode="External"/><Relationship Id="rId45" Type="http://schemas.openxmlformats.org/officeDocument/2006/relationships/hyperlink" Target="http://onlinelibrary.wiley.com/doi/10.1111/j.1600-0714.2004.207_2.x/abstract" TargetMode="External"/><Relationship Id="rId53" Type="http://schemas.openxmlformats.org/officeDocument/2006/relationships/hyperlink" Target="http://onlinelibrary.wiley.com/doi/10.1111/j.0904-2512.2004.00099.x/abstract" TargetMode="External"/><Relationship Id="rId58" Type="http://schemas.openxmlformats.org/officeDocument/2006/relationships/hyperlink" Target="http://onlinelibrary.wiley.com/doi/10.1111/j.1600-0714.2004.00214.x/abstract" TargetMode="External"/><Relationship Id="rId66" Type="http://schemas.openxmlformats.org/officeDocument/2006/relationships/hyperlink" Target="http://onlinelibrary.wiley.com/doi/10.1111/j.1600-0714.2004.00135.x/abstract" TargetMode="External"/><Relationship Id="rId74" Type="http://schemas.openxmlformats.org/officeDocument/2006/relationships/hyperlink" Target="http://onlinelibrary.wiley.com/doi/10.1111/j.1600-0714.2004.00228.x/abstract" TargetMode="External"/><Relationship Id="rId79" Type="http://schemas.openxmlformats.org/officeDocument/2006/relationships/hyperlink" Target="http://onlinelibrary.wiley.com/doi/10.1111/j.1600-0714.2004.00208.x/abstract" TargetMode="External"/><Relationship Id="rId87" Type="http://schemas.openxmlformats.org/officeDocument/2006/relationships/hyperlink" Target="http://onlinelibrary.wiley.com/doi/10.1111/j.1600-0714.2004.00232.x/abstract" TargetMode="External"/><Relationship Id="rId102" Type="http://schemas.openxmlformats.org/officeDocument/2006/relationships/hyperlink" Target="http://onlinelibrary.wiley.com/doi/10.1111/j.1600-0714.2004.00193.x/abstract" TargetMode="External"/><Relationship Id="rId5" Type="http://schemas.openxmlformats.org/officeDocument/2006/relationships/hyperlink" Target="http://onlinelibrary.wiley.com/doi/10.1111/j.1600-0714.2004.00003.x/abstract" TargetMode="External"/><Relationship Id="rId61" Type="http://schemas.openxmlformats.org/officeDocument/2006/relationships/hyperlink" Target="http://onlinelibrary.wiley.com/doi/10.1111/j.1600-0714.2004.00219.x/abstract" TargetMode="External"/><Relationship Id="rId82" Type="http://schemas.openxmlformats.org/officeDocument/2006/relationships/hyperlink" Target="http://onlinelibrary.wiley.com/doi/10.1111/j.1600-0714.2004.00233.x/abstract" TargetMode="External"/><Relationship Id="rId90" Type="http://schemas.openxmlformats.org/officeDocument/2006/relationships/hyperlink" Target="http://onlinelibrary.wiley.com/doi/10.1111/j.1600-0714.2004.00241.x/abstract" TargetMode="External"/><Relationship Id="rId95" Type="http://schemas.openxmlformats.org/officeDocument/2006/relationships/hyperlink" Target="http://onlinelibrary.wiley.com/doi/10.1111/j.1600-0714.2004.00255.x/abstract" TargetMode="External"/><Relationship Id="rId19" Type="http://schemas.openxmlformats.org/officeDocument/2006/relationships/hyperlink" Target="http://onlinelibrary.wiley.com/doi/10.1111/j.1600-0714.2004.00189.x/abstract" TargetMode="External"/><Relationship Id="rId14" Type="http://schemas.openxmlformats.org/officeDocument/2006/relationships/hyperlink" Target="http://onlinelibrary.wiley.com/doi/10.1111/j.1600-0714.2004.00206.x/abstract" TargetMode="External"/><Relationship Id="rId22" Type="http://schemas.openxmlformats.org/officeDocument/2006/relationships/hyperlink" Target="http://onlinelibrary.wiley.com/doi/10.1111/j.1600-0714.2004.00194.x/abstract" TargetMode="External"/><Relationship Id="rId27" Type="http://schemas.openxmlformats.org/officeDocument/2006/relationships/hyperlink" Target="http://onlinelibrary.wiley.com/doi/10.1111/j.0904-2512.2004.00089.x/abstract" TargetMode="External"/><Relationship Id="rId30" Type="http://schemas.openxmlformats.org/officeDocument/2006/relationships/hyperlink" Target="http://onlinelibrary.wiley.com/doi/10.1111/j.0904-2512.2004.00045.x/abstract" TargetMode="External"/><Relationship Id="rId35" Type="http://schemas.openxmlformats.org/officeDocument/2006/relationships/hyperlink" Target="http://onlinelibrary.wiley.com/doi/10.1111/j.0904-2512.2004.00081.x/abstract" TargetMode="External"/><Relationship Id="rId43" Type="http://schemas.openxmlformats.org/officeDocument/2006/relationships/hyperlink" Target="http://onlinelibrary.wiley.com/doi/10.1034/j.1600-0714.2003.00145.x-i1/abstract" TargetMode="External"/><Relationship Id="rId48" Type="http://schemas.openxmlformats.org/officeDocument/2006/relationships/hyperlink" Target="http://onlinelibrary.wiley.com/doi/10.1111/j.0904-2512.2004.00177.x/abstract" TargetMode="External"/><Relationship Id="rId56" Type="http://schemas.openxmlformats.org/officeDocument/2006/relationships/hyperlink" Target="http://onlinelibrary.wiley.com/doi/10.1111/j.0904-2512.2004.00135.x/abstract" TargetMode="External"/><Relationship Id="rId64" Type="http://schemas.openxmlformats.org/officeDocument/2006/relationships/hyperlink" Target="http://onlinelibrary.wiley.com/doi/10.1111/j.1600-0714.2004.00141.x/abstract" TargetMode="External"/><Relationship Id="rId69" Type="http://schemas.openxmlformats.org/officeDocument/2006/relationships/hyperlink" Target="http://onlinelibrary.wiley.com/doi/10.1111/j.1600-0714.2004.00221.x/abstract" TargetMode="External"/><Relationship Id="rId77" Type="http://schemas.openxmlformats.org/officeDocument/2006/relationships/hyperlink" Target="http://onlinelibrary.wiley.com/doi/10.1111/j.1600-0714.2004.00183.x/abstract" TargetMode="External"/><Relationship Id="rId100" Type="http://schemas.openxmlformats.org/officeDocument/2006/relationships/hyperlink" Target="http://onlinelibrary.wiley.com/doi/10.1111/j.1600-0714.2004.00260.x/abstract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onlinelibrary.wiley.com/doi/10.1111/j.1600-0714.2004.00191.x/abstract" TargetMode="External"/><Relationship Id="rId51" Type="http://schemas.openxmlformats.org/officeDocument/2006/relationships/hyperlink" Target="http://onlinelibrary.wiley.com/doi/10.1111/j.0904-2512.2004.00116.x/abstract" TargetMode="External"/><Relationship Id="rId72" Type="http://schemas.openxmlformats.org/officeDocument/2006/relationships/hyperlink" Target="http://onlinelibrary.wiley.com/doi/10.1111/j.1600-0714.2004.00231.x/abstract" TargetMode="External"/><Relationship Id="rId80" Type="http://schemas.openxmlformats.org/officeDocument/2006/relationships/hyperlink" Target="http://onlinelibrary.wiley.com/doi/10.1111/j.1600-0714.2004.00200.x-i1/abstract" TargetMode="External"/><Relationship Id="rId85" Type="http://schemas.openxmlformats.org/officeDocument/2006/relationships/hyperlink" Target="http://onlinelibrary.wiley.com/doi/10.1111/j.1600-0714.2004.00222.x/abstract" TargetMode="External"/><Relationship Id="rId93" Type="http://schemas.openxmlformats.org/officeDocument/2006/relationships/hyperlink" Target="http://onlinelibrary.wiley.com/doi/10.1111/j.1600-0714.2004.00229.x/abstract" TargetMode="External"/><Relationship Id="rId98" Type="http://schemas.openxmlformats.org/officeDocument/2006/relationships/hyperlink" Target="http://onlinelibrary.wiley.com/doi/10.1111/j.1600-0714.2004.00254.x/abstrac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library.wiley.com/doi/10.1111/j.1600-0714.2004.00110.x/abstract" TargetMode="External"/><Relationship Id="rId17" Type="http://schemas.openxmlformats.org/officeDocument/2006/relationships/hyperlink" Target="http://onlinelibrary.wiley.com/doi/10.1111/j.1600-0714.2004.00034.x/abstract" TargetMode="External"/><Relationship Id="rId25" Type="http://schemas.openxmlformats.org/officeDocument/2006/relationships/hyperlink" Target="http://onlinelibrary.wiley.com/doi/10.1111/j.0904-2512.2004.00074.x/abstract" TargetMode="External"/><Relationship Id="rId33" Type="http://schemas.openxmlformats.org/officeDocument/2006/relationships/hyperlink" Target="http://onlinelibrary.wiley.com/doi/10.1111/j.0904-2512.2004.00070.x/abstract" TargetMode="External"/><Relationship Id="rId38" Type="http://schemas.openxmlformats.org/officeDocument/2006/relationships/hyperlink" Target="http://onlinelibrary.wiley.com/doi/10.1111/j.0904-2512.2004.00097.x/abstract" TargetMode="External"/><Relationship Id="rId46" Type="http://schemas.openxmlformats.org/officeDocument/2006/relationships/hyperlink" Target="http://onlinelibrary.wiley.com/doi/10.1111/j.0904-2512.2004.00215.x/abstract" TargetMode="External"/><Relationship Id="rId59" Type="http://schemas.openxmlformats.org/officeDocument/2006/relationships/hyperlink" Target="http://onlinelibrary.wiley.com/doi/10.1111/j.1600-0714.2004.00092.x/abstract" TargetMode="External"/><Relationship Id="rId67" Type="http://schemas.openxmlformats.org/officeDocument/2006/relationships/hyperlink" Target="http://onlinelibrary.wiley.com/doi/10.1111/j.0904-2512.2004.00094.x-i1/abstract" TargetMode="External"/><Relationship Id="rId103" Type="http://schemas.openxmlformats.org/officeDocument/2006/relationships/hyperlink" Target="http://onlinelibrary.wiley.com/doi/10.1111/j.1600-0714.2004.00294.x/abstract" TargetMode="External"/><Relationship Id="rId20" Type="http://schemas.openxmlformats.org/officeDocument/2006/relationships/hyperlink" Target="http://onlinelibrary.wiley.com/doi/10.1111/j.1600-0714.2004.00008.x/abstract" TargetMode="External"/><Relationship Id="rId41" Type="http://schemas.openxmlformats.org/officeDocument/2006/relationships/hyperlink" Target="http://onlinelibrary.wiley.com/doi/10.1111/j.0904-2512.2004.00056.x/abstract" TargetMode="External"/><Relationship Id="rId54" Type="http://schemas.openxmlformats.org/officeDocument/2006/relationships/hyperlink" Target="http://onlinelibrary.wiley.com/doi/10.1111/j.0904-2512.2004.00044.x/abstract" TargetMode="External"/><Relationship Id="rId62" Type="http://schemas.openxmlformats.org/officeDocument/2006/relationships/hyperlink" Target="http://onlinelibrary.wiley.com/doi/10.1111/j.1600-0714.2004.00217.x/abstract" TargetMode="External"/><Relationship Id="rId70" Type="http://schemas.openxmlformats.org/officeDocument/2006/relationships/hyperlink" Target="http://onlinelibrary.wiley.com/doi/10.1111/j.1600-0714.2004.00223.x/abstract" TargetMode="External"/><Relationship Id="rId75" Type="http://schemas.openxmlformats.org/officeDocument/2006/relationships/hyperlink" Target="http://onlinelibrary.wiley.com/doi/10.1111/j.1600-0714.2004.00224.x/abstract" TargetMode="External"/><Relationship Id="rId83" Type="http://schemas.openxmlformats.org/officeDocument/2006/relationships/hyperlink" Target="http://onlinelibrary.wiley.com/doi/10.1111/j.1600-0714.2004.00261.x/abstract" TargetMode="External"/><Relationship Id="rId88" Type="http://schemas.openxmlformats.org/officeDocument/2006/relationships/hyperlink" Target="http://onlinelibrary.wiley.com/doi/10.1111/j.1600-0714.2004.00236.x/abstract" TargetMode="External"/><Relationship Id="rId91" Type="http://schemas.openxmlformats.org/officeDocument/2006/relationships/hyperlink" Target="http://onlinelibrary.wiley.com/doi/10.1111/j.1600-0714.2004.00242.x/abstract" TargetMode="External"/><Relationship Id="rId96" Type="http://schemas.openxmlformats.org/officeDocument/2006/relationships/hyperlink" Target="http://onlinelibrary.wiley.com/doi/10.1111/j.1600-0714.2004.00252.x/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.1600-0714.2004.00035.x/abstract" TargetMode="External"/><Relationship Id="rId15" Type="http://schemas.openxmlformats.org/officeDocument/2006/relationships/hyperlink" Target="http://onlinelibrary.wiley.com/doi/10.1111/j.1600-0714.2004.0037n.x/abstract" TargetMode="External"/><Relationship Id="rId23" Type="http://schemas.openxmlformats.org/officeDocument/2006/relationships/hyperlink" Target="http://onlinelibrary.wiley.com/doi/10.1111/j.1600-0714.2004.00029.x/abstract" TargetMode="External"/><Relationship Id="rId28" Type="http://schemas.openxmlformats.org/officeDocument/2006/relationships/hyperlink" Target="http://onlinelibrary.wiley.com/doi/10.1111/j.0904-2512.2004.00139.x/abstract" TargetMode="External"/><Relationship Id="rId36" Type="http://schemas.openxmlformats.org/officeDocument/2006/relationships/hyperlink" Target="http://onlinelibrary.wiley.com/doi/10.1111/j.0904-2512.2004.00178.x/abstract" TargetMode="External"/><Relationship Id="rId49" Type="http://schemas.openxmlformats.org/officeDocument/2006/relationships/hyperlink" Target="http://onlinelibrary.wiley.com/doi/10.1111/j.0904-2512.2004.00064.x/abstract" TargetMode="External"/><Relationship Id="rId57" Type="http://schemas.openxmlformats.org/officeDocument/2006/relationships/hyperlink" Target="http://onlinelibrary.wiley.com/doi/10.1111/j.1600-0714.2004.00225.x/abstract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onlinelibrary.wiley.com/doi/10.1111/j.1600-0714.2004.00006.x/abstract" TargetMode="External"/><Relationship Id="rId31" Type="http://schemas.openxmlformats.org/officeDocument/2006/relationships/hyperlink" Target="http://onlinelibrary.wiley.com/doi/10.1111/j.0904-2512.2004.00101.x/abstract" TargetMode="External"/><Relationship Id="rId44" Type="http://schemas.openxmlformats.org/officeDocument/2006/relationships/hyperlink" Target="http://onlinelibrary.wiley.com/doi/10.1111/j.1600-0714.2004.207_1.x/abstract" TargetMode="External"/><Relationship Id="rId52" Type="http://schemas.openxmlformats.org/officeDocument/2006/relationships/hyperlink" Target="http://onlinelibrary.wiley.com/doi/10.1111/j.0904-2512.2004.00143.x/abstract" TargetMode="External"/><Relationship Id="rId60" Type="http://schemas.openxmlformats.org/officeDocument/2006/relationships/hyperlink" Target="http://onlinelibrary.wiley.com/doi/10.1111/j.1600-0714.2004.00111.x/abstract" TargetMode="External"/><Relationship Id="rId65" Type="http://schemas.openxmlformats.org/officeDocument/2006/relationships/hyperlink" Target="http://onlinelibrary.wiley.com/doi/10.1111/j.1600-0714.2004.00145.x/abstract" TargetMode="External"/><Relationship Id="rId73" Type="http://schemas.openxmlformats.org/officeDocument/2006/relationships/hyperlink" Target="http://onlinelibrary.wiley.com/doi/10.1111/j.1600-0714.2004.00218.x/abstract" TargetMode="External"/><Relationship Id="rId78" Type="http://schemas.openxmlformats.org/officeDocument/2006/relationships/hyperlink" Target="http://onlinelibrary.wiley.com/doi/10.1111/j.1600-0714.2004.00220.x/abstract" TargetMode="External"/><Relationship Id="rId81" Type="http://schemas.openxmlformats.org/officeDocument/2006/relationships/hyperlink" Target="http://onlinelibrary.wiley.com/doi/10.1111/j.1600-0714.2004.00211.x/abstract" TargetMode="External"/><Relationship Id="rId86" Type="http://schemas.openxmlformats.org/officeDocument/2006/relationships/hyperlink" Target="http://onlinelibrary.wiley.com/doi/10.1111/j.1600-0714.2004.00226.x/abstract" TargetMode="External"/><Relationship Id="rId94" Type="http://schemas.openxmlformats.org/officeDocument/2006/relationships/hyperlink" Target="http://onlinelibrary.wiley.com/doi/10.1111/j.1600-0714.2004.00209.x/abstract" TargetMode="External"/><Relationship Id="rId99" Type="http://schemas.openxmlformats.org/officeDocument/2006/relationships/hyperlink" Target="http://onlinelibrary.wiley.com/doi/10.1111/j.1600-0714.2004.00245.x/abstract" TargetMode="External"/><Relationship Id="rId101" Type="http://schemas.openxmlformats.org/officeDocument/2006/relationships/hyperlink" Target="http://onlinelibrary.wiley.com/doi/10.1111/j.1600-0714.2004.00260.x/abstract" TargetMode="External"/><Relationship Id="rId4" Type="http://schemas.openxmlformats.org/officeDocument/2006/relationships/hyperlink" Target="http://onlinelibrary.wiley.com/doi/10.1111/j.1600-0714.2004.00047.x/abstract" TargetMode="External"/><Relationship Id="rId9" Type="http://schemas.openxmlformats.org/officeDocument/2006/relationships/hyperlink" Target="http://onlinelibrary.wiley.com/doi/10.1111/j.1600-0714.2004.00192.x/abstract" TargetMode="External"/><Relationship Id="rId13" Type="http://schemas.openxmlformats.org/officeDocument/2006/relationships/hyperlink" Target="http://onlinelibrary.wiley.com/doi/10.1111/j.1600-0714.2004.00069.x/abstract" TargetMode="External"/><Relationship Id="rId18" Type="http://schemas.openxmlformats.org/officeDocument/2006/relationships/hyperlink" Target="http://onlinelibrary.wiley.com/doi/10.1111/j.1600-0714.2004.00026.x/abstract" TargetMode="External"/><Relationship Id="rId39" Type="http://schemas.openxmlformats.org/officeDocument/2006/relationships/hyperlink" Target="http://onlinelibrary.wiley.com/doi/10.1111/j.0904-2512.2004.00024.x/abstract" TargetMode="External"/><Relationship Id="rId34" Type="http://schemas.openxmlformats.org/officeDocument/2006/relationships/hyperlink" Target="http://onlinelibrary.wiley.com/doi/10.1111/j.0904-2512.2004.00195.x/abstract" TargetMode="External"/><Relationship Id="rId50" Type="http://schemas.openxmlformats.org/officeDocument/2006/relationships/hyperlink" Target="http://onlinelibrary.wiley.com/doi/10.1111/j.0904-2512.2004.00092.x/abstract" TargetMode="External"/><Relationship Id="rId55" Type="http://schemas.openxmlformats.org/officeDocument/2006/relationships/hyperlink" Target="http://onlinelibrary.wiley.com/doi/10.1111/j.0904-2512.2004.00093.x/abstract" TargetMode="External"/><Relationship Id="rId76" Type="http://schemas.openxmlformats.org/officeDocument/2006/relationships/hyperlink" Target="http://onlinelibrary.wiley.com/doi/10.1111/j.1600-0714.2004.00234.x/abstract" TargetMode="External"/><Relationship Id="rId97" Type="http://schemas.openxmlformats.org/officeDocument/2006/relationships/hyperlink" Target="http://onlinelibrary.wiley.com/doi/10.1111/j.1600-0714.2004.00216.x/abstract" TargetMode="External"/><Relationship Id="rId104" Type="http://schemas.openxmlformats.org/officeDocument/2006/relationships/hyperlink" Target="http://onlinelibrary.wiley.com/doi/10.1111/j.1600-0714.2004.00295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33</cp:revision>
  <dcterms:created xsi:type="dcterms:W3CDTF">2014-10-05T08:32:00Z</dcterms:created>
  <dcterms:modified xsi:type="dcterms:W3CDTF">2014-10-07T06:14:00Z</dcterms:modified>
</cp:coreProperties>
</file>