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CB" w:rsidRPr="00A03E30" w:rsidRDefault="00522ECB" w:rsidP="00522E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JOURNAL OF ORAL PATHOLOGY &amp; MEDICINE</w:t>
      </w:r>
    </w:p>
    <w:p w:rsidR="00522ECB" w:rsidRPr="00A03E30" w:rsidRDefault="00522ECB" w:rsidP="00522ECB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1B3532" w:rsidRPr="00522ECB" w:rsidRDefault="001B3532" w:rsidP="001B3532">
      <w:pPr>
        <w:rPr>
          <w:b/>
          <w:sz w:val="36"/>
          <w:szCs w:val="36"/>
        </w:rPr>
      </w:pPr>
      <w:r w:rsidRPr="00522ECB">
        <w:rPr>
          <w:b/>
          <w:sz w:val="36"/>
          <w:szCs w:val="36"/>
          <w:u w:val="single"/>
        </w:rPr>
        <w:t>Vol. 34 No.1 Jan 2005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946"/>
        <w:gridCol w:w="464"/>
        <w:gridCol w:w="4356"/>
      </w:tblGrid>
      <w:tr w:rsidR="001B3532" w:rsidTr="00522ECB">
        <w:tc>
          <w:tcPr>
            <w:tcW w:w="6946" w:type="dxa"/>
          </w:tcPr>
          <w:p w:rsidR="001B3532" w:rsidRPr="0054529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522ECB">
                <w:rPr>
                  <w:rFonts w:eastAsia="Times New Roman" w:cs="Times New Roman"/>
                  <w:sz w:val="24"/>
                  <w:szCs w:val="24"/>
                </w:rPr>
                <w:t>Sjo</w:t>
              </w:r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gren's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syndrome: the diagnostic potential of early oral manifestations preceding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hyposalivation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/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xerostomia</w:t>
              </w:r>
              <w:proofErr w:type="spellEnd"/>
            </w:hyperlink>
          </w:p>
        </w:tc>
        <w:tc>
          <w:tcPr>
            <w:tcW w:w="464" w:type="dxa"/>
          </w:tcPr>
          <w:p w:rsidR="001B3532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1B3532" w:rsidRPr="000774D5" w:rsidRDefault="00E60687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M. D.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Mignogna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Fedele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L. Lo Russo, L. Lo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Muzio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A. Wolff</w:t>
            </w:r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5" w:history="1"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The levels of plasma and salivary antioxidants in the patient with recurrent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aphthous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stomatitis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Yelda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Karincaoglu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Kadir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Batcioglu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Tamer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Erdem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Muammer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Esrefoglu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Metin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Genc</w:t>
            </w:r>
            <w:proofErr w:type="spellEnd"/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6" w:history="1"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Clinical and immunological effects of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azithromycin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in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Behçet's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disease</w:t>
              </w:r>
            </w:hyperlink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Mumcu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T. Ergun, Y.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Elbir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Eksioglu-Demiralp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Yavuz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T.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Atalay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H.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Direskeneli</w:t>
            </w:r>
            <w:proofErr w:type="spellEnd"/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7" w:history="1"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An experimental model to demonstrate the carcinogenic action of oral chronic traumatic ulcer</w:t>
              </w:r>
            </w:hyperlink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Miguel Angel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Pérez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Ana Rosa Raimondi and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María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Elina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Itoiz</w:t>
            </w:r>
            <w:proofErr w:type="spellEnd"/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Orofacial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and gastrointestinal hyperplasia and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neoplasia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in </w:t>
              </w:r>
              <w:r w:rsidR="00E60687" w:rsidRPr="00EC0927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smad4</w:t>
              </w:r>
              <w:r w:rsidR="00E60687" w:rsidRPr="00EC0927">
                <w:rPr>
                  <w:rFonts w:eastAsia="Times New Roman" w:cs="Times New Roman"/>
                  <w:sz w:val="24"/>
                  <w:szCs w:val="24"/>
                  <w:vertAlign w:val="superscript"/>
                </w:rPr>
                <w:t>+/−</w:t>
              </w:r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r w:rsidR="00E60687" w:rsidRPr="00EC0927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elf</w:t>
              </w:r>
              <w:r w:rsidR="00E60687" w:rsidRPr="00EC0927">
                <w:rPr>
                  <w:rFonts w:eastAsia="Times New Roman" w:cs="Times New Roman"/>
                  <w:sz w:val="24"/>
                  <w:szCs w:val="24"/>
                  <w:vertAlign w:val="superscript"/>
                </w:rPr>
                <w:t>+/−</w:t>
              </w:r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/</w:t>
              </w:r>
              <w:r w:rsidR="00E60687" w:rsidRPr="00EC0927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smad4</w:t>
              </w:r>
              <w:r w:rsidR="00E60687" w:rsidRPr="00EC0927">
                <w:rPr>
                  <w:rFonts w:eastAsia="Times New Roman" w:cs="Times New Roman"/>
                  <w:sz w:val="24"/>
                  <w:szCs w:val="24"/>
                  <w:vertAlign w:val="superscript"/>
                </w:rPr>
                <w:t>+/−</w:t>
              </w:r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mutant mice</w:t>
              </w:r>
            </w:hyperlink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Robert S. Redman,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Varalakshmi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Katuri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Yi Tang, Allan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Dillner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Bibhuti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Mishra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Lopa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Mishra</w:t>
            </w:r>
            <w:proofErr w:type="spellEnd"/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Angiogenesis in mucous retention cyst: a human </w:t>
              </w:r>
              <w:r w:rsidR="00E60687" w:rsidRPr="00EC0927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in vivo</w:t>
              </w:r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-like model of endothelial cell differentiation in mucous substrate </w:t>
              </w:r>
            </w:hyperlink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Wael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Swelam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>, Hiroko Ida-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Yonemochi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Takashi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Saku</w:t>
            </w:r>
            <w:proofErr w:type="spellEnd"/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MMP-3 and -8 expression is found in the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condylar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surface of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temporomandibular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joints with internal derangement </w:t>
              </w:r>
            </w:hyperlink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Tiilikainen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Pirttiniemi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T.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Kainulainen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H.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Pernu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A.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Raustia</w:t>
            </w:r>
            <w:proofErr w:type="spellEnd"/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Immunohistochemical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analysis of apoptosis-related factors in lining epithelium of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radicular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cysts</w:t>
              </w:r>
            </w:hyperlink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T. Suzuki, H. Kumamoto, K.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Kunimori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K.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Ooya</w:t>
            </w:r>
            <w:proofErr w:type="spellEnd"/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12" w:history="1"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Oral ulcerations are associated with the loss of response to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infliximab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in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Crohn's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disease </w:t>
              </w:r>
            </w:hyperlink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A. R.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Sánchez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>, R. S. Rogers III and P. J. Sheridan</w:t>
            </w:r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13" w:history="1"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Acquired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macroglossia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due to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lopinavir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/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ritonavir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treatment </w:t>
              </w:r>
            </w:hyperlink>
          </w:p>
          <w:p w:rsidR="00E60687" w:rsidRPr="00EC0927" w:rsidRDefault="00E60687" w:rsidP="00E6068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Eleni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Vritsali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Alexandros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Kolokotronis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Despina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Valagouti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Georgios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Miteloudis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Thomas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Zaraboukas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Vassilios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Kioses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Demetrios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Antoniades</w:t>
            </w:r>
            <w:proofErr w:type="spellEnd"/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Angiolipoma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of the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buccal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mucosa: a possible role of mast cell-derived VEGF in its enhanced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vascularity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>Hiroko Ida-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Yonemochi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Wael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Swelam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Chikara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Saito and Takashi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Saku</w:t>
            </w:r>
            <w:proofErr w:type="spellEnd"/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15" w:history="1"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Human </w:t>
              </w:r>
              <w:proofErr w:type="spellStart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papillomavirus</w:t>
              </w:r>
              <w:proofErr w:type="spellEnd"/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 xml:space="preserve"> frequency in oral epithelial lesions </w:t>
              </w:r>
            </w:hyperlink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Giuseppina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Campisi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Lucia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Giovannelli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Pietro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Ammatuna</w:t>
            </w:r>
            <w:proofErr w:type="spellEnd"/>
          </w:p>
        </w:tc>
      </w:tr>
      <w:tr w:rsidR="00E60687" w:rsidTr="00522ECB">
        <w:tc>
          <w:tcPr>
            <w:tcW w:w="6946" w:type="dxa"/>
          </w:tcPr>
          <w:p w:rsidR="00E60687" w:rsidRPr="00EC0927" w:rsidRDefault="00CB158B" w:rsidP="00E60687">
            <w:pPr>
              <w:rPr>
                <w:rFonts w:eastAsia="Times New Roman" w:cs="Times New Roman"/>
                <w:sz w:val="24"/>
                <w:szCs w:val="24"/>
              </w:rPr>
            </w:pPr>
            <w:hyperlink r:id="rId16" w:history="1">
              <w:r w:rsidR="00E60687" w:rsidRPr="00EC0927">
                <w:rPr>
                  <w:rFonts w:eastAsia="Times New Roman" w:cs="Times New Roman"/>
                  <w:sz w:val="24"/>
                  <w:szCs w:val="24"/>
                </w:rPr>
                <w:t>Reply to ‘Letter to the Editor’</w:t>
              </w:r>
            </w:hyperlink>
          </w:p>
        </w:tc>
        <w:tc>
          <w:tcPr>
            <w:tcW w:w="464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356" w:type="dxa"/>
          </w:tcPr>
          <w:p w:rsidR="00E60687" w:rsidRPr="000774D5" w:rsidRDefault="00E60687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Carmen M.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Lazzari</w:t>
            </w:r>
            <w:proofErr w:type="spellEnd"/>
          </w:p>
        </w:tc>
      </w:tr>
    </w:tbl>
    <w:p w:rsidR="00FB6304" w:rsidRDefault="00FB6304"/>
    <w:p w:rsidR="006F33FB" w:rsidRDefault="006F33FB"/>
    <w:p w:rsidR="006F33FB" w:rsidRDefault="006F33FB"/>
    <w:p w:rsidR="006F33FB" w:rsidRDefault="006F33FB"/>
    <w:p w:rsidR="006F33FB" w:rsidRDefault="006F33FB"/>
    <w:p w:rsidR="00522ECB" w:rsidRPr="00A03E30" w:rsidRDefault="00522ECB" w:rsidP="00522E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522ECB" w:rsidRPr="00522ECB" w:rsidRDefault="00522ECB" w:rsidP="00522ECB">
      <w:pPr>
        <w:rPr>
          <w:sz w:val="36"/>
          <w:szCs w:val="36"/>
        </w:rPr>
      </w:pPr>
      <w:r w:rsidRPr="00522ECB">
        <w:rPr>
          <w:sz w:val="36"/>
          <w:szCs w:val="36"/>
        </w:rPr>
        <w:t xml:space="preserve">CONTENT </w:t>
      </w:r>
    </w:p>
    <w:p w:rsidR="006F33FB" w:rsidRPr="00522ECB" w:rsidRDefault="006F33FB" w:rsidP="006F33FB">
      <w:pPr>
        <w:rPr>
          <w:sz w:val="36"/>
          <w:szCs w:val="36"/>
        </w:rPr>
      </w:pPr>
      <w:r w:rsidRPr="00522ECB">
        <w:rPr>
          <w:sz w:val="36"/>
          <w:szCs w:val="36"/>
          <w:u w:val="single"/>
        </w:rPr>
        <w:t>Vol. 34 No.</w:t>
      </w:r>
      <w:r w:rsidR="00973E8A" w:rsidRPr="00522ECB">
        <w:rPr>
          <w:sz w:val="36"/>
          <w:szCs w:val="36"/>
          <w:u w:val="single"/>
        </w:rPr>
        <w:t>2 Feb</w:t>
      </w:r>
      <w:r w:rsidRPr="00522ECB">
        <w:rPr>
          <w:sz w:val="36"/>
          <w:szCs w:val="36"/>
          <w:u w:val="single"/>
        </w:rPr>
        <w:t xml:space="preserve"> 2005</w:t>
      </w:r>
    </w:p>
    <w:tbl>
      <w:tblPr>
        <w:tblStyle w:val="TableGrid"/>
        <w:tblW w:w="12049" w:type="dxa"/>
        <w:tblInd w:w="-1168" w:type="dxa"/>
        <w:tblLook w:val="04A0"/>
      </w:tblPr>
      <w:tblGrid>
        <w:gridCol w:w="6766"/>
        <w:gridCol w:w="786"/>
        <w:gridCol w:w="4497"/>
      </w:tblGrid>
      <w:tr w:rsidR="006F33FB" w:rsidTr="00522ECB">
        <w:tc>
          <w:tcPr>
            <w:tcW w:w="6766" w:type="dxa"/>
          </w:tcPr>
          <w:p w:rsidR="006F33FB" w:rsidRPr="0054529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17" w:history="1"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Sentinel lymph nodes in cancer of the oral cavity – isolated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tumour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cells </w:t>
              </w:r>
            </w:hyperlink>
          </w:p>
        </w:tc>
        <w:tc>
          <w:tcPr>
            <w:tcW w:w="786" w:type="dxa"/>
          </w:tcPr>
          <w:p w:rsidR="006F33FB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497" w:type="dxa"/>
          </w:tcPr>
          <w:p w:rsidR="006F33FB" w:rsidRPr="000774D5" w:rsidRDefault="00ED5BE4" w:rsidP="009C2346">
            <w:pPr>
              <w:rPr>
                <w:sz w:val="24"/>
                <w:szCs w:val="24"/>
              </w:rPr>
            </w:pP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Jørn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Bo Thomsen, Jens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Ahm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Sørensen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Annelise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Krogdahl</w:t>
            </w:r>
            <w:proofErr w:type="spellEnd"/>
          </w:p>
        </w:tc>
      </w:tr>
      <w:tr w:rsidR="00ED5BE4" w:rsidTr="00522ECB">
        <w:tc>
          <w:tcPr>
            <w:tcW w:w="6766" w:type="dxa"/>
          </w:tcPr>
          <w:p w:rsidR="00ED5BE4" w:rsidRPr="00EC092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18" w:history="1"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Various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immunostaining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patterns of CD31, CD34 and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endoglin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and their relationship with lymph node metastasis in oral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cell carcinomas</w:t>
              </w:r>
            </w:hyperlink>
          </w:p>
          <w:p w:rsidR="00ED5BE4" w:rsidRPr="00EC0927" w:rsidRDefault="00ED5BE4" w:rsidP="00ED5BE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497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Hitoshi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Nagatsuka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Kazuteru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Hibi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Mehmet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Gunduz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Hidetsugu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Tsujigiwa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Ryou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Tamamura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Toshio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Sugahara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>, Akira Sasaki and Noriyuki Nagai</w:t>
            </w:r>
          </w:p>
        </w:tc>
      </w:tr>
      <w:tr w:rsidR="00ED5BE4" w:rsidTr="00522ECB">
        <w:tc>
          <w:tcPr>
            <w:tcW w:w="6766" w:type="dxa"/>
          </w:tcPr>
          <w:p w:rsidR="00ED5BE4" w:rsidRPr="00EC092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19" w:history="1"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Microarray gene expression profiling of cell lines from primary and metastatic tongue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cell carcinoma: possible insights from emerging technology</w:t>
              </w:r>
            </w:hyperlink>
          </w:p>
        </w:tc>
        <w:tc>
          <w:tcPr>
            <w:tcW w:w="786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497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Nadarajah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Vigneswaran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Jean Wu, Peter Sacks, Michael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Gilcrease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Wolfgang Zacharias</w:t>
            </w:r>
          </w:p>
        </w:tc>
      </w:tr>
      <w:tr w:rsidR="00ED5BE4" w:rsidTr="00522ECB">
        <w:tc>
          <w:tcPr>
            <w:tcW w:w="6766" w:type="dxa"/>
          </w:tcPr>
          <w:p w:rsidR="00ED5BE4" w:rsidRPr="00EC092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20" w:history="1"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Influences of angiogenesis and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lymphangiogenesis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on cancerous invasion in experimentally induced tongue carcinoma</w:t>
              </w:r>
            </w:hyperlink>
          </w:p>
        </w:tc>
        <w:tc>
          <w:tcPr>
            <w:tcW w:w="786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497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Hiromitsu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Nakaya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Shuichi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Kawashiri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Akira Tanaka,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Natsuyo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Noguchi,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Koroku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Kato, Takashi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Hase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Etsuhide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Yamamoto</w:t>
            </w:r>
          </w:p>
        </w:tc>
      </w:tr>
      <w:tr w:rsidR="00ED5BE4" w:rsidTr="00522ECB">
        <w:tc>
          <w:tcPr>
            <w:tcW w:w="6766" w:type="dxa"/>
          </w:tcPr>
          <w:p w:rsidR="00ED5BE4" w:rsidRPr="00EC092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21" w:history="1"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Enhanced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Bax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in oral SCC in relation to antitumor effects of chemotherapy</w:t>
              </w:r>
            </w:hyperlink>
          </w:p>
          <w:p w:rsidR="00ED5BE4" w:rsidRPr="00EC0927" w:rsidRDefault="00ED5BE4" w:rsidP="00ED5BE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497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Kanako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Takemura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Makoto Noguchi, Kazuhiro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Ogi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Takashi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Tokino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Hiromi Kubota, Akihiro Miyazaki,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Geniku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Kohama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Hiroyoshi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Hiratsuka</w:t>
            </w:r>
          </w:p>
        </w:tc>
      </w:tr>
      <w:tr w:rsidR="00ED5BE4" w:rsidTr="00522ECB">
        <w:tc>
          <w:tcPr>
            <w:tcW w:w="6766" w:type="dxa"/>
          </w:tcPr>
          <w:p w:rsidR="00ED5BE4" w:rsidRPr="00EC092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22" w:history="1"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Raised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keratinocyte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growth factor-1 expression in oral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submucous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fibrosis </w:t>
              </w:r>
              <w:r w:rsidR="00ED5BE4" w:rsidRPr="00EC0927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in vivo</w:t>
              </w:r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upregulated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by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arecoline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in human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buccal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mucosal fibroblasts </w:t>
              </w:r>
              <w:r w:rsidR="00ED5BE4" w:rsidRPr="00EC0927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in vitro</w:t>
              </w:r>
            </w:hyperlink>
          </w:p>
        </w:tc>
        <w:tc>
          <w:tcPr>
            <w:tcW w:w="786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97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>Chung-Hung Tsai, Shun-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Fa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Yang, Yi-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Juai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Chen, Ming-Yung Chou and Yu-Chao Chang</w:t>
            </w:r>
          </w:p>
        </w:tc>
      </w:tr>
      <w:tr w:rsidR="00ED5BE4" w:rsidTr="00522ECB">
        <w:tc>
          <w:tcPr>
            <w:tcW w:w="6766" w:type="dxa"/>
          </w:tcPr>
          <w:p w:rsidR="00ED5BE4" w:rsidRPr="00EC092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Oxpentifylline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is not effective for symptomatic oral lichen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planus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497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Sasiwong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Wongwatana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Jair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Leao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Crispian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Scully and Stephen Porter</w:t>
            </w:r>
          </w:p>
        </w:tc>
      </w:tr>
      <w:tr w:rsidR="00ED5BE4" w:rsidTr="00522ECB">
        <w:tc>
          <w:tcPr>
            <w:tcW w:w="6766" w:type="dxa"/>
          </w:tcPr>
          <w:p w:rsidR="00ED5BE4" w:rsidRPr="00EC092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24" w:history="1"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Quantitative histological features and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ultrastructure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of opercula of human teeth showing normal and delayed eruption</w:t>
              </w:r>
            </w:hyperlink>
          </w:p>
        </w:tc>
        <w:tc>
          <w:tcPr>
            <w:tcW w:w="786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497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D. K.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Verma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P. N. R. Nair and H. U.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Luder</w:t>
            </w:r>
            <w:proofErr w:type="spellEnd"/>
          </w:p>
        </w:tc>
      </w:tr>
      <w:tr w:rsidR="00ED5BE4" w:rsidTr="00522ECB">
        <w:tc>
          <w:tcPr>
            <w:tcW w:w="6766" w:type="dxa"/>
          </w:tcPr>
          <w:p w:rsidR="00ED5BE4" w:rsidRPr="00EC092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Cytoplasmic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expression of E-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cadherin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and β-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Catenin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correlated with LOH and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hypermethylation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of the </w:t>
              </w:r>
              <w:r w:rsidR="00ED5BE4" w:rsidRPr="00EC0927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APC</w:t>
              </w:r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gene in oral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cell carcinomas</w:t>
              </w:r>
            </w:hyperlink>
          </w:p>
        </w:tc>
        <w:tc>
          <w:tcPr>
            <w:tcW w:w="786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497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Shan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Gao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Hans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Eiberg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Annelise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Krogdahl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>, Chung-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Ji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Liu and Jens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Ahm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Sørensen</w:t>
            </w:r>
            <w:proofErr w:type="spellEnd"/>
          </w:p>
        </w:tc>
      </w:tr>
      <w:tr w:rsidR="00ED5BE4" w:rsidTr="00522ECB">
        <w:tc>
          <w:tcPr>
            <w:tcW w:w="6766" w:type="dxa"/>
          </w:tcPr>
          <w:p w:rsidR="00ED5BE4" w:rsidRPr="00EC092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Avascular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jaw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osteonecrosis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in association with cancer chemotherapy: series of 10 cases </w:t>
              </w:r>
            </w:hyperlink>
          </w:p>
        </w:tc>
        <w:tc>
          <w:tcPr>
            <w:tcW w:w="786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497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J. V.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Bagan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J. Murillo, Y. Jimenez, R.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Poveda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M. A.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Milian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J. M.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Sanchis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>, F. J. Silvestre and C. Scully</w:t>
            </w:r>
          </w:p>
        </w:tc>
      </w:tr>
      <w:tr w:rsidR="00ED5BE4" w:rsidTr="00522ECB">
        <w:tc>
          <w:tcPr>
            <w:tcW w:w="6766" w:type="dxa"/>
          </w:tcPr>
          <w:p w:rsidR="00ED5BE4" w:rsidRPr="00EC092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27" w:history="1"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Oral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lichenoid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drug reaction by lithium in a patient with bipolar disorder </w:t>
              </w:r>
            </w:hyperlink>
          </w:p>
        </w:tc>
        <w:tc>
          <w:tcPr>
            <w:tcW w:w="786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497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Campisi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A. M.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Florena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V. Franco, E.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Coccia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 and L. Lo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Muzio</w:t>
            </w:r>
            <w:proofErr w:type="spellEnd"/>
          </w:p>
        </w:tc>
      </w:tr>
      <w:tr w:rsidR="00ED5BE4" w:rsidTr="00522ECB">
        <w:tc>
          <w:tcPr>
            <w:tcW w:w="6766" w:type="dxa"/>
          </w:tcPr>
          <w:p w:rsidR="00ED5BE4" w:rsidRPr="00EC0927" w:rsidRDefault="00CB158B" w:rsidP="00ED5BE4">
            <w:pPr>
              <w:rPr>
                <w:rFonts w:eastAsia="Times New Roman" w:cs="Times New Roman"/>
                <w:sz w:val="24"/>
                <w:szCs w:val="24"/>
              </w:rPr>
            </w:pPr>
            <w:hyperlink r:id="rId28" w:history="1"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Bilateral synchronous </w:t>
              </w:r>
              <w:proofErr w:type="spellStart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>submandibular</w:t>
              </w:r>
              <w:proofErr w:type="spellEnd"/>
              <w:r w:rsidR="00ED5BE4" w:rsidRPr="00EC0927">
                <w:rPr>
                  <w:rFonts w:eastAsia="Times New Roman" w:cs="Times New Roman"/>
                  <w:sz w:val="24"/>
                  <w:szCs w:val="24"/>
                </w:rPr>
                <w:t xml:space="preserve"> lumps in a patient with gastric carcinoma</w:t>
              </w:r>
            </w:hyperlink>
          </w:p>
          <w:p w:rsidR="00ED5BE4" w:rsidRPr="00EC0927" w:rsidRDefault="00ED5BE4" w:rsidP="00ED5BE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497" w:type="dxa"/>
          </w:tcPr>
          <w:p w:rsidR="00ED5BE4" w:rsidRPr="000774D5" w:rsidRDefault="00ED5BE4" w:rsidP="009C2346">
            <w:pPr>
              <w:rPr>
                <w:sz w:val="24"/>
                <w:szCs w:val="24"/>
              </w:rPr>
            </w:pPr>
            <w:r w:rsidRPr="00EC0927">
              <w:rPr>
                <w:rFonts w:eastAsia="Times New Roman" w:cs="Times New Roman"/>
                <w:sz w:val="24"/>
                <w:szCs w:val="24"/>
              </w:rPr>
              <w:t xml:space="preserve">Roland A.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Böckmann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Tim Schulz, Henning Stein, Eckhart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Mielke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 xml:space="preserve">, Kathrin </w:t>
            </w:r>
            <w:proofErr w:type="spellStart"/>
            <w:r w:rsidRPr="00EC0927">
              <w:rPr>
                <w:rFonts w:eastAsia="Times New Roman" w:cs="Times New Roman"/>
                <w:sz w:val="24"/>
                <w:szCs w:val="24"/>
              </w:rPr>
              <w:t>Dengler</w:t>
            </w:r>
            <w:proofErr w:type="spellEnd"/>
            <w:r w:rsidRPr="00EC0927">
              <w:rPr>
                <w:rFonts w:eastAsia="Times New Roman" w:cs="Times New Roman"/>
                <w:sz w:val="24"/>
                <w:szCs w:val="24"/>
              </w:rPr>
              <w:t>, Klaus-Dietrich Wolff and Dirk Nolte</w:t>
            </w:r>
          </w:p>
        </w:tc>
      </w:tr>
    </w:tbl>
    <w:p w:rsidR="006F33FB" w:rsidRDefault="006F33FB"/>
    <w:p w:rsidR="00522ECB" w:rsidRDefault="00522ECB" w:rsidP="00E41B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22ECB" w:rsidRDefault="00522ECB" w:rsidP="00E41B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22ECB" w:rsidRPr="00A03E30" w:rsidRDefault="00522ECB" w:rsidP="00522E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JOURNAL OF ORAL PATHOLOGY &amp; MEDICINE</w:t>
      </w:r>
    </w:p>
    <w:p w:rsidR="00522ECB" w:rsidRPr="00A03E30" w:rsidRDefault="00522ECB" w:rsidP="00522ECB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E41BB5" w:rsidRPr="00522ECB" w:rsidRDefault="00E41BB5" w:rsidP="00E41BB5">
      <w:pPr>
        <w:rPr>
          <w:b/>
          <w:sz w:val="36"/>
          <w:szCs w:val="36"/>
        </w:rPr>
      </w:pPr>
      <w:r w:rsidRPr="00522ECB">
        <w:rPr>
          <w:b/>
          <w:sz w:val="36"/>
          <w:szCs w:val="36"/>
          <w:u w:val="single"/>
        </w:rPr>
        <w:t>Vol. 34 No.</w:t>
      </w:r>
      <w:r w:rsidR="00046CF5" w:rsidRPr="00522ECB">
        <w:rPr>
          <w:b/>
          <w:sz w:val="36"/>
          <w:szCs w:val="36"/>
          <w:u w:val="single"/>
        </w:rPr>
        <w:t>3</w:t>
      </w:r>
      <w:r w:rsidRPr="00522ECB">
        <w:rPr>
          <w:b/>
          <w:sz w:val="36"/>
          <w:szCs w:val="36"/>
          <w:u w:val="single"/>
        </w:rPr>
        <w:t xml:space="preserve"> </w:t>
      </w:r>
      <w:r w:rsidR="00356715" w:rsidRPr="00522ECB">
        <w:rPr>
          <w:b/>
          <w:sz w:val="36"/>
          <w:szCs w:val="36"/>
          <w:u w:val="single"/>
        </w:rPr>
        <w:t>March</w:t>
      </w:r>
      <w:r w:rsidRPr="00522ECB">
        <w:rPr>
          <w:b/>
          <w:sz w:val="36"/>
          <w:szCs w:val="36"/>
          <w:u w:val="single"/>
        </w:rPr>
        <w:t xml:space="preserve"> 2005</w:t>
      </w:r>
    </w:p>
    <w:tbl>
      <w:tblPr>
        <w:tblStyle w:val="TableGrid"/>
        <w:tblW w:w="12049" w:type="dxa"/>
        <w:tblInd w:w="-1168" w:type="dxa"/>
        <w:tblLook w:val="04A0"/>
      </w:tblPr>
      <w:tblGrid>
        <w:gridCol w:w="6766"/>
        <w:gridCol w:w="786"/>
        <w:gridCol w:w="4497"/>
      </w:tblGrid>
      <w:tr w:rsidR="00E41BB5" w:rsidTr="00522ECB">
        <w:tc>
          <w:tcPr>
            <w:tcW w:w="6766" w:type="dxa"/>
          </w:tcPr>
          <w:p w:rsidR="00E41BB5" w:rsidRPr="00545297" w:rsidRDefault="00CB158B" w:rsidP="00175292">
            <w:pPr>
              <w:rPr>
                <w:rFonts w:eastAsia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046CF5" w:rsidRPr="00B07CA2">
                <w:rPr>
                  <w:rFonts w:eastAsia="Times New Roman" w:cs="Times New Roman"/>
                  <w:sz w:val="24"/>
                  <w:szCs w:val="24"/>
                </w:rPr>
                <w:t>Clinico</w:t>
              </w:r>
              <w:proofErr w:type="spellEnd"/>
              <w:r w:rsidR="00046CF5" w:rsidRPr="00B07CA2">
                <w:rPr>
                  <w:rFonts w:eastAsia="Times New Roman" w:cs="Times New Roman"/>
                  <w:sz w:val="24"/>
                  <w:szCs w:val="24"/>
                </w:rPr>
                <w:t xml:space="preserve">-pathological features of </w:t>
              </w:r>
              <w:proofErr w:type="spellStart"/>
              <w:r w:rsidR="00046CF5" w:rsidRPr="00B07CA2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046CF5" w:rsidRPr="00B07CA2">
                <w:rPr>
                  <w:rFonts w:eastAsia="Times New Roman" w:cs="Times New Roman"/>
                  <w:sz w:val="24"/>
                  <w:szCs w:val="24"/>
                </w:rPr>
                <w:t xml:space="preserve"> cell carcinoma of the oral cavity in patients &lt;40 years of age</w:t>
              </w:r>
            </w:hyperlink>
          </w:p>
        </w:tc>
        <w:tc>
          <w:tcPr>
            <w:tcW w:w="786" w:type="dxa"/>
          </w:tcPr>
          <w:p w:rsidR="00E41BB5" w:rsidRPr="000774D5" w:rsidRDefault="0017529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497" w:type="dxa"/>
          </w:tcPr>
          <w:p w:rsidR="00E41BB5" w:rsidRPr="000774D5" w:rsidRDefault="00175292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>T. Sasaki, D. R. Moles, Y. Imai and P. M. Speight</w:t>
            </w:r>
          </w:p>
        </w:tc>
      </w:tr>
      <w:tr w:rsidR="00046CF5" w:rsidTr="00522ECB">
        <w:tc>
          <w:tcPr>
            <w:tcW w:w="6766" w:type="dxa"/>
          </w:tcPr>
          <w:p w:rsidR="00046CF5" w:rsidRPr="00B07CA2" w:rsidRDefault="00CB158B" w:rsidP="00175292">
            <w:pPr>
              <w:rPr>
                <w:rFonts w:eastAsia="Times New Roman" w:cs="Times New Roman"/>
                <w:sz w:val="24"/>
                <w:szCs w:val="24"/>
              </w:rPr>
            </w:pPr>
            <w:hyperlink r:id="rId30" w:history="1">
              <w:r w:rsidR="00046CF5" w:rsidRPr="00B07CA2">
                <w:rPr>
                  <w:rFonts w:eastAsia="Times New Roman" w:cs="Times New Roman"/>
                  <w:sz w:val="24"/>
                  <w:szCs w:val="24"/>
                </w:rPr>
                <w:t xml:space="preserve">Expression of endothelial nitric oxide </w:t>
              </w:r>
              <w:proofErr w:type="spellStart"/>
              <w:r w:rsidR="00046CF5" w:rsidRPr="00B07CA2">
                <w:rPr>
                  <w:rFonts w:eastAsia="Times New Roman" w:cs="Times New Roman"/>
                  <w:sz w:val="24"/>
                  <w:szCs w:val="24"/>
                </w:rPr>
                <w:t>synthase</w:t>
              </w:r>
              <w:proofErr w:type="spellEnd"/>
              <w:r w:rsidR="00046CF5" w:rsidRPr="00B07CA2">
                <w:rPr>
                  <w:rFonts w:eastAsia="Times New Roman" w:cs="Times New Roman"/>
                  <w:sz w:val="24"/>
                  <w:szCs w:val="24"/>
                </w:rPr>
                <w:t xml:space="preserve"> and vascular endothelial growth factor in oral </w:t>
              </w:r>
              <w:proofErr w:type="spellStart"/>
              <w:r w:rsidR="00046CF5" w:rsidRPr="00B07CA2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046CF5" w:rsidRPr="00B07CA2">
                <w:rPr>
                  <w:rFonts w:eastAsia="Times New Roman" w:cs="Times New Roman"/>
                  <w:sz w:val="24"/>
                  <w:szCs w:val="24"/>
                </w:rPr>
                <w:t xml:space="preserve"> cell carcinoma: its correlation with angiogenesis and disease progression </w:t>
              </w:r>
            </w:hyperlink>
          </w:p>
        </w:tc>
        <w:tc>
          <w:tcPr>
            <w:tcW w:w="786" w:type="dxa"/>
          </w:tcPr>
          <w:p w:rsidR="00046CF5" w:rsidRPr="000774D5" w:rsidRDefault="0017529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4497" w:type="dxa"/>
          </w:tcPr>
          <w:p w:rsidR="00046CF5" w:rsidRPr="000774D5" w:rsidRDefault="00175292" w:rsidP="009C2346">
            <w:pPr>
              <w:rPr>
                <w:sz w:val="24"/>
                <w:szCs w:val="24"/>
              </w:rPr>
            </w:pP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Zheng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Jun Shang and Jin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Rong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Li</w:t>
            </w:r>
          </w:p>
        </w:tc>
      </w:tr>
      <w:tr w:rsidR="00046CF5" w:rsidTr="00522ECB">
        <w:tc>
          <w:tcPr>
            <w:tcW w:w="6766" w:type="dxa"/>
          </w:tcPr>
          <w:p w:rsidR="00046CF5" w:rsidRPr="00B07CA2" w:rsidRDefault="00CB158B" w:rsidP="00175292">
            <w:pPr>
              <w:rPr>
                <w:rFonts w:eastAsia="Times New Roman" w:cs="Times New Roman"/>
                <w:sz w:val="24"/>
                <w:szCs w:val="24"/>
              </w:rPr>
            </w:pPr>
            <w:hyperlink r:id="rId31" w:history="1"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Two-phase appearance of oral epithelial dysplasia resulting from focal proliferation of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parabasal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cells and apoptosis of prickle cells</w:t>
              </w:r>
            </w:hyperlink>
          </w:p>
        </w:tc>
        <w:tc>
          <w:tcPr>
            <w:tcW w:w="786" w:type="dxa"/>
          </w:tcPr>
          <w:p w:rsidR="00046CF5" w:rsidRPr="000774D5" w:rsidRDefault="0017529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497" w:type="dxa"/>
          </w:tcPr>
          <w:p w:rsidR="00046CF5" w:rsidRPr="000774D5" w:rsidRDefault="00175292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Mei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Syafriadi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>, Jun Cheng, Kai Yu Jen, Hiroko Ida-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Yonemochi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Makoto Suzuki and Takashi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Saku</w:t>
            </w:r>
            <w:proofErr w:type="spellEnd"/>
          </w:p>
        </w:tc>
      </w:tr>
      <w:tr w:rsidR="00175292" w:rsidTr="00522ECB">
        <w:tc>
          <w:tcPr>
            <w:tcW w:w="6766" w:type="dxa"/>
          </w:tcPr>
          <w:p w:rsidR="00175292" w:rsidRPr="00B07CA2" w:rsidRDefault="00CB158B" w:rsidP="00175292">
            <w:pPr>
              <w:rPr>
                <w:rFonts w:eastAsia="Times New Roman" w:cs="Times New Roman"/>
                <w:sz w:val="24"/>
                <w:szCs w:val="24"/>
              </w:rPr>
            </w:pPr>
            <w:hyperlink r:id="rId32" w:history="1"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Frequent promoter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hypermethylation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of RASSF1A and p16</w:t>
              </w:r>
              <w:r w:rsidR="00175292" w:rsidRPr="00B07CA2">
                <w:rPr>
                  <w:rFonts w:eastAsia="Times New Roman" w:cs="Times New Roman"/>
                  <w:sz w:val="24"/>
                  <w:szCs w:val="24"/>
                  <w:vertAlign w:val="superscript"/>
                </w:rPr>
                <w:t>INK4a</w:t>
              </w:r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and infrequent allelic loss other than 9p21 in betel-associated oral carcinoma in a Vietnamese non-smoking/non-drinking female population</w:t>
              </w:r>
            </w:hyperlink>
          </w:p>
        </w:tc>
        <w:tc>
          <w:tcPr>
            <w:tcW w:w="786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497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Tu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Ngoc Tran,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Yenchun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Liu, Minoru Takagi, Akira Yamaguchi and Hiroaki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Fujii</w:t>
            </w:r>
            <w:proofErr w:type="spellEnd"/>
          </w:p>
        </w:tc>
      </w:tr>
      <w:tr w:rsidR="00175292" w:rsidTr="00522ECB">
        <w:tc>
          <w:tcPr>
            <w:tcW w:w="6766" w:type="dxa"/>
          </w:tcPr>
          <w:p w:rsidR="00175292" w:rsidRPr="00B07CA2" w:rsidRDefault="00CB158B" w:rsidP="00175292">
            <w:pPr>
              <w:rPr>
                <w:rFonts w:eastAsia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Histologic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evaluation of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temporomandibular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arthritis induced by mild mechanical loading in rabbits</w:t>
              </w:r>
            </w:hyperlink>
          </w:p>
        </w:tc>
        <w:tc>
          <w:tcPr>
            <w:tcW w:w="786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497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Kazuma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Fujimura, Susumu Kobayashi, Toshikazu Suzuki and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Natsuki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Segami</w:t>
            </w:r>
            <w:proofErr w:type="spellEnd"/>
          </w:p>
        </w:tc>
      </w:tr>
      <w:tr w:rsidR="00175292" w:rsidTr="00522ECB">
        <w:tc>
          <w:tcPr>
            <w:tcW w:w="6766" w:type="dxa"/>
          </w:tcPr>
          <w:p w:rsidR="00175292" w:rsidRPr="00B07CA2" w:rsidRDefault="00CB158B" w:rsidP="00175292">
            <w:pPr>
              <w:rPr>
                <w:rFonts w:eastAsia="Times New Roman" w:cs="Times New Roman"/>
                <w:sz w:val="24"/>
                <w:szCs w:val="24"/>
              </w:rPr>
            </w:pPr>
            <w:hyperlink r:id="rId34" w:history="1"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Evaluation of oral manifestations and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masticatory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force in patients with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polymyositis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dermatomyositis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4497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Krisztina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Márton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Peter Hermann,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Katalin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Dankó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Pál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Fejérdy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Melinda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Madléna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Gábor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Nagy</w:t>
            </w:r>
          </w:p>
        </w:tc>
      </w:tr>
      <w:tr w:rsidR="00175292" w:rsidTr="00522ECB">
        <w:tc>
          <w:tcPr>
            <w:tcW w:w="6766" w:type="dxa"/>
          </w:tcPr>
          <w:p w:rsidR="00175292" w:rsidRPr="00B07CA2" w:rsidRDefault="00CB158B" w:rsidP="00175292">
            <w:pPr>
              <w:rPr>
                <w:rFonts w:eastAsia="Times New Roman" w:cs="Times New Roman"/>
                <w:sz w:val="24"/>
                <w:szCs w:val="24"/>
              </w:rPr>
            </w:pPr>
            <w:hyperlink r:id="rId35" w:history="1"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Vascular endothelial growth factor concentrations in synovial fluids of patients with symptomatic internal derangement of the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temporomandibular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joint</w:t>
              </w:r>
            </w:hyperlink>
          </w:p>
        </w:tc>
        <w:tc>
          <w:tcPr>
            <w:tcW w:w="786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4497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Jun Sato,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Natsuki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Segami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Keiseki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Kaneyama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Yuichi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Mashiyama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Kazuma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Fujimura and Yoshino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Yoshitake</w:t>
            </w:r>
            <w:proofErr w:type="spellEnd"/>
          </w:p>
        </w:tc>
      </w:tr>
      <w:tr w:rsidR="00175292" w:rsidTr="00522ECB">
        <w:tc>
          <w:tcPr>
            <w:tcW w:w="6766" w:type="dxa"/>
          </w:tcPr>
          <w:p w:rsidR="00175292" w:rsidRPr="00B07CA2" w:rsidRDefault="00CB158B" w:rsidP="00175292">
            <w:pPr>
              <w:rPr>
                <w:rFonts w:eastAsia="Times New Roman" w:cs="Times New Roman"/>
                <w:sz w:val="24"/>
                <w:szCs w:val="24"/>
              </w:rPr>
            </w:pPr>
            <w:hyperlink r:id="rId36" w:history="1"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The differential expression pattern of BMP-4 between the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dentigerous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cyst and the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keratocyst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4497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Seong-Gon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Kim,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Byoung-Eun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Yang, So-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Hee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Oh,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Soo-Kee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Min, Sam-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Pyo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Hong and Je-Yong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Choi</w:t>
            </w:r>
            <w:proofErr w:type="spellEnd"/>
          </w:p>
        </w:tc>
      </w:tr>
      <w:tr w:rsidR="00175292" w:rsidTr="00522ECB">
        <w:tc>
          <w:tcPr>
            <w:tcW w:w="6766" w:type="dxa"/>
          </w:tcPr>
          <w:p w:rsidR="00175292" w:rsidRPr="00B07CA2" w:rsidRDefault="00CB158B" w:rsidP="00175292">
            <w:pPr>
              <w:rPr>
                <w:rFonts w:eastAsia="Times New Roman" w:cs="Times New Roman"/>
                <w:sz w:val="24"/>
                <w:szCs w:val="24"/>
              </w:rPr>
            </w:pPr>
            <w:hyperlink r:id="rId37" w:history="1"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Severe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temporomandibular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dysfunction and joint destruction after intra-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articular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injection of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triamcinolone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4497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C. Schindler, L.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Paessler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U.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Eckelt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and W.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Kirch</w:t>
            </w:r>
            <w:proofErr w:type="spellEnd"/>
          </w:p>
        </w:tc>
      </w:tr>
      <w:tr w:rsidR="00175292" w:rsidTr="00522ECB">
        <w:tc>
          <w:tcPr>
            <w:tcW w:w="6766" w:type="dxa"/>
          </w:tcPr>
          <w:p w:rsidR="00175292" w:rsidRPr="00B07CA2" w:rsidRDefault="00CB158B" w:rsidP="00175292">
            <w:pPr>
              <w:rPr>
                <w:rFonts w:eastAsia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Sclerosing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mucoepidermoid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carcinoma of the oral cavity </w:t>
              </w:r>
            </w:hyperlink>
          </w:p>
        </w:tc>
        <w:tc>
          <w:tcPr>
            <w:tcW w:w="786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4497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Ide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Obara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Enatsu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Mishima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and I. Saito</w:t>
            </w:r>
          </w:p>
        </w:tc>
      </w:tr>
      <w:tr w:rsidR="00175292" w:rsidTr="00522ECB">
        <w:tc>
          <w:tcPr>
            <w:tcW w:w="6766" w:type="dxa"/>
          </w:tcPr>
          <w:p w:rsidR="00175292" w:rsidRPr="00B07CA2" w:rsidRDefault="00CB158B" w:rsidP="00175292">
            <w:pPr>
              <w:rPr>
                <w:rFonts w:eastAsia="Times New Roman" w:cs="Times New Roman"/>
                <w:sz w:val="24"/>
                <w:szCs w:val="24"/>
              </w:rPr>
            </w:pPr>
            <w:hyperlink r:id="rId39" w:history="1"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Benign fibrous </w:t>
              </w:r>
              <w:proofErr w:type="spellStart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>histiocytoma</w:t>
              </w:r>
              <w:proofErr w:type="spellEnd"/>
              <w:r w:rsidR="00175292" w:rsidRPr="00B07CA2">
                <w:rPr>
                  <w:rFonts w:eastAsia="Times New Roman" w:cs="Times New Roman"/>
                  <w:sz w:val="24"/>
                  <w:szCs w:val="24"/>
                </w:rPr>
                <w:t xml:space="preserve"> of the mandible </w:t>
              </w:r>
            </w:hyperlink>
          </w:p>
        </w:tc>
        <w:tc>
          <w:tcPr>
            <w:tcW w:w="786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4497" w:type="dxa"/>
          </w:tcPr>
          <w:p w:rsidR="00175292" w:rsidRPr="000774D5" w:rsidRDefault="00175292" w:rsidP="009C2346">
            <w:pPr>
              <w:rPr>
                <w:sz w:val="24"/>
                <w:szCs w:val="24"/>
              </w:rPr>
            </w:pP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Mitsunobu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Kishino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Shumei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Murakami, Satoru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Toyosawa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Atsutoshi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Nakatani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Yuzo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Ogawa, Takeshi Ishida and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Naokuni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Ijuhin</w:t>
            </w:r>
            <w:proofErr w:type="spellEnd"/>
          </w:p>
        </w:tc>
      </w:tr>
    </w:tbl>
    <w:p w:rsidR="00E41BB5" w:rsidRDefault="00E41BB5"/>
    <w:p w:rsidR="00F11BF9" w:rsidRDefault="00F11BF9"/>
    <w:p w:rsidR="00F11BF9" w:rsidRDefault="00F11BF9"/>
    <w:p w:rsidR="00F11BF9" w:rsidRDefault="00F11BF9"/>
    <w:p w:rsidR="00522ECB" w:rsidRPr="00A03E30" w:rsidRDefault="00522ECB" w:rsidP="00522E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522ECB" w:rsidRPr="00A03E30" w:rsidRDefault="00522ECB" w:rsidP="00522ECB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F11BF9" w:rsidRPr="00522ECB" w:rsidRDefault="00F11BF9" w:rsidP="00F11BF9">
      <w:pPr>
        <w:rPr>
          <w:b/>
          <w:sz w:val="36"/>
          <w:szCs w:val="36"/>
        </w:rPr>
      </w:pPr>
      <w:r w:rsidRPr="00522ECB">
        <w:rPr>
          <w:b/>
          <w:sz w:val="36"/>
          <w:szCs w:val="36"/>
          <w:u w:val="single"/>
        </w:rPr>
        <w:t>Vol. 34 No.</w:t>
      </w:r>
      <w:r w:rsidR="00F13DE2" w:rsidRPr="00522ECB">
        <w:rPr>
          <w:b/>
          <w:sz w:val="36"/>
          <w:szCs w:val="36"/>
          <w:u w:val="single"/>
        </w:rPr>
        <w:t>4</w:t>
      </w:r>
      <w:r w:rsidRPr="00522ECB">
        <w:rPr>
          <w:b/>
          <w:sz w:val="36"/>
          <w:szCs w:val="36"/>
          <w:u w:val="single"/>
        </w:rPr>
        <w:t xml:space="preserve"> </w:t>
      </w:r>
      <w:r w:rsidR="00F13DE2" w:rsidRPr="00522ECB">
        <w:rPr>
          <w:b/>
          <w:sz w:val="36"/>
          <w:szCs w:val="36"/>
          <w:u w:val="single"/>
        </w:rPr>
        <w:t>April</w:t>
      </w:r>
      <w:r w:rsidRPr="00522ECB">
        <w:rPr>
          <w:b/>
          <w:sz w:val="36"/>
          <w:szCs w:val="36"/>
          <w:u w:val="single"/>
        </w:rPr>
        <w:t xml:space="preserve"> 2005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24"/>
        <w:gridCol w:w="786"/>
        <w:gridCol w:w="4356"/>
      </w:tblGrid>
      <w:tr w:rsidR="00F11BF9" w:rsidTr="00522ECB">
        <w:tc>
          <w:tcPr>
            <w:tcW w:w="6624" w:type="dxa"/>
          </w:tcPr>
          <w:p w:rsidR="00F11BF9" w:rsidRPr="00545297" w:rsidRDefault="00CB158B" w:rsidP="00745F39">
            <w:pPr>
              <w:rPr>
                <w:rFonts w:eastAsia="Times New Roman" w:cs="Times New Roman"/>
                <w:sz w:val="24"/>
                <w:szCs w:val="24"/>
              </w:rPr>
            </w:pPr>
            <w:hyperlink r:id="rId40" w:history="1"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Randomized-controlled trial: effect of a reservoir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biteguard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on quality of life in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xerostomia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F11BF9" w:rsidRPr="000774D5" w:rsidRDefault="00745F39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4356" w:type="dxa"/>
          </w:tcPr>
          <w:p w:rsidR="00F11BF9" w:rsidRPr="000774D5" w:rsidRDefault="00745F39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>Peter G. Robinson, Caroline L. Pankhurst and Emma J. Garrett</w:t>
            </w:r>
          </w:p>
        </w:tc>
      </w:tr>
      <w:tr w:rsidR="009121E2" w:rsidTr="00522ECB">
        <w:tc>
          <w:tcPr>
            <w:tcW w:w="6624" w:type="dxa"/>
          </w:tcPr>
          <w:p w:rsidR="009121E2" w:rsidRPr="00B07CA2" w:rsidRDefault="00CB158B" w:rsidP="00745F39">
            <w:pPr>
              <w:rPr>
                <w:rFonts w:eastAsia="Times New Roman" w:cs="Times New Roman"/>
                <w:sz w:val="24"/>
                <w:szCs w:val="24"/>
              </w:rPr>
            </w:pPr>
            <w:hyperlink r:id="rId41" w:history="1"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Assessment of SS-A and SS-B in parotid saliva of patients with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Sjögren's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syndrome </w:t>
              </w:r>
            </w:hyperlink>
          </w:p>
        </w:tc>
        <w:tc>
          <w:tcPr>
            <w:tcW w:w="78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435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Ann Rose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Hammi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Ibtisam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H. Al-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Hashimi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Martha E. Nunn and Michele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Zipp</w:t>
            </w:r>
            <w:proofErr w:type="spellEnd"/>
          </w:p>
        </w:tc>
      </w:tr>
      <w:tr w:rsidR="009121E2" w:rsidTr="00522ECB">
        <w:tc>
          <w:tcPr>
            <w:tcW w:w="6624" w:type="dxa"/>
          </w:tcPr>
          <w:p w:rsidR="009121E2" w:rsidRPr="00B07CA2" w:rsidRDefault="00CB158B" w:rsidP="009121E2">
            <w:pPr>
              <w:rPr>
                <w:rFonts w:eastAsia="Times New Roman" w:cs="Times New Roman"/>
                <w:sz w:val="24"/>
                <w:szCs w:val="24"/>
              </w:rPr>
            </w:pPr>
            <w:hyperlink r:id="rId42" w:history="1"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Hepatitis C virus-associated oral lichen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planus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: is the geographical heterogeneity related to HLA-DR6? </w:t>
              </w:r>
            </w:hyperlink>
          </w:p>
          <w:p w:rsidR="009121E2" w:rsidRPr="00B07CA2" w:rsidRDefault="009121E2" w:rsidP="009121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435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Carrozzo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F.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Brancatello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Dametto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Arduino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Pentenero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Rendine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>, S. R. Porter, G. Lodi, C. Scully and S. Gandolfo</w:t>
            </w:r>
          </w:p>
        </w:tc>
      </w:tr>
      <w:tr w:rsidR="009121E2" w:rsidTr="00522ECB">
        <w:tc>
          <w:tcPr>
            <w:tcW w:w="6624" w:type="dxa"/>
          </w:tcPr>
          <w:p w:rsidR="009121E2" w:rsidRPr="00B07CA2" w:rsidRDefault="00CB158B" w:rsidP="00745F39">
            <w:pPr>
              <w:rPr>
                <w:rFonts w:eastAsia="Times New Roman" w:cs="Times New Roman"/>
                <w:sz w:val="24"/>
                <w:szCs w:val="24"/>
              </w:rPr>
            </w:pPr>
            <w:hyperlink r:id="rId43" w:history="1"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Frequent microsatellite alterations of chromosome locus 4q13.1 in oral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cell carcinomas </w:t>
              </w:r>
            </w:hyperlink>
          </w:p>
        </w:tc>
        <w:tc>
          <w:tcPr>
            <w:tcW w:w="78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435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Shu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-Chun Lin, Mei-Fong Chang, Ming-Yi Chung,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Che-Shoa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Chang,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Shou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>-Yen Kao, Chung-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Ji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Liu and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>-Wei Chang</w:t>
            </w:r>
          </w:p>
        </w:tc>
      </w:tr>
      <w:tr w:rsidR="009121E2" w:rsidTr="00522ECB">
        <w:tc>
          <w:tcPr>
            <w:tcW w:w="6624" w:type="dxa"/>
          </w:tcPr>
          <w:p w:rsidR="009121E2" w:rsidRPr="00B07CA2" w:rsidRDefault="00CB158B" w:rsidP="00745F39">
            <w:pPr>
              <w:rPr>
                <w:rFonts w:eastAsia="Times New Roman" w:cs="Times New Roman"/>
                <w:sz w:val="24"/>
                <w:szCs w:val="24"/>
              </w:rPr>
            </w:pPr>
            <w:hyperlink r:id="rId44" w:history="1"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Morphological changes of regional lymph node in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cell carcinoma of the oral cavity</w:t>
              </w:r>
            </w:hyperlink>
          </w:p>
        </w:tc>
        <w:tc>
          <w:tcPr>
            <w:tcW w:w="78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435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Masaya Okura, Hajime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Kagamiuchi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Gyo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Tominaga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Seiji Iida,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Yasuo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Fukuda and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Mikihiko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Kogo</w:t>
            </w:r>
            <w:proofErr w:type="spellEnd"/>
          </w:p>
        </w:tc>
      </w:tr>
      <w:tr w:rsidR="009121E2" w:rsidTr="00522ECB">
        <w:tc>
          <w:tcPr>
            <w:tcW w:w="6624" w:type="dxa"/>
          </w:tcPr>
          <w:p w:rsidR="009121E2" w:rsidRPr="00B07CA2" w:rsidRDefault="00CB158B" w:rsidP="00745F39">
            <w:pPr>
              <w:rPr>
                <w:rFonts w:eastAsia="Times New Roman" w:cs="Times New Roman"/>
                <w:sz w:val="24"/>
                <w:szCs w:val="24"/>
              </w:rPr>
            </w:pPr>
            <w:hyperlink r:id="rId45" w:history="1"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Expression of p63 and p73 in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ameloblastomas</w:t>
              </w:r>
              <w:proofErr w:type="spellEnd"/>
            </w:hyperlink>
          </w:p>
        </w:tc>
        <w:tc>
          <w:tcPr>
            <w:tcW w:w="78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435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Hiroyuki Kumamoto,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Kousuke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Ohki and Kiyoshi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Ooya</w:t>
            </w:r>
            <w:proofErr w:type="spellEnd"/>
          </w:p>
        </w:tc>
      </w:tr>
      <w:tr w:rsidR="009121E2" w:rsidTr="00522ECB">
        <w:tc>
          <w:tcPr>
            <w:tcW w:w="6624" w:type="dxa"/>
          </w:tcPr>
          <w:p w:rsidR="009121E2" w:rsidRPr="00B07CA2" w:rsidRDefault="00CB158B" w:rsidP="00745F39">
            <w:pPr>
              <w:rPr>
                <w:rFonts w:eastAsia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Ploidy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analysis of field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cancerization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and cancer development in the hamster cheek pouch carcinogenesis model </w:t>
              </w:r>
            </w:hyperlink>
          </w:p>
        </w:tc>
        <w:tc>
          <w:tcPr>
            <w:tcW w:w="78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4356" w:type="dxa"/>
          </w:tcPr>
          <w:p w:rsidR="009121E2" w:rsidRPr="000774D5" w:rsidRDefault="00745F39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A. Raimondi, R. Cabrini and M. E.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Itoiz</w:t>
            </w:r>
            <w:proofErr w:type="spellEnd"/>
          </w:p>
        </w:tc>
      </w:tr>
      <w:tr w:rsidR="009121E2" w:rsidTr="00522ECB">
        <w:tc>
          <w:tcPr>
            <w:tcW w:w="6624" w:type="dxa"/>
          </w:tcPr>
          <w:p w:rsidR="009121E2" w:rsidRPr="00B07CA2" w:rsidRDefault="00CB158B" w:rsidP="00745F39">
            <w:pPr>
              <w:rPr>
                <w:rFonts w:eastAsia="Times New Roman" w:cs="Times New Roman"/>
                <w:sz w:val="24"/>
                <w:szCs w:val="24"/>
              </w:rPr>
            </w:pPr>
            <w:hyperlink r:id="rId47" w:history="1"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Expression of p63 protein and mRNA in oral epithelial dysplasia </w:t>
              </w:r>
            </w:hyperlink>
          </w:p>
        </w:tc>
        <w:tc>
          <w:tcPr>
            <w:tcW w:w="786" w:type="dxa"/>
          </w:tcPr>
          <w:p w:rsidR="009121E2" w:rsidRPr="000774D5" w:rsidRDefault="009121E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4356" w:type="dxa"/>
          </w:tcPr>
          <w:p w:rsidR="009121E2" w:rsidRPr="000774D5" w:rsidRDefault="009121E2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Yuk-Kwan Chen,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Shui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-Sang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Hsue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and Li-Min Lin</w:t>
            </w:r>
          </w:p>
        </w:tc>
      </w:tr>
      <w:tr w:rsidR="009121E2" w:rsidTr="00522ECB">
        <w:tc>
          <w:tcPr>
            <w:tcW w:w="6624" w:type="dxa"/>
          </w:tcPr>
          <w:p w:rsidR="009121E2" w:rsidRPr="00B07CA2" w:rsidRDefault="00CB158B" w:rsidP="009121E2">
            <w:pPr>
              <w:rPr>
                <w:rFonts w:eastAsia="Times New Roman" w:cs="Times New Roman"/>
                <w:sz w:val="24"/>
                <w:szCs w:val="24"/>
              </w:rPr>
            </w:pPr>
            <w:hyperlink r:id="rId48" w:history="1"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An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ultrastructural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and a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cytochemical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study of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candidal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invasion of reconstituted human oral epithelium </w:t>
              </w:r>
            </w:hyperlink>
          </w:p>
        </w:tc>
        <w:tc>
          <w:tcPr>
            <w:tcW w:w="786" w:type="dxa"/>
          </w:tcPr>
          <w:p w:rsidR="009121E2" w:rsidRPr="000774D5" w:rsidRDefault="009121E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4356" w:type="dxa"/>
          </w:tcPr>
          <w:p w:rsidR="009121E2" w:rsidRPr="000774D5" w:rsidRDefault="009121E2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J. A. M. S.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Jayatilake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Y. H.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Samaranayake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and L. P.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Samaranayake</w:t>
            </w:r>
            <w:proofErr w:type="spellEnd"/>
          </w:p>
        </w:tc>
      </w:tr>
      <w:tr w:rsidR="009121E2" w:rsidTr="00522ECB">
        <w:tc>
          <w:tcPr>
            <w:tcW w:w="6624" w:type="dxa"/>
          </w:tcPr>
          <w:p w:rsidR="009121E2" w:rsidRPr="00B07CA2" w:rsidRDefault="00CB158B" w:rsidP="009121E2">
            <w:pPr>
              <w:rPr>
                <w:rFonts w:eastAsia="Times New Roman" w:cs="Times New Roman"/>
                <w:sz w:val="24"/>
                <w:szCs w:val="24"/>
              </w:rPr>
            </w:pPr>
            <w:hyperlink r:id="rId49" w:history="1"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The phenotype of </w:t>
              </w:r>
              <w:r w:rsidR="009121E2" w:rsidRPr="00B07CA2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in vitro</w:t>
              </w:r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reconstituted normal human oral epithelium is essentially determined by culture medium </w:t>
              </w:r>
            </w:hyperlink>
          </w:p>
        </w:tc>
        <w:tc>
          <w:tcPr>
            <w:tcW w:w="786" w:type="dxa"/>
          </w:tcPr>
          <w:p w:rsidR="009121E2" w:rsidRPr="000774D5" w:rsidRDefault="009121E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4356" w:type="dxa"/>
          </w:tcPr>
          <w:p w:rsidR="009121E2" w:rsidRPr="000774D5" w:rsidRDefault="009121E2" w:rsidP="009C2346">
            <w:pPr>
              <w:rPr>
                <w:sz w:val="24"/>
                <w:szCs w:val="24"/>
              </w:rPr>
            </w:pPr>
            <w:r w:rsidRPr="00B07CA2">
              <w:rPr>
                <w:rFonts w:eastAsia="Times New Roman" w:cs="Times New Roman"/>
                <w:sz w:val="24"/>
                <w:szCs w:val="24"/>
              </w:rPr>
              <w:t xml:space="preserve">Daniela Elena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Costea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Anne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Okumo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Elizabeth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Dimba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Lado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Lako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Loro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Olav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Karsten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Vintermyr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and Anne Christine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Johannessen</w:t>
            </w:r>
            <w:proofErr w:type="spellEnd"/>
          </w:p>
        </w:tc>
      </w:tr>
      <w:tr w:rsidR="009121E2" w:rsidTr="00522ECB">
        <w:tc>
          <w:tcPr>
            <w:tcW w:w="6624" w:type="dxa"/>
          </w:tcPr>
          <w:p w:rsidR="009121E2" w:rsidRPr="00B07CA2" w:rsidRDefault="00CB158B" w:rsidP="009121E2">
            <w:pPr>
              <w:rPr>
                <w:rFonts w:eastAsia="Times New Roman" w:cs="Times New Roman"/>
                <w:sz w:val="24"/>
                <w:szCs w:val="24"/>
              </w:rPr>
            </w:pPr>
            <w:hyperlink r:id="rId50" w:history="1"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Successful treatment of an extensive </w:t>
              </w:r>
              <w:proofErr w:type="spellStart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>verrucous</w:t>
              </w:r>
              <w:proofErr w:type="spellEnd"/>
              <w:r w:rsidR="009121E2" w:rsidRPr="00B07CA2">
                <w:rPr>
                  <w:rFonts w:eastAsia="Times New Roman" w:cs="Times New Roman"/>
                  <w:sz w:val="24"/>
                  <w:szCs w:val="24"/>
                </w:rPr>
                <w:t xml:space="preserve"> carcinoma with topical 5-aminolevulinic acid-mediated photodynamic therapy</w:t>
              </w:r>
            </w:hyperlink>
          </w:p>
          <w:p w:rsidR="009121E2" w:rsidRPr="00B07CA2" w:rsidRDefault="009121E2" w:rsidP="009121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121E2" w:rsidRPr="000774D5" w:rsidRDefault="009121E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4356" w:type="dxa"/>
          </w:tcPr>
          <w:p w:rsidR="009121E2" w:rsidRPr="000774D5" w:rsidRDefault="009121E2" w:rsidP="009C2346">
            <w:pPr>
              <w:rPr>
                <w:sz w:val="24"/>
                <w:szCs w:val="24"/>
              </w:rPr>
            </w:pP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Hsin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-Ming Chen, Chin-Tin Chen, Hsiang Yang, Ming-I Lee, Mark Yen-Ping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>, Ying-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Shiung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, Yi-Ping Wang, </w:t>
            </w:r>
            <w:proofErr w:type="spellStart"/>
            <w:r w:rsidRPr="00B07CA2">
              <w:rPr>
                <w:rFonts w:eastAsia="Times New Roman" w:cs="Times New Roman"/>
                <w:sz w:val="24"/>
                <w:szCs w:val="24"/>
              </w:rPr>
              <w:t>Tsuimin</w:t>
            </w:r>
            <w:proofErr w:type="spellEnd"/>
            <w:r w:rsidRPr="00B07CA2">
              <w:rPr>
                <w:rFonts w:eastAsia="Times New Roman" w:cs="Times New Roman"/>
                <w:sz w:val="24"/>
                <w:szCs w:val="24"/>
              </w:rPr>
              <w:t xml:space="preserve"> Tsai and Chun-Pin Chiang</w:t>
            </w:r>
          </w:p>
        </w:tc>
      </w:tr>
    </w:tbl>
    <w:p w:rsidR="00F11BF9" w:rsidRDefault="00F11BF9"/>
    <w:p w:rsidR="00BB340B" w:rsidRDefault="00BB340B"/>
    <w:p w:rsidR="00BB340B" w:rsidRDefault="00BB340B"/>
    <w:p w:rsidR="00BB340B" w:rsidRDefault="00BB340B"/>
    <w:p w:rsidR="00522ECB" w:rsidRDefault="00522ECB" w:rsidP="00BB34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22ECB" w:rsidRDefault="00522ECB" w:rsidP="00BB34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22ECB" w:rsidRPr="00A03E30" w:rsidRDefault="00522ECB" w:rsidP="00522E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JOURNAL OF ORAL PATHOLOGY &amp; MEDICINE</w:t>
      </w:r>
    </w:p>
    <w:p w:rsidR="00522ECB" w:rsidRPr="00A03E30" w:rsidRDefault="00522ECB" w:rsidP="00522ECB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BB340B" w:rsidRPr="00522ECB" w:rsidRDefault="00BB340B" w:rsidP="00BB340B">
      <w:pPr>
        <w:rPr>
          <w:b/>
          <w:sz w:val="36"/>
          <w:szCs w:val="36"/>
        </w:rPr>
      </w:pPr>
      <w:r w:rsidRPr="00522ECB">
        <w:rPr>
          <w:b/>
          <w:sz w:val="36"/>
          <w:szCs w:val="36"/>
          <w:u w:val="single"/>
        </w:rPr>
        <w:t>Vol. 34 No.</w:t>
      </w:r>
      <w:r w:rsidR="00B05868" w:rsidRPr="00522ECB">
        <w:rPr>
          <w:b/>
          <w:sz w:val="36"/>
          <w:szCs w:val="36"/>
          <w:u w:val="single"/>
        </w:rPr>
        <w:t>5</w:t>
      </w:r>
      <w:r w:rsidRPr="00522ECB">
        <w:rPr>
          <w:b/>
          <w:sz w:val="36"/>
          <w:szCs w:val="36"/>
          <w:u w:val="single"/>
        </w:rPr>
        <w:t xml:space="preserve"> </w:t>
      </w:r>
      <w:r w:rsidR="00B05868" w:rsidRPr="00522ECB">
        <w:rPr>
          <w:b/>
          <w:sz w:val="36"/>
          <w:szCs w:val="36"/>
          <w:u w:val="single"/>
        </w:rPr>
        <w:t xml:space="preserve">May </w:t>
      </w:r>
      <w:r w:rsidRPr="00522ECB">
        <w:rPr>
          <w:b/>
          <w:sz w:val="36"/>
          <w:szCs w:val="36"/>
          <w:u w:val="single"/>
        </w:rPr>
        <w:t>2005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24"/>
        <w:gridCol w:w="786"/>
        <w:gridCol w:w="4356"/>
      </w:tblGrid>
      <w:tr w:rsidR="00BB340B" w:rsidTr="00522ECB">
        <w:tc>
          <w:tcPr>
            <w:tcW w:w="6624" w:type="dxa"/>
          </w:tcPr>
          <w:p w:rsidR="00BB340B" w:rsidRPr="00545297" w:rsidRDefault="00CB158B" w:rsidP="0088732D">
            <w:pPr>
              <w:rPr>
                <w:rFonts w:eastAsia="Times New Roman" w:cs="Times New Roman"/>
                <w:sz w:val="24"/>
                <w:szCs w:val="24"/>
              </w:rPr>
            </w:pPr>
            <w:hyperlink r:id="rId51" w:history="1"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Expression of apoptotic and cell proliferation regulatory proteins in actinic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cheilitis</w:t>
              </w:r>
              <w:proofErr w:type="spellEnd"/>
            </w:hyperlink>
          </w:p>
        </w:tc>
        <w:tc>
          <w:tcPr>
            <w:tcW w:w="786" w:type="dxa"/>
          </w:tcPr>
          <w:p w:rsidR="00BB340B" w:rsidRPr="000774D5" w:rsidRDefault="0088732D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4356" w:type="dxa"/>
          </w:tcPr>
          <w:p w:rsidR="00BB340B" w:rsidRPr="000774D5" w:rsidRDefault="0088732D" w:rsidP="009C2346">
            <w:pPr>
              <w:rPr>
                <w:sz w:val="24"/>
                <w:szCs w:val="24"/>
              </w:rPr>
            </w:pPr>
            <w:r w:rsidRPr="00807F44">
              <w:rPr>
                <w:rFonts w:eastAsia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Martínez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U.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Brethauer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I. G. Rojas, M. Spencer, F.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Mucientes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Borlando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and M. I. Rudolph</w:t>
            </w:r>
          </w:p>
        </w:tc>
      </w:tr>
      <w:tr w:rsidR="0025404A" w:rsidTr="00522ECB">
        <w:tc>
          <w:tcPr>
            <w:tcW w:w="6624" w:type="dxa"/>
          </w:tcPr>
          <w:p w:rsidR="0025404A" w:rsidRPr="00807F44" w:rsidRDefault="00CB158B" w:rsidP="0088732D">
            <w:pPr>
              <w:rPr>
                <w:rFonts w:eastAsia="Times New Roman" w:cs="Times New Roman"/>
                <w:sz w:val="24"/>
                <w:szCs w:val="24"/>
              </w:rPr>
            </w:pPr>
            <w:hyperlink r:id="rId52" w:history="1"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Clinical significance of total and lipid bound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sialic</w:t>
              </w:r>
              <w:proofErr w:type="spellEnd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 acid levels in oral pre-cancerous conditions and oral cancer </w:t>
              </w:r>
            </w:hyperlink>
          </w:p>
        </w:tc>
        <w:tc>
          <w:tcPr>
            <w:tcW w:w="786" w:type="dxa"/>
          </w:tcPr>
          <w:p w:rsidR="0025404A" w:rsidRPr="000774D5" w:rsidRDefault="0088732D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4356" w:type="dxa"/>
          </w:tcPr>
          <w:p w:rsidR="0025404A" w:rsidRPr="000774D5" w:rsidRDefault="0088732D" w:rsidP="009C2346">
            <w:pPr>
              <w:rPr>
                <w:sz w:val="24"/>
                <w:szCs w:val="24"/>
              </w:rPr>
            </w:pP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Kinnari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B.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Rajpura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Prabhudas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S. Patel,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Jyoti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G.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Chawda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Raksha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M. Shah</w:t>
            </w:r>
          </w:p>
        </w:tc>
      </w:tr>
      <w:tr w:rsidR="0025404A" w:rsidTr="00522ECB">
        <w:tc>
          <w:tcPr>
            <w:tcW w:w="6624" w:type="dxa"/>
          </w:tcPr>
          <w:p w:rsidR="0025404A" w:rsidRPr="00807F44" w:rsidRDefault="00CB158B" w:rsidP="0025404A">
            <w:pPr>
              <w:rPr>
                <w:rFonts w:eastAsia="Times New Roman" w:cs="Times New Roman"/>
                <w:sz w:val="24"/>
                <w:szCs w:val="24"/>
              </w:rPr>
            </w:pPr>
            <w:hyperlink r:id="rId53" w:history="1"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Characterization of mast cell subpopulations in lip cancer </w:t>
              </w:r>
            </w:hyperlink>
          </w:p>
          <w:p w:rsidR="0025404A" w:rsidRPr="00807F44" w:rsidRDefault="0025404A" w:rsidP="0025404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5404A" w:rsidRPr="000774D5" w:rsidRDefault="0088732D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4356" w:type="dxa"/>
          </w:tcPr>
          <w:p w:rsidR="0025404A" w:rsidRPr="000774D5" w:rsidRDefault="0088732D" w:rsidP="009C2346">
            <w:pPr>
              <w:rPr>
                <w:sz w:val="24"/>
                <w:szCs w:val="24"/>
              </w:rPr>
            </w:pPr>
            <w:r w:rsidRPr="00807F44">
              <w:rPr>
                <w:rFonts w:eastAsia="Times New Roman" w:cs="Times New Roman"/>
                <w:sz w:val="24"/>
                <w:szCs w:val="24"/>
              </w:rPr>
              <w:t xml:space="preserve">I. G. Rojas, M. L. Spencer, A.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Martínez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M. A.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Maurelia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and M. I. Rudolph</w:t>
            </w:r>
          </w:p>
        </w:tc>
      </w:tr>
      <w:tr w:rsidR="0025404A" w:rsidTr="00522ECB">
        <w:tc>
          <w:tcPr>
            <w:tcW w:w="6624" w:type="dxa"/>
          </w:tcPr>
          <w:p w:rsidR="0025404A" w:rsidRPr="00807F44" w:rsidRDefault="00CB158B" w:rsidP="0088732D">
            <w:pPr>
              <w:rPr>
                <w:rFonts w:eastAsia="Times New Roman" w:cs="Times New Roman"/>
                <w:sz w:val="24"/>
                <w:szCs w:val="24"/>
              </w:rPr>
            </w:pPr>
            <w:hyperlink r:id="rId54" w:history="1"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p21</w:t>
              </w:r>
              <w:r w:rsidR="0025404A" w:rsidRPr="00807F44">
                <w:rPr>
                  <w:rFonts w:eastAsia="Times New Roman" w:cs="Times New Roman"/>
                  <w:sz w:val="24"/>
                  <w:szCs w:val="24"/>
                  <w:vertAlign w:val="superscript"/>
                </w:rPr>
                <w:t>WAF1/CIP1</w:t>
              </w:r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 expression is a marker of poor prognosis in oral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 cell carcinoma</w:t>
              </w:r>
            </w:hyperlink>
          </w:p>
        </w:tc>
        <w:tc>
          <w:tcPr>
            <w:tcW w:w="786" w:type="dxa"/>
          </w:tcPr>
          <w:p w:rsidR="0025404A" w:rsidRPr="000774D5" w:rsidRDefault="0088732D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4356" w:type="dxa"/>
          </w:tcPr>
          <w:p w:rsidR="0025404A" w:rsidRPr="000774D5" w:rsidRDefault="0088732D" w:rsidP="009C2346">
            <w:pPr>
              <w:rPr>
                <w:sz w:val="24"/>
                <w:szCs w:val="24"/>
              </w:rPr>
            </w:pP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Judit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Nemes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Zoltán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Nemes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Ildikó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Márton</w:t>
            </w:r>
            <w:proofErr w:type="spellEnd"/>
          </w:p>
        </w:tc>
      </w:tr>
      <w:tr w:rsidR="0025404A" w:rsidTr="00522ECB">
        <w:tc>
          <w:tcPr>
            <w:tcW w:w="6624" w:type="dxa"/>
          </w:tcPr>
          <w:p w:rsidR="0025404A" w:rsidRPr="00807F44" w:rsidRDefault="00CB158B" w:rsidP="0088732D">
            <w:pPr>
              <w:rPr>
                <w:rFonts w:eastAsia="Times New Roman" w:cs="Times New Roman"/>
                <w:sz w:val="24"/>
                <w:szCs w:val="24"/>
              </w:rPr>
            </w:pPr>
            <w:hyperlink r:id="rId55" w:history="1"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Cell proliferation, apoptosis and apoptosis-related factors in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keratocysts</w:t>
              </w:r>
              <w:proofErr w:type="spellEnd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 and in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dentigerous</w:t>
              </w:r>
              <w:proofErr w:type="spellEnd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 cysts </w:t>
              </w:r>
            </w:hyperlink>
          </w:p>
        </w:tc>
        <w:tc>
          <w:tcPr>
            <w:tcW w:w="786" w:type="dxa"/>
          </w:tcPr>
          <w:p w:rsidR="0025404A" w:rsidRPr="000774D5" w:rsidRDefault="0088732D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4356" w:type="dxa"/>
          </w:tcPr>
          <w:p w:rsidR="0025404A" w:rsidRPr="000774D5" w:rsidRDefault="0088732D" w:rsidP="009C2346">
            <w:pPr>
              <w:rPr>
                <w:sz w:val="24"/>
                <w:szCs w:val="24"/>
              </w:rPr>
            </w:pP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Eisuke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Kichi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Yasunobu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Enokiya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Takashi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Muramatsu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Sadamitsu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Hashimoto, Takashi Inoue, Yoshihiro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Abiko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and Masaki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Shimono</w:t>
            </w:r>
            <w:proofErr w:type="spellEnd"/>
          </w:p>
        </w:tc>
      </w:tr>
      <w:tr w:rsidR="0025404A" w:rsidTr="00522ECB">
        <w:tc>
          <w:tcPr>
            <w:tcW w:w="6624" w:type="dxa"/>
          </w:tcPr>
          <w:p w:rsidR="0025404A" w:rsidRPr="00807F44" w:rsidRDefault="00CB158B" w:rsidP="0025404A">
            <w:pPr>
              <w:rPr>
                <w:rFonts w:eastAsia="Times New Roman" w:cs="Times New Roman"/>
                <w:sz w:val="24"/>
                <w:szCs w:val="24"/>
              </w:rPr>
            </w:pPr>
            <w:hyperlink r:id="rId56" w:history="1"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Expression of tumor necrosis factor </w:t>
              </w:r>
              <w:r w:rsidR="0025404A" w:rsidRPr="00807F44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α</w:t>
              </w:r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, TNF-related apoptosis-inducing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ligand</w:t>
              </w:r>
              <w:proofErr w:type="spellEnd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, and their associated molecules in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ameloblastomas</w:t>
              </w:r>
              <w:proofErr w:type="spellEnd"/>
            </w:hyperlink>
          </w:p>
        </w:tc>
        <w:tc>
          <w:tcPr>
            <w:tcW w:w="78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435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 w:rsidRPr="00807F44">
              <w:rPr>
                <w:rFonts w:eastAsia="Times New Roman" w:cs="Times New Roman"/>
                <w:sz w:val="24"/>
                <w:szCs w:val="24"/>
              </w:rPr>
              <w:t xml:space="preserve">Hiroyuki Kumamoto and Kiyoshi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Ooya</w:t>
            </w:r>
            <w:proofErr w:type="spellEnd"/>
          </w:p>
        </w:tc>
      </w:tr>
      <w:tr w:rsidR="0025404A" w:rsidTr="00522ECB">
        <w:tc>
          <w:tcPr>
            <w:tcW w:w="6624" w:type="dxa"/>
          </w:tcPr>
          <w:p w:rsidR="0025404A" w:rsidRPr="00807F44" w:rsidRDefault="00CB158B" w:rsidP="0025404A">
            <w:pPr>
              <w:rPr>
                <w:rFonts w:eastAsia="Times New Roman" w:cs="Times New Roman"/>
                <w:sz w:val="24"/>
                <w:szCs w:val="24"/>
              </w:rPr>
            </w:pPr>
            <w:hyperlink r:id="rId57" w:history="1"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Expression of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IgSF</w:t>
              </w:r>
              <w:proofErr w:type="spellEnd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 in salivary adenoid cystic carcinoma and its relationship with invasion and metastasis</w:t>
              </w:r>
            </w:hyperlink>
          </w:p>
        </w:tc>
        <w:tc>
          <w:tcPr>
            <w:tcW w:w="78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435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 w:rsidRPr="00807F44">
              <w:rPr>
                <w:rFonts w:eastAsia="Times New Roman" w:cs="Times New Roman"/>
                <w:sz w:val="24"/>
                <w:szCs w:val="24"/>
              </w:rPr>
              <w:t xml:space="preserve">Fan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Xue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Yincheng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Zhang,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Feng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Liu,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Jie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Jing and Min Ma</w:t>
            </w:r>
          </w:p>
        </w:tc>
      </w:tr>
      <w:tr w:rsidR="0025404A" w:rsidTr="00522ECB">
        <w:tc>
          <w:tcPr>
            <w:tcW w:w="6624" w:type="dxa"/>
          </w:tcPr>
          <w:p w:rsidR="0025404A" w:rsidRPr="00807F44" w:rsidRDefault="00CB158B" w:rsidP="0025404A">
            <w:pPr>
              <w:rPr>
                <w:rFonts w:eastAsia="Times New Roman" w:cs="Times New Roman"/>
                <w:sz w:val="24"/>
                <w:szCs w:val="24"/>
              </w:rPr>
            </w:pPr>
            <w:hyperlink r:id="rId58" w:history="1"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Oral health in prevalent types of Ehlers–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Danlos</w:t>
              </w:r>
              <w:proofErr w:type="spellEnd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 syndromes </w:t>
              </w:r>
            </w:hyperlink>
          </w:p>
          <w:p w:rsidR="0025404A" w:rsidRPr="00807F44" w:rsidRDefault="0025404A" w:rsidP="0025404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435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 w:rsidRPr="00807F44">
              <w:rPr>
                <w:rFonts w:eastAsia="Times New Roman" w:cs="Times New Roman"/>
                <w:sz w:val="24"/>
                <w:szCs w:val="24"/>
              </w:rPr>
              <w:t xml:space="preserve">Peter J. De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Coster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Luc C. Martens and Anne De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Paepe</w:t>
            </w:r>
            <w:proofErr w:type="spellEnd"/>
          </w:p>
        </w:tc>
      </w:tr>
      <w:tr w:rsidR="0025404A" w:rsidTr="00522ECB">
        <w:tc>
          <w:tcPr>
            <w:tcW w:w="6624" w:type="dxa"/>
          </w:tcPr>
          <w:p w:rsidR="0025404A" w:rsidRPr="00807F44" w:rsidRDefault="00CB158B" w:rsidP="0025404A">
            <w:pPr>
              <w:rPr>
                <w:rFonts w:eastAsia="Times New Roman" w:cs="Times New Roman"/>
                <w:sz w:val="24"/>
                <w:szCs w:val="24"/>
              </w:rPr>
            </w:pPr>
            <w:hyperlink r:id="rId59" w:history="1"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HCV clearance patterns in saliva and serum of patients with chronic HCV infection under interferon plus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ribavirin</w:t>
              </w:r>
              <w:proofErr w:type="spellEnd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 therapy</w:t>
              </w:r>
            </w:hyperlink>
          </w:p>
        </w:tc>
        <w:tc>
          <w:tcPr>
            <w:tcW w:w="78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435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 w:rsidRPr="00807F44">
              <w:rPr>
                <w:rFonts w:eastAsia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Diz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Dios, A. Castro, I.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Rodríguez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N. G.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Reforma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, M. Castro, M.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Eirea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and M.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Hermida</w:t>
            </w:r>
            <w:proofErr w:type="spellEnd"/>
          </w:p>
        </w:tc>
      </w:tr>
      <w:tr w:rsidR="0025404A" w:rsidTr="00522ECB">
        <w:tc>
          <w:tcPr>
            <w:tcW w:w="6624" w:type="dxa"/>
          </w:tcPr>
          <w:p w:rsidR="0025404A" w:rsidRPr="00807F44" w:rsidRDefault="00CB158B" w:rsidP="0025404A">
            <w:pPr>
              <w:rPr>
                <w:rFonts w:eastAsia="Times New Roman" w:cs="Times New Roman"/>
                <w:sz w:val="24"/>
                <w:szCs w:val="24"/>
              </w:rPr>
            </w:pPr>
            <w:hyperlink r:id="rId60" w:history="1"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Systemic leukocyte activation in patients with central giant cell lesions </w:t>
              </w:r>
            </w:hyperlink>
          </w:p>
          <w:p w:rsidR="0025404A" w:rsidRPr="00807F44" w:rsidRDefault="0025404A" w:rsidP="0025404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435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 w:rsidRPr="00807F44">
              <w:rPr>
                <w:rFonts w:eastAsia="Times New Roman" w:cs="Times New Roman"/>
                <w:sz w:val="24"/>
                <w:szCs w:val="24"/>
              </w:rPr>
              <w:t xml:space="preserve">Paulo Eduardo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Alencar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de Souza, Ricardo Santiago Gomez,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Guilherme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Machado Xavier,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Janete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Soares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Coelho dos Santos, Kenneth John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Gollob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Walderez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Ornelas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Dutra</w:t>
            </w:r>
          </w:p>
        </w:tc>
      </w:tr>
      <w:tr w:rsidR="0025404A" w:rsidTr="00522ECB">
        <w:tc>
          <w:tcPr>
            <w:tcW w:w="6624" w:type="dxa"/>
          </w:tcPr>
          <w:p w:rsidR="0025404A" w:rsidRPr="00807F44" w:rsidRDefault="00CB158B" w:rsidP="0025404A">
            <w:pPr>
              <w:rPr>
                <w:rFonts w:eastAsia="Times New Roman" w:cs="Times New Roman"/>
                <w:sz w:val="24"/>
                <w:szCs w:val="24"/>
              </w:rPr>
            </w:pPr>
            <w:hyperlink r:id="rId61" w:history="1"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CD34 expressing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ameloblastic</w:t>
              </w:r>
              <w:proofErr w:type="spellEnd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>fibrosarcoma</w:t>
              </w:r>
              <w:proofErr w:type="spellEnd"/>
              <w:r w:rsidR="0025404A" w:rsidRPr="00807F44">
                <w:rPr>
                  <w:rFonts w:eastAsia="Times New Roman" w:cs="Times New Roman"/>
                  <w:sz w:val="24"/>
                  <w:szCs w:val="24"/>
                </w:rPr>
                <w:t xml:space="preserve"> arising in the maxilla: a new finding </w:t>
              </w:r>
            </w:hyperlink>
          </w:p>
        </w:tc>
        <w:tc>
          <w:tcPr>
            <w:tcW w:w="78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4356" w:type="dxa"/>
          </w:tcPr>
          <w:p w:rsidR="0025404A" w:rsidRPr="000774D5" w:rsidRDefault="0025404A" w:rsidP="009C2346">
            <w:pPr>
              <w:rPr>
                <w:sz w:val="24"/>
                <w:szCs w:val="24"/>
              </w:rPr>
            </w:pPr>
            <w:r w:rsidRPr="00807F44">
              <w:rPr>
                <w:rFonts w:eastAsia="Times New Roman" w:cs="Times New Roman"/>
                <w:sz w:val="24"/>
                <w:szCs w:val="24"/>
              </w:rPr>
              <w:t xml:space="preserve">Ok-Jun Lee, Hyun Jung Kim, Bu 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Kyu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Lee and Kyung-</w:t>
            </w:r>
            <w:proofErr w:type="spellStart"/>
            <w:r w:rsidRPr="00807F44">
              <w:rPr>
                <w:rFonts w:eastAsia="Times New Roman" w:cs="Times New Roman"/>
                <w:sz w:val="24"/>
                <w:szCs w:val="24"/>
              </w:rPr>
              <w:t>Ja</w:t>
            </w:r>
            <w:proofErr w:type="spellEnd"/>
            <w:r w:rsidRPr="00807F44">
              <w:rPr>
                <w:rFonts w:eastAsia="Times New Roman" w:cs="Times New Roman"/>
                <w:sz w:val="24"/>
                <w:szCs w:val="24"/>
              </w:rPr>
              <w:t xml:space="preserve"> Cho</w:t>
            </w:r>
          </w:p>
        </w:tc>
      </w:tr>
    </w:tbl>
    <w:p w:rsidR="00BB340B" w:rsidRDefault="00BB340B"/>
    <w:p w:rsidR="0056089B" w:rsidRDefault="0056089B"/>
    <w:p w:rsidR="0056089B" w:rsidRDefault="0056089B"/>
    <w:p w:rsidR="0056089B" w:rsidRDefault="0056089B"/>
    <w:p w:rsidR="00522ECB" w:rsidRPr="00A03E30" w:rsidRDefault="00522ECB" w:rsidP="00522E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JOURNAL OF ORAL PATHOLOGY &amp; MEDICINE</w:t>
      </w:r>
    </w:p>
    <w:p w:rsidR="00522ECB" w:rsidRPr="00A03E30" w:rsidRDefault="00522ECB" w:rsidP="00522ECB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56089B" w:rsidRPr="00522ECB" w:rsidRDefault="0056089B" w:rsidP="0056089B">
      <w:pPr>
        <w:rPr>
          <w:b/>
          <w:sz w:val="36"/>
          <w:szCs w:val="36"/>
        </w:rPr>
      </w:pPr>
      <w:r w:rsidRPr="00522ECB">
        <w:rPr>
          <w:b/>
          <w:sz w:val="36"/>
          <w:szCs w:val="36"/>
          <w:u w:val="single"/>
        </w:rPr>
        <w:t>Vol. 34 No.</w:t>
      </w:r>
      <w:r w:rsidR="00BB2B0F" w:rsidRPr="00522ECB">
        <w:rPr>
          <w:b/>
          <w:sz w:val="36"/>
          <w:szCs w:val="36"/>
          <w:u w:val="single"/>
        </w:rPr>
        <w:t>6</w:t>
      </w:r>
      <w:r w:rsidRPr="00522ECB">
        <w:rPr>
          <w:b/>
          <w:sz w:val="36"/>
          <w:szCs w:val="36"/>
          <w:u w:val="single"/>
        </w:rPr>
        <w:t xml:space="preserve"> </w:t>
      </w:r>
      <w:r w:rsidR="00CF580D" w:rsidRPr="00522ECB">
        <w:rPr>
          <w:b/>
          <w:sz w:val="36"/>
          <w:szCs w:val="36"/>
          <w:u w:val="single"/>
        </w:rPr>
        <w:t xml:space="preserve">July </w:t>
      </w:r>
      <w:r w:rsidRPr="00522ECB">
        <w:rPr>
          <w:b/>
          <w:sz w:val="36"/>
          <w:szCs w:val="36"/>
          <w:u w:val="single"/>
        </w:rPr>
        <w:t>2005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6766"/>
        <w:gridCol w:w="786"/>
        <w:gridCol w:w="4356"/>
      </w:tblGrid>
      <w:tr w:rsidR="0056089B" w:rsidTr="00522ECB">
        <w:tc>
          <w:tcPr>
            <w:tcW w:w="6766" w:type="dxa"/>
          </w:tcPr>
          <w:p w:rsidR="0056089B" w:rsidRPr="00545297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62" w:history="1"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Molecular pathogenesis of oral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submucous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fibrosis – a collagen metabolic disorder</w:t>
              </w:r>
            </w:hyperlink>
          </w:p>
        </w:tc>
        <w:tc>
          <w:tcPr>
            <w:tcW w:w="786" w:type="dxa"/>
          </w:tcPr>
          <w:p w:rsidR="0056089B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4356" w:type="dxa"/>
          </w:tcPr>
          <w:p w:rsidR="0056089B" w:rsidRPr="000774D5" w:rsidRDefault="00683933" w:rsidP="009C2346">
            <w:pPr>
              <w:rPr>
                <w:sz w:val="24"/>
                <w:szCs w:val="24"/>
              </w:rPr>
            </w:pPr>
            <w:r w:rsidRPr="001B5A78">
              <w:rPr>
                <w:rFonts w:eastAsia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Rajalalitha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and S.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Vali</w:t>
            </w:r>
            <w:proofErr w:type="spellEnd"/>
          </w:p>
        </w:tc>
      </w:tr>
      <w:tr w:rsidR="00683933" w:rsidTr="00522ECB">
        <w:tc>
          <w:tcPr>
            <w:tcW w:w="6766" w:type="dxa"/>
          </w:tcPr>
          <w:p w:rsidR="00683933" w:rsidRPr="001B5A78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63" w:history="1"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The high prognostic value of the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histologic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grade at the deep invasive front of tongue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cell carcinoma </w:t>
              </w:r>
            </w:hyperlink>
          </w:p>
          <w:p w:rsidR="00683933" w:rsidRPr="001B5A78" w:rsidRDefault="00683933" w:rsidP="0068393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435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 w:rsidRPr="001B5A78">
              <w:rPr>
                <w:rFonts w:eastAsia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Kurokawa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M. Zhang, S. Matsumoto, Y. Yamashita, T.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Tomoyose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>, T. Tanaka, H. Fukuyama and T. Takahashi</w:t>
            </w:r>
          </w:p>
        </w:tc>
      </w:tr>
      <w:tr w:rsidR="00683933" w:rsidTr="00522ECB">
        <w:tc>
          <w:tcPr>
            <w:tcW w:w="6766" w:type="dxa"/>
          </w:tcPr>
          <w:p w:rsidR="00683933" w:rsidRPr="001B5A78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Immunohistochemical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co-localization of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lymphatics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and blood vessels in oral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cell carcinomas</w:t>
              </w:r>
            </w:hyperlink>
          </w:p>
        </w:tc>
        <w:tc>
          <w:tcPr>
            <w:tcW w:w="78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435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 w:rsidRPr="001B5A78">
              <w:rPr>
                <w:rFonts w:eastAsia="Times New Roman" w:cs="Times New Roman"/>
                <w:sz w:val="24"/>
                <w:szCs w:val="24"/>
              </w:rPr>
              <w:t xml:space="preserve">Ming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Xuan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>, Yi-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Ru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Fang, Masahiro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Wato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Shintaro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Hata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and Akio Tanaka</w:t>
            </w:r>
          </w:p>
        </w:tc>
      </w:tr>
      <w:tr w:rsidR="00683933" w:rsidTr="00522ECB">
        <w:tc>
          <w:tcPr>
            <w:tcW w:w="6766" w:type="dxa"/>
          </w:tcPr>
          <w:p w:rsidR="00683933" w:rsidRPr="001B5A78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65" w:history="1"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Risk factors associated with denture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stomatitis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in the United States </w:t>
              </w:r>
            </w:hyperlink>
          </w:p>
        </w:tc>
        <w:tc>
          <w:tcPr>
            <w:tcW w:w="78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435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 w:rsidRPr="001B5A78">
              <w:rPr>
                <w:rFonts w:eastAsia="Times New Roman" w:cs="Times New Roman"/>
                <w:sz w:val="24"/>
                <w:szCs w:val="24"/>
              </w:rPr>
              <w:t xml:space="preserve">J. D.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Shulman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>, F. Rivera-Hidalgo and M. M. Beach</w:t>
            </w:r>
          </w:p>
        </w:tc>
      </w:tr>
      <w:tr w:rsidR="00683933" w:rsidTr="00522ECB">
        <w:tc>
          <w:tcPr>
            <w:tcW w:w="6766" w:type="dxa"/>
          </w:tcPr>
          <w:p w:rsidR="00683933" w:rsidRPr="001B5A78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66" w:history="1"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Expression of alpha-defensin-1 in chronic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hyperplastic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candidosis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435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 w:rsidRPr="001B5A78">
              <w:rPr>
                <w:rFonts w:eastAsia="Times New Roman" w:cs="Times New Roman"/>
                <w:sz w:val="24"/>
                <w:szCs w:val="24"/>
              </w:rPr>
              <w:t xml:space="preserve">Ahmed Ali,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Sirkku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Niissalo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Jarkko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Hietanen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Mikael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Laine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Riina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Rautemaa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Yrjö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Konttinen</w:t>
            </w:r>
            <w:proofErr w:type="spellEnd"/>
          </w:p>
        </w:tc>
      </w:tr>
      <w:tr w:rsidR="00683933" w:rsidTr="00522ECB">
        <w:trPr>
          <w:trHeight w:val="602"/>
        </w:trPr>
        <w:tc>
          <w:tcPr>
            <w:tcW w:w="6766" w:type="dxa"/>
          </w:tcPr>
          <w:p w:rsidR="00683933" w:rsidRPr="001B5A78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67" w:history="1"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Frequency, species and molecular characterization of oral </w:t>
              </w:r>
              <w:r w:rsidR="00683933" w:rsidRPr="001B5A78">
                <w:rPr>
                  <w:rFonts w:eastAsia="Times New Roman" w:cs="Times New Roman"/>
                  <w:iCs/>
                  <w:sz w:val="24"/>
                  <w:szCs w:val="24"/>
                </w:rPr>
                <w:t>Candida</w:t>
              </w:r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in hosts of different age in China</w:t>
              </w:r>
            </w:hyperlink>
          </w:p>
        </w:tc>
        <w:tc>
          <w:tcPr>
            <w:tcW w:w="78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435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 w:rsidRPr="001B5A78">
              <w:rPr>
                <w:rFonts w:eastAsia="Times New Roman" w:cs="Times New Roman"/>
                <w:sz w:val="24"/>
                <w:szCs w:val="24"/>
              </w:rPr>
              <w:t xml:space="preserve">Q. G.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Qi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T.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Hu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and X. D. Zhou</w:t>
            </w:r>
          </w:p>
        </w:tc>
      </w:tr>
      <w:tr w:rsidR="00683933" w:rsidTr="00522ECB">
        <w:tc>
          <w:tcPr>
            <w:tcW w:w="6766" w:type="dxa"/>
          </w:tcPr>
          <w:p w:rsidR="00683933" w:rsidRPr="001B5A78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68" w:history="1"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Tumor necrosis factor-</w:t>
              </w:r>
              <w:r w:rsidR="00683933" w:rsidRPr="001B5A78">
                <w:rPr>
                  <w:rFonts w:eastAsia="Times New Roman" w:cs="Times New Roman"/>
                  <w:iCs/>
                  <w:sz w:val="24"/>
                  <w:szCs w:val="24"/>
                </w:rPr>
                <w:t>α</w:t>
              </w:r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increases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chemokine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gene expression and production in synovial fibroblasts from human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temporomandibular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joint</w:t>
              </w:r>
            </w:hyperlink>
          </w:p>
        </w:tc>
        <w:tc>
          <w:tcPr>
            <w:tcW w:w="78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435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 w:rsidRPr="001B5A78">
              <w:rPr>
                <w:rFonts w:eastAsia="Times New Roman" w:cs="Times New Roman"/>
                <w:sz w:val="24"/>
                <w:szCs w:val="24"/>
              </w:rPr>
              <w:t xml:space="preserve">Naomi Ogura, Makiko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Tobe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Hiroyuki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Sakamaki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Hideaki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Nagura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Yoshimitsu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Abiko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Toshirou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Kondoh</w:t>
            </w:r>
            <w:proofErr w:type="spellEnd"/>
          </w:p>
        </w:tc>
      </w:tr>
      <w:tr w:rsidR="00683933" w:rsidTr="00522ECB">
        <w:tc>
          <w:tcPr>
            <w:tcW w:w="6766" w:type="dxa"/>
          </w:tcPr>
          <w:p w:rsidR="00683933" w:rsidRPr="001B5A78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69" w:history="1"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Acute phase protein induction by experimental inflammation in the salivary gland</w:t>
              </w:r>
            </w:hyperlink>
          </w:p>
        </w:tc>
        <w:tc>
          <w:tcPr>
            <w:tcW w:w="78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435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Chenjuan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Yao, Wei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Wei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Xuefei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>, Kazuo Li Hosoi</w:t>
            </w:r>
          </w:p>
        </w:tc>
      </w:tr>
      <w:tr w:rsidR="00683933" w:rsidTr="00522ECB">
        <w:tc>
          <w:tcPr>
            <w:tcW w:w="6766" w:type="dxa"/>
          </w:tcPr>
          <w:p w:rsidR="00683933" w:rsidRPr="001B5A78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70" w:history="1"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Chronic GVHD in minor salivary glands and oral mucosa: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histopathological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immunohistochemical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evaluation of 25 patients</w:t>
              </w:r>
            </w:hyperlink>
          </w:p>
        </w:tc>
        <w:tc>
          <w:tcPr>
            <w:tcW w:w="78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435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 w:rsidRPr="001B5A78">
              <w:rPr>
                <w:rFonts w:eastAsia="Times New Roman" w:cs="Times New Roman"/>
                <w:sz w:val="24"/>
                <w:szCs w:val="24"/>
              </w:rPr>
              <w:t xml:space="preserve">A. B.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Soares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P. R.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Faria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L. A. Magna, M. E. P. Correa, C. A. De Sousa, O. P. Almeida and M. L.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Cintra</w:t>
            </w:r>
            <w:proofErr w:type="spellEnd"/>
          </w:p>
        </w:tc>
      </w:tr>
      <w:tr w:rsidR="00683933" w:rsidTr="00522ECB">
        <w:tc>
          <w:tcPr>
            <w:tcW w:w="6766" w:type="dxa"/>
          </w:tcPr>
          <w:p w:rsidR="00683933" w:rsidRPr="001B5A78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71" w:history="1"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Structural and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morphometrical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study in glandular parenchyma from alcoholic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sialosis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435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 w:rsidRPr="001B5A78">
              <w:rPr>
                <w:rFonts w:eastAsia="Times New Roman" w:cs="Times New Roman"/>
                <w:sz w:val="24"/>
                <w:szCs w:val="24"/>
              </w:rPr>
              <w:t xml:space="preserve">M. Carranza, M. E. Ferraris and M.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Galizzi</w:t>
            </w:r>
            <w:proofErr w:type="spellEnd"/>
          </w:p>
        </w:tc>
      </w:tr>
      <w:tr w:rsidR="00683933" w:rsidTr="00522ECB">
        <w:tc>
          <w:tcPr>
            <w:tcW w:w="6766" w:type="dxa"/>
          </w:tcPr>
          <w:p w:rsidR="00683933" w:rsidRPr="001B5A78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72" w:history="1"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Cystic lesion of the parotid following drug-induced toxic epidermal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necrolysis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(Lyell's syndrome) </w:t>
              </w:r>
            </w:hyperlink>
          </w:p>
        </w:tc>
        <w:tc>
          <w:tcPr>
            <w:tcW w:w="78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435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 w:rsidRPr="001B5A78">
              <w:rPr>
                <w:rFonts w:eastAsia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Paquet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, E. Jacob and G. E.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Piérard</w:t>
            </w:r>
            <w:proofErr w:type="spellEnd"/>
          </w:p>
        </w:tc>
      </w:tr>
      <w:tr w:rsidR="00683933" w:rsidTr="00522ECB">
        <w:tc>
          <w:tcPr>
            <w:tcW w:w="6766" w:type="dxa"/>
          </w:tcPr>
          <w:p w:rsidR="00683933" w:rsidRPr="001B5A78" w:rsidRDefault="00CB158B" w:rsidP="00683933">
            <w:pPr>
              <w:rPr>
                <w:rFonts w:eastAsia="Times New Roman" w:cs="Times New Roman"/>
                <w:sz w:val="24"/>
                <w:szCs w:val="24"/>
              </w:rPr>
            </w:pPr>
            <w:hyperlink r:id="rId73" w:history="1"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Anorexia/bulimia-related </w:t>
              </w:r>
              <w:proofErr w:type="spellStart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>sialadenosis</w:t>
              </w:r>
              <w:proofErr w:type="spellEnd"/>
              <w:r w:rsidR="00683933" w:rsidRPr="001B5A78">
                <w:rPr>
                  <w:rFonts w:eastAsia="Times New Roman" w:cs="Times New Roman"/>
                  <w:sz w:val="24"/>
                  <w:szCs w:val="24"/>
                </w:rPr>
                <w:t xml:space="preserve"> of palatal minor salivary glands </w:t>
              </w:r>
            </w:hyperlink>
          </w:p>
        </w:tc>
        <w:tc>
          <w:tcPr>
            <w:tcW w:w="78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4356" w:type="dxa"/>
          </w:tcPr>
          <w:p w:rsidR="00683933" w:rsidRPr="000774D5" w:rsidRDefault="00683933" w:rsidP="009C2346">
            <w:pPr>
              <w:rPr>
                <w:sz w:val="24"/>
                <w:szCs w:val="24"/>
              </w:rPr>
            </w:pP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Doron</w:t>
            </w:r>
            <w:proofErr w:type="spellEnd"/>
            <w:r w:rsidRPr="001B5A78">
              <w:rPr>
                <w:rFonts w:eastAsia="Times New Roman" w:cs="Times New Roman"/>
                <w:sz w:val="24"/>
                <w:szCs w:val="24"/>
              </w:rPr>
              <w:t xml:space="preserve"> J </w:t>
            </w:r>
            <w:proofErr w:type="spellStart"/>
            <w:r w:rsidRPr="001B5A78">
              <w:rPr>
                <w:rFonts w:eastAsia="Times New Roman" w:cs="Times New Roman"/>
                <w:sz w:val="24"/>
                <w:szCs w:val="24"/>
              </w:rPr>
              <w:t>Aframian</w:t>
            </w:r>
            <w:proofErr w:type="spellEnd"/>
          </w:p>
        </w:tc>
      </w:tr>
    </w:tbl>
    <w:p w:rsidR="0056089B" w:rsidRDefault="0056089B"/>
    <w:p w:rsidR="00CA45D4" w:rsidRDefault="00CA45D4"/>
    <w:p w:rsidR="00CA45D4" w:rsidRDefault="00CA45D4"/>
    <w:p w:rsidR="00CA45D4" w:rsidRDefault="00CA45D4"/>
    <w:p w:rsidR="00CA45D4" w:rsidRDefault="00CA45D4"/>
    <w:p w:rsidR="00CA45D4" w:rsidRDefault="00CA45D4"/>
    <w:p w:rsidR="00522ECB" w:rsidRPr="00A03E30" w:rsidRDefault="00522ECB" w:rsidP="00522E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JOURNAL OF ORAL PATHOLOGY &amp; MEDICINE</w:t>
      </w:r>
    </w:p>
    <w:p w:rsidR="00522ECB" w:rsidRPr="00A03E30" w:rsidRDefault="00522ECB" w:rsidP="00522ECB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CA45D4" w:rsidRPr="00522ECB" w:rsidRDefault="00CA45D4" w:rsidP="00CA45D4">
      <w:pPr>
        <w:rPr>
          <w:b/>
          <w:sz w:val="36"/>
          <w:szCs w:val="36"/>
        </w:rPr>
      </w:pPr>
      <w:r w:rsidRPr="00522ECB">
        <w:rPr>
          <w:b/>
          <w:sz w:val="36"/>
          <w:szCs w:val="36"/>
          <w:u w:val="single"/>
        </w:rPr>
        <w:t>Vol. 34 No.</w:t>
      </w:r>
      <w:r w:rsidR="00266B8A" w:rsidRPr="00522ECB">
        <w:rPr>
          <w:b/>
          <w:sz w:val="36"/>
          <w:szCs w:val="36"/>
          <w:u w:val="single"/>
        </w:rPr>
        <w:t>7</w:t>
      </w:r>
      <w:r w:rsidRPr="00522ECB">
        <w:rPr>
          <w:b/>
          <w:sz w:val="36"/>
          <w:szCs w:val="36"/>
          <w:u w:val="single"/>
        </w:rPr>
        <w:t xml:space="preserve"> </w:t>
      </w:r>
      <w:r w:rsidR="00315719" w:rsidRPr="00522ECB">
        <w:rPr>
          <w:b/>
          <w:sz w:val="36"/>
          <w:szCs w:val="36"/>
          <w:u w:val="single"/>
        </w:rPr>
        <w:t>Aug</w:t>
      </w:r>
      <w:r w:rsidRPr="00522ECB">
        <w:rPr>
          <w:b/>
          <w:sz w:val="36"/>
          <w:szCs w:val="36"/>
          <w:u w:val="single"/>
        </w:rPr>
        <w:t xml:space="preserve"> 2005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6766"/>
        <w:gridCol w:w="786"/>
        <w:gridCol w:w="4356"/>
      </w:tblGrid>
      <w:tr w:rsidR="00CA45D4" w:rsidTr="00522ECB">
        <w:tc>
          <w:tcPr>
            <w:tcW w:w="6766" w:type="dxa"/>
          </w:tcPr>
          <w:p w:rsidR="00CA45D4" w:rsidRPr="00545297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74" w:history="1"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Hypoxia-inducible factor 1</w:t>
              </w:r>
              <w:r w:rsidR="000061F2" w:rsidRPr="00A6650A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α</w:t>
              </w:r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in oral cancer </w:t>
              </w:r>
            </w:hyperlink>
          </w:p>
        </w:tc>
        <w:tc>
          <w:tcPr>
            <w:tcW w:w="786" w:type="dxa"/>
          </w:tcPr>
          <w:p w:rsidR="00CA45D4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4356" w:type="dxa"/>
          </w:tcPr>
          <w:p w:rsidR="00CA45D4" w:rsidRPr="000774D5" w:rsidRDefault="000061F2" w:rsidP="009C2346">
            <w:pPr>
              <w:rPr>
                <w:sz w:val="24"/>
                <w:szCs w:val="24"/>
              </w:rPr>
            </w:pPr>
            <w:r w:rsidRPr="00A6650A">
              <w:rPr>
                <w:rFonts w:eastAsia="Times New Roman" w:cs="Times New Roman"/>
                <w:sz w:val="24"/>
                <w:szCs w:val="24"/>
              </w:rPr>
              <w:t>P. A. Brennan, N. Mackenzie and M. Quintero</w:t>
            </w:r>
          </w:p>
        </w:tc>
      </w:tr>
      <w:tr w:rsidR="000061F2" w:rsidTr="00522ECB">
        <w:tc>
          <w:tcPr>
            <w:tcW w:w="6766" w:type="dxa"/>
          </w:tcPr>
          <w:p w:rsidR="000061F2" w:rsidRPr="00A6650A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75" w:history="1"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Palatine tonsils in smoker and non-smoker patients: a pilot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clinicopathological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ultrastructural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study</w:t>
              </w:r>
            </w:hyperlink>
          </w:p>
        </w:tc>
        <w:tc>
          <w:tcPr>
            <w:tcW w:w="78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435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Valerio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Torre,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Sebastiano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Bucolo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Carlo Giordano, Rocco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Cicciarello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Vittorio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Cavallari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Loredana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Garofalo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and Fabio Beatrice</w:t>
            </w:r>
          </w:p>
        </w:tc>
      </w:tr>
      <w:tr w:rsidR="000061F2" w:rsidTr="00522ECB">
        <w:tc>
          <w:tcPr>
            <w:tcW w:w="6766" w:type="dxa"/>
          </w:tcPr>
          <w:p w:rsidR="000061F2" w:rsidRPr="00A6650A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76" w:history="1"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Atrophic tongue associated with </w:t>
              </w:r>
              <w:r w:rsidR="000061F2" w:rsidRPr="00A6650A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Candida</w:t>
              </w:r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435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 w:rsidRPr="00A6650A">
              <w:rPr>
                <w:rFonts w:eastAsia="Times New Roman" w:cs="Times New Roman"/>
                <w:sz w:val="24"/>
                <w:szCs w:val="24"/>
              </w:rPr>
              <w:t xml:space="preserve">Haruhiko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Terai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and Masashi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Shimahara</w:t>
            </w:r>
            <w:proofErr w:type="spellEnd"/>
          </w:p>
        </w:tc>
      </w:tr>
      <w:tr w:rsidR="000061F2" w:rsidTr="00522ECB">
        <w:tc>
          <w:tcPr>
            <w:tcW w:w="6766" w:type="dxa"/>
          </w:tcPr>
          <w:p w:rsidR="000061F2" w:rsidRPr="00A6650A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Immunohistochemical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detection of β-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catenin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adenomatous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polyposis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coli in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ameloblastomas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435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 w:rsidRPr="00A6650A">
              <w:rPr>
                <w:rFonts w:eastAsia="Times New Roman" w:cs="Times New Roman"/>
                <w:sz w:val="24"/>
                <w:szCs w:val="24"/>
              </w:rPr>
              <w:t xml:space="preserve">H. Kumamoto and K.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Ooya</w:t>
            </w:r>
            <w:proofErr w:type="spellEnd"/>
          </w:p>
        </w:tc>
      </w:tr>
      <w:tr w:rsidR="000061F2" w:rsidTr="00522ECB">
        <w:tc>
          <w:tcPr>
            <w:tcW w:w="6766" w:type="dxa"/>
          </w:tcPr>
          <w:p w:rsidR="000061F2" w:rsidRPr="00A6650A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78" w:history="1"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Parotid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mycobacteriosis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is frequently caused by </w:t>
              </w:r>
              <w:r w:rsidR="000061F2" w:rsidRPr="00A6650A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Mycobacterium tuberculosis</w:t>
              </w:r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in advanced AIDS</w:t>
              </w:r>
            </w:hyperlink>
          </w:p>
        </w:tc>
        <w:tc>
          <w:tcPr>
            <w:tcW w:w="78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435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 w:rsidRPr="00A6650A">
              <w:rPr>
                <w:rFonts w:eastAsia="Times New Roman" w:cs="Times New Roman"/>
                <w:sz w:val="24"/>
                <w:szCs w:val="24"/>
              </w:rPr>
              <w:t xml:space="preserve">A. L. C. A. Rangel, R. D.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Coletta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O. P. Almeida, E.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Graner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Lucena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P. H. N.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Saldiva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and P. A. Vargas</w:t>
            </w:r>
          </w:p>
        </w:tc>
      </w:tr>
      <w:tr w:rsidR="000061F2" w:rsidTr="00522ECB">
        <w:tc>
          <w:tcPr>
            <w:tcW w:w="6766" w:type="dxa"/>
          </w:tcPr>
          <w:p w:rsidR="000061F2" w:rsidRPr="00A6650A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79" w:history="1"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A comparative study of the efficacy of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Aphtheal</w:t>
              </w:r>
              <w:r w:rsidR="000061F2" w:rsidRPr="00A6650A">
                <w:rPr>
                  <w:rFonts w:eastAsia="Times New Roman" w:cs="Times New Roman"/>
                  <w:sz w:val="24"/>
                  <w:szCs w:val="24"/>
                  <w:vertAlign w:val="superscript"/>
                </w:rPr>
                <w:t>TM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in the management of recurrent minor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aphthous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ulceration </w:t>
              </w:r>
            </w:hyperlink>
          </w:p>
        </w:tc>
        <w:tc>
          <w:tcPr>
            <w:tcW w:w="78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435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 w:rsidRPr="00A6650A">
              <w:rPr>
                <w:rFonts w:eastAsia="Times New Roman" w:cs="Times New Roman"/>
                <w:sz w:val="24"/>
                <w:szCs w:val="24"/>
              </w:rPr>
              <w:t xml:space="preserve">Brenda Murray, Niall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McGuinness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Biagioni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Paula Hyland and Philip-John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Lamey</w:t>
            </w:r>
            <w:proofErr w:type="spellEnd"/>
          </w:p>
        </w:tc>
      </w:tr>
      <w:tr w:rsidR="000061F2" w:rsidTr="00522ECB">
        <w:tc>
          <w:tcPr>
            <w:tcW w:w="6766" w:type="dxa"/>
          </w:tcPr>
          <w:p w:rsidR="000061F2" w:rsidRPr="00A6650A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Erdheim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–Chester disease in a child presenting with multiple jaw lesions </w:t>
              </w:r>
            </w:hyperlink>
          </w:p>
          <w:p w:rsidR="000061F2" w:rsidRPr="00A6650A" w:rsidRDefault="000061F2" w:rsidP="000061F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435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 w:rsidRPr="00A6650A">
              <w:rPr>
                <w:rFonts w:eastAsia="Times New Roman" w:cs="Times New Roman"/>
                <w:sz w:val="24"/>
                <w:szCs w:val="24"/>
              </w:rPr>
              <w:t xml:space="preserve">Hitoshi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Nagatsuka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Phuu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Pwint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Han, Koji Taguchi,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Hidetsugu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Tsujigiwa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Mehmet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Gunduz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Joji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Fukunaga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Toshio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Sugahara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Junichi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Asaumi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and Noriyuki Nagai</w:t>
            </w:r>
          </w:p>
        </w:tc>
      </w:tr>
      <w:tr w:rsidR="000061F2" w:rsidTr="00522ECB">
        <w:tc>
          <w:tcPr>
            <w:tcW w:w="6766" w:type="dxa"/>
          </w:tcPr>
          <w:p w:rsidR="000061F2" w:rsidRPr="00A6650A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81" w:history="1"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Recurrent herpes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labialis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: a pilot study of the efficacy of zinc therapy </w:t>
              </w:r>
            </w:hyperlink>
          </w:p>
        </w:tc>
        <w:tc>
          <w:tcPr>
            <w:tcW w:w="78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435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 w:rsidRPr="00A6650A">
              <w:rPr>
                <w:rFonts w:eastAsia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Femiano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F.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Gombos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and C. Scully</w:t>
            </w:r>
          </w:p>
        </w:tc>
      </w:tr>
      <w:tr w:rsidR="000061F2" w:rsidTr="00522ECB">
        <w:tc>
          <w:tcPr>
            <w:tcW w:w="6766" w:type="dxa"/>
          </w:tcPr>
          <w:p w:rsidR="000061F2" w:rsidRPr="00A6650A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Clinico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-pathologic correlations of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myofibroblastic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tumors of the oral cavity: 1. nodular fasciitis </w:t>
              </w:r>
            </w:hyperlink>
          </w:p>
        </w:tc>
        <w:tc>
          <w:tcPr>
            <w:tcW w:w="78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435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 w:rsidRPr="00A6650A">
              <w:rPr>
                <w:rFonts w:eastAsia="Times New Roman" w:cs="Times New Roman"/>
                <w:sz w:val="24"/>
                <w:szCs w:val="24"/>
              </w:rPr>
              <w:t xml:space="preserve">Dan Dayan,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Varda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Nasrallah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Marilena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Vered</w:t>
            </w:r>
            <w:proofErr w:type="spellEnd"/>
          </w:p>
        </w:tc>
      </w:tr>
      <w:tr w:rsidR="000061F2" w:rsidTr="00522ECB">
        <w:tc>
          <w:tcPr>
            <w:tcW w:w="6766" w:type="dxa"/>
          </w:tcPr>
          <w:p w:rsidR="000061F2" w:rsidRPr="00A6650A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83" w:history="1"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Effects of nicotine on proliferation, cell cycle, and differentiation in immortalized and malignant oral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keratinocytes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435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Hwa-Jeong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Lee, Han-Young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Guo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Sun-Kyung Lee,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Byung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-Hun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Jeon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>, Chang-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Duk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Jun,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Suk-Keun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Lee,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Myung-Hee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Park and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Eun-Cheol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Kim</w:t>
            </w:r>
          </w:p>
        </w:tc>
      </w:tr>
      <w:tr w:rsidR="000061F2" w:rsidTr="00522ECB">
        <w:tc>
          <w:tcPr>
            <w:tcW w:w="6766" w:type="dxa"/>
          </w:tcPr>
          <w:p w:rsidR="000061F2" w:rsidRPr="00A6650A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Dentinogenesis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imperfecta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associated with short stature, hearing loss and mental retardation: a new syndrome with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autosomal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recessive inheritance? </w:t>
              </w:r>
            </w:hyperlink>
          </w:p>
        </w:tc>
        <w:tc>
          <w:tcPr>
            <w:tcW w:w="78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435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 w:rsidRPr="00A6650A">
              <w:rPr>
                <w:rFonts w:eastAsia="Times New Roman" w:cs="Times New Roman"/>
                <w:sz w:val="24"/>
                <w:szCs w:val="24"/>
              </w:rPr>
              <w:t xml:space="preserve">R. G. E. C.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Cauwels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P. J. De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Coster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G. R.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Mortier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>, L. A. M. Marks and L. C. Martens</w:t>
            </w:r>
          </w:p>
        </w:tc>
      </w:tr>
      <w:tr w:rsidR="000061F2" w:rsidTr="00522ECB">
        <w:tc>
          <w:tcPr>
            <w:tcW w:w="6766" w:type="dxa"/>
          </w:tcPr>
          <w:p w:rsidR="000061F2" w:rsidRPr="00A6650A" w:rsidRDefault="00CB158B" w:rsidP="000061F2">
            <w:pPr>
              <w:rPr>
                <w:rFonts w:eastAsia="Times New Roman" w:cs="Times New Roman"/>
                <w:sz w:val="24"/>
                <w:szCs w:val="24"/>
              </w:rPr>
            </w:pPr>
            <w:hyperlink r:id="rId85" w:history="1"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Severe oral epithelial dysplasia in a patient receiving </w:t>
              </w:r>
              <w:proofErr w:type="spellStart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>adalimumab</w:t>
              </w:r>
              <w:proofErr w:type="spellEnd"/>
              <w:r w:rsidR="000061F2" w:rsidRPr="00A6650A">
                <w:rPr>
                  <w:rFonts w:eastAsia="Times New Roman" w:cs="Times New Roman"/>
                  <w:sz w:val="24"/>
                  <w:szCs w:val="24"/>
                </w:rPr>
                <w:t xml:space="preserve"> therapy </w:t>
              </w:r>
            </w:hyperlink>
          </w:p>
          <w:p w:rsidR="000061F2" w:rsidRPr="00A6650A" w:rsidRDefault="000061F2" w:rsidP="000061F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4356" w:type="dxa"/>
          </w:tcPr>
          <w:p w:rsidR="000061F2" w:rsidRPr="000774D5" w:rsidRDefault="000061F2" w:rsidP="009C2346">
            <w:pPr>
              <w:rPr>
                <w:sz w:val="24"/>
                <w:szCs w:val="24"/>
              </w:rPr>
            </w:pP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Jair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Leão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Angela Duarte,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Luiz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Alcino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Gueiros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Alessandra A. T.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Carvalho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, A. William Barrett, </w:t>
            </w:r>
            <w:proofErr w:type="spellStart"/>
            <w:r w:rsidRPr="00A6650A">
              <w:rPr>
                <w:rFonts w:eastAsia="Times New Roman" w:cs="Times New Roman"/>
                <w:sz w:val="24"/>
                <w:szCs w:val="24"/>
              </w:rPr>
              <w:t>Crispian</w:t>
            </w:r>
            <w:proofErr w:type="spellEnd"/>
            <w:r w:rsidRPr="00A6650A">
              <w:rPr>
                <w:rFonts w:eastAsia="Times New Roman" w:cs="Times New Roman"/>
                <w:sz w:val="24"/>
                <w:szCs w:val="24"/>
              </w:rPr>
              <w:t xml:space="preserve"> Scully and Stephen Porter</w:t>
            </w:r>
          </w:p>
        </w:tc>
      </w:tr>
    </w:tbl>
    <w:p w:rsidR="00CA45D4" w:rsidRDefault="00CA45D4"/>
    <w:p w:rsidR="00EF1969" w:rsidRDefault="00EF1969"/>
    <w:p w:rsidR="00522ECB" w:rsidRPr="00A03E30" w:rsidRDefault="00522ECB" w:rsidP="00522E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522ECB" w:rsidRPr="00A03E30" w:rsidRDefault="00522ECB" w:rsidP="00522ECB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EF1969" w:rsidRPr="00522ECB" w:rsidRDefault="00EF1969" w:rsidP="00EF1969">
      <w:pPr>
        <w:rPr>
          <w:b/>
          <w:sz w:val="36"/>
          <w:szCs w:val="36"/>
        </w:rPr>
      </w:pPr>
      <w:r w:rsidRPr="00522ECB">
        <w:rPr>
          <w:b/>
          <w:sz w:val="36"/>
          <w:szCs w:val="36"/>
          <w:u w:val="single"/>
        </w:rPr>
        <w:t xml:space="preserve">Vol. 34 No.8 </w:t>
      </w:r>
      <w:r w:rsidR="00DA3D6C" w:rsidRPr="00522ECB">
        <w:rPr>
          <w:b/>
          <w:sz w:val="36"/>
          <w:szCs w:val="36"/>
          <w:u w:val="single"/>
        </w:rPr>
        <w:t>Sep</w:t>
      </w:r>
      <w:r w:rsidR="007A7F2C" w:rsidRPr="00522ECB">
        <w:rPr>
          <w:b/>
          <w:sz w:val="36"/>
          <w:szCs w:val="36"/>
          <w:u w:val="single"/>
        </w:rPr>
        <w:t xml:space="preserve"> </w:t>
      </w:r>
      <w:r w:rsidRPr="00522ECB">
        <w:rPr>
          <w:b/>
          <w:sz w:val="36"/>
          <w:szCs w:val="36"/>
          <w:u w:val="single"/>
        </w:rPr>
        <w:t>2005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6766"/>
        <w:gridCol w:w="786"/>
        <w:gridCol w:w="4356"/>
      </w:tblGrid>
      <w:tr w:rsidR="00EF1969" w:rsidTr="00522ECB">
        <w:tc>
          <w:tcPr>
            <w:tcW w:w="6766" w:type="dxa"/>
          </w:tcPr>
          <w:p w:rsidR="00EF1969" w:rsidRPr="00545297" w:rsidRDefault="00CB158B" w:rsidP="00CB4AB8">
            <w:pPr>
              <w:rPr>
                <w:rFonts w:eastAsia="Times New Roman" w:cs="Times New Roman"/>
                <w:sz w:val="24"/>
                <w:szCs w:val="24"/>
              </w:rPr>
            </w:pPr>
            <w:hyperlink r:id="rId86" w:history="1"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Chromosomal aberrations in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cell carcinomas of the upper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aerodigestive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tract: biologic insights and clinical opportunities </w:t>
              </w:r>
            </w:hyperlink>
          </w:p>
        </w:tc>
        <w:tc>
          <w:tcPr>
            <w:tcW w:w="786" w:type="dxa"/>
          </w:tcPr>
          <w:p w:rsidR="00EF1969" w:rsidRPr="000774D5" w:rsidRDefault="00CB4AB8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4356" w:type="dxa"/>
          </w:tcPr>
          <w:p w:rsidR="00EF1969" w:rsidRPr="000774D5" w:rsidRDefault="00CB4AB8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V. B.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Wreesmann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and B. Singh</w:t>
            </w:r>
          </w:p>
        </w:tc>
      </w:tr>
      <w:tr w:rsidR="00CB4AB8" w:rsidTr="00522ECB">
        <w:tc>
          <w:tcPr>
            <w:tcW w:w="6766" w:type="dxa"/>
          </w:tcPr>
          <w:p w:rsidR="00CB4AB8" w:rsidRPr="00120D1C" w:rsidRDefault="00CB158B" w:rsidP="00CB4AB8">
            <w:pPr>
              <w:rPr>
                <w:rFonts w:eastAsia="Times New Roman" w:cs="Times New Roman"/>
                <w:sz w:val="24"/>
                <w:szCs w:val="24"/>
              </w:rPr>
            </w:pPr>
            <w:hyperlink r:id="rId87" w:history="1"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Oral precancerous disorders associated with areca quid chewing, smoking, and alcohol drinking in southern Taiwan </w:t>
              </w:r>
            </w:hyperlink>
          </w:p>
        </w:tc>
        <w:tc>
          <w:tcPr>
            <w:tcW w:w="78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435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Ching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>-Hung Chung, Yi-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Hsin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Yang, Tung-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Yiu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Wang,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Tien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-Yu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Shieh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Saman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Warnakulasuriya</w:t>
            </w:r>
            <w:proofErr w:type="spellEnd"/>
          </w:p>
        </w:tc>
      </w:tr>
      <w:tr w:rsidR="00CB4AB8" w:rsidTr="00522ECB">
        <w:tc>
          <w:tcPr>
            <w:tcW w:w="6766" w:type="dxa"/>
          </w:tcPr>
          <w:p w:rsidR="00CB4AB8" w:rsidRPr="00120D1C" w:rsidRDefault="00CB158B" w:rsidP="00CB4AB8">
            <w:pPr>
              <w:rPr>
                <w:rFonts w:eastAsia="Times New Roman" w:cs="Times New Roman"/>
                <w:sz w:val="24"/>
                <w:szCs w:val="24"/>
              </w:rPr>
            </w:pPr>
            <w:hyperlink r:id="rId88" w:history="1"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A clinical study of 674 patients with oral lichen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planus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in China</w:t>
              </w:r>
            </w:hyperlink>
          </w:p>
        </w:tc>
        <w:tc>
          <w:tcPr>
            <w:tcW w:w="78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435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Jing-Ling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Xue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>, Ming-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Wen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Fan,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Shuo-Zhi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Wang,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Xin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>-Ming Chen, Yuan Li and Li Wang</w:t>
            </w:r>
          </w:p>
        </w:tc>
      </w:tr>
      <w:tr w:rsidR="00CB4AB8" w:rsidTr="00522ECB">
        <w:tc>
          <w:tcPr>
            <w:tcW w:w="6766" w:type="dxa"/>
          </w:tcPr>
          <w:p w:rsidR="00CB4AB8" w:rsidRPr="00120D1C" w:rsidRDefault="00CB158B" w:rsidP="00CB4AB8">
            <w:pPr>
              <w:rPr>
                <w:rFonts w:eastAsia="Times New Roman" w:cs="Times New Roman"/>
                <w:sz w:val="24"/>
                <w:szCs w:val="24"/>
              </w:rPr>
            </w:pPr>
            <w:hyperlink r:id="rId89" w:history="1"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Association of </w:t>
              </w:r>
              <w:r w:rsidR="00CB4AB8" w:rsidRPr="00120D1C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GST</w:t>
              </w:r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genotypes with age of onset and lymph node metastasis in oral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cell carcinoma</w:t>
              </w:r>
            </w:hyperlink>
          </w:p>
        </w:tc>
        <w:tc>
          <w:tcPr>
            <w:tcW w:w="78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435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>Chung-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Ji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Liu,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Che-Shoa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Chang, Man-Tin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Lui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Ching-Wen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Dang, Yin-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Hua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Shih and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>-Wei Chang</w:t>
            </w:r>
          </w:p>
        </w:tc>
      </w:tr>
      <w:tr w:rsidR="00CB4AB8" w:rsidTr="00522ECB">
        <w:tc>
          <w:tcPr>
            <w:tcW w:w="6766" w:type="dxa"/>
          </w:tcPr>
          <w:p w:rsidR="00CB4AB8" w:rsidRPr="00120D1C" w:rsidRDefault="00CB158B" w:rsidP="00CB4AB8">
            <w:pPr>
              <w:rPr>
                <w:rFonts w:eastAsia="Times New Roman" w:cs="Times New Roman"/>
                <w:sz w:val="24"/>
                <w:szCs w:val="24"/>
              </w:rPr>
            </w:pPr>
            <w:hyperlink r:id="rId90" w:history="1"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Cleavage of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nucleolin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AgNOR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proteins during apoptosis induced by anticancer drugs in human salivary gland cells </w:t>
              </w:r>
            </w:hyperlink>
          </w:p>
        </w:tc>
        <w:tc>
          <w:tcPr>
            <w:tcW w:w="78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435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Kito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Y. Morimoto, T. Tanaka, T.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Haneji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and T.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Ohba</w:t>
            </w:r>
            <w:proofErr w:type="spellEnd"/>
          </w:p>
        </w:tc>
      </w:tr>
      <w:tr w:rsidR="00CB4AB8" w:rsidTr="00522ECB">
        <w:tc>
          <w:tcPr>
            <w:tcW w:w="6766" w:type="dxa"/>
          </w:tcPr>
          <w:p w:rsidR="00CB4AB8" w:rsidRPr="00120D1C" w:rsidRDefault="00CB158B" w:rsidP="00CB4AB8">
            <w:pPr>
              <w:rPr>
                <w:rFonts w:eastAsia="Times New Roman" w:cs="Times New Roman"/>
                <w:sz w:val="24"/>
                <w:szCs w:val="24"/>
              </w:rPr>
            </w:pPr>
            <w:hyperlink r:id="rId91" w:history="1"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Late effects of chronic graft-vs.-host disease in minor salivary glands</w:t>
              </w:r>
            </w:hyperlink>
          </w:p>
        </w:tc>
        <w:tc>
          <w:tcPr>
            <w:tcW w:w="78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435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M. R.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Alborghetti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M. E. P.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Corrêa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R. L. Adam, K.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Metze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F. L.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Coracin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C. A. de Souza and M. L.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Cintra</w:t>
            </w:r>
            <w:proofErr w:type="spellEnd"/>
          </w:p>
        </w:tc>
      </w:tr>
      <w:tr w:rsidR="00CB4AB8" w:rsidTr="00522ECB">
        <w:tc>
          <w:tcPr>
            <w:tcW w:w="6766" w:type="dxa"/>
          </w:tcPr>
          <w:p w:rsidR="00CB4AB8" w:rsidRPr="00120D1C" w:rsidRDefault="00CB158B" w:rsidP="00CB4AB8">
            <w:pPr>
              <w:rPr>
                <w:rFonts w:eastAsia="Times New Roman" w:cs="Times New Roman"/>
                <w:sz w:val="24"/>
                <w:szCs w:val="24"/>
              </w:rPr>
            </w:pPr>
            <w:hyperlink r:id="rId92" w:history="1"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Serotonin transporter gene polymorphism (5-HTTLPR) in patients with recurrent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aphthous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stomatitis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CB4AB8" w:rsidRPr="00120D1C" w:rsidRDefault="00CB4AB8" w:rsidP="00CB4A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435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Junia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Maria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Netto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Victoria,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Jeane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Fátima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Correia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-Silva,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Flávio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Juliano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Pimenta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Evanguedes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Kalapothakis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and Ricardo Santiago Gomez</w:t>
            </w:r>
          </w:p>
        </w:tc>
      </w:tr>
      <w:tr w:rsidR="00CB4AB8" w:rsidTr="00522ECB">
        <w:tc>
          <w:tcPr>
            <w:tcW w:w="6766" w:type="dxa"/>
          </w:tcPr>
          <w:p w:rsidR="00CB4AB8" w:rsidRPr="00120D1C" w:rsidRDefault="00CB158B" w:rsidP="00CB4AB8">
            <w:pPr>
              <w:rPr>
                <w:rFonts w:eastAsia="Times New Roman" w:cs="Times New Roman"/>
                <w:sz w:val="24"/>
                <w:szCs w:val="24"/>
              </w:rPr>
            </w:pPr>
            <w:hyperlink r:id="rId93" w:history="1"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Extracellular matrix remodeling in oral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submucous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fibrosis: its stage-specific modes revealed by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immunohistochemistry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r w:rsidR="00CB4AB8" w:rsidRPr="00120D1C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in situ</w:t>
              </w:r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hybridization </w:t>
              </w:r>
            </w:hyperlink>
          </w:p>
          <w:p w:rsidR="00CB4AB8" w:rsidRPr="00120D1C" w:rsidRDefault="00CB4AB8" w:rsidP="00CB4AB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435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Hiroko Utsunomiya,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Wanninayake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Tilakaratne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Kazufumi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Oshiro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>, Satoshi Maruyama, Makoto Suzuki, Hiroko Ida-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Yonemochi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Jun Cheng and Takashi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Saku</w:t>
            </w:r>
            <w:proofErr w:type="spellEnd"/>
          </w:p>
        </w:tc>
      </w:tr>
      <w:tr w:rsidR="00CB4AB8" w:rsidTr="00522ECB">
        <w:tc>
          <w:tcPr>
            <w:tcW w:w="6766" w:type="dxa"/>
          </w:tcPr>
          <w:p w:rsidR="00CB4AB8" w:rsidRPr="00120D1C" w:rsidRDefault="00CB158B" w:rsidP="00CB4AB8">
            <w:pPr>
              <w:rPr>
                <w:rFonts w:eastAsia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Pemphigus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mimicking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aphthous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stomatitis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8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435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Felice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Femiano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Fernando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Gombos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Monica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Nunziata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Vincenzo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Esposito and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Crispian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Scully</w:t>
            </w:r>
          </w:p>
        </w:tc>
      </w:tr>
      <w:tr w:rsidR="00CB4AB8" w:rsidTr="00522ECB">
        <w:tc>
          <w:tcPr>
            <w:tcW w:w="6766" w:type="dxa"/>
          </w:tcPr>
          <w:p w:rsidR="00CB4AB8" w:rsidRPr="00120D1C" w:rsidRDefault="00CB158B" w:rsidP="00CB4AB8">
            <w:pPr>
              <w:rPr>
                <w:rFonts w:eastAsia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Ameloblastoma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ex calcifying 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cyst (</w:t>
              </w:r>
              <w:proofErr w:type="spellStart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>dentinogenic</w:t>
              </w:r>
              <w:proofErr w:type="spellEnd"/>
              <w:r w:rsidR="00CB4AB8" w:rsidRPr="00120D1C">
                <w:rPr>
                  <w:rFonts w:eastAsia="Times New Roman" w:cs="Times New Roman"/>
                  <w:sz w:val="24"/>
                  <w:szCs w:val="24"/>
                </w:rPr>
                <w:t xml:space="preserve"> ghost cell tumor)</w:t>
              </w:r>
            </w:hyperlink>
          </w:p>
        </w:tc>
        <w:tc>
          <w:tcPr>
            <w:tcW w:w="78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4356" w:type="dxa"/>
          </w:tcPr>
          <w:p w:rsidR="00CB4AB8" w:rsidRPr="000774D5" w:rsidRDefault="00CB4AB8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Ide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Obara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Mishima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and I. Saito</w:t>
            </w:r>
          </w:p>
        </w:tc>
      </w:tr>
    </w:tbl>
    <w:p w:rsidR="00EF1969" w:rsidRDefault="00EF1969"/>
    <w:p w:rsidR="00EB6661" w:rsidRDefault="00EB6661"/>
    <w:p w:rsidR="00EB6661" w:rsidRDefault="00EB6661"/>
    <w:p w:rsidR="00EB6661" w:rsidRDefault="00EB6661"/>
    <w:p w:rsidR="00EB6661" w:rsidRDefault="00EB6661"/>
    <w:p w:rsidR="00522ECB" w:rsidRPr="00A03E30" w:rsidRDefault="00522ECB" w:rsidP="00522E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522ECB" w:rsidRPr="00522ECB" w:rsidRDefault="00522ECB" w:rsidP="00522ECB">
      <w:pPr>
        <w:rPr>
          <w:b/>
          <w:sz w:val="36"/>
          <w:szCs w:val="36"/>
        </w:rPr>
      </w:pPr>
      <w:r w:rsidRPr="00522ECB">
        <w:rPr>
          <w:b/>
          <w:sz w:val="36"/>
          <w:szCs w:val="36"/>
        </w:rPr>
        <w:t xml:space="preserve">CONTENT </w:t>
      </w:r>
    </w:p>
    <w:p w:rsidR="00EB6661" w:rsidRPr="00522ECB" w:rsidRDefault="00EB6661" w:rsidP="00EB6661">
      <w:pPr>
        <w:rPr>
          <w:b/>
          <w:sz w:val="36"/>
          <w:szCs w:val="36"/>
        </w:rPr>
      </w:pPr>
      <w:r w:rsidRPr="00522ECB">
        <w:rPr>
          <w:b/>
          <w:sz w:val="36"/>
          <w:szCs w:val="36"/>
          <w:u w:val="single"/>
        </w:rPr>
        <w:t>Vol. 34 No.</w:t>
      </w:r>
      <w:r w:rsidR="008B5B73" w:rsidRPr="00522ECB">
        <w:rPr>
          <w:b/>
          <w:sz w:val="36"/>
          <w:szCs w:val="36"/>
          <w:u w:val="single"/>
        </w:rPr>
        <w:t>9</w:t>
      </w:r>
      <w:r w:rsidRPr="00522ECB">
        <w:rPr>
          <w:b/>
          <w:sz w:val="36"/>
          <w:szCs w:val="36"/>
          <w:u w:val="single"/>
        </w:rPr>
        <w:t xml:space="preserve"> </w:t>
      </w:r>
      <w:r w:rsidR="00183176" w:rsidRPr="00522ECB">
        <w:rPr>
          <w:b/>
          <w:sz w:val="36"/>
          <w:szCs w:val="36"/>
          <w:u w:val="single"/>
        </w:rPr>
        <w:t>Oct</w:t>
      </w:r>
      <w:r w:rsidRPr="00522ECB">
        <w:rPr>
          <w:b/>
          <w:sz w:val="36"/>
          <w:szCs w:val="36"/>
          <w:u w:val="single"/>
        </w:rPr>
        <w:t xml:space="preserve"> 2005</w:t>
      </w:r>
    </w:p>
    <w:tbl>
      <w:tblPr>
        <w:tblStyle w:val="TableGrid"/>
        <w:tblW w:w="12049" w:type="dxa"/>
        <w:tblInd w:w="-1168" w:type="dxa"/>
        <w:tblLook w:val="04A0"/>
      </w:tblPr>
      <w:tblGrid>
        <w:gridCol w:w="6766"/>
        <w:gridCol w:w="786"/>
        <w:gridCol w:w="4497"/>
      </w:tblGrid>
      <w:tr w:rsidR="00EB6661" w:rsidTr="00522ECB">
        <w:tc>
          <w:tcPr>
            <w:tcW w:w="6766" w:type="dxa"/>
          </w:tcPr>
          <w:p w:rsidR="00EB6661" w:rsidRPr="00545297" w:rsidRDefault="00CB158B" w:rsidP="002E5603">
            <w:pPr>
              <w:rPr>
                <w:rFonts w:eastAsia="Times New Roman" w:cs="Times New Roman"/>
                <w:sz w:val="24"/>
                <w:szCs w:val="24"/>
              </w:rPr>
            </w:pPr>
            <w:hyperlink r:id="rId96" w:history="1"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 xml:space="preserve">Current trends of HIV disease of the mouth </w:t>
              </w:r>
            </w:hyperlink>
          </w:p>
        </w:tc>
        <w:tc>
          <w:tcPr>
            <w:tcW w:w="786" w:type="dxa"/>
          </w:tcPr>
          <w:p w:rsidR="00EB6661" w:rsidRPr="000774D5" w:rsidRDefault="002E560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4497" w:type="dxa"/>
          </w:tcPr>
          <w:p w:rsidR="00EB6661" w:rsidRPr="000774D5" w:rsidRDefault="002E5603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Cristina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Frezzini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Jair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Leao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and Stephen Porter</w:t>
            </w:r>
          </w:p>
        </w:tc>
      </w:tr>
      <w:tr w:rsidR="009C2346" w:rsidTr="00522ECB">
        <w:tc>
          <w:tcPr>
            <w:tcW w:w="6766" w:type="dxa"/>
          </w:tcPr>
          <w:p w:rsidR="009C2346" w:rsidRPr="00120D1C" w:rsidRDefault="00CB158B" w:rsidP="009C2346">
            <w:pPr>
              <w:rPr>
                <w:rFonts w:eastAsia="Times New Roman" w:cs="Times New Roman"/>
                <w:sz w:val="24"/>
                <w:szCs w:val="24"/>
              </w:rPr>
            </w:pPr>
            <w:hyperlink r:id="rId97" w:history="1"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 xml:space="preserve">Incidence rates for oral </w:t>
              </w:r>
              <w:proofErr w:type="spellStart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>leukoplakia</w:t>
              </w:r>
              <w:proofErr w:type="spellEnd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 xml:space="preserve"> and lichen </w:t>
              </w:r>
              <w:proofErr w:type="spellStart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>planus</w:t>
              </w:r>
              <w:proofErr w:type="spellEnd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 xml:space="preserve"> in a Japanese population </w:t>
              </w:r>
            </w:hyperlink>
          </w:p>
          <w:p w:rsidR="009C2346" w:rsidRPr="00120D1C" w:rsidRDefault="009C2346" w:rsidP="009C234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9C2346" w:rsidRPr="000774D5" w:rsidRDefault="002E560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4497" w:type="dxa"/>
          </w:tcPr>
          <w:p w:rsidR="009C2346" w:rsidRPr="000774D5" w:rsidRDefault="002E5603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Toru Nagao,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Noriaki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Ikeda, Hideo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Fukano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Shuji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Hashimoto, Kazuo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Shimozato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Saman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Warnakulasuriya</w:t>
            </w:r>
            <w:proofErr w:type="spellEnd"/>
          </w:p>
        </w:tc>
      </w:tr>
      <w:tr w:rsidR="009C2346" w:rsidTr="00522ECB">
        <w:tc>
          <w:tcPr>
            <w:tcW w:w="6766" w:type="dxa"/>
          </w:tcPr>
          <w:p w:rsidR="009C2346" w:rsidRPr="00120D1C" w:rsidRDefault="00CB158B" w:rsidP="002E5603">
            <w:pPr>
              <w:rPr>
                <w:rFonts w:eastAsia="Times New Roman" w:cs="Times New Roman"/>
                <w:sz w:val="24"/>
                <w:szCs w:val="24"/>
              </w:rPr>
            </w:pPr>
            <w:hyperlink r:id="rId98" w:history="1"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 xml:space="preserve">HMB-45 may be a more sensitive maker than S-100 or </w:t>
              </w:r>
              <w:proofErr w:type="spellStart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>Melan</w:t>
              </w:r>
              <w:proofErr w:type="spellEnd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 xml:space="preserve">-A for </w:t>
              </w:r>
              <w:proofErr w:type="spellStart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>immunohistochemical</w:t>
              </w:r>
              <w:proofErr w:type="spellEnd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 xml:space="preserve"> diagnosis of primary oral and nasal mucosal melanomas</w:t>
              </w:r>
            </w:hyperlink>
          </w:p>
        </w:tc>
        <w:tc>
          <w:tcPr>
            <w:tcW w:w="786" w:type="dxa"/>
          </w:tcPr>
          <w:p w:rsidR="009C2346" w:rsidRPr="000774D5" w:rsidRDefault="002E560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4497" w:type="dxa"/>
          </w:tcPr>
          <w:p w:rsidR="009C2346" w:rsidRPr="000774D5" w:rsidRDefault="002E5603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Chuan-Hang Yu, Huang-Hsu Chen,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-Ming Liu, Yung-Ming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Jeng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Jeng-Tzung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Wang, Yi-Ping Wang, Bu-Yuan Liu, Andy Sun and Chun-Pin Chiang</w:t>
            </w:r>
          </w:p>
        </w:tc>
      </w:tr>
      <w:tr w:rsidR="009C2346" w:rsidTr="00522ECB">
        <w:tc>
          <w:tcPr>
            <w:tcW w:w="6766" w:type="dxa"/>
          </w:tcPr>
          <w:p w:rsidR="009C2346" w:rsidRPr="00120D1C" w:rsidRDefault="00CB158B" w:rsidP="002E5603">
            <w:pPr>
              <w:rPr>
                <w:rFonts w:eastAsia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>Electrophoretically</w:t>
              </w:r>
              <w:proofErr w:type="spellEnd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 xml:space="preserve"> separation of the synovial fluid proteins in rabbit </w:t>
              </w:r>
              <w:proofErr w:type="spellStart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>temporomandibular</w:t>
              </w:r>
              <w:proofErr w:type="spellEnd"/>
              <w:r w:rsidR="009C2346" w:rsidRPr="00120D1C">
                <w:rPr>
                  <w:rFonts w:eastAsia="Times New Roman" w:cs="Times New Roman"/>
                  <w:sz w:val="24"/>
                  <w:szCs w:val="24"/>
                </w:rPr>
                <w:t xml:space="preserve"> arthritis induced by mechanical loading </w:t>
              </w:r>
            </w:hyperlink>
          </w:p>
        </w:tc>
        <w:tc>
          <w:tcPr>
            <w:tcW w:w="786" w:type="dxa"/>
          </w:tcPr>
          <w:p w:rsidR="009C2346" w:rsidRPr="000774D5" w:rsidRDefault="002E560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4497" w:type="dxa"/>
          </w:tcPr>
          <w:p w:rsidR="009C2346" w:rsidRPr="000774D5" w:rsidRDefault="002E5603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K. Fujimura, S. Kobayashi, Y.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Yoshitake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N.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Tsuruoka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Kaneyama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and N.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Segami</w:t>
            </w:r>
            <w:proofErr w:type="spellEnd"/>
          </w:p>
        </w:tc>
      </w:tr>
      <w:tr w:rsidR="009C2346" w:rsidTr="00522ECB">
        <w:tc>
          <w:tcPr>
            <w:tcW w:w="6766" w:type="dxa"/>
          </w:tcPr>
          <w:p w:rsidR="009C2346" w:rsidRPr="00120D1C" w:rsidRDefault="00CB158B" w:rsidP="002E5603">
            <w:pPr>
              <w:rPr>
                <w:rFonts w:eastAsia="Times New Roman" w:cs="Times New Roman"/>
                <w:sz w:val="24"/>
                <w:szCs w:val="24"/>
              </w:rPr>
            </w:pPr>
            <w:hyperlink r:id="rId100" w:history="1"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Peripheral </w:t>
              </w:r>
              <w:proofErr w:type="spellStart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 tumor: a </w:t>
              </w:r>
              <w:proofErr w:type="spellStart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>clinicopathologic</w:t>
              </w:r>
              <w:proofErr w:type="spellEnd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 study of 30 cases. General features and </w:t>
              </w:r>
              <w:proofErr w:type="spellStart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>hamartomatous</w:t>
              </w:r>
              <w:proofErr w:type="spellEnd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 lesions </w:t>
              </w:r>
            </w:hyperlink>
          </w:p>
        </w:tc>
        <w:tc>
          <w:tcPr>
            <w:tcW w:w="786" w:type="dxa"/>
          </w:tcPr>
          <w:p w:rsidR="009C2346" w:rsidRPr="000774D5" w:rsidRDefault="002E560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4497" w:type="dxa"/>
          </w:tcPr>
          <w:p w:rsidR="009C2346" w:rsidRPr="000774D5" w:rsidRDefault="002E5603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F.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Ide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Obara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Mishima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I. Saito, N.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Horie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T.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Shimoyama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and K.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Kusama</w:t>
            </w:r>
            <w:proofErr w:type="spellEnd"/>
          </w:p>
        </w:tc>
      </w:tr>
      <w:tr w:rsidR="002E5603" w:rsidTr="00522ECB">
        <w:tc>
          <w:tcPr>
            <w:tcW w:w="6766" w:type="dxa"/>
          </w:tcPr>
          <w:p w:rsidR="002E5603" w:rsidRPr="00120D1C" w:rsidRDefault="00CB158B" w:rsidP="002E5603">
            <w:pPr>
              <w:rPr>
                <w:rFonts w:eastAsia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>Cytokeratin</w:t>
              </w:r>
              <w:proofErr w:type="spellEnd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 expression patterns for distinction of </w:t>
              </w:r>
              <w:proofErr w:type="spellStart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>keratocysts</w:t>
              </w:r>
              <w:proofErr w:type="spellEnd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 from </w:t>
              </w:r>
              <w:proofErr w:type="spellStart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>dentigerous</w:t>
              </w:r>
              <w:proofErr w:type="spellEnd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>radicular</w:t>
              </w:r>
              <w:proofErr w:type="spellEnd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 cysts </w:t>
              </w:r>
            </w:hyperlink>
          </w:p>
          <w:p w:rsidR="002E5603" w:rsidRPr="00120D1C" w:rsidRDefault="002E5603" w:rsidP="002E560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E5603" w:rsidRPr="000774D5" w:rsidRDefault="002E560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4497" w:type="dxa"/>
          </w:tcPr>
          <w:p w:rsidR="002E5603" w:rsidRPr="000774D5" w:rsidRDefault="002E5603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Christian Stoll,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Carolin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Stollenwerk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Dieter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Riediger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, Christian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Mittermayer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and Joachim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Alfer</w:t>
            </w:r>
            <w:proofErr w:type="spellEnd"/>
          </w:p>
        </w:tc>
      </w:tr>
      <w:tr w:rsidR="002E5603" w:rsidTr="00522ECB">
        <w:tc>
          <w:tcPr>
            <w:tcW w:w="6766" w:type="dxa"/>
          </w:tcPr>
          <w:p w:rsidR="002E5603" w:rsidRPr="00120D1C" w:rsidRDefault="00CB158B" w:rsidP="002E5603">
            <w:pPr>
              <w:rPr>
                <w:rFonts w:eastAsia="Times New Roman" w:cs="Times New Roman"/>
                <w:sz w:val="24"/>
                <w:szCs w:val="24"/>
              </w:rPr>
            </w:pPr>
            <w:hyperlink r:id="rId102" w:history="1"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Detection of mitochondria-mediated apoptosis signaling molecules in </w:t>
              </w:r>
              <w:proofErr w:type="spellStart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>ameloblastomas</w:t>
              </w:r>
              <w:proofErr w:type="spellEnd"/>
            </w:hyperlink>
          </w:p>
        </w:tc>
        <w:tc>
          <w:tcPr>
            <w:tcW w:w="786" w:type="dxa"/>
          </w:tcPr>
          <w:p w:rsidR="002E5603" w:rsidRPr="000774D5" w:rsidRDefault="002E560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4497" w:type="dxa"/>
          </w:tcPr>
          <w:p w:rsidR="002E5603" w:rsidRPr="000774D5" w:rsidRDefault="002E5603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Hiroyuki Kumamoto and Kiyoshi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Ooya</w:t>
            </w:r>
            <w:proofErr w:type="spellEnd"/>
          </w:p>
        </w:tc>
      </w:tr>
      <w:tr w:rsidR="002E5603" w:rsidTr="00522ECB">
        <w:tc>
          <w:tcPr>
            <w:tcW w:w="6766" w:type="dxa"/>
          </w:tcPr>
          <w:p w:rsidR="002E5603" w:rsidRPr="00120D1C" w:rsidRDefault="00CB158B" w:rsidP="002E5603">
            <w:pPr>
              <w:rPr>
                <w:rFonts w:eastAsia="Times New Roman" w:cs="Times New Roman"/>
                <w:sz w:val="24"/>
                <w:szCs w:val="24"/>
              </w:rPr>
            </w:pPr>
            <w:hyperlink r:id="rId103" w:history="1"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Self-mutilation </w:t>
              </w:r>
              <w:proofErr w:type="spellStart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>behaviour</w:t>
              </w:r>
              <w:proofErr w:type="spellEnd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 in </w:t>
              </w:r>
              <w:proofErr w:type="spellStart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>Lesch–Nyhan</w:t>
              </w:r>
              <w:proofErr w:type="spellEnd"/>
              <w:r w:rsidR="002E5603" w:rsidRPr="00120D1C">
                <w:rPr>
                  <w:rFonts w:eastAsia="Times New Roman" w:cs="Times New Roman"/>
                  <w:sz w:val="24"/>
                  <w:szCs w:val="24"/>
                </w:rPr>
                <w:t xml:space="preserve"> syndrome </w:t>
              </w:r>
            </w:hyperlink>
          </w:p>
        </w:tc>
        <w:tc>
          <w:tcPr>
            <w:tcW w:w="786" w:type="dxa"/>
          </w:tcPr>
          <w:p w:rsidR="002E5603" w:rsidRPr="000774D5" w:rsidRDefault="002E5603" w:rsidP="009C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4497" w:type="dxa"/>
          </w:tcPr>
          <w:p w:rsidR="002E5603" w:rsidRPr="000774D5" w:rsidRDefault="002E5603" w:rsidP="009C2346">
            <w:pPr>
              <w:rPr>
                <w:sz w:val="24"/>
                <w:szCs w:val="24"/>
              </w:rPr>
            </w:pPr>
            <w:r w:rsidRPr="00120D1C">
              <w:rPr>
                <w:rFonts w:eastAsia="Times New Roman" w:cs="Times New Roman"/>
                <w:sz w:val="24"/>
                <w:szCs w:val="24"/>
              </w:rPr>
              <w:t xml:space="preserve">R. G. E. C. </w:t>
            </w:r>
            <w:proofErr w:type="spellStart"/>
            <w:r w:rsidRPr="00120D1C">
              <w:rPr>
                <w:rFonts w:eastAsia="Times New Roman" w:cs="Times New Roman"/>
                <w:sz w:val="24"/>
                <w:szCs w:val="24"/>
              </w:rPr>
              <w:t>Cauwels</w:t>
            </w:r>
            <w:proofErr w:type="spellEnd"/>
            <w:r w:rsidRPr="00120D1C">
              <w:rPr>
                <w:rFonts w:eastAsia="Times New Roman" w:cs="Times New Roman"/>
                <w:sz w:val="24"/>
                <w:szCs w:val="24"/>
              </w:rPr>
              <w:t xml:space="preserve"> and L. C. Martens</w:t>
            </w:r>
          </w:p>
        </w:tc>
      </w:tr>
    </w:tbl>
    <w:p w:rsidR="00EB6661" w:rsidRDefault="00EB6661"/>
    <w:p w:rsidR="00D7325B" w:rsidRDefault="00D7325B"/>
    <w:p w:rsidR="00D7325B" w:rsidRDefault="00D7325B"/>
    <w:p w:rsidR="00D7325B" w:rsidRDefault="00D7325B"/>
    <w:p w:rsidR="00D7325B" w:rsidRDefault="00D7325B"/>
    <w:p w:rsidR="00D7325B" w:rsidRDefault="00D7325B"/>
    <w:p w:rsidR="00D7325B" w:rsidRDefault="00D7325B"/>
    <w:p w:rsidR="00D7325B" w:rsidRDefault="00D7325B"/>
    <w:p w:rsidR="00D7325B" w:rsidRDefault="00D7325B"/>
    <w:p w:rsidR="00522ECB" w:rsidRDefault="00522ECB" w:rsidP="00D732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22ECB" w:rsidRPr="00A03E30" w:rsidRDefault="00522ECB" w:rsidP="00522E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522ECB" w:rsidRPr="00A03E30" w:rsidRDefault="00522ECB" w:rsidP="00522ECB">
      <w:pPr>
        <w:rPr>
          <w:b/>
          <w:sz w:val="36"/>
          <w:szCs w:val="36"/>
        </w:rPr>
      </w:pPr>
      <w:r w:rsidRPr="00A03E30">
        <w:rPr>
          <w:b/>
          <w:sz w:val="36"/>
          <w:szCs w:val="36"/>
        </w:rPr>
        <w:t xml:space="preserve">CONTENT </w:t>
      </w:r>
    </w:p>
    <w:p w:rsidR="00D7325B" w:rsidRPr="00522ECB" w:rsidRDefault="00D7325B" w:rsidP="00D7325B">
      <w:pPr>
        <w:rPr>
          <w:b/>
          <w:sz w:val="36"/>
          <w:szCs w:val="36"/>
        </w:rPr>
      </w:pPr>
      <w:r w:rsidRPr="00522ECB">
        <w:rPr>
          <w:b/>
          <w:sz w:val="36"/>
          <w:szCs w:val="36"/>
          <w:u w:val="single"/>
        </w:rPr>
        <w:t>Vol. 34 No.</w:t>
      </w:r>
      <w:r w:rsidR="00680B0D" w:rsidRPr="00522ECB">
        <w:rPr>
          <w:b/>
          <w:sz w:val="36"/>
          <w:szCs w:val="36"/>
          <w:u w:val="single"/>
        </w:rPr>
        <w:t>10</w:t>
      </w:r>
      <w:r w:rsidRPr="00522ECB">
        <w:rPr>
          <w:b/>
          <w:sz w:val="36"/>
          <w:szCs w:val="36"/>
          <w:u w:val="single"/>
        </w:rPr>
        <w:t xml:space="preserve"> </w:t>
      </w:r>
      <w:r w:rsidR="00DB4472" w:rsidRPr="00522ECB">
        <w:rPr>
          <w:b/>
          <w:sz w:val="36"/>
          <w:szCs w:val="36"/>
          <w:u w:val="single"/>
        </w:rPr>
        <w:t>Nov</w:t>
      </w:r>
      <w:r w:rsidRPr="00522ECB">
        <w:rPr>
          <w:b/>
          <w:sz w:val="36"/>
          <w:szCs w:val="36"/>
          <w:u w:val="single"/>
        </w:rPr>
        <w:t xml:space="preserve"> 2005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6766"/>
        <w:gridCol w:w="786"/>
        <w:gridCol w:w="4356"/>
      </w:tblGrid>
      <w:tr w:rsidR="00D7325B" w:rsidTr="00522ECB">
        <w:tc>
          <w:tcPr>
            <w:tcW w:w="6766" w:type="dxa"/>
          </w:tcPr>
          <w:p w:rsidR="00D7325B" w:rsidRPr="00545297" w:rsidRDefault="00CB158B" w:rsidP="00B13E02">
            <w:pPr>
              <w:rPr>
                <w:rFonts w:eastAsia="Times New Roman" w:cs="Times New Roman"/>
                <w:sz w:val="24"/>
                <w:szCs w:val="24"/>
              </w:rPr>
            </w:pPr>
            <w:hyperlink r:id="rId104" w:history="1"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Intra-oral findings and general health conditions among institutionalized and non-institutionalized elderly in Greece </w:t>
              </w:r>
            </w:hyperlink>
          </w:p>
        </w:tc>
        <w:tc>
          <w:tcPr>
            <w:tcW w:w="786" w:type="dxa"/>
          </w:tcPr>
          <w:p w:rsidR="00D7325B" w:rsidRPr="000774D5" w:rsidRDefault="00B13E02" w:rsidP="0049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4356" w:type="dxa"/>
          </w:tcPr>
          <w:p w:rsidR="00D7325B" w:rsidRPr="000774D5" w:rsidRDefault="00B13E02" w:rsidP="00493D58">
            <w:pPr>
              <w:rPr>
                <w:sz w:val="24"/>
                <w:szCs w:val="24"/>
              </w:rPr>
            </w:pP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Dimitris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Triantos</w:t>
            </w:r>
            <w:proofErr w:type="spellEnd"/>
          </w:p>
        </w:tc>
      </w:tr>
      <w:tr w:rsidR="00EC1A8F" w:rsidTr="00522ECB">
        <w:tc>
          <w:tcPr>
            <w:tcW w:w="6766" w:type="dxa"/>
          </w:tcPr>
          <w:p w:rsidR="00EC1A8F" w:rsidRPr="00F145D9" w:rsidRDefault="00CB158B" w:rsidP="00EC1A8F">
            <w:pPr>
              <w:rPr>
                <w:rFonts w:eastAsia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Odontogenic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tumors: a study of 340 cases in a Brazilian population</w:t>
              </w:r>
            </w:hyperlink>
          </w:p>
          <w:p w:rsidR="00EC1A8F" w:rsidRPr="00F145D9" w:rsidRDefault="00EC1A8F" w:rsidP="00EC1A8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A8F" w:rsidRPr="000774D5" w:rsidRDefault="00B13E02" w:rsidP="0049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4356" w:type="dxa"/>
          </w:tcPr>
          <w:p w:rsidR="00EC1A8F" w:rsidRPr="000774D5" w:rsidRDefault="00B13E02" w:rsidP="00493D58">
            <w:pPr>
              <w:rPr>
                <w:sz w:val="24"/>
                <w:szCs w:val="24"/>
              </w:rPr>
            </w:pP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Anacélia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Mendes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Fernandes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, Eliza Carla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Barroso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Duarte,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Flávio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Juliano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Garcia Santos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Pimenta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, Leandro Napier Souza,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Vagner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Rodrigues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Santos, Ricardo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Alves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Mesquita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and Maria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Cássia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Ferreira de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Aguiar</w:t>
            </w:r>
            <w:proofErr w:type="spellEnd"/>
          </w:p>
        </w:tc>
      </w:tr>
      <w:tr w:rsidR="00EC1A8F" w:rsidTr="00522ECB">
        <w:tc>
          <w:tcPr>
            <w:tcW w:w="6766" w:type="dxa"/>
          </w:tcPr>
          <w:p w:rsidR="00EC1A8F" w:rsidRPr="00F145D9" w:rsidRDefault="00CB158B" w:rsidP="00B13E02">
            <w:pPr>
              <w:rPr>
                <w:rFonts w:eastAsia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Ameloblastic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fibroma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and related lesions: a 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clinicopathologic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study with reference to their nature and interrelationship </w:t>
              </w:r>
            </w:hyperlink>
          </w:p>
        </w:tc>
        <w:tc>
          <w:tcPr>
            <w:tcW w:w="786" w:type="dxa"/>
          </w:tcPr>
          <w:p w:rsidR="00EC1A8F" w:rsidRPr="000774D5" w:rsidRDefault="00B13E02" w:rsidP="0049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4356" w:type="dxa"/>
          </w:tcPr>
          <w:p w:rsidR="00EC1A8F" w:rsidRPr="000774D5" w:rsidRDefault="00B13E02" w:rsidP="00493D58">
            <w:pPr>
              <w:rPr>
                <w:sz w:val="24"/>
                <w:szCs w:val="24"/>
              </w:rPr>
            </w:pPr>
            <w:r w:rsidRPr="00F145D9">
              <w:rPr>
                <w:rFonts w:eastAsia="Times New Roman" w:cs="Times New Roman"/>
                <w:sz w:val="24"/>
                <w:szCs w:val="24"/>
              </w:rPr>
              <w:t xml:space="preserve">Yan Chen, Tie-Jun Li, Yan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Gao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and Shi-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Feng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Yu</w:t>
            </w:r>
          </w:p>
        </w:tc>
      </w:tr>
      <w:tr w:rsidR="00EC1A8F" w:rsidTr="00522ECB">
        <w:tc>
          <w:tcPr>
            <w:tcW w:w="6766" w:type="dxa"/>
          </w:tcPr>
          <w:p w:rsidR="00EC1A8F" w:rsidRPr="00F145D9" w:rsidRDefault="00CB158B" w:rsidP="00EC1A8F">
            <w:pPr>
              <w:rPr>
                <w:rFonts w:eastAsia="Times New Roman" w:cs="Times New Roman"/>
                <w:sz w:val="24"/>
                <w:szCs w:val="24"/>
              </w:rPr>
            </w:pPr>
            <w:hyperlink r:id="rId107" w:history="1"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Incidence rates of oral cancer and oral pre-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cancercous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lesions in a 6-year follow-up study of a Taiwanese aboriginal community </w:t>
              </w:r>
            </w:hyperlink>
          </w:p>
        </w:tc>
        <w:tc>
          <w:tcPr>
            <w:tcW w:w="78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435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 w:rsidRPr="00F145D9">
              <w:rPr>
                <w:rFonts w:eastAsia="Times New Roman" w:cs="Times New Roman"/>
                <w:sz w:val="24"/>
                <w:szCs w:val="24"/>
              </w:rPr>
              <w:t xml:space="preserve">Y.-H. Yang, C.-H. Chen, J. S. F. Chang, C.-C. Lin, T.-C. Cheng and T.-Y.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Shieh</w:t>
            </w:r>
            <w:proofErr w:type="spellEnd"/>
          </w:p>
        </w:tc>
      </w:tr>
      <w:tr w:rsidR="00EC1A8F" w:rsidTr="00522ECB">
        <w:tc>
          <w:tcPr>
            <w:tcW w:w="6766" w:type="dxa"/>
          </w:tcPr>
          <w:p w:rsidR="00EC1A8F" w:rsidRPr="00F145D9" w:rsidRDefault="00CB158B" w:rsidP="00EC1A8F">
            <w:pPr>
              <w:rPr>
                <w:rFonts w:eastAsia="Times New Roman" w:cs="Times New Roman"/>
                <w:sz w:val="24"/>
                <w:szCs w:val="24"/>
              </w:rPr>
            </w:pPr>
            <w:hyperlink r:id="rId108" w:history="1"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The relationship of the 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histologic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grade at the deep invasive front and the expression of Ki-67 antigen and p53 protein in oral 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cell carcinoma</w:t>
              </w:r>
            </w:hyperlink>
          </w:p>
          <w:p w:rsidR="00EC1A8F" w:rsidRPr="00F145D9" w:rsidRDefault="00EC1A8F" w:rsidP="00EC1A8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435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 w:rsidRPr="00F145D9">
              <w:rPr>
                <w:rFonts w:eastAsia="Times New Roman" w:cs="Times New Roman"/>
                <w:sz w:val="24"/>
                <w:szCs w:val="24"/>
              </w:rPr>
              <w:t xml:space="preserve">Hideo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Kurokawa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, Min Zhang,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Shinobu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Matsumoto, Yoshihiro Yamashita, Toshiko Tanaka,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Taiki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Tomoyose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, Hirofumi Takano,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Katsuyuki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Funaki, Hiroshi Fukuyama,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Tetsu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Takahashi and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Sumio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Sakoda</w:t>
            </w:r>
            <w:proofErr w:type="spellEnd"/>
          </w:p>
        </w:tc>
      </w:tr>
      <w:tr w:rsidR="00EC1A8F" w:rsidTr="00522ECB">
        <w:tc>
          <w:tcPr>
            <w:tcW w:w="6766" w:type="dxa"/>
          </w:tcPr>
          <w:p w:rsidR="00EC1A8F" w:rsidRPr="00F145D9" w:rsidRDefault="00CB158B" w:rsidP="00EC1A8F">
            <w:pPr>
              <w:rPr>
                <w:rFonts w:eastAsia="Times New Roman" w:cs="Times New Roman"/>
                <w:sz w:val="24"/>
                <w:szCs w:val="24"/>
              </w:rPr>
            </w:pPr>
            <w:hyperlink r:id="rId109" w:history="1"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Tumor necrosis factor-</w:t>
              </w:r>
              <w:r w:rsidR="00EC1A8F" w:rsidRPr="00F145D9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α</w:t>
              </w:r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promoter polymorphism is associated with susceptibility to oral 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squamous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cell carcinoma</w:t>
              </w:r>
            </w:hyperlink>
          </w:p>
        </w:tc>
        <w:tc>
          <w:tcPr>
            <w:tcW w:w="78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435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 w:rsidRPr="00F145D9">
              <w:rPr>
                <w:rFonts w:eastAsia="Times New Roman" w:cs="Times New Roman"/>
                <w:sz w:val="24"/>
                <w:szCs w:val="24"/>
              </w:rPr>
              <w:t>Chung-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Ji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Liu, Yong-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Kie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Wong,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Kuo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>-Wei Chang, Hsiao-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Ching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Chang,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Hsin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-Fu Liu and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Yann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>-Jinn Lee</w:t>
            </w:r>
          </w:p>
        </w:tc>
      </w:tr>
      <w:tr w:rsidR="00EC1A8F" w:rsidTr="00522ECB">
        <w:tc>
          <w:tcPr>
            <w:tcW w:w="6766" w:type="dxa"/>
          </w:tcPr>
          <w:p w:rsidR="00EC1A8F" w:rsidRPr="00F145D9" w:rsidRDefault="00CB158B" w:rsidP="00EC1A8F">
            <w:pPr>
              <w:rPr>
                <w:rFonts w:eastAsia="Times New Roman" w:cs="Times New Roman"/>
                <w:sz w:val="24"/>
                <w:szCs w:val="24"/>
              </w:rPr>
            </w:pPr>
            <w:hyperlink r:id="rId110" w:history="1"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Jaw bone necrosis without previous dental extractions associated with the use of 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bisphosphonates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pamidronate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zoledronate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): a four-case report </w:t>
              </w:r>
            </w:hyperlink>
          </w:p>
        </w:tc>
        <w:tc>
          <w:tcPr>
            <w:tcW w:w="78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435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 w:rsidRPr="00F145D9">
              <w:rPr>
                <w:rFonts w:eastAsia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Merigo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Manfredi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Meleti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Corradi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and P.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Vescovi</w:t>
            </w:r>
            <w:proofErr w:type="spellEnd"/>
          </w:p>
        </w:tc>
      </w:tr>
      <w:tr w:rsidR="00EC1A8F" w:rsidTr="00522ECB">
        <w:tc>
          <w:tcPr>
            <w:tcW w:w="6766" w:type="dxa"/>
          </w:tcPr>
          <w:p w:rsidR="00EC1A8F" w:rsidRPr="00F145D9" w:rsidRDefault="00CB158B" w:rsidP="00EC1A8F">
            <w:pPr>
              <w:rPr>
                <w:rFonts w:eastAsia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Ameloblastic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carcinoma containing 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melanocyte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and melanin pigment in the mandible: a case report and review of the literature</w:t>
              </w:r>
            </w:hyperlink>
          </w:p>
        </w:tc>
        <w:tc>
          <w:tcPr>
            <w:tcW w:w="78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435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 w:rsidRPr="00F145D9">
              <w:rPr>
                <w:rFonts w:eastAsia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Üzüm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Akyol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Asal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and A.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Köybaşioğlu</w:t>
            </w:r>
            <w:proofErr w:type="spellEnd"/>
          </w:p>
        </w:tc>
      </w:tr>
      <w:tr w:rsidR="00EC1A8F" w:rsidTr="00522ECB">
        <w:tc>
          <w:tcPr>
            <w:tcW w:w="6766" w:type="dxa"/>
          </w:tcPr>
          <w:p w:rsidR="00EC1A8F" w:rsidRPr="00F145D9" w:rsidRDefault="00CB158B" w:rsidP="00EC1A8F">
            <w:pPr>
              <w:rPr>
                <w:rFonts w:eastAsia="Times New Roman" w:cs="Times New Roman"/>
                <w:sz w:val="24"/>
                <w:szCs w:val="24"/>
              </w:rPr>
            </w:pPr>
            <w:hyperlink r:id="rId112" w:history="1"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Non-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syndromic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multiple supernumerary teeth transmitted as an </w:t>
              </w:r>
              <w:proofErr w:type="spellStart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>autosomal</w:t>
              </w:r>
              <w:proofErr w:type="spellEnd"/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 dominant trait </w:t>
              </w:r>
            </w:hyperlink>
          </w:p>
        </w:tc>
        <w:tc>
          <w:tcPr>
            <w:tcW w:w="78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435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  <w:r w:rsidRPr="00F145D9">
              <w:rPr>
                <w:rFonts w:eastAsia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Batra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Duggal</w:t>
            </w:r>
            <w:proofErr w:type="spellEnd"/>
            <w:r w:rsidRPr="00F145D9">
              <w:rPr>
                <w:rFonts w:eastAsia="Times New Roman" w:cs="Times New Roman"/>
                <w:sz w:val="24"/>
                <w:szCs w:val="24"/>
              </w:rPr>
              <w:t xml:space="preserve"> and H. </w:t>
            </w:r>
            <w:proofErr w:type="spellStart"/>
            <w:r w:rsidRPr="00F145D9">
              <w:rPr>
                <w:rFonts w:eastAsia="Times New Roman" w:cs="Times New Roman"/>
                <w:sz w:val="24"/>
                <w:szCs w:val="24"/>
              </w:rPr>
              <w:t>Parkash</w:t>
            </w:r>
            <w:proofErr w:type="spellEnd"/>
          </w:p>
        </w:tc>
      </w:tr>
      <w:tr w:rsidR="00EC1A8F" w:rsidTr="00522ECB">
        <w:tc>
          <w:tcPr>
            <w:tcW w:w="6766" w:type="dxa"/>
          </w:tcPr>
          <w:p w:rsidR="00EC1A8F" w:rsidRPr="00EC1A8F" w:rsidRDefault="00CB158B" w:rsidP="00522ECB">
            <w:pPr>
              <w:rPr>
                <w:rFonts w:eastAsia="Times New Roman" w:cs="Times New Roman"/>
                <w:sz w:val="24"/>
                <w:szCs w:val="24"/>
              </w:rPr>
            </w:pPr>
            <w:hyperlink r:id="rId113" w:history="1"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AUTHOR INDEX </w:t>
              </w:r>
            </w:hyperlink>
          </w:p>
        </w:tc>
        <w:tc>
          <w:tcPr>
            <w:tcW w:w="78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</w:p>
        </w:tc>
        <w:tc>
          <w:tcPr>
            <w:tcW w:w="435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</w:p>
        </w:tc>
      </w:tr>
      <w:tr w:rsidR="00EC1A8F" w:rsidTr="00522ECB">
        <w:tc>
          <w:tcPr>
            <w:tcW w:w="6766" w:type="dxa"/>
          </w:tcPr>
          <w:p w:rsidR="00EC1A8F" w:rsidRPr="00F145D9" w:rsidRDefault="00CB158B" w:rsidP="00522ECB">
            <w:pPr>
              <w:rPr>
                <w:rFonts w:eastAsia="Times New Roman" w:cs="Times New Roman"/>
                <w:sz w:val="24"/>
                <w:szCs w:val="24"/>
              </w:rPr>
            </w:pPr>
            <w:hyperlink r:id="rId114" w:history="1">
              <w:r w:rsidR="00EC1A8F" w:rsidRPr="00F145D9">
                <w:rPr>
                  <w:rFonts w:eastAsia="Times New Roman" w:cs="Times New Roman"/>
                  <w:sz w:val="24"/>
                  <w:szCs w:val="24"/>
                </w:rPr>
                <w:t xml:space="preserve">KEYWORD INDEX </w:t>
              </w:r>
            </w:hyperlink>
          </w:p>
        </w:tc>
        <w:tc>
          <w:tcPr>
            <w:tcW w:w="78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</w:p>
        </w:tc>
        <w:tc>
          <w:tcPr>
            <w:tcW w:w="4356" w:type="dxa"/>
          </w:tcPr>
          <w:p w:rsidR="00EC1A8F" w:rsidRPr="000774D5" w:rsidRDefault="00EC1A8F" w:rsidP="00493D58">
            <w:pPr>
              <w:rPr>
                <w:sz w:val="24"/>
                <w:szCs w:val="24"/>
              </w:rPr>
            </w:pPr>
          </w:p>
        </w:tc>
      </w:tr>
    </w:tbl>
    <w:p w:rsidR="00D7325B" w:rsidRDefault="00D7325B"/>
    <w:sectPr w:rsidR="00D7325B" w:rsidSect="001B3532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32"/>
    <w:rsid w:val="000061F2"/>
    <w:rsid w:val="00046CF5"/>
    <w:rsid w:val="00175292"/>
    <w:rsid w:val="00183176"/>
    <w:rsid w:val="001B3532"/>
    <w:rsid w:val="0025404A"/>
    <w:rsid w:val="00266B8A"/>
    <w:rsid w:val="002E5603"/>
    <w:rsid w:val="00315719"/>
    <w:rsid w:val="00332807"/>
    <w:rsid w:val="00356715"/>
    <w:rsid w:val="004272A1"/>
    <w:rsid w:val="004B5BFE"/>
    <w:rsid w:val="00522ECB"/>
    <w:rsid w:val="0056089B"/>
    <w:rsid w:val="00680B0D"/>
    <w:rsid w:val="00683933"/>
    <w:rsid w:val="006F33FB"/>
    <w:rsid w:val="00745F39"/>
    <w:rsid w:val="007A7F2C"/>
    <w:rsid w:val="00811C9A"/>
    <w:rsid w:val="0088732D"/>
    <w:rsid w:val="008B5B73"/>
    <w:rsid w:val="009121E2"/>
    <w:rsid w:val="00973E8A"/>
    <w:rsid w:val="009C2346"/>
    <w:rsid w:val="00A01ED4"/>
    <w:rsid w:val="00B05868"/>
    <w:rsid w:val="00B13E02"/>
    <w:rsid w:val="00BB2B0F"/>
    <w:rsid w:val="00BB340B"/>
    <w:rsid w:val="00CA45D4"/>
    <w:rsid w:val="00CB158B"/>
    <w:rsid w:val="00CB4AB8"/>
    <w:rsid w:val="00CF580D"/>
    <w:rsid w:val="00D36E17"/>
    <w:rsid w:val="00D7325B"/>
    <w:rsid w:val="00DA3D6C"/>
    <w:rsid w:val="00DB4472"/>
    <w:rsid w:val="00DC7388"/>
    <w:rsid w:val="00E41BB5"/>
    <w:rsid w:val="00E60687"/>
    <w:rsid w:val="00EB6661"/>
    <w:rsid w:val="00EC1A8F"/>
    <w:rsid w:val="00ED5BE4"/>
    <w:rsid w:val="00EF1969"/>
    <w:rsid w:val="00F11BF9"/>
    <w:rsid w:val="00F13DE2"/>
    <w:rsid w:val="00FB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C1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library.wiley.com/doi/10.1111/j.1600-0714.2004.00269.x/abstract" TargetMode="External"/><Relationship Id="rId21" Type="http://schemas.openxmlformats.org/officeDocument/2006/relationships/hyperlink" Target="http://onlinelibrary.wiley.com/doi/10.1111/j.1600-0714.2004.00257.x/abstract" TargetMode="External"/><Relationship Id="rId42" Type="http://schemas.openxmlformats.org/officeDocument/2006/relationships/hyperlink" Target="http://onlinelibrary.wiley.com/doi/10.1111/j.1600-0714.2005.00303.x/abstract" TargetMode="External"/><Relationship Id="rId47" Type="http://schemas.openxmlformats.org/officeDocument/2006/relationships/hyperlink" Target="http://onlinelibrary.wiley.com/doi/10.1111/j.1600-0714.2004.00277.x/abstract" TargetMode="External"/><Relationship Id="rId63" Type="http://schemas.openxmlformats.org/officeDocument/2006/relationships/hyperlink" Target="http://onlinelibrary.wiley.com/doi/10.1111/j.1600-0714.2005.00244.x/abstract" TargetMode="External"/><Relationship Id="rId68" Type="http://schemas.openxmlformats.org/officeDocument/2006/relationships/hyperlink" Target="http://onlinelibrary.wiley.com/doi/10.1111/j.1600-0714.2005.00302.x/abstract" TargetMode="External"/><Relationship Id="rId84" Type="http://schemas.openxmlformats.org/officeDocument/2006/relationships/hyperlink" Target="http://onlinelibrary.wiley.com/doi/10.1111/j.1600-0714.2005.00318.x/abstract" TargetMode="External"/><Relationship Id="rId89" Type="http://schemas.openxmlformats.org/officeDocument/2006/relationships/hyperlink" Target="http://onlinelibrary.wiley.com/doi/10.1111/j.1600-0714.2005.00345.x/abstract" TargetMode="External"/><Relationship Id="rId112" Type="http://schemas.openxmlformats.org/officeDocument/2006/relationships/hyperlink" Target="http://onlinelibrary.wiley.com/doi/10.1111/j.1600-0714.2005.00271.x/abstract" TargetMode="External"/><Relationship Id="rId16" Type="http://schemas.openxmlformats.org/officeDocument/2006/relationships/hyperlink" Target="http://onlinelibrary.wiley.com/doi/10.1111/j.1600-0714.2004.00270_2.x/abstract" TargetMode="External"/><Relationship Id="rId107" Type="http://schemas.openxmlformats.org/officeDocument/2006/relationships/hyperlink" Target="http://onlinelibrary.wiley.com/doi/10.1111/j.1600-0714.2005.00266.x/abstract" TargetMode="External"/><Relationship Id="rId11" Type="http://schemas.openxmlformats.org/officeDocument/2006/relationships/hyperlink" Target="http://onlinelibrary.wiley.com/doi/10.1111/j.1600-0714.2004.00248.x/abstract" TargetMode="External"/><Relationship Id="rId24" Type="http://schemas.openxmlformats.org/officeDocument/2006/relationships/hyperlink" Target="http://onlinelibrary.wiley.com/doi/10.1111/j.1600-0714.2004.00251.x/abstract" TargetMode="External"/><Relationship Id="rId32" Type="http://schemas.openxmlformats.org/officeDocument/2006/relationships/hyperlink" Target="http://onlinelibrary.wiley.com/doi/10.1111/j.1600-0714.2004.00292.x/abstract" TargetMode="External"/><Relationship Id="rId37" Type="http://schemas.openxmlformats.org/officeDocument/2006/relationships/hyperlink" Target="http://onlinelibrary.wiley.com/doi/10.1111/j.1600-0714.2004.00247.x/abstract" TargetMode="External"/><Relationship Id="rId40" Type="http://schemas.openxmlformats.org/officeDocument/2006/relationships/hyperlink" Target="http://onlinelibrary.wiley.com/doi/10.1111/j.1600-0714.2005.00305.x/abstract" TargetMode="External"/><Relationship Id="rId45" Type="http://schemas.openxmlformats.org/officeDocument/2006/relationships/hyperlink" Target="http://onlinelibrary.wiley.com/doi/10.1111/j.1600-0714.2005.00284.x/abstract" TargetMode="External"/><Relationship Id="rId53" Type="http://schemas.openxmlformats.org/officeDocument/2006/relationships/hyperlink" Target="http://onlinelibrary.wiley.com/doi/10.1111/j.1600-0714.2004.00297.x/abstract" TargetMode="External"/><Relationship Id="rId58" Type="http://schemas.openxmlformats.org/officeDocument/2006/relationships/hyperlink" Target="http://onlinelibrary.wiley.com/doi/10.1111/j.1600-0714.2004.00300.x/abstract" TargetMode="External"/><Relationship Id="rId66" Type="http://schemas.openxmlformats.org/officeDocument/2006/relationships/hyperlink" Target="http://onlinelibrary.wiley.com/doi/10.1111/j.1600-0714.2005.00317.x/abstract" TargetMode="External"/><Relationship Id="rId74" Type="http://schemas.openxmlformats.org/officeDocument/2006/relationships/hyperlink" Target="http://onlinelibrary.wiley.com/doi/10.1111/j.1600-0714.2005.00335.x/abstract" TargetMode="External"/><Relationship Id="rId79" Type="http://schemas.openxmlformats.org/officeDocument/2006/relationships/hyperlink" Target="http://onlinelibrary.wiley.com/doi/10.1111/j.1600-0714.2005.00334.x/abstract" TargetMode="External"/><Relationship Id="rId87" Type="http://schemas.openxmlformats.org/officeDocument/2006/relationships/hyperlink" Target="http://onlinelibrary.wiley.com/doi/10.1111/j.1600-0714.2005.00332.x/abstract" TargetMode="External"/><Relationship Id="rId102" Type="http://schemas.openxmlformats.org/officeDocument/2006/relationships/hyperlink" Target="http://onlinelibrary.wiley.com/doi/10.1111/j.1600-0714.2005.00354.x/abstract" TargetMode="External"/><Relationship Id="rId110" Type="http://schemas.openxmlformats.org/officeDocument/2006/relationships/hyperlink" Target="http://onlinelibrary.wiley.com/doi/10.1111/j.1600-0714.2005.00351.x/abstract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onlinelibrary.wiley.com/doi/10.1111/j.1600-0714.2004.00253.x/abstract" TargetMode="External"/><Relationship Id="rId61" Type="http://schemas.openxmlformats.org/officeDocument/2006/relationships/hyperlink" Target="http://onlinelibrary.wiley.com/doi/10.1111/j.1600-0714.2005.00309.x/abstract" TargetMode="External"/><Relationship Id="rId82" Type="http://schemas.openxmlformats.org/officeDocument/2006/relationships/hyperlink" Target="http://onlinelibrary.wiley.com/doi/10.1111/j.1600-0714.2005.00338.x/abstract" TargetMode="External"/><Relationship Id="rId90" Type="http://schemas.openxmlformats.org/officeDocument/2006/relationships/hyperlink" Target="http://onlinelibrary.wiley.com/doi/10.1111/j.1600-0714.2005.00346.x/abstract" TargetMode="External"/><Relationship Id="rId95" Type="http://schemas.openxmlformats.org/officeDocument/2006/relationships/hyperlink" Target="http://onlinelibrary.wiley.com/doi/10.1111/j.1600-0714.2005.00323.x/abstract" TargetMode="External"/><Relationship Id="rId19" Type="http://schemas.openxmlformats.org/officeDocument/2006/relationships/hyperlink" Target="http://onlinelibrary.wiley.com/doi/10.1111/j.1600-0714.2004.00258.x/abstract" TargetMode="External"/><Relationship Id="rId14" Type="http://schemas.openxmlformats.org/officeDocument/2006/relationships/hyperlink" Target="http://onlinelibrary.wiley.com/doi/10.1111/j.1600-0714.2004.00230.x/abstract" TargetMode="External"/><Relationship Id="rId22" Type="http://schemas.openxmlformats.org/officeDocument/2006/relationships/hyperlink" Target="http://onlinelibrary.wiley.com/doi/10.1111/j.1600-0714.2004.00288.x/abstract" TargetMode="External"/><Relationship Id="rId27" Type="http://schemas.openxmlformats.org/officeDocument/2006/relationships/hyperlink" Target="http://onlinelibrary.wiley.com/doi/10.1111/j.1600-0714.2004.00272.x/abstract" TargetMode="External"/><Relationship Id="rId30" Type="http://schemas.openxmlformats.org/officeDocument/2006/relationships/hyperlink" Target="http://onlinelibrary.wiley.com/doi/10.1111/j.1600-0714.2004.00259.x/abstract" TargetMode="External"/><Relationship Id="rId35" Type="http://schemas.openxmlformats.org/officeDocument/2006/relationships/hyperlink" Target="http://onlinelibrary.wiley.com/doi/10.1111/j.1600-0714.2004.00286.x/abstract" TargetMode="External"/><Relationship Id="rId43" Type="http://schemas.openxmlformats.org/officeDocument/2006/relationships/hyperlink" Target="http://onlinelibrary.wiley.com/doi/10.1111/j.1600-0714.2004.00296.x/abstract" TargetMode="External"/><Relationship Id="rId48" Type="http://schemas.openxmlformats.org/officeDocument/2006/relationships/hyperlink" Target="http://onlinelibrary.wiley.com/doi/10.1111/j.1600-0714.2005.00307.x/abstract" TargetMode="External"/><Relationship Id="rId56" Type="http://schemas.openxmlformats.org/officeDocument/2006/relationships/hyperlink" Target="http://onlinelibrary.wiley.com/doi/10.1111/j.1600-0714.2005.00311.x/abstract" TargetMode="External"/><Relationship Id="rId64" Type="http://schemas.openxmlformats.org/officeDocument/2006/relationships/hyperlink" Target="http://onlinelibrary.wiley.com/doi/10.1111/j.1600-0714.2005.00316.x/abstract" TargetMode="External"/><Relationship Id="rId69" Type="http://schemas.openxmlformats.org/officeDocument/2006/relationships/hyperlink" Target="http://onlinelibrary.wiley.com/doi/10.1111/j.1600-0714.2005.00321.x/abstract" TargetMode="External"/><Relationship Id="rId77" Type="http://schemas.openxmlformats.org/officeDocument/2006/relationships/hyperlink" Target="http://onlinelibrary.wiley.com/doi/10.1111/j.1600-0714.2005.00328.x/abstract" TargetMode="External"/><Relationship Id="rId100" Type="http://schemas.openxmlformats.org/officeDocument/2006/relationships/hyperlink" Target="http://onlinelibrary.wiley.com/doi/10.1111/j.1600-0714.2005.00355.x/abstract" TargetMode="External"/><Relationship Id="rId105" Type="http://schemas.openxmlformats.org/officeDocument/2006/relationships/hyperlink" Target="http://onlinelibrary.wiley.com/doi/10.1111/j.1600-0714.2005.00357.x/abstract" TargetMode="External"/><Relationship Id="rId113" Type="http://schemas.openxmlformats.org/officeDocument/2006/relationships/hyperlink" Target="http://onlinelibrary.wiley.com/doi/10.1111/j.1600-0714.2005.00387.x/abstract" TargetMode="External"/><Relationship Id="rId8" Type="http://schemas.openxmlformats.org/officeDocument/2006/relationships/hyperlink" Target="http://onlinelibrary.wiley.com/doi/10.1111/j.1600-0714.2004.00246.x/abstract" TargetMode="External"/><Relationship Id="rId51" Type="http://schemas.openxmlformats.org/officeDocument/2006/relationships/hyperlink" Target="http://onlinelibrary.wiley.com/doi/10.1111/j.1600-0714.2004.00299.x/abstract" TargetMode="External"/><Relationship Id="rId72" Type="http://schemas.openxmlformats.org/officeDocument/2006/relationships/hyperlink" Target="http://onlinelibrary.wiley.com/doi/10.1111/j.1600-0714.2005.00315.x/abstract" TargetMode="External"/><Relationship Id="rId80" Type="http://schemas.openxmlformats.org/officeDocument/2006/relationships/hyperlink" Target="http://onlinelibrary.wiley.com/doi/10.1111/j.1600-0714.2005.00320.x/abstract" TargetMode="External"/><Relationship Id="rId85" Type="http://schemas.openxmlformats.org/officeDocument/2006/relationships/hyperlink" Target="http://onlinelibrary.wiley.com/doi/10.1111/j.1600-0714.2005.00329.x/abstract" TargetMode="External"/><Relationship Id="rId93" Type="http://schemas.openxmlformats.org/officeDocument/2006/relationships/hyperlink" Target="http://onlinelibrary.wiley.com/doi/10.1111/j.1600-0714.2005.00339.x/abstract" TargetMode="External"/><Relationship Id="rId98" Type="http://schemas.openxmlformats.org/officeDocument/2006/relationships/hyperlink" Target="http://onlinelibrary.wiley.com/doi/10.1111/j.1600-0714.2005.00340.x/abstrac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library.wiley.com/doi/10.1111/j.1600-0714.2004.00273.x/abstract" TargetMode="External"/><Relationship Id="rId17" Type="http://schemas.openxmlformats.org/officeDocument/2006/relationships/hyperlink" Target="http://onlinelibrary.wiley.com/doi/10.1111/j.1600-0714.2004.00289.x/abstract" TargetMode="External"/><Relationship Id="rId25" Type="http://schemas.openxmlformats.org/officeDocument/2006/relationships/hyperlink" Target="http://onlinelibrary.wiley.com/doi/10.1111/j.1600-0714.2004.00275.x/abstract" TargetMode="External"/><Relationship Id="rId33" Type="http://schemas.openxmlformats.org/officeDocument/2006/relationships/hyperlink" Target="http://onlinelibrary.wiley.com/doi/10.1111/j.1600-0714.2004.00298.x/abstract" TargetMode="External"/><Relationship Id="rId38" Type="http://schemas.openxmlformats.org/officeDocument/2006/relationships/hyperlink" Target="http://onlinelibrary.wiley.com/doi/10.1111/j.1600-0714.2004.00263.x/abstract" TargetMode="External"/><Relationship Id="rId46" Type="http://schemas.openxmlformats.org/officeDocument/2006/relationships/hyperlink" Target="http://onlinelibrary.wiley.com/doi/10.1111/j.1600-0714.2004.00256.x/abstract" TargetMode="External"/><Relationship Id="rId59" Type="http://schemas.openxmlformats.org/officeDocument/2006/relationships/hyperlink" Target="http://onlinelibrary.wiley.com/doi/10.1111/j.1600-0714.2004.00290.x/abstract" TargetMode="External"/><Relationship Id="rId67" Type="http://schemas.openxmlformats.org/officeDocument/2006/relationships/hyperlink" Target="http://onlinelibrary.wiley.com/doi/10.1111/j.1600-0714.2005.00326.x/abstract" TargetMode="External"/><Relationship Id="rId103" Type="http://schemas.openxmlformats.org/officeDocument/2006/relationships/hyperlink" Target="http://onlinelibrary.wiley.com/doi/10.1111/j.1600-0714.2005.00330.x/abstract" TargetMode="External"/><Relationship Id="rId108" Type="http://schemas.openxmlformats.org/officeDocument/2006/relationships/hyperlink" Target="http://onlinelibrary.wiley.com/doi/10.1111/j.1600-0714.2005.00358.x/abstract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onlinelibrary.wiley.com/doi/10.1111/j.1600-0714.2004.00279.x/abstract" TargetMode="External"/><Relationship Id="rId41" Type="http://schemas.openxmlformats.org/officeDocument/2006/relationships/hyperlink" Target="http://onlinelibrary.wiley.com/doi/10.1111/j.1600-0714.2004.00301.x/abstract" TargetMode="External"/><Relationship Id="rId54" Type="http://schemas.openxmlformats.org/officeDocument/2006/relationships/hyperlink" Target="http://onlinelibrary.wiley.com/doi/10.1111/j.1600-0714.2005.00310.x/abstract" TargetMode="External"/><Relationship Id="rId62" Type="http://schemas.openxmlformats.org/officeDocument/2006/relationships/hyperlink" Target="http://onlinelibrary.wiley.com/doi/10.1111/j.1600-0714.2005.00325.x/abstract" TargetMode="External"/><Relationship Id="rId70" Type="http://schemas.openxmlformats.org/officeDocument/2006/relationships/hyperlink" Target="http://onlinelibrary.wiley.com/doi/10.1111/j.1600-0714.2005.00322.x/abstract" TargetMode="External"/><Relationship Id="rId75" Type="http://schemas.openxmlformats.org/officeDocument/2006/relationships/hyperlink" Target="http://onlinelibrary.wiley.com/doi/10.1111/j.1600-0714.2005.00319.x/abstract" TargetMode="External"/><Relationship Id="rId83" Type="http://schemas.openxmlformats.org/officeDocument/2006/relationships/hyperlink" Target="http://onlinelibrary.wiley.com/doi/10.1111/j.1600-0714.2005.00342.x/abstract" TargetMode="External"/><Relationship Id="rId88" Type="http://schemas.openxmlformats.org/officeDocument/2006/relationships/hyperlink" Target="http://onlinelibrary.wiley.com/doi/10.1111/j.1600-0714.2005.00341.x/abstract" TargetMode="External"/><Relationship Id="rId91" Type="http://schemas.openxmlformats.org/officeDocument/2006/relationships/hyperlink" Target="http://onlinelibrary.wiley.com/doi/10.1111/j.1600-0714.2005.00347.x/abstract" TargetMode="External"/><Relationship Id="rId96" Type="http://schemas.openxmlformats.org/officeDocument/2006/relationships/hyperlink" Target="http://onlinelibrary.wiley.com/doi/10.1111/j.1600-0714.2005.00337.x/abstract" TargetMode="External"/><Relationship Id="rId111" Type="http://schemas.openxmlformats.org/officeDocument/2006/relationships/hyperlink" Target="http://onlinelibrary.wiley.com/doi/10.1111/j.1600-0714.2005.00306.x/abstract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111/j.1600-0714.2004.00265.x/abstract" TargetMode="External"/><Relationship Id="rId15" Type="http://schemas.openxmlformats.org/officeDocument/2006/relationships/hyperlink" Target="http://onlinelibrary.wiley.com/doi/10.1111/j.1600-0714.2004.00270_1.x/abstract" TargetMode="External"/><Relationship Id="rId23" Type="http://schemas.openxmlformats.org/officeDocument/2006/relationships/hyperlink" Target="http://onlinelibrary.wiley.com/doi/10.1111/j.1600-0714.2004.00278.x/abstract" TargetMode="External"/><Relationship Id="rId28" Type="http://schemas.openxmlformats.org/officeDocument/2006/relationships/hyperlink" Target="http://onlinelibrary.wiley.com/doi/10.1111/j.1600-0714.2004.00240.x/abstract" TargetMode="External"/><Relationship Id="rId36" Type="http://schemas.openxmlformats.org/officeDocument/2006/relationships/hyperlink" Target="http://onlinelibrary.wiley.com/doi/10.1111/j.1600-0714.2004.00285.x/abstract" TargetMode="External"/><Relationship Id="rId49" Type="http://schemas.openxmlformats.org/officeDocument/2006/relationships/hyperlink" Target="http://onlinelibrary.wiley.com/doi/10.1111/j.1600-0714.2005.00308.x/abstract" TargetMode="External"/><Relationship Id="rId57" Type="http://schemas.openxmlformats.org/officeDocument/2006/relationships/hyperlink" Target="http://onlinelibrary.wiley.com/doi/10.1111/j.1600-0714.2005.00312.x/abstract" TargetMode="External"/><Relationship Id="rId106" Type="http://schemas.openxmlformats.org/officeDocument/2006/relationships/hyperlink" Target="http://onlinelibrary.wiley.com/doi/10.1111/j.1600-0714.2005.00361.x/abstract" TargetMode="External"/><Relationship Id="rId114" Type="http://schemas.openxmlformats.org/officeDocument/2006/relationships/hyperlink" Target="http://onlinelibrary.wiley.com/doi/10.1111/j.1600-0714.2005.00388.x/abstract" TargetMode="External"/><Relationship Id="rId10" Type="http://schemas.openxmlformats.org/officeDocument/2006/relationships/hyperlink" Target="http://onlinelibrary.wiley.com/doi/10.1111/j.1600-0714.2004.00262.x/abstract" TargetMode="External"/><Relationship Id="rId31" Type="http://schemas.openxmlformats.org/officeDocument/2006/relationships/hyperlink" Target="http://onlinelibrary.wiley.com/doi/10.1111/j.1600-0714.2004.00283.x/abstract" TargetMode="External"/><Relationship Id="rId44" Type="http://schemas.openxmlformats.org/officeDocument/2006/relationships/hyperlink" Target="http://onlinelibrary.wiley.com/doi/10.1111/j.1600-0714.2005.00304.x/abstract" TargetMode="External"/><Relationship Id="rId52" Type="http://schemas.openxmlformats.org/officeDocument/2006/relationships/hyperlink" Target="http://onlinelibrary.wiley.com/doi/10.1111/j.1600-0714.2004.00210.x/abstract" TargetMode="External"/><Relationship Id="rId60" Type="http://schemas.openxmlformats.org/officeDocument/2006/relationships/hyperlink" Target="http://onlinelibrary.wiley.com/doi/10.1111/j.1600-0714.2004.00276.x/abstract" TargetMode="External"/><Relationship Id="rId65" Type="http://schemas.openxmlformats.org/officeDocument/2006/relationships/hyperlink" Target="http://onlinelibrary.wiley.com/doi/10.1111/j.1600-0714.2005.00287.x/abstract" TargetMode="External"/><Relationship Id="rId73" Type="http://schemas.openxmlformats.org/officeDocument/2006/relationships/hyperlink" Target="http://onlinelibrary.wiley.com/doi/10.1111/j.1600-0714.2005.00313.x/abstract" TargetMode="External"/><Relationship Id="rId78" Type="http://schemas.openxmlformats.org/officeDocument/2006/relationships/hyperlink" Target="http://onlinelibrary.wiley.com/doi/10.1111/j.1600-0714.2005.00331.x/abstract" TargetMode="External"/><Relationship Id="rId81" Type="http://schemas.openxmlformats.org/officeDocument/2006/relationships/hyperlink" Target="http://onlinelibrary.wiley.com/doi/10.1111/j.1600-0714.2005.00327.x/abstract" TargetMode="External"/><Relationship Id="rId86" Type="http://schemas.openxmlformats.org/officeDocument/2006/relationships/hyperlink" Target="http://onlinelibrary.wiley.com/doi/10.1111/j.1600-0714.2005.00343.x/abstract" TargetMode="External"/><Relationship Id="rId94" Type="http://schemas.openxmlformats.org/officeDocument/2006/relationships/hyperlink" Target="http://onlinelibrary.wiley.com/doi/10.1111/j.1600-0714.2005.00348.x/abstract" TargetMode="External"/><Relationship Id="rId99" Type="http://schemas.openxmlformats.org/officeDocument/2006/relationships/hyperlink" Target="http://onlinelibrary.wiley.com/doi/10.1111/j.1600-0714.2005.00350.x/abstract" TargetMode="External"/><Relationship Id="rId101" Type="http://schemas.openxmlformats.org/officeDocument/2006/relationships/hyperlink" Target="http://onlinelibrary.wiley.com/doi/10.1111/j.1600-0714.2005.00352.x/abstract" TargetMode="External"/><Relationship Id="rId4" Type="http://schemas.openxmlformats.org/officeDocument/2006/relationships/hyperlink" Target="http://onlinelibrary.wiley.com/doi/10.1111/j.1600-0714.2004.00264.x/abstract" TargetMode="External"/><Relationship Id="rId9" Type="http://schemas.openxmlformats.org/officeDocument/2006/relationships/hyperlink" Target="http://onlinelibrary.wiley.com/doi/10.1111/j.1600-0714.2004.00282.x/abstract" TargetMode="External"/><Relationship Id="rId13" Type="http://schemas.openxmlformats.org/officeDocument/2006/relationships/hyperlink" Target="http://onlinelibrary.wiley.com/doi/10.1111/j.1600-0714.2004.00237.x/abstract" TargetMode="External"/><Relationship Id="rId18" Type="http://schemas.openxmlformats.org/officeDocument/2006/relationships/hyperlink" Target="http://onlinelibrary.wiley.com/doi/10.1111/j.1600-0714.2004.00227.x/abstract" TargetMode="External"/><Relationship Id="rId39" Type="http://schemas.openxmlformats.org/officeDocument/2006/relationships/hyperlink" Target="http://onlinelibrary.wiley.com/doi/10.1111/j.1600-0714.2004.00274.x/abstract" TargetMode="External"/><Relationship Id="rId109" Type="http://schemas.openxmlformats.org/officeDocument/2006/relationships/hyperlink" Target="http://onlinelibrary.wiley.com/doi/10.1111/j.1600-0714.2005.00359.x/abstract" TargetMode="External"/><Relationship Id="rId34" Type="http://schemas.openxmlformats.org/officeDocument/2006/relationships/hyperlink" Target="http://onlinelibrary.wiley.com/doi/10.1111/j.1600-0714.2004.00280.x/abstract" TargetMode="External"/><Relationship Id="rId50" Type="http://schemas.openxmlformats.org/officeDocument/2006/relationships/hyperlink" Target="http://onlinelibrary.wiley.com/doi/10.1111/j.1600-0714.2004.00267.x/abstract" TargetMode="External"/><Relationship Id="rId55" Type="http://schemas.openxmlformats.org/officeDocument/2006/relationships/hyperlink" Target="http://onlinelibrary.wiley.com/doi/10.1111/j.1600-0714.2005.00314.x/abstract" TargetMode="External"/><Relationship Id="rId76" Type="http://schemas.openxmlformats.org/officeDocument/2006/relationships/hyperlink" Target="http://onlinelibrary.wiley.com/doi/10.1111/j.1600-0714.2005.00324.x/abstract" TargetMode="External"/><Relationship Id="rId97" Type="http://schemas.openxmlformats.org/officeDocument/2006/relationships/hyperlink" Target="http://onlinelibrary.wiley.com/doi/10.1111/j.1600-0714.2005.00349.x/abstract" TargetMode="External"/><Relationship Id="rId104" Type="http://schemas.openxmlformats.org/officeDocument/2006/relationships/hyperlink" Target="http://onlinelibrary.wiley.com/doi/10.1111/j.1600-0714.2005.00356.x/abstract" TargetMode="External"/><Relationship Id="rId7" Type="http://schemas.openxmlformats.org/officeDocument/2006/relationships/hyperlink" Target="http://onlinelibrary.wiley.com/doi/10.1111/j.1600-0714.2004.00249.x/abstract" TargetMode="External"/><Relationship Id="rId71" Type="http://schemas.openxmlformats.org/officeDocument/2006/relationships/hyperlink" Target="http://onlinelibrary.wiley.com/doi/10.1111/j.1600-0714.2005.00281.x/abstract" TargetMode="External"/><Relationship Id="rId92" Type="http://schemas.openxmlformats.org/officeDocument/2006/relationships/hyperlink" Target="http://onlinelibrary.wiley.com/doi/10.1111/j.1600-0714.2005.00344.x/abstrac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library.wiley.com/doi/10.1111/j.1600-0714.2004.00291.x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30651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51</cp:revision>
  <dcterms:created xsi:type="dcterms:W3CDTF">2014-10-05T09:52:00Z</dcterms:created>
  <dcterms:modified xsi:type="dcterms:W3CDTF">2014-10-07T06:30:00Z</dcterms:modified>
</cp:coreProperties>
</file>