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4" w:rsidRPr="00117C47" w:rsidRDefault="00117C47" w:rsidP="00FB7FD4">
      <w:pPr>
        <w:jc w:val="center"/>
        <w:rPr>
          <w:b/>
          <w:sz w:val="56"/>
          <w:szCs w:val="56"/>
        </w:rPr>
      </w:pPr>
      <w:r w:rsidRPr="00117C47">
        <w:rPr>
          <w:b/>
          <w:sz w:val="56"/>
          <w:szCs w:val="56"/>
        </w:rPr>
        <w:t xml:space="preserve">JOURNAL OF PROSTHODONTICS </w:t>
      </w:r>
    </w:p>
    <w:p w:rsidR="00FB7FD4" w:rsidRPr="00117C47" w:rsidRDefault="00FB7FD4" w:rsidP="00FB7FD4">
      <w:pPr>
        <w:rPr>
          <w:b/>
          <w:sz w:val="40"/>
          <w:szCs w:val="40"/>
        </w:rPr>
      </w:pPr>
      <w:r w:rsidRPr="00117C47">
        <w:rPr>
          <w:b/>
          <w:sz w:val="40"/>
          <w:szCs w:val="40"/>
        </w:rPr>
        <w:t>CONTENTS</w:t>
      </w:r>
    </w:p>
    <w:p w:rsidR="00FB7FD4" w:rsidRDefault="00FB7FD4" w:rsidP="00FB7FD4">
      <w:pPr>
        <w:rPr>
          <w:sz w:val="40"/>
          <w:szCs w:val="40"/>
          <w:u w:val="single"/>
        </w:rPr>
      </w:pPr>
      <w:r w:rsidRPr="00117C47">
        <w:rPr>
          <w:b/>
          <w:sz w:val="40"/>
          <w:szCs w:val="40"/>
          <w:u w:val="single"/>
        </w:rPr>
        <w:t>Vol</w:t>
      </w:r>
      <w:r w:rsidR="00402BA0" w:rsidRPr="00117C47">
        <w:rPr>
          <w:b/>
          <w:sz w:val="40"/>
          <w:szCs w:val="40"/>
          <w:u w:val="single"/>
        </w:rPr>
        <w:t>.16-</w:t>
      </w:r>
      <w:r w:rsidRPr="00117C47">
        <w:rPr>
          <w:b/>
          <w:sz w:val="40"/>
          <w:szCs w:val="40"/>
          <w:u w:val="single"/>
        </w:rPr>
        <w:t>No</w:t>
      </w:r>
      <w:r w:rsidR="00402BA0" w:rsidRPr="00117C47">
        <w:rPr>
          <w:b/>
          <w:sz w:val="40"/>
          <w:szCs w:val="40"/>
          <w:u w:val="single"/>
        </w:rPr>
        <w:t>.1 –</w:t>
      </w:r>
      <w:r w:rsidRPr="00117C47">
        <w:rPr>
          <w:b/>
          <w:sz w:val="40"/>
          <w:szCs w:val="40"/>
          <w:u w:val="single"/>
        </w:rPr>
        <w:t>Jan</w:t>
      </w:r>
      <w:r w:rsidR="00117C47">
        <w:rPr>
          <w:b/>
          <w:sz w:val="40"/>
          <w:szCs w:val="40"/>
          <w:u w:val="single"/>
        </w:rPr>
        <w:t xml:space="preserve"> 20</w:t>
      </w:r>
      <w:r w:rsidR="00402BA0" w:rsidRPr="00117C47">
        <w:rPr>
          <w:b/>
          <w:sz w:val="40"/>
          <w:szCs w:val="40"/>
          <w:u w:val="single"/>
        </w:rPr>
        <w:t>07</w:t>
      </w:r>
    </w:p>
    <w:tbl>
      <w:tblPr>
        <w:tblStyle w:val="TableGrid"/>
        <w:tblW w:w="11341" w:type="dxa"/>
        <w:tblInd w:w="-743" w:type="dxa"/>
        <w:tblLook w:val="04A0"/>
      </w:tblPr>
      <w:tblGrid>
        <w:gridCol w:w="5981"/>
        <w:gridCol w:w="630"/>
        <w:gridCol w:w="4730"/>
      </w:tblGrid>
      <w:tr w:rsidR="00FB7FD4" w:rsidTr="00117C47"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FD4" w:rsidRDefault="00463A68">
            <w:r>
              <w:t xml:space="preserve">In </w:t>
            </w:r>
            <w:proofErr w:type="spellStart"/>
            <w:r w:rsidR="00402BA0">
              <w:t>Apprectiation</w:t>
            </w:r>
            <w:proofErr w:type="spellEnd"/>
            <w:r w:rsidR="00402BA0">
              <w:t xml:space="preserve"> Of Our </w:t>
            </w:r>
            <w:proofErr w:type="spellStart"/>
            <w:r w:rsidR="00402BA0">
              <w:t>Reviewes</w:t>
            </w:r>
            <w:proofErr w:type="spellEnd"/>
            <w:r w:rsidR="00402BA0">
              <w:t xml:space="preserve">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FD4" w:rsidRDefault="00402BA0">
            <w:r>
              <w:t>1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FD4" w:rsidRDefault="00FB7FD4"/>
        </w:tc>
      </w:tr>
      <w:tr w:rsidR="00463A68" w:rsidTr="00117C47"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63A68">
            <w:r>
              <w:t xml:space="preserve">The </w:t>
            </w:r>
            <w:r w:rsidR="00402BA0">
              <w:t>Effects Of Abutment Wall Height Platform Size And Screw Access Channel Filling Method On Resistance To Dislodgement Of Cement-Retained, Implant Supported Restoration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02BA0">
            <w:r>
              <w:t>3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63A68">
            <w:r>
              <w:t xml:space="preserve">Mark </w:t>
            </w:r>
            <w:proofErr w:type="spellStart"/>
            <w:r w:rsidR="00402BA0">
              <w:t>Emms</w:t>
            </w:r>
            <w:proofErr w:type="spellEnd"/>
            <w:r w:rsidR="00402BA0">
              <w:t xml:space="preserve">, </w:t>
            </w:r>
            <w:proofErr w:type="spellStart"/>
            <w:r w:rsidR="00402BA0">
              <w:t>Lds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Christopher J. </w:t>
            </w:r>
            <w:proofErr w:type="spellStart"/>
            <w:r w:rsidR="00402BA0">
              <w:t>Tredwin</w:t>
            </w:r>
            <w:proofErr w:type="spellEnd"/>
            <w:r w:rsidR="00402BA0">
              <w:t xml:space="preserve">, </w:t>
            </w:r>
            <w:r>
              <w:t xml:space="preserve">BDS </w:t>
            </w:r>
            <w:proofErr w:type="spellStart"/>
            <w:r w:rsidR="00402BA0">
              <w:t>Bsc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 </w:t>
            </w:r>
            <w:r>
              <w:t>MFDS RCS</w:t>
            </w:r>
            <w:r w:rsidR="00402BA0">
              <w:t xml:space="preserve">, </w:t>
            </w:r>
            <w:r>
              <w:t>ILTM</w:t>
            </w:r>
            <w:r w:rsidR="00402BA0">
              <w:t xml:space="preserve">, Derrick J. </w:t>
            </w:r>
            <w:proofErr w:type="spellStart"/>
            <w:r w:rsidR="00402BA0">
              <w:t>Setchell</w:t>
            </w:r>
            <w:proofErr w:type="spellEnd"/>
            <w:r w:rsidR="00402BA0">
              <w:t xml:space="preserve">, </w:t>
            </w:r>
            <w:r>
              <w:t>BDS</w:t>
            </w:r>
            <w:r w:rsidR="00402BA0">
              <w:t>,</w:t>
            </w:r>
            <w:r>
              <w:t>MS</w:t>
            </w:r>
            <w:r w:rsidR="00402BA0">
              <w:t xml:space="preserve">, </w:t>
            </w:r>
            <w:r>
              <w:t>FDS</w:t>
            </w:r>
            <w:r w:rsidR="00402BA0">
              <w:t xml:space="preserve">, </w:t>
            </w:r>
            <w:r>
              <w:t>RCS</w:t>
            </w:r>
            <w:r w:rsidR="00402BA0">
              <w:t xml:space="preserve">, </w:t>
            </w:r>
            <w:r>
              <w:t>ILTM</w:t>
            </w:r>
            <w:r w:rsidR="00402BA0">
              <w:t xml:space="preserve">, And David R. Moles, </w:t>
            </w:r>
            <w:proofErr w:type="spellStart"/>
            <w:r>
              <w:t>Phd</w:t>
            </w:r>
            <w:proofErr w:type="spellEnd"/>
            <w:r w:rsidR="00402BA0">
              <w:t xml:space="preserve">, </w:t>
            </w:r>
            <w:r>
              <w:t>BDS</w:t>
            </w:r>
            <w:r w:rsidR="00402BA0">
              <w:t xml:space="preserve">, </w:t>
            </w:r>
            <w:r>
              <w:t xml:space="preserve">MSC </w:t>
            </w:r>
            <w:proofErr w:type="spellStart"/>
            <w:r w:rsidR="00402BA0">
              <w:t>Msc</w:t>
            </w:r>
            <w:proofErr w:type="spellEnd"/>
            <w:r w:rsidR="00402BA0">
              <w:t xml:space="preserve"> </w:t>
            </w:r>
            <w:r>
              <w:t>DDPH RCS</w:t>
            </w:r>
          </w:p>
        </w:tc>
      </w:tr>
      <w:tr w:rsidR="00463A68" w:rsidTr="00117C47"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63A68">
            <w:r>
              <w:t xml:space="preserve">The </w:t>
            </w:r>
            <w:r w:rsidR="00402BA0">
              <w:t xml:space="preserve">Bond Strength Of Particulate Filler Composite To </w:t>
            </w:r>
            <w:proofErr w:type="spellStart"/>
            <w:r w:rsidR="00402BA0">
              <w:t>Diffeently</w:t>
            </w:r>
            <w:proofErr w:type="spellEnd"/>
            <w:r w:rsidR="00402BA0">
              <w:t xml:space="preserve"> Oriented Fiber Reinforced Composite Substrate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02BA0">
            <w:r>
              <w:t>10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63A68">
            <w:proofErr w:type="spellStart"/>
            <w:r>
              <w:t>Lippo</w:t>
            </w:r>
            <w:proofErr w:type="spellEnd"/>
            <w:r>
              <w:t xml:space="preserve"> </w:t>
            </w:r>
            <w:r w:rsidR="00402BA0">
              <w:t xml:space="preserve">V.J. </w:t>
            </w:r>
            <w:proofErr w:type="spellStart"/>
            <w:r w:rsidR="00402BA0">
              <w:t>Lassila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Arzu</w:t>
            </w:r>
            <w:proofErr w:type="spellEnd"/>
            <w:r w:rsidR="00402BA0">
              <w:t xml:space="preserve"> </w:t>
            </w:r>
            <w:proofErr w:type="spellStart"/>
            <w:r w:rsidR="00402BA0">
              <w:t>Tezvergil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Scott.R</w:t>
            </w:r>
            <w:proofErr w:type="spellEnd"/>
            <w:r w:rsidR="00402BA0">
              <w:t xml:space="preserve">. Dyer, </w:t>
            </w:r>
            <w:proofErr w:type="spellStart"/>
            <w:r w:rsidR="00402BA0">
              <w:t>Mdm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And </w:t>
            </w:r>
            <w:proofErr w:type="spellStart"/>
            <w:r w:rsidR="00402BA0">
              <w:t>Pekka</w:t>
            </w:r>
            <w:proofErr w:type="spellEnd"/>
            <w:r w:rsidR="00402BA0">
              <w:t xml:space="preserve"> K. </w:t>
            </w:r>
            <w:proofErr w:type="spellStart"/>
            <w:r w:rsidR="00402BA0">
              <w:t>Callittu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Cdt</w:t>
            </w:r>
            <w:proofErr w:type="spellEnd"/>
          </w:p>
        </w:tc>
      </w:tr>
      <w:tr w:rsidR="00463A68" w:rsidTr="00117C47"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63A68">
            <w:r>
              <w:t xml:space="preserve">Comparison </w:t>
            </w:r>
            <w:r w:rsidR="00402BA0">
              <w:t xml:space="preserve">Of The Flexural Strength Of Five Adhesive Resin Cements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02BA0">
            <w:r>
              <w:t>18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63A68">
            <w:r>
              <w:t xml:space="preserve">Larry </w:t>
            </w:r>
            <w:r w:rsidR="00402BA0">
              <w:t xml:space="preserve">L. Pace,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Ms: Susan K. </w:t>
            </w:r>
            <w:proofErr w:type="spellStart"/>
            <w:r w:rsidR="00402BA0">
              <w:t>Jummel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Victoria A. Marker,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 And Ali </w:t>
            </w:r>
            <w:proofErr w:type="spellStart"/>
            <w:r w:rsidR="00402BA0">
              <w:t>Bolouri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</w:p>
        </w:tc>
      </w:tr>
      <w:tr w:rsidR="00463A68" w:rsidTr="00117C47"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63A68">
            <w:r>
              <w:t xml:space="preserve">In </w:t>
            </w:r>
            <w:r w:rsidR="00402BA0">
              <w:t xml:space="preserve">Vitro Evaluation Of Five Core Materials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02BA0">
            <w:r>
              <w:t>25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63A68">
            <w:r>
              <w:t xml:space="preserve">Steven </w:t>
            </w:r>
            <w:proofErr w:type="spellStart"/>
            <w:r w:rsidR="00402BA0">
              <w:t>Gu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Brian J. </w:t>
            </w:r>
            <w:proofErr w:type="spellStart"/>
            <w:r w:rsidR="00402BA0">
              <w:t>Rasimick</w:t>
            </w:r>
            <w:proofErr w:type="spellEnd"/>
            <w:r w:rsidR="00402BA0">
              <w:t xml:space="preserve">, Bs Allan S. </w:t>
            </w:r>
            <w:proofErr w:type="spellStart"/>
            <w:r w:rsidR="00402BA0">
              <w:t>Beutsch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And Barry L. </w:t>
            </w:r>
            <w:proofErr w:type="spellStart"/>
            <w:r w:rsidR="00402BA0">
              <w:t>Musikant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 </w:t>
            </w:r>
          </w:p>
        </w:tc>
      </w:tr>
      <w:tr w:rsidR="00463A68" w:rsidTr="00117C47"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1B0FD6">
            <w:r>
              <w:t xml:space="preserve">Shear </w:t>
            </w:r>
            <w:r w:rsidR="00402BA0">
              <w:t xml:space="preserve">Bond Strength Evaluation Of Different Veneering Systems On Ni-Cr Alloys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402BA0">
            <w:r>
              <w:t>31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A68" w:rsidRDefault="00BE31C6">
            <w:proofErr w:type="spellStart"/>
            <w:r>
              <w:t>Yalcin</w:t>
            </w:r>
            <w:proofErr w:type="spellEnd"/>
            <w:r>
              <w:t xml:space="preserve"> </w:t>
            </w:r>
            <w:proofErr w:type="spellStart"/>
            <w:r w:rsidR="00402BA0">
              <w:t>Ciftci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Senay</w:t>
            </w:r>
            <w:proofErr w:type="spellEnd"/>
            <w:r w:rsidR="00402BA0">
              <w:t xml:space="preserve"> </w:t>
            </w:r>
            <w:proofErr w:type="spellStart"/>
            <w:r w:rsidR="00402BA0">
              <w:t>Canay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And </w:t>
            </w:r>
            <w:proofErr w:type="spellStart"/>
            <w:r w:rsidR="00402BA0">
              <w:t>Nur</w:t>
            </w:r>
            <w:proofErr w:type="spellEnd"/>
            <w:r w:rsidR="00402BA0">
              <w:t xml:space="preserve"> </w:t>
            </w:r>
            <w:proofErr w:type="spellStart"/>
            <w:r w:rsidR="00402BA0">
              <w:t>Hersek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>, Ms</w:t>
            </w:r>
          </w:p>
        </w:tc>
      </w:tr>
      <w:tr w:rsidR="009B591F" w:rsidTr="00117C47">
        <w:trPr>
          <w:trHeight w:val="107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C47" w:rsidRDefault="00117C47">
            <w:r>
              <w:t xml:space="preserve">CLINICAL RESEARCH </w:t>
            </w:r>
          </w:p>
          <w:p w:rsidR="009B591F" w:rsidRDefault="009B591F">
            <w:r>
              <w:t xml:space="preserve">Conventional </w:t>
            </w:r>
            <w:r w:rsidR="00402BA0">
              <w:t>Rehabilitation Of Edentulous Patient: The Impact On Oral Health Related Quality Of Life And Patient Satisfaction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91F" w:rsidRDefault="00402BA0">
            <w:r>
              <w:t>37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91F" w:rsidRDefault="009B591F">
            <w:r>
              <w:t xml:space="preserve">Janice </w:t>
            </w:r>
            <w:r w:rsidR="00402BA0">
              <w:t xml:space="preserve">S. Ellis,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 </w:t>
            </w:r>
            <w:proofErr w:type="spellStart"/>
            <w:r w:rsidR="00402BA0">
              <w:t>Rcs,Pgce</w:t>
            </w:r>
            <w:proofErr w:type="spellEnd"/>
            <w:r w:rsidR="00402BA0">
              <w:t xml:space="preserve">, </w:t>
            </w:r>
            <w:proofErr w:type="spellStart"/>
            <w:r w:rsidR="00402BA0">
              <w:t>Nanita</w:t>
            </w:r>
            <w:proofErr w:type="spellEnd"/>
            <w:r w:rsidR="00402BA0">
              <w:t xml:space="preserve"> D. </w:t>
            </w:r>
            <w:proofErr w:type="spellStart"/>
            <w:r w:rsidR="00402BA0">
              <w:t>Pelekis</w:t>
            </w:r>
            <w:proofErr w:type="spellEnd"/>
            <w:r w:rsidR="00402BA0">
              <w:t xml:space="preserve">, </w:t>
            </w:r>
            <w:proofErr w:type="spellStart"/>
            <w:r w:rsidR="00402BA0">
              <w:t>Ddp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And J. Mark Thomason,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 </w:t>
            </w:r>
            <w:proofErr w:type="spellStart"/>
            <w:r w:rsidR="00402BA0">
              <w:t>Rcs</w:t>
            </w:r>
            <w:proofErr w:type="spellEnd"/>
          </w:p>
        </w:tc>
      </w:tr>
      <w:tr w:rsidR="009B591F" w:rsidTr="00117C47">
        <w:trPr>
          <w:trHeight w:val="107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91F" w:rsidRDefault="00F75FF8">
            <w:r>
              <w:t xml:space="preserve">The </w:t>
            </w:r>
            <w:r w:rsidR="00402BA0">
              <w:t xml:space="preserve">Evolution Of Advanced </w:t>
            </w:r>
            <w:proofErr w:type="spellStart"/>
            <w:r w:rsidR="00402BA0">
              <w:t>Prosthodontic</w:t>
            </w:r>
            <w:proofErr w:type="spellEnd"/>
            <w:r w:rsidR="00402BA0">
              <w:t xml:space="preserve"> Care: A 30 Year Patient Report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91F" w:rsidRDefault="00402BA0">
            <w:r>
              <w:t>43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91F" w:rsidRDefault="00F75FF8">
            <w:r>
              <w:t xml:space="preserve">Thomas </w:t>
            </w:r>
            <w:r w:rsidR="00402BA0">
              <w:t xml:space="preserve">J. </w:t>
            </w:r>
            <w:proofErr w:type="spellStart"/>
            <w:r w:rsidR="00402BA0">
              <w:t>Balshi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Facp</w:t>
            </w:r>
            <w:proofErr w:type="spellEnd"/>
            <w:r w:rsidR="00402BA0">
              <w:t xml:space="preserve">: Stephen F. </w:t>
            </w:r>
            <w:proofErr w:type="spellStart"/>
            <w:r w:rsidR="00402BA0">
              <w:t>Balshi</w:t>
            </w:r>
            <w:proofErr w:type="spellEnd"/>
            <w:r w:rsidR="00402BA0">
              <w:t xml:space="preserve">, </w:t>
            </w:r>
            <w:proofErr w:type="spellStart"/>
            <w:r w:rsidR="00402BA0">
              <w:t>Mbe</w:t>
            </w:r>
            <w:proofErr w:type="spellEnd"/>
            <w:r w:rsidR="00402BA0">
              <w:t xml:space="preserve">, And Glenn J. </w:t>
            </w:r>
            <w:proofErr w:type="spellStart"/>
            <w:r w:rsidR="00402BA0">
              <w:t>Wolfinger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Facp</w:t>
            </w:r>
            <w:proofErr w:type="spellEnd"/>
          </w:p>
        </w:tc>
      </w:tr>
      <w:tr w:rsidR="00454444" w:rsidTr="00117C47">
        <w:trPr>
          <w:trHeight w:val="107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C47" w:rsidRPr="00117C47" w:rsidRDefault="00117C47">
            <w:r w:rsidRPr="00117C47">
              <w:t xml:space="preserve">SPECIAL REPORT  </w:t>
            </w:r>
          </w:p>
          <w:p w:rsidR="00454444" w:rsidRDefault="00454444">
            <w:r>
              <w:t xml:space="preserve">Annual </w:t>
            </w:r>
            <w:r w:rsidR="00402BA0">
              <w:t>Report Of The American Board Of Prosthodontics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44" w:rsidRDefault="00402BA0">
            <w:r>
              <w:t>50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44" w:rsidRDefault="00454444">
            <w:r>
              <w:t xml:space="preserve">Reported </w:t>
            </w:r>
            <w:r w:rsidR="00402BA0">
              <w:t xml:space="preserve">By Thomas D. Taylor,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Msd</w:t>
            </w:r>
            <w:proofErr w:type="spellEnd"/>
            <w:r w:rsidR="00402BA0">
              <w:t>, Executive Director</w:t>
            </w:r>
          </w:p>
        </w:tc>
      </w:tr>
      <w:tr w:rsidR="007E181B" w:rsidTr="00117C47">
        <w:trPr>
          <w:trHeight w:val="107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C47" w:rsidRDefault="00117C47">
            <w:r>
              <w:t xml:space="preserve">PRACTICE MANAGEMENT </w:t>
            </w:r>
          </w:p>
          <w:p w:rsidR="007E181B" w:rsidRDefault="00402BA0">
            <w:r>
              <w:t>“</w:t>
            </w:r>
            <w:r w:rsidR="007E181B">
              <w:t>Re</w:t>
            </w:r>
            <w:r>
              <w:t>-Firing” Instead Of Retiring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402BA0">
            <w:r>
              <w:t>75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7E181B">
            <w:r>
              <w:t xml:space="preserve">Kirk </w:t>
            </w:r>
            <w:proofErr w:type="spellStart"/>
            <w:r w:rsidR="00402BA0">
              <w:t>Behrendt</w:t>
            </w:r>
            <w:proofErr w:type="spellEnd"/>
            <w:r w:rsidR="00402BA0">
              <w:t>, Act Speaker &amp; Coach</w:t>
            </w:r>
          </w:p>
        </w:tc>
      </w:tr>
      <w:tr w:rsidR="007E181B" w:rsidTr="00117C47">
        <w:trPr>
          <w:trHeight w:val="107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7E181B">
            <w:r>
              <w:t xml:space="preserve">Book </w:t>
            </w:r>
            <w:r w:rsidR="00402BA0">
              <w:t xml:space="preserve">Reviews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402BA0">
            <w:r>
              <w:t>77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7E181B"/>
        </w:tc>
      </w:tr>
      <w:tr w:rsidR="00C013CE" w:rsidTr="00117C47">
        <w:trPr>
          <w:trHeight w:val="107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3CE" w:rsidRDefault="00C013CE">
            <w:r>
              <w:t xml:space="preserve">Ethical </w:t>
            </w:r>
            <w:r w:rsidR="00402BA0">
              <w:t>Questions In Dentistry 2</w:t>
            </w:r>
            <w:r w:rsidR="00402BA0" w:rsidRPr="00C013CE">
              <w:rPr>
                <w:vertAlign w:val="superscript"/>
              </w:rPr>
              <w:t>nd</w:t>
            </w:r>
            <w:r w:rsidR="00402BA0">
              <w:t xml:space="preserve"> Edition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3CE" w:rsidRDefault="00402BA0">
            <w:r>
              <w:t>78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3CE" w:rsidRDefault="00C013CE"/>
        </w:tc>
      </w:tr>
      <w:tr w:rsidR="007E181B" w:rsidTr="00117C47">
        <w:trPr>
          <w:trHeight w:val="107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7E181B">
            <w:r>
              <w:t xml:space="preserve">Tips </w:t>
            </w:r>
            <w:r w:rsidR="00402BA0">
              <w:t>For Authors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402BA0">
            <w:r>
              <w:t>78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7E181B"/>
        </w:tc>
      </w:tr>
      <w:tr w:rsidR="007E181B" w:rsidTr="00117C47">
        <w:trPr>
          <w:trHeight w:val="107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7E181B">
            <w:r>
              <w:t xml:space="preserve">Meetings </w:t>
            </w:r>
            <w:r w:rsidR="00402BA0">
              <w:t xml:space="preserve">Of Interest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402BA0">
            <w:r>
              <w:t>82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402BA0">
            <w:r>
              <w:t xml:space="preserve"> </w:t>
            </w:r>
          </w:p>
        </w:tc>
      </w:tr>
    </w:tbl>
    <w:p w:rsidR="00A84552" w:rsidRDefault="00A84552"/>
    <w:p w:rsidR="00FF4A7F" w:rsidRDefault="00FF4A7F"/>
    <w:p w:rsidR="008F30BE" w:rsidRDefault="008F30BE"/>
    <w:p w:rsidR="008F30BE" w:rsidRDefault="008F30BE"/>
    <w:p w:rsidR="008F30BE" w:rsidRDefault="008F30BE"/>
    <w:p w:rsidR="00FF4A7F" w:rsidRDefault="00FF4A7F"/>
    <w:p w:rsidR="00117C47" w:rsidRDefault="00117C47" w:rsidP="007E181B">
      <w:pPr>
        <w:jc w:val="center"/>
        <w:rPr>
          <w:b/>
          <w:sz w:val="56"/>
          <w:szCs w:val="56"/>
        </w:rPr>
      </w:pPr>
    </w:p>
    <w:p w:rsidR="00117C47" w:rsidRDefault="00117C47" w:rsidP="007E181B">
      <w:pPr>
        <w:jc w:val="center"/>
        <w:rPr>
          <w:b/>
          <w:sz w:val="56"/>
          <w:szCs w:val="56"/>
        </w:rPr>
      </w:pPr>
    </w:p>
    <w:p w:rsidR="007E181B" w:rsidRDefault="00117C47" w:rsidP="007E181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JOURNAL OF PROSTHODONTICS </w:t>
      </w:r>
    </w:p>
    <w:p w:rsidR="007E181B" w:rsidRPr="00117C47" w:rsidRDefault="007E181B" w:rsidP="007E181B">
      <w:pPr>
        <w:rPr>
          <w:b/>
          <w:sz w:val="40"/>
          <w:szCs w:val="40"/>
        </w:rPr>
      </w:pPr>
      <w:r w:rsidRPr="00117C47">
        <w:rPr>
          <w:b/>
          <w:sz w:val="40"/>
          <w:szCs w:val="40"/>
        </w:rPr>
        <w:t>CONTENTS</w:t>
      </w:r>
    </w:p>
    <w:p w:rsidR="007E181B" w:rsidRPr="00117C47" w:rsidRDefault="007E181B" w:rsidP="007E181B">
      <w:pPr>
        <w:rPr>
          <w:b/>
          <w:sz w:val="40"/>
          <w:szCs w:val="40"/>
          <w:u w:val="single"/>
        </w:rPr>
      </w:pPr>
      <w:r w:rsidRPr="00117C47">
        <w:rPr>
          <w:b/>
          <w:sz w:val="40"/>
          <w:szCs w:val="40"/>
          <w:u w:val="single"/>
        </w:rPr>
        <w:t>Vol</w:t>
      </w:r>
      <w:r w:rsidR="00402BA0" w:rsidRPr="00117C47">
        <w:rPr>
          <w:b/>
          <w:sz w:val="40"/>
          <w:szCs w:val="40"/>
          <w:u w:val="single"/>
        </w:rPr>
        <w:t>.16-</w:t>
      </w:r>
      <w:r w:rsidRPr="00117C47">
        <w:rPr>
          <w:b/>
          <w:sz w:val="40"/>
          <w:szCs w:val="40"/>
          <w:u w:val="single"/>
        </w:rPr>
        <w:t>No</w:t>
      </w:r>
      <w:r w:rsidR="00402BA0" w:rsidRPr="00117C47">
        <w:rPr>
          <w:b/>
          <w:sz w:val="40"/>
          <w:szCs w:val="40"/>
          <w:u w:val="single"/>
        </w:rPr>
        <w:t>.1 –</w:t>
      </w:r>
      <w:r w:rsidRPr="00117C47">
        <w:rPr>
          <w:b/>
          <w:sz w:val="40"/>
          <w:szCs w:val="40"/>
          <w:u w:val="single"/>
        </w:rPr>
        <w:t xml:space="preserve">March </w:t>
      </w:r>
      <w:r w:rsidR="00402BA0" w:rsidRPr="00117C47">
        <w:rPr>
          <w:b/>
          <w:sz w:val="40"/>
          <w:szCs w:val="40"/>
          <w:u w:val="single"/>
        </w:rPr>
        <w:t>07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264"/>
        <w:gridCol w:w="630"/>
        <w:gridCol w:w="4872"/>
      </w:tblGrid>
      <w:tr w:rsidR="007E181B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81B" w:rsidRDefault="00E71AAF" w:rsidP="00F13A59">
            <w:r>
              <w:t xml:space="preserve">Editorial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81B" w:rsidRDefault="00402BA0" w:rsidP="00F13A59">
            <w:r>
              <w:t>83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81B" w:rsidRDefault="007E181B" w:rsidP="00F13A59"/>
        </w:tc>
      </w:tr>
      <w:tr w:rsidR="00E71AAF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C47" w:rsidRDefault="00117C47" w:rsidP="00F13A59">
            <w:r>
              <w:t xml:space="preserve">BASIC SCIENCE RESEARCH </w:t>
            </w:r>
          </w:p>
          <w:p w:rsidR="00E71AAF" w:rsidRDefault="00E71AAF" w:rsidP="00F13A59">
            <w:r>
              <w:t xml:space="preserve">Investigation </w:t>
            </w:r>
            <w:r w:rsidR="00402BA0">
              <w:t xml:space="preserve">Of  A New Approach To Measuring Contact Angles For Hydrophilic Impression Materials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AF" w:rsidRDefault="00402BA0" w:rsidP="00F13A59">
            <w:r>
              <w:t>84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AF" w:rsidRDefault="00E71AAF" w:rsidP="00F13A59">
            <w:r>
              <w:t xml:space="preserve">Gerard </w:t>
            </w:r>
            <w:proofErr w:type="spellStart"/>
            <w:r w:rsidR="00402BA0">
              <w:t>Kugel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Thomas </w:t>
            </w:r>
            <w:proofErr w:type="spellStart"/>
            <w:r w:rsidR="00402BA0">
              <w:t>Klettke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Jeffrey A. Goldberg, </w:t>
            </w:r>
            <w:proofErr w:type="spellStart"/>
            <w:r w:rsidR="00402BA0">
              <w:t>Jaques</w:t>
            </w:r>
            <w:proofErr w:type="spellEnd"/>
            <w:r w:rsidR="00402BA0">
              <w:t xml:space="preserve"> </w:t>
            </w:r>
            <w:proofErr w:type="spellStart"/>
            <w:r w:rsidR="00402BA0">
              <w:t>Benchimol</w:t>
            </w:r>
            <w:proofErr w:type="spellEnd"/>
            <w:r w:rsidR="00402BA0">
              <w:t xml:space="preserve">, Ronald D. Perry,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Ms And </w:t>
            </w:r>
            <w:proofErr w:type="spellStart"/>
            <w:r w:rsidR="00402BA0">
              <w:t>Shradha</w:t>
            </w:r>
            <w:proofErr w:type="spellEnd"/>
            <w:r w:rsidR="00402BA0">
              <w:t xml:space="preserve"> Sharma,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 </w:t>
            </w:r>
          </w:p>
        </w:tc>
      </w:tr>
      <w:tr w:rsidR="00E71AAF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AF" w:rsidRDefault="001A2036" w:rsidP="00F13A59">
            <w:r>
              <w:t xml:space="preserve">Performance </w:t>
            </w:r>
            <w:r w:rsidR="00402BA0">
              <w:t xml:space="preserve">Of Five Commercially Available Tooth Color-Measuring Devices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AF" w:rsidRDefault="00402BA0" w:rsidP="00F13A59">
            <w:r>
              <w:t>93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AAF" w:rsidRDefault="00380A23" w:rsidP="00F13A59">
            <w:r>
              <w:t xml:space="preserve">Alma </w:t>
            </w:r>
            <w:proofErr w:type="spellStart"/>
            <w:r w:rsidR="00402BA0">
              <w:t>Dozic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Cornelis</w:t>
            </w:r>
            <w:proofErr w:type="spellEnd"/>
            <w:r w:rsidR="00402BA0">
              <w:t xml:space="preserve"> J. </w:t>
            </w:r>
            <w:proofErr w:type="spellStart"/>
            <w:r w:rsidR="00402BA0">
              <w:t>Kleverlaan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>, Ahmed El-</w:t>
            </w:r>
            <w:proofErr w:type="spellStart"/>
            <w:r w:rsidR="00402BA0">
              <w:t>Zohariy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And Ghazal </w:t>
            </w:r>
            <w:proofErr w:type="spellStart"/>
            <w:r w:rsidR="00402BA0">
              <w:t>Khashayar</w:t>
            </w:r>
            <w:proofErr w:type="spellEnd"/>
          </w:p>
        </w:tc>
      </w:tr>
      <w:tr w:rsidR="00380A23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23" w:rsidRDefault="00A043A7" w:rsidP="00F13A59">
            <w:r>
              <w:t xml:space="preserve">Effect </w:t>
            </w:r>
            <w:r w:rsidR="00402BA0">
              <w:t xml:space="preserve">Of Disinfection Treatment On The Hardness Of Soft Denture Liner Materials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23" w:rsidRDefault="00402BA0" w:rsidP="00F13A59">
            <w:r>
              <w:t>101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23" w:rsidRDefault="007A5C14" w:rsidP="00F13A59">
            <w:r>
              <w:t xml:space="preserve">Sabrina </w:t>
            </w:r>
            <w:proofErr w:type="spellStart"/>
            <w:r w:rsidR="00402BA0">
              <w:t>Pawan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Joao </w:t>
            </w:r>
            <w:proofErr w:type="spellStart"/>
            <w:r w:rsidR="00402BA0">
              <w:t>Neudenir</w:t>
            </w:r>
            <w:proofErr w:type="spellEnd"/>
            <w:r w:rsidR="00402BA0">
              <w:t xml:space="preserve"> </w:t>
            </w:r>
            <w:proofErr w:type="spellStart"/>
            <w:r w:rsidR="00402BA0">
              <w:t>Arioli</w:t>
            </w:r>
            <w:proofErr w:type="spellEnd"/>
            <w:r w:rsidR="00402BA0">
              <w:t xml:space="preserve"> </w:t>
            </w:r>
            <w:proofErr w:type="spellStart"/>
            <w:r w:rsidR="00402BA0">
              <w:t>Filho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Paulo Henrique Dos Santos,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Sergio </w:t>
            </w:r>
            <w:proofErr w:type="spellStart"/>
            <w:r w:rsidR="00402BA0">
              <w:t>Sualdini</w:t>
            </w:r>
            <w:proofErr w:type="spellEnd"/>
            <w:r w:rsidR="00402BA0">
              <w:t xml:space="preserve"> </w:t>
            </w:r>
            <w:proofErr w:type="spellStart"/>
            <w:r w:rsidR="00402BA0">
              <w:t>Nogueira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And Andre </w:t>
            </w:r>
            <w:proofErr w:type="spellStart"/>
            <w:r w:rsidR="00402BA0">
              <w:t>Ulisses</w:t>
            </w:r>
            <w:proofErr w:type="spellEnd"/>
            <w:r w:rsidR="00402BA0">
              <w:t xml:space="preserve"> </w:t>
            </w:r>
            <w:proofErr w:type="spellStart"/>
            <w:r w:rsidR="00402BA0">
              <w:t>Dantas</w:t>
            </w:r>
            <w:proofErr w:type="spellEnd"/>
            <w:r w:rsidR="00402BA0">
              <w:t xml:space="preserve"> Batista,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7A5C14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C14" w:rsidRDefault="00BE5407" w:rsidP="00F13A59">
            <w:r>
              <w:t xml:space="preserve">An </w:t>
            </w:r>
            <w:r w:rsidR="00402BA0">
              <w:t>Investigation Of Tooth/Implant-Supported Fixed Prosthesis Designs With Two Different Stress Analysis Methods: An In Vitro Study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C14" w:rsidRDefault="00402BA0" w:rsidP="00F13A59">
            <w:r>
              <w:t>107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C14" w:rsidRDefault="00AD6D31" w:rsidP="00F13A59">
            <w:proofErr w:type="spellStart"/>
            <w:r>
              <w:t>Tuncer</w:t>
            </w:r>
            <w:proofErr w:type="spellEnd"/>
            <w:r>
              <w:t xml:space="preserve"> </w:t>
            </w:r>
            <w:proofErr w:type="spellStart"/>
            <w:r w:rsidR="00402BA0">
              <w:t>Burak</w:t>
            </w:r>
            <w:proofErr w:type="spellEnd"/>
            <w:r w:rsidR="00402BA0">
              <w:t xml:space="preserve"> </w:t>
            </w:r>
            <w:proofErr w:type="spellStart"/>
            <w:r w:rsidR="00402BA0">
              <w:t>Ozcelik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And </w:t>
            </w:r>
            <w:proofErr w:type="spellStart"/>
            <w:r w:rsidR="00402BA0">
              <w:t>Ahmet</w:t>
            </w:r>
            <w:proofErr w:type="spellEnd"/>
            <w:r w:rsidR="00402BA0">
              <w:t xml:space="preserve"> </w:t>
            </w:r>
            <w:proofErr w:type="spellStart"/>
            <w:r w:rsidR="00402BA0">
              <w:t>Ersan</w:t>
            </w:r>
            <w:proofErr w:type="spellEnd"/>
            <w:r w:rsidR="00402BA0">
              <w:t xml:space="preserve"> </w:t>
            </w:r>
            <w:proofErr w:type="spellStart"/>
            <w:r w:rsidR="00402BA0">
              <w:t>Ersoy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AD6D3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31" w:rsidRDefault="00C30376" w:rsidP="00F13A59">
            <w:r>
              <w:t xml:space="preserve">Stress </w:t>
            </w:r>
            <w:r w:rsidR="00402BA0">
              <w:t xml:space="preserve">Distribution After Installation Of Fixed Frameworks With Marginal Gaps Over  Angled And Parallel Implants: A </w:t>
            </w:r>
            <w:proofErr w:type="spellStart"/>
            <w:r w:rsidR="00402BA0">
              <w:t>Photoelastic</w:t>
            </w:r>
            <w:proofErr w:type="spellEnd"/>
            <w:r w:rsidR="00402BA0">
              <w:t xml:space="preserve"> Analysis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31" w:rsidRDefault="00402BA0" w:rsidP="00F13A59">
            <w:r>
              <w:t>117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D31" w:rsidRDefault="00EE616B" w:rsidP="00F13A59">
            <w:r>
              <w:t xml:space="preserve">Roberto </w:t>
            </w:r>
            <w:r w:rsidR="00402BA0">
              <w:t xml:space="preserve">Adrian </w:t>
            </w:r>
            <w:proofErr w:type="spellStart"/>
            <w:r w:rsidR="00402BA0">
              <w:t>Markarian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Cristiane</w:t>
            </w:r>
            <w:proofErr w:type="spellEnd"/>
            <w:r w:rsidR="00402BA0">
              <w:t xml:space="preserve"> Ueda,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 Claudio </w:t>
            </w:r>
            <w:proofErr w:type="spellStart"/>
            <w:r w:rsidR="00402BA0">
              <w:t>Luiz</w:t>
            </w:r>
            <w:proofErr w:type="spellEnd"/>
            <w:r w:rsidR="00402BA0">
              <w:t xml:space="preserve"> </w:t>
            </w:r>
            <w:proofErr w:type="spellStart"/>
            <w:r w:rsidR="00402BA0">
              <w:t>Sendyk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Dalva</w:t>
            </w:r>
            <w:proofErr w:type="spellEnd"/>
            <w:r w:rsidR="00402BA0">
              <w:t xml:space="preserve"> Cruz </w:t>
            </w:r>
            <w:proofErr w:type="spellStart"/>
            <w:r w:rsidR="00402BA0">
              <w:t>Lagana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And Roberto Martins Souza,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EE616B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6B" w:rsidRDefault="00911B1B" w:rsidP="00F13A59">
            <w:r>
              <w:t xml:space="preserve">Clinical </w:t>
            </w:r>
            <w:r w:rsidR="00402BA0">
              <w:t xml:space="preserve">Research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6B" w:rsidRDefault="00EE616B" w:rsidP="00F13A59"/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6B" w:rsidRDefault="00EE616B" w:rsidP="00F13A59"/>
        </w:tc>
      </w:tr>
      <w:tr w:rsidR="00911B1B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B1B" w:rsidRDefault="00911B1B" w:rsidP="00F13A59">
            <w:r>
              <w:t xml:space="preserve">Porcelain </w:t>
            </w:r>
            <w:r w:rsidR="00402BA0">
              <w:t xml:space="preserve">Inlays Cemented With Composite Resin Cement: An In Vivo Investigation Of </w:t>
            </w:r>
            <w:proofErr w:type="spellStart"/>
            <w:r w:rsidR="00402BA0">
              <w:t>Pulpal</w:t>
            </w:r>
            <w:proofErr w:type="spellEnd"/>
            <w:r w:rsidR="00402BA0">
              <w:t xml:space="preserve"> Reaction One Year Following Cementation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B1B" w:rsidRDefault="00402BA0" w:rsidP="00F13A59">
            <w:r>
              <w:t>123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B1B" w:rsidRDefault="00ED6661" w:rsidP="00F13A59">
            <w:r>
              <w:t xml:space="preserve">Paolo </w:t>
            </w:r>
            <w:proofErr w:type="spellStart"/>
            <w:r w:rsidR="00402BA0">
              <w:t>Vigolo</w:t>
            </w:r>
            <w:proofErr w:type="spellEnd"/>
            <w:r w:rsidR="00402BA0">
              <w:t xml:space="preserve">, </w:t>
            </w:r>
            <w:proofErr w:type="spellStart"/>
            <w:r w:rsidR="00402BA0">
              <w:t>Drodont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Mscd</w:t>
            </w:r>
            <w:proofErr w:type="spellEnd"/>
            <w:r w:rsidR="00402BA0">
              <w:t xml:space="preserve">; Lorenzo </w:t>
            </w:r>
            <w:proofErr w:type="spellStart"/>
            <w:r w:rsidR="00402BA0">
              <w:t>Graiff</w:t>
            </w:r>
            <w:proofErr w:type="spellEnd"/>
            <w:r w:rsidR="00402BA0">
              <w:t xml:space="preserve">, </w:t>
            </w:r>
            <w:proofErr w:type="spellStart"/>
            <w:r w:rsidR="00402BA0">
              <w:t>Drodont</w:t>
            </w:r>
            <w:proofErr w:type="spellEnd"/>
            <w:r w:rsidR="00402BA0">
              <w:t xml:space="preserve">, Sabrina </w:t>
            </w:r>
            <w:proofErr w:type="spellStart"/>
            <w:r w:rsidR="00402BA0">
              <w:t>Mutinelli</w:t>
            </w:r>
            <w:proofErr w:type="spellEnd"/>
            <w:r w:rsidR="00402BA0">
              <w:t xml:space="preserve">, </w:t>
            </w:r>
            <w:proofErr w:type="spellStart"/>
            <w:r w:rsidR="00402BA0">
              <w:t>Drodont</w:t>
            </w:r>
            <w:proofErr w:type="spellEnd"/>
            <w:r w:rsidR="00402BA0">
              <w:t xml:space="preserve">, And </w:t>
            </w:r>
            <w:proofErr w:type="spellStart"/>
            <w:r w:rsidR="00402BA0">
              <w:t>Fulvio</w:t>
            </w:r>
            <w:proofErr w:type="spellEnd"/>
            <w:r w:rsidR="00402BA0">
              <w:t xml:space="preserve"> </w:t>
            </w:r>
            <w:proofErr w:type="spellStart"/>
            <w:r w:rsidR="00402BA0">
              <w:t>Fonzi</w:t>
            </w:r>
            <w:proofErr w:type="spellEnd"/>
            <w:r w:rsidR="00402BA0">
              <w:t xml:space="preserve">, </w:t>
            </w:r>
            <w:proofErr w:type="spellStart"/>
            <w:r w:rsidR="00402BA0">
              <w:t>Cdt</w:t>
            </w:r>
            <w:proofErr w:type="spellEnd"/>
          </w:p>
        </w:tc>
      </w:tr>
      <w:tr w:rsidR="00ED666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661" w:rsidRDefault="00400E62" w:rsidP="00F13A59">
            <w:r>
              <w:t xml:space="preserve">Influence </w:t>
            </w:r>
            <w:r w:rsidR="00402BA0">
              <w:t xml:space="preserve">Of Chewing And Clenching On Salivary </w:t>
            </w:r>
            <w:proofErr w:type="spellStart"/>
            <w:r w:rsidR="00402BA0">
              <w:t>Cortisol</w:t>
            </w:r>
            <w:proofErr w:type="spellEnd"/>
            <w:r w:rsidR="00402BA0">
              <w:t xml:space="preserve"> Levels As An Indicator Of Stress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661" w:rsidRDefault="00402BA0" w:rsidP="00F13A59">
            <w:r>
              <w:t>129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661" w:rsidRDefault="00175092" w:rsidP="00F13A59">
            <w:proofErr w:type="spellStart"/>
            <w:r>
              <w:t>Yasuaki</w:t>
            </w:r>
            <w:proofErr w:type="spellEnd"/>
            <w:r>
              <w:t xml:space="preserve"> </w:t>
            </w:r>
            <w:proofErr w:type="spellStart"/>
            <w:r w:rsidR="00402BA0">
              <w:t>Tahara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Kaoru Sakurai,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And </w:t>
            </w:r>
            <w:proofErr w:type="spellStart"/>
            <w:r w:rsidR="00402BA0">
              <w:t>Tomohiko</w:t>
            </w:r>
            <w:proofErr w:type="spellEnd"/>
            <w:r w:rsidR="00402BA0">
              <w:t xml:space="preserve"> Ando,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175092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092" w:rsidRDefault="00771183" w:rsidP="00F13A59">
            <w:r>
              <w:t xml:space="preserve">Topics </w:t>
            </w:r>
            <w:r w:rsidR="00402BA0">
              <w:t xml:space="preserve">Of </w:t>
            </w:r>
            <w:proofErr w:type="spellStart"/>
            <w:r w:rsidR="00402BA0">
              <w:t>Intest</w:t>
            </w:r>
            <w:proofErr w:type="spellEnd"/>
            <w:r w:rsidR="00402BA0">
              <w:t xml:space="preserve">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092" w:rsidRDefault="00175092" w:rsidP="00F13A59"/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092" w:rsidRDefault="00175092" w:rsidP="00F13A59"/>
        </w:tc>
      </w:tr>
      <w:tr w:rsidR="00771183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83" w:rsidRDefault="00771183" w:rsidP="00F13A59">
            <w:proofErr w:type="spellStart"/>
            <w:r>
              <w:t>Microabrasion</w:t>
            </w:r>
            <w:proofErr w:type="spellEnd"/>
            <w:r>
              <w:t xml:space="preserve"> </w:t>
            </w:r>
            <w:r w:rsidR="00402BA0">
              <w:t>Of Cast Metal Margins-A Warning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83" w:rsidRDefault="00402BA0" w:rsidP="00F13A59">
            <w:r>
              <w:t>136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83" w:rsidRDefault="00771183" w:rsidP="00F13A59">
            <w:r>
              <w:t xml:space="preserve">Michael </w:t>
            </w:r>
            <w:r w:rsidR="00402BA0">
              <w:t xml:space="preserve">A. </w:t>
            </w:r>
            <w:proofErr w:type="spellStart"/>
            <w:r w:rsidR="00402BA0">
              <w:t>Mansueto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Ronald G. </w:t>
            </w:r>
            <w:proofErr w:type="spellStart"/>
            <w:r w:rsidR="00402BA0">
              <w:t>Verrett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 And Rodney D. Phoenix, </w:t>
            </w:r>
            <w:proofErr w:type="spellStart"/>
            <w:r w:rsidR="00402BA0">
              <w:t>Dds</w:t>
            </w:r>
            <w:proofErr w:type="spellEnd"/>
            <w:r w:rsidR="00402BA0">
              <w:t>, Ms</w:t>
            </w:r>
          </w:p>
        </w:tc>
      </w:tr>
      <w:tr w:rsidR="00771183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83" w:rsidRDefault="00FF4125" w:rsidP="00F13A59">
            <w:r>
              <w:t xml:space="preserve">Morphologic </w:t>
            </w:r>
            <w:r w:rsidR="00402BA0">
              <w:t xml:space="preserve">Characteristics Of Bony Edentulous Jaws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83" w:rsidRDefault="00402BA0" w:rsidP="00F13A59">
            <w:r>
              <w:t>141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83" w:rsidRDefault="00FF4125" w:rsidP="00F13A59">
            <w:r>
              <w:t xml:space="preserve">Jaime </w:t>
            </w:r>
            <w:proofErr w:type="spellStart"/>
            <w:r w:rsidR="00402BA0">
              <w:t>Pietrokovski</w:t>
            </w:r>
            <w:proofErr w:type="spellEnd"/>
            <w:r w:rsidR="00402BA0">
              <w:t xml:space="preserve">, </w:t>
            </w:r>
            <w:proofErr w:type="spellStart"/>
            <w:r w:rsidR="00402BA0">
              <w:t>Drcd</w:t>
            </w:r>
            <w:proofErr w:type="spellEnd"/>
            <w:r w:rsidR="00402BA0">
              <w:t xml:space="preserve">, Ms; Ruth </w:t>
            </w:r>
            <w:proofErr w:type="spellStart"/>
            <w:r w:rsidR="00402BA0">
              <w:t>Starinsky</w:t>
            </w:r>
            <w:proofErr w:type="spellEnd"/>
            <w:r w:rsidR="00402BA0">
              <w:t xml:space="preserve">, </w:t>
            </w:r>
            <w:proofErr w:type="spellStart"/>
            <w:r w:rsidR="00402BA0">
              <w:t>Md</w:t>
            </w:r>
            <w:proofErr w:type="spellEnd"/>
            <w:r w:rsidR="00402BA0">
              <w:t xml:space="preserve">; Baruch </w:t>
            </w:r>
            <w:proofErr w:type="spellStart"/>
            <w:r w:rsidR="00402BA0">
              <w:t>Arensburg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Israel </w:t>
            </w:r>
            <w:proofErr w:type="spellStart"/>
            <w:r w:rsidR="00402BA0">
              <w:t>Kaffe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</w:p>
        </w:tc>
      </w:tr>
      <w:tr w:rsidR="00B72FE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E1" w:rsidRDefault="00B72FE1" w:rsidP="00F13A59">
            <w:proofErr w:type="spellStart"/>
            <w:r>
              <w:t>Edodontics</w:t>
            </w:r>
            <w:proofErr w:type="spellEnd"/>
            <w:r>
              <w:t xml:space="preserve"> </w:t>
            </w:r>
            <w:r w:rsidR="00402BA0">
              <w:t>Manual For The General Dentist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E1" w:rsidRDefault="00402BA0" w:rsidP="00F13A59">
            <w:r>
              <w:t>149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E1" w:rsidRDefault="00B72FE1" w:rsidP="00F13A59"/>
        </w:tc>
      </w:tr>
      <w:tr w:rsidR="004D677F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F" w:rsidRDefault="004D677F" w:rsidP="00F13A59">
            <w:r>
              <w:t xml:space="preserve">Tips </w:t>
            </w:r>
            <w:r w:rsidR="00402BA0">
              <w:t xml:space="preserve">For Authors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F" w:rsidRDefault="00402BA0" w:rsidP="00F13A59">
            <w:r>
              <w:t>151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F" w:rsidRDefault="004D677F" w:rsidP="00F13A59"/>
        </w:tc>
      </w:tr>
      <w:tr w:rsidR="004D677F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F" w:rsidRDefault="006440E0" w:rsidP="00F13A59">
            <w:r>
              <w:t xml:space="preserve">Meeting </w:t>
            </w:r>
            <w:r w:rsidR="00402BA0">
              <w:t xml:space="preserve">Of Interest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F" w:rsidRDefault="004D677F" w:rsidP="00F13A59"/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F" w:rsidRDefault="004D677F" w:rsidP="00F13A59"/>
        </w:tc>
      </w:tr>
    </w:tbl>
    <w:p w:rsidR="008F30BE" w:rsidRDefault="008F30BE" w:rsidP="00FF4A7F">
      <w:pPr>
        <w:jc w:val="center"/>
        <w:rPr>
          <w:b/>
          <w:sz w:val="56"/>
          <w:szCs w:val="56"/>
        </w:rPr>
      </w:pPr>
    </w:p>
    <w:p w:rsidR="008F30BE" w:rsidRDefault="008F30BE" w:rsidP="00FF4A7F">
      <w:pPr>
        <w:jc w:val="center"/>
        <w:rPr>
          <w:b/>
          <w:sz w:val="56"/>
          <w:szCs w:val="56"/>
        </w:rPr>
      </w:pPr>
    </w:p>
    <w:p w:rsidR="004F3D1E" w:rsidRDefault="004F3D1E" w:rsidP="00FF4A7F">
      <w:pPr>
        <w:jc w:val="center"/>
        <w:rPr>
          <w:b/>
          <w:sz w:val="56"/>
          <w:szCs w:val="56"/>
        </w:rPr>
      </w:pPr>
    </w:p>
    <w:p w:rsidR="004F3D1E" w:rsidRDefault="004F3D1E" w:rsidP="00FF4A7F">
      <w:pPr>
        <w:jc w:val="center"/>
        <w:rPr>
          <w:b/>
          <w:sz w:val="56"/>
          <w:szCs w:val="56"/>
        </w:rPr>
      </w:pPr>
    </w:p>
    <w:p w:rsidR="00FF4A7F" w:rsidRDefault="004F3D1E" w:rsidP="00FF4A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JOURNAL OF PROSTHODONTICS </w:t>
      </w:r>
    </w:p>
    <w:p w:rsidR="00FF4A7F" w:rsidRPr="004F3D1E" w:rsidRDefault="00FF4A7F" w:rsidP="00FF4A7F">
      <w:pPr>
        <w:rPr>
          <w:b/>
          <w:sz w:val="40"/>
          <w:szCs w:val="40"/>
        </w:rPr>
      </w:pPr>
      <w:r w:rsidRPr="004F3D1E">
        <w:rPr>
          <w:b/>
          <w:sz w:val="40"/>
          <w:szCs w:val="40"/>
        </w:rPr>
        <w:t>CONTENTS</w:t>
      </w:r>
    </w:p>
    <w:p w:rsidR="00FF4A7F" w:rsidRPr="004F3D1E" w:rsidRDefault="00FF4A7F" w:rsidP="00FF4A7F">
      <w:pPr>
        <w:rPr>
          <w:b/>
          <w:sz w:val="40"/>
          <w:szCs w:val="40"/>
          <w:u w:val="single"/>
        </w:rPr>
      </w:pPr>
      <w:r w:rsidRPr="004F3D1E">
        <w:rPr>
          <w:b/>
          <w:sz w:val="40"/>
          <w:szCs w:val="40"/>
          <w:u w:val="single"/>
        </w:rPr>
        <w:t>Vol</w:t>
      </w:r>
      <w:r w:rsidR="00402BA0" w:rsidRPr="004F3D1E">
        <w:rPr>
          <w:b/>
          <w:sz w:val="40"/>
          <w:szCs w:val="40"/>
          <w:u w:val="single"/>
        </w:rPr>
        <w:t>.16-</w:t>
      </w:r>
      <w:r w:rsidRPr="004F3D1E">
        <w:rPr>
          <w:b/>
          <w:sz w:val="40"/>
          <w:szCs w:val="40"/>
          <w:u w:val="single"/>
        </w:rPr>
        <w:t>No</w:t>
      </w:r>
      <w:r w:rsidR="00402BA0" w:rsidRPr="004F3D1E">
        <w:rPr>
          <w:b/>
          <w:sz w:val="40"/>
          <w:szCs w:val="40"/>
          <w:u w:val="single"/>
        </w:rPr>
        <w:t>.3 –</w:t>
      </w:r>
      <w:r w:rsidR="00947F77" w:rsidRPr="004F3D1E">
        <w:rPr>
          <w:b/>
          <w:sz w:val="40"/>
          <w:szCs w:val="40"/>
          <w:u w:val="single"/>
        </w:rPr>
        <w:t>May</w:t>
      </w:r>
      <w:r w:rsidRPr="004F3D1E">
        <w:rPr>
          <w:b/>
          <w:sz w:val="40"/>
          <w:szCs w:val="40"/>
          <w:u w:val="single"/>
        </w:rPr>
        <w:t xml:space="preserve"> </w:t>
      </w:r>
      <w:r w:rsidR="00402BA0" w:rsidRPr="004F3D1E">
        <w:rPr>
          <w:b/>
          <w:sz w:val="40"/>
          <w:szCs w:val="40"/>
          <w:u w:val="single"/>
        </w:rPr>
        <w:t>07</w:t>
      </w:r>
    </w:p>
    <w:tbl>
      <w:tblPr>
        <w:tblStyle w:val="TableGrid"/>
        <w:tblW w:w="11341" w:type="dxa"/>
        <w:tblInd w:w="-885" w:type="dxa"/>
        <w:tblLook w:val="04A0"/>
      </w:tblPr>
      <w:tblGrid>
        <w:gridCol w:w="6123"/>
        <w:gridCol w:w="630"/>
        <w:gridCol w:w="4588"/>
      </w:tblGrid>
      <w:tr w:rsidR="00FF4A7F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7F" w:rsidRDefault="00DB6B5C" w:rsidP="00F13A59">
            <w:r>
              <w:t xml:space="preserve">Editorial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7F" w:rsidRDefault="004F3D1E" w:rsidP="00F13A59">
            <w:r>
              <w:t>153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7F" w:rsidRDefault="00FF4A7F" w:rsidP="00F13A59"/>
        </w:tc>
      </w:tr>
      <w:tr w:rsidR="00CA3AE9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E" w:rsidRDefault="004F3D1E" w:rsidP="00F13A59">
            <w:r>
              <w:t xml:space="preserve">BASIC SCIENCE RESEARCH </w:t>
            </w:r>
          </w:p>
          <w:p w:rsidR="00CA3AE9" w:rsidRDefault="00CA3AE9" w:rsidP="00F13A59">
            <w:r>
              <w:t xml:space="preserve">The </w:t>
            </w:r>
            <w:r w:rsidR="00402BA0">
              <w:t xml:space="preserve">Effect Of Dowel Space On The Bond Strengths Of Fiber Posts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AE9" w:rsidRDefault="00402BA0" w:rsidP="00F13A59">
            <w:r>
              <w:t>154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AE9" w:rsidRDefault="00C17D83" w:rsidP="00F13A59">
            <w:r>
              <w:t xml:space="preserve">Jorge </w:t>
            </w:r>
            <w:proofErr w:type="spellStart"/>
            <w:r w:rsidR="00402BA0">
              <w:t>Perdigao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George Gomes,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; An </w:t>
            </w:r>
            <w:proofErr w:type="spellStart"/>
            <w:r w:rsidR="00402BA0">
              <w:t>Vitor</w:t>
            </w:r>
            <w:proofErr w:type="spellEnd"/>
            <w:r w:rsidR="00402BA0">
              <w:t xml:space="preserve"> Augusto, </w:t>
            </w:r>
            <w:proofErr w:type="spellStart"/>
            <w:r w:rsidR="00402BA0">
              <w:t>Dmd</w:t>
            </w:r>
            <w:proofErr w:type="spellEnd"/>
          </w:p>
        </w:tc>
      </w:tr>
      <w:tr w:rsidR="00C17D83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83" w:rsidRDefault="00080AC4" w:rsidP="00F13A59">
            <w:r>
              <w:t xml:space="preserve">The </w:t>
            </w:r>
            <w:r w:rsidR="00402BA0">
              <w:t xml:space="preserve">Effect Of Denture Cleansing Solutions On The Retention Of Yellow </w:t>
            </w:r>
            <w:proofErr w:type="spellStart"/>
            <w:r w:rsidR="00402BA0">
              <w:t>Hader</w:t>
            </w:r>
            <w:proofErr w:type="spellEnd"/>
            <w:r w:rsidR="00402BA0">
              <w:t xml:space="preserve"> Clips: An In Vitro Study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83" w:rsidRDefault="00402BA0" w:rsidP="00F13A59">
            <w:r>
              <w:t>165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83" w:rsidRDefault="00464411" w:rsidP="00F13A59">
            <w:proofErr w:type="spellStart"/>
            <w:r>
              <w:t>Reena</w:t>
            </w:r>
            <w:proofErr w:type="spellEnd"/>
            <w:r>
              <w:t xml:space="preserve"> </w:t>
            </w:r>
            <w:r w:rsidR="00402BA0">
              <w:t xml:space="preserve">M. Varghese,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</w:t>
            </w:r>
            <w:proofErr w:type="spellStart"/>
            <w:r w:rsidR="00402BA0">
              <w:t>Msed</w:t>
            </w:r>
            <w:proofErr w:type="spellEnd"/>
            <w:r w:rsidR="00402BA0">
              <w:t xml:space="preserve">, Ms; </w:t>
            </w:r>
            <w:proofErr w:type="spellStart"/>
            <w:r w:rsidR="00402BA0">
              <w:t>Radi</w:t>
            </w:r>
            <w:proofErr w:type="spellEnd"/>
            <w:r w:rsidR="00402BA0">
              <w:t xml:space="preserve"> </w:t>
            </w:r>
            <w:proofErr w:type="spellStart"/>
            <w:r w:rsidR="00402BA0">
              <w:t>Masri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Carl F. Driscoll,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And Elaine Romberg, </w:t>
            </w:r>
            <w:proofErr w:type="spellStart"/>
            <w:r w:rsidR="00402BA0">
              <w:t>Phd</w:t>
            </w:r>
            <w:proofErr w:type="spellEnd"/>
          </w:p>
        </w:tc>
      </w:tr>
      <w:tr w:rsidR="00201267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67" w:rsidRDefault="00201267" w:rsidP="00F13A59">
            <w:r>
              <w:t xml:space="preserve">Effect </w:t>
            </w:r>
            <w:r w:rsidR="00402BA0">
              <w:t xml:space="preserve">Of Resin </w:t>
            </w:r>
            <w:proofErr w:type="spellStart"/>
            <w:r w:rsidR="00402BA0">
              <w:t>Luting</w:t>
            </w:r>
            <w:proofErr w:type="spellEnd"/>
            <w:r w:rsidR="00402BA0">
              <w:t xml:space="preserve"> Film Thickness On Fracture Resistance Of A Ceramic Cemented To Dentin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67" w:rsidRDefault="00402BA0" w:rsidP="00F13A59">
            <w:r>
              <w:t>172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67" w:rsidRDefault="00FA2EC4" w:rsidP="00F13A59">
            <w:proofErr w:type="spellStart"/>
            <w:r>
              <w:t>Anuradha</w:t>
            </w:r>
            <w:proofErr w:type="spellEnd"/>
            <w:r>
              <w:t xml:space="preserve"> </w:t>
            </w:r>
            <w:proofErr w:type="spellStart"/>
            <w:r w:rsidR="00402BA0">
              <w:t>Prakki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</w:t>
            </w:r>
            <w:proofErr w:type="spellStart"/>
            <w:r w:rsidR="00402BA0">
              <w:t>Renato</w:t>
            </w:r>
            <w:proofErr w:type="spellEnd"/>
            <w:r w:rsidR="00402BA0">
              <w:t xml:space="preserve"> </w:t>
            </w:r>
            <w:proofErr w:type="spellStart"/>
            <w:r w:rsidR="00402BA0">
              <w:t>Clilli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</w:t>
            </w:r>
            <w:proofErr w:type="spellStart"/>
            <w:r w:rsidR="00402BA0">
              <w:t>Alcides</w:t>
            </w:r>
            <w:proofErr w:type="spellEnd"/>
            <w:r w:rsidR="00402BA0">
              <w:t xml:space="preserve"> U. </w:t>
            </w:r>
            <w:proofErr w:type="spellStart"/>
            <w:r w:rsidR="00402BA0">
              <w:t>Da</w:t>
            </w:r>
            <w:proofErr w:type="spellEnd"/>
            <w:r w:rsidR="00402BA0">
              <w:t xml:space="preserve"> Costa,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,; Sergio E. De </w:t>
            </w:r>
            <w:proofErr w:type="spellStart"/>
            <w:r w:rsidR="00402BA0">
              <w:t>Paiva</w:t>
            </w:r>
            <w:proofErr w:type="spellEnd"/>
            <w:r w:rsidR="00402BA0">
              <w:t xml:space="preserve"> </w:t>
            </w:r>
            <w:proofErr w:type="spellStart"/>
            <w:r w:rsidR="00402BA0">
              <w:t>Goncalves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Rafael F. </w:t>
            </w:r>
            <w:proofErr w:type="spellStart"/>
            <w:r w:rsidR="00402BA0">
              <w:t>Lia</w:t>
            </w:r>
            <w:proofErr w:type="spellEnd"/>
            <w:r w:rsidR="00402BA0">
              <w:t xml:space="preserve"> </w:t>
            </w:r>
            <w:proofErr w:type="spellStart"/>
            <w:r w:rsidR="00402BA0">
              <w:t>Mondelli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Jose C. Pereira,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</w:p>
        </w:tc>
      </w:tr>
      <w:tr w:rsidR="00FA2EC4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C4" w:rsidRDefault="0086080F" w:rsidP="00F13A59">
            <w:r>
              <w:t xml:space="preserve">The </w:t>
            </w:r>
            <w:r w:rsidR="00402BA0">
              <w:t>Effect Of Brushing On Surface Roughness Of Denture Lining Materials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C4" w:rsidRDefault="00402BA0" w:rsidP="00F13A59">
            <w:r>
              <w:t>179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C4" w:rsidRDefault="001E2B43" w:rsidP="00F13A59">
            <w:r>
              <w:t xml:space="preserve">Luciana </w:t>
            </w:r>
            <w:r w:rsidR="00402BA0">
              <w:t xml:space="preserve">Valadares </w:t>
            </w:r>
            <w:proofErr w:type="spellStart"/>
            <w:r w:rsidR="00402BA0">
              <w:t>Oliveria</w:t>
            </w:r>
            <w:proofErr w:type="spellEnd"/>
            <w:r w:rsidR="00402BA0">
              <w:t xml:space="preserve">, Ms; Marcelo </w:t>
            </w:r>
            <w:proofErr w:type="spellStart"/>
            <w:r w:rsidR="00402BA0">
              <w:t>Ferraz</w:t>
            </w:r>
            <w:proofErr w:type="spellEnd"/>
            <w:r w:rsidR="00402BA0">
              <w:t xml:space="preserve"> </w:t>
            </w:r>
            <w:proofErr w:type="spellStart"/>
            <w:r w:rsidR="00402BA0">
              <w:t>Mesquit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</w:t>
            </w:r>
            <w:proofErr w:type="spellStart"/>
            <w:r w:rsidR="00402BA0">
              <w:t>Gidherme</w:t>
            </w:r>
            <w:proofErr w:type="spellEnd"/>
            <w:r w:rsidR="00402BA0">
              <w:t xml:space="preserve"> Elias </w:t>
            </w:r>
            <w:proofErr w:type="spellStart"/>
            <w:r w:rsidR="00402BA0">
              <w:t>Pessanha</w:t>
            </w:r>
            <w:proofErr w:type="spellEnd"/>
            <w:r w:rsidR="00402BA0">
              <w:t xml:space="preserve"> </w:t>
            </w:r>
            <w:proofErr w:type="spellStart"/>
            <w:r w:rsidR="00402BA0">
              <w:t>Henriques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Rafael Leonardo </w:t>
            </w:r>
            <w:proofErr w:type="spellStart"/>
            <w:r w:rsidR="00402BA0">
              <w:t>Xediek</w:t>
            </w:r>
            <w:proofErr w:type="spellEnd"/>
            <w:r w:rsidR="00402BA0">
              <w:t xml:space="preserve"> </w:t>
            </w:r>
            <w:proofErr w:type="spellStart"/>
            <w:r w:rsidR="00402BA0">
              <w:t>Consani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 </w:t>
            </w:r>
          </w:p>
        </w:tc>
      </w:tr>
      <w:tr w:rsidR="001E2B43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43" w:rsidRDefault="0035011E" w:rsidP="00F13A59">
            <w:r>
              <w:t xml:space="preserve">The </w:t>
            </w:r>
            <w:r w:rsidR="00402BA0">
              <w:t>Effectiveness Of Denture Cleansers On Soft Denture Liners Colored By Food Colorant Solutions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43" w:rsidRDefault="00402BA0" w:rsidP="00F13A59">
            <w:r>
              <w:t>185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43" w:rsidRDefault="00E45B36" w:rsidP="00F13A59">
            <w:proofErr w:type="spellStart"/>
            <w:r>
              <w:t>Duygu</w:t>
            </w:r>
            <w:proofErr w:type="spellEnd"/>
            <w:r>
              <w:t xml:space="preserve"> </w:t>
            </w:r>
            <w:proofErr w:type="spellStart"/>
            <w:r w:rsidR="00402BA0">
              <w:t>Sarar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Y. </w:t>
            </w:r>
            <w:proofErr w:type="spellStart"/>
            <w:r w:rsidR="00402BA0">
              <w:t>Sinasi</w:t>
            </w:r>
            <w:proofErr w:type="spellEnd"/>
            <w:r w:rsidR="00402BA0">
              <w:t xml:space="preserve"> </w:t>
            </w:r>
            <w:proofErr w:type="spellStart"/>
            <w:r w:rsidR="00402BA0">
              <w:t>Sarag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Murat Kurt,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Emir </w:t>
            </w:r>
            <w:proofErr w:type="spellStart"/>
            <w:r w:rsidR="00402BA0">
              <w:t>Yiizbsiogly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 </w:t>
            </w:r>
          </w:p>
        </w:tc>
      </w:tr>
      <w:tr w:rsidR="00E45B36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36" w:rsidRDefault="00CF111C" w:rsidP="00F13A59">
            <w:r>
              <w:t xml:space="preserve">Effect </w:t>
            </w:r>
            <w:r w:rsidR="00402BA0">
              <w:t xml:space="preserve">Of Water Storage And Surface Treatment On The Tensile Bond Strength Of </w:t>
            </w:r>
            <w:proofErr w:type="spellStart"/>
            <w:r w:rsidR="00402BA0">
              <w:t>Ips</w:t>
            </w:r>
            <w:proofErr w:type="spellEnd"/>
            <w:r w:rsidR="00402BA0">
              <w:t xml:space="preserve"> Empress 2 Ceramic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36" w:rsidRDefault="00402BA0" w:rsidP="00F13A59">
            <w:r>
              <w:t>192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B36" w:rsidRDefault="00B73C6C" w:rsidP="00F13A59">
            <w:r>
              <w:t xml:space="preserve">Luciana </w:t>
            </w:r>
            <w:r w:rsidR="00402BA0">
              <w:t xml:space="preserve">A. Salvia,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</w:t>
            </w:r>
            <w:proofErr w:type="spellStart"/>
            <w:r w:rsidR="00402BA0">
              <w:t>Lourengo</w:t>
            </w:r>
            <w:proofErr w:type="spellEnd"/>
            <w:r w:rsidR="00402BA0">
              <w:t xml:space="preserve"> </w:t>
            </w:r>
            <w:proofErr w:type="spellStart"/>
            <w:r w:rsidR="00402BA0">
              <w:t>Correr-Sobrinho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</w:t>
            </w:r>
            <w:proofErr w:type="spellStart"/>
            <w:r w:rsidR="00402BA0">
              <w:t>Simonides</w:t>
            </w:r>
            <w:proofErr w:type="spellEnd"/>
            <w:r w:rsidR="00402BA0">
              <w:t xml:space="preserve"> </w:t>
            </w:r>
            <w:proofErr w:type="spellStart"/>
            <w:r w:rsidR="00402BA0">
              <w:t>Consani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Mario A.C. </w:t>
            </w:r>
            <w:proofErr w:type="spellStart"/>
            <w:r w:rsidR="00402BA0">
              <w:t>Sinhoreti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Mario F. De Goes,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Jonathan C. Knowles, </w:t>
            </w:r>
            <w:proofErr w:type="spellStart"/>
            <w:r w:rsidR="00402BA0">
              <w:t>Bsc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Mim</w:t>
            </w:r>
            <w:proofErr w:type="spellEnd"/>
            <w:r w:rsidR="00402BA0">
              <w:t xml:space="preserve">, </w:t>
            </w:r>
            <w:proofErr w:type="spellStart"/>
            <w:r w:rsidR="00402BA0">
              <w:t>Ceng</w:t>
            </w:r>
            <w:proofErr w:type="spellEnd"/>
            <w:r w:rsidR="00402BA0">
              <w:t xml:space="preserve">, </w:t>
            </w:r>
            <w:proofErr w:type="spellStart"/>
            <w:r w:rsidR="00402BA0">
              <w:t>Mrsc</w:t>
            </w:r>
            <w:proofErr w:type="spellEnd"/>
          </w:p>
        </w:tc>
      </w:tr>
      <w:tr w:rsidR="00C25880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D1E" w:rsidRDefault="004F3D1E" w:rsidP="00F13A59">
            <w:r>
              <w:t xml:space="preserve">CLINICAL REPORTS  </w:t>
            </w:r>
          </w:p>
          <w:p w:rsidR="00C25880" w:rsidRDefault="00C25880" w:rsidP="00F13A59">
            <w:r>
              <w:t xml:space="preserve">Treatment </w:t>
            </w:r>
            <w:r w:rsidR="00402BA0">
              <w:t xml:space="preserve">Of An Edentulous Patient With </w:t>
            </w:r>
            <w:proofErr w:type="spellStart"/>
            <w:r w:rsidR="00402BA0">
              <w:t>Cad/Cam</w:t>
            </w:r>
            <w:proofErr w:type="spellEnd"/>
            <w:r w:rsidR="00402BA0">
              <w:t xml:space="preserve"> Technology: A Clinical Report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880" w:rsidRDefault="00402BA0" w:rsidP="00F13A59">
            <w:r>
              <w:t>200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880" w:rsidRDefault="0082278D" w:rsidP="00F13A59">
            <w:r>
              <w:t xml:space="preserve">Carl </w:t>
            </w:r>
            <w:r w:rsidR="00402BA0">
              <w:t xml:space="preserve">J. </w:t>
            </w:r>
            <w:proofErr w:type="spellStart"/>
            <w:r w:rsidR="00402BA0">
              <w:t>Drago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Thomas Peterson, </w:t>
            </w:r>
            <w:proofErr w:type="spellStart"/>
            <w:r w:rsidR="00402BA0">
              <w:t>Mdt</w:t>
            </w:r>
            <w:proofErr w:type="spellEnd"/>
            <w:r w:rsidR="00402BA0">
              <w:t xml:space="preserve">, </w:t>
            </w:r>
            <w:proofErr w:type="spellStart"/>
            <w:r w:rsidR="00402BA0">
              <w:t>Cdt</w:t>
            </w:r>
            <w:proofErr w:type="spellEnd"/>
          </w:p>
        </w:tc>
      </w:tr>
      <w:tr w:rsidR="0082278D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8D" w:rsidRDefault="006522F5" w:rsidP="00F13A59">
            <w:r>
              <w:t xml:space="preserve">Full </w:t>
            </w:r>
            <w:r w:rsidR="00402BA0">
              <w:t xml:space="preserve">Month Rehabilitation Of A </w:t>
            </w:r>
            <w:proofErr w:type="spellStart"/>
            <w:r w:rsidR="00402BA0">
              <w:t>Hypohidrotic</w:t>
            </w:r>
            <w:proofErr w:type="spellEnd"/>
            <w:r w:rsidR="00402BA0">
              <w:t xml:space="preserve"> </w:t>
            </w:r>
            <w:proofErr w:type="spellStart"/>
            <w:r w:rsidR="00402BA0">
              <w:t>Ectodermal</w:t>
            </w:r>
            <w:proofErr w:type="spellEnd"/>
            <w:r w:rsidR="00402BA0">
              <w:t xml:space="preserve"> Dysplasia Patient With Dental Implant: A Clinical Report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8D" w:rsidRDefault="00402BA0" w:rsidP="00F13A59">
            <w:r>
              <w:t>209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8D" w:rsidRDefault="00F72B6E" w:rsidP="00F13A59">
            <w:proofErr w:type="spellStart"/>
            <w:r>
              <w:t>Afsaneh</w:t>
            </w:r>
            <w:proofErr w:type="spellEnd"/>
            <w:r>
              <w:t xml:space="preserve"> </w:t>
            </w:r>
            <w:proofErr w:type="spellStart"/>
            <w:r w:rsidR="00402BA0">
              <w:t>Shahrokhi</w:t>
            </w:r>
            <w:proofErr w:type="spellEnd"/>
            <w:r w:rsidR="00402BA0">
              <w:t xml:space="preserve"> </w:t>
            </w:r>
            <w:proofErr w:type="spellStart"/>
            <w:r w:rsidR="00402BA0">
              <w:t>Rad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</w:t>
            </w:r>
            <w:proofErr w:type="spellStart"/>
            <w:r w:rsidR="00402BA0">
              <w:t>Hakimeh</w:t>
            </w:r>
            <w:proofErr w:type="spellEnd"/>
            <w:r w:rsidR="00402BA0">
              <w:t xml:space="preserve"> </w:t>
            </w:r>
            <w:proofErr w:type="spellStart"/>
            <w:r w:rsidR="00402BA0">
              <w:t>Siadat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</w:t>
            </w:r>
            <w:proofErr w:type="spellStart"/>
            <w:r w:rsidR="00402BA0">
              <w:t>Abbas</w:t>
            </w:r>
            <w:proofErr w:type="spellEnd"/>
            <w:r w:rsidR="00402BA0">
              <w:t xml:space="preserve"> </w:t>
            </w:r>
            <w:proofErr w:type="spellStart"/>
            <w:r w:rsidR="00402BA0">
              <w:t>Monzavi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Amir-Ali </w:t>
            </w:r>
            <w:proofErr w:type="spellStart"/>
            <w:r w:rsidR="00402BA0">
              <w:t>Mangoli</w:t>
            </w:r>
            <w:proofErr w:type="spellEnd"/>
          </w:p>
        </w:tc>
      </w:tr>
      <w:tr w:rsidR="00F72B6E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B6E" w:rsidRDefault="004E0072" w:rsidP="00F13A59">
            <w:r>
              <w:t xml:space="preserve">Magnetic </w:t>
            </w:r>
            <w:r w:rsidR="00402BA0">
              <w:t xml:space="preserve">Retention For </w:t>
            </w:r>
            <w:proofErr w:type="spellStart"/>
            <w:r w:rsidR="00402BA0">
              <w:t>Obturators</w:t>
            </w:r>
            <w:proofErr w:type="spellEnd"/>
            <w:r w:rsidR="00402BA0">
              <w:t xml:space="preserve">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B6E" w:rsidRDefault="00402BA0" w:rsidP="00F13A59">
            <w:r>
              <w:t>214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B6E" w:rsidRDefault="004E0072" w:rsidP="00F13A59">
            <w:r>
              <w:t xml:space="preserve">Samira </w:t>
            </w:r>
            <w:r w:rsidR="00402BA0">
              <w:t>K. Al-</w:t>
            </w:r>
            <w:proofErr w:type="spellStart"/>
            <w:r w:rsidR="00402BA0">
              <w:t>Salehi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Mfds</w:t>
            </w:r>
            <w:proofErr w:type="spellEnd"/>
            <w:r w:rsidR="00402BA0">
              <w:t xml:space="preserve">, </w:t>
            </w:r>
            <w:proofErr w:type="spellStart"/>
            <w:r w:rsidR="00402BA0">
              <w:t>Dgdp</w:t>
            </w:r>
            <w:proofErr w:type="spellEnd"/>
            <w:r w:rsidR="00402BA0">
              <w:t xml:space="preserve">; Ian D. Calder, </w:t>
            </w:r>
            <w:proofErr w:type="spellStart"/>
            <w:r w:rsidR="00402BA0">
              <w:t>Hng</w:t>
            </w:r>
            <w:proofErr w:type="spellEnd"/>
            <w:r w:rsidR="00402BA0">
              <w:t xml:space="preserve">; And David J. Lamb,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Mds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 </w:t>
            </w:r>
          </w:p>
        </w:tc>
      </w:tr>
      <w:tr w:rsidR="004E0072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072" w:rsidRDefault="004714B7" w:rsidP="00F13A59">
            <w:r>
              <w:t xml:space="preserve">Treatment </w:t>
            </w:r>
            <w:r w:rsidR="00402BA0">
              <w:t>Of A Patient With Severely Worn Dentition: A Clinical Report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072" w:rsidRDefault="00402BA0" w:rsidP="00F13A59">
            <w:r>
              <w:t>219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072" w:rsidRDefault="00346777" w:rsidP="00F13A59">
            <w:proofErr w:type="spellStart"/>
            <w:r>
              <w:t>Sudsukh</w:t>
            </w:r>
            <w:proofErr w:type="spellEnd"/>
            <w:r>
              <w:t xml:space="preserve"> </w:t>
            </w:r>
            <w:proofErr w:type="spellStart"/>
            <w:r w:rsidR="00402BA0">
              <w:t>Thongthammachat</w:t>
            </w:r>
            <w:proofErr w:type="spellEnd"/>
            <w:r w:rsidR="00402BA0">
              <w:t xml:space="preserve">- </w:t>
            </w:r>
            <w:proofErr w:type="spellStart"/>
            <w:r w:rsidR="00402BA0">
              <w:t>Thavornthanasaran</w:t>
            </w:r>
            <w:proofErr w:type="spellEnd"/>
            <w:r w:rsidR="00402BA0">
              <w:t xml:space="preserve">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Msd</w:t>
            </w:r>
            <w:proofErr w:type="spellEnd"/>
          </w:p>
        </w:tc>
      </w:tr>
      <w:tr w:rsidR="00346777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777" w:rsidRDefault="009F43C8" w:rsidP="00F13A59">
            <w:r>
              <w:t xml:space="preserve">Book </w:t>
            </w:r>
            <w:r w:rsidR="00402BA0">
              <w:t xml:space="preserve">Reviews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777" w:rsidRDefault="00402BA0" w:rsidP="00F13A59">
            <w:r>
              <w:t>226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777" w:rsidRDefault="00346777" w:rsidP="00F13A59"/>
        </w:tc>
      </w:tr>
      <w:tr w:rsidR="00E56E74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74" w:rsidRDefault="00E56E74" w:rsidP="00F13A59">
            <w:r>
              <w:t xml:space="preserve">Tips </w:t>
            </w:r>
            <w:r w:rsidR="00402BA0">
              <w:t xml:space="preserve">For Authors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74" w:rsidRDefault="00402BA0" w:rsidP="00F13A59">
            <w:r>
              <w:t>228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74" w:rsidRDefault="00E56E74" w:rsidP="00F13A59"/>
        </w:tc>
      </w:tr>
      <w:tr w:rsidR="00AE416D" w:rsidTr="004F3D1E">
        <w:tc>
          <w:tcPr>
            <w:tcW w:w="6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6D" w:rsidRDefault="00AE416D" w:rsidP="00F13A59">
            <w:r>
              <w:t xml:space="preserve">Meetings </w:t>
            </w:r>
            <w:r w:rsidR="00402BA0">
              <w:t xml:space="preserve">Of Interest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6D" w:rsidRDefault="00402BA0" w:rsidP="00F13A59">
            <w:r>
              <w:t>229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6D" w:rsidRDefault="00AE416D" w:rsidP="00F13A59"/>
        </w:tc>
      </w:tr>
    </w:tbl>
    <w:p w:rsidR="007E181B" w:rsidRDefault="007E181B"/>
    <w:p w:rsidR="008F30BE" w:rsidRDefault="008F30BE"/>
    <w:p w:rsidR="008F30BE" w:rsidRDefault="008F30BE"/>
    <w:p w:rsidR="004F3D1E" w:rsidRDefault="004F3D1E" w:rsidP="008F30BE">
      <w:pPr>
        <w:jc w:val="center"/>
        <w:rPr>
          <w:b/>
          <w:sz w:val="56"/>
          <w:szCs w:val="56"/>
        </w:rPr>
      </w:pPr>
    </w:p>
    <w:p w:rsidR="004F3D1E" w:rsidRDefault="004F3D1E" w:rsidP="008F30BE">
      <w:pPr>
        <w:jc w:val="center"/>
        <w:rPr>
          <w:b/>
          <w:sz w:val="56"/>
          <w:szCs w:val="56"/>
        </w:rPr>
      </w:pPr>
    </w:p>
    <w:p w:rsidR="008F30BE" w:rsidRDefault="004F3D1E" w:rsidP="008F30B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JOURNAL OF PROSTHODONTICS </w:t>
      </w:r>
    </w:p>
    <w:p w:rsidR="008F30BE" w:rsidRPr="004F3D1E" w:rsidRDefault="008F30BE" w:rsidP="008F30BE">
      <w:pPr>
        <w:rPr>
          <w:b/>
          <w:sz w:val="40"/>
          <w:szCs w:val="40"/>
        </w:rPr>
      </w:pPr>
      <w:r w:rsidRPr="004F3D1E">
        <w:rPr>
          <w:b/>
          <w:sz w:val="40"/>
          <w:szCs w:val="40"/>
        </w:rPr>
        <w:t>CONTENTS</w:t>
      </w:r>
    </w:p>
    <w:p w:rsidR="008F30BE" w:rsidRPr="004F3D1E" w:rsidRDefault="008F30BE" w:rsidP="008F30BE">
      <w:pPr>
        <w:rPr>
          <w:b/>
          <w:sz w:val="40"/>
          <w:szCs w:val="40"/>
          <w:u w:val="single"/>
        </w:rPr>
      </w:pPr>
      <w:r w:rsidRPr="004F3D1E">
        <w:rPr>
          <w:b/>
          <w:sz w:val="40"/>
          <w:szCs w:val="40"/>
          <w:u w:val="single"/>
        </w:rPr>
        <w:t>Vol</w:t>
      </w:r>
      <w:r w:rsidR="00402BA0" w:rsidRPr="004F3D1E">
        <w:rPr>
          <w:b/>
          <w:sz w:val="40"/>
          <w:szCs w:val="40"/>
          <w:u w:val="single"/>
        </w:rPr>
        <w:t>.16-</w:t>
      </w:r>
      <w:r w:rsidRPr="004F3D1E">
        <w:rPr>
          <w:b/>
          <w:sz w:val="40"/>
          <w:szCs w:val="40"/>
          <w:u w:val="single"/>
        </w:rPr>
        <w:t>No</w:t>
      </w:r>
      <w:r w:rsidR="00402BA0" w:rsidRPr="004F3D1E">
        <w:rPr>
          <w:b/>
          <w:sz w:val="40"/>
          <w:szCs w:val="40"/>
          <w:u w:val="single"/>
        </w:rPr>
        <w:t>.4 –</w:t>
      </w:r>
      <w:r w:rsidR="005146E8" w:rsidRPr="004F3D1E">
        <w:rPr>
          <w:b/>
          <w:sz w:val="40"/>
          <w:szCs w:val="40"/>
          <w:u w:val="single"/>
        </w:rPr>
        <w:t>July</w:t>
      </w:r>
      <w:r w:rsidRPr="004F3D1E">
        <w:rPr>
          <w:b/>
          <w:sz w:val="40"/>
          <w:szCs w:val="40"/>
          <w:u w:val="single"/>
        </w:rPr>
        <w:t xml:space="preserve"> </w:t>
      </w:r>
      <w:r w:rsidR="00402BA0" w:rsidRPr="004F3D1E">
        <w:rPr>
          <w:b/>
          <w:sz w:val="40"/>
          <w:szCs w:val="40"/>
          <w:u w:val="single"/>
        </w:rPr>
        <w:t>07</w:t>
      </w:r>
    </w:p>
    <w:tbl>
      <w:tblPr>
        <w:tblStyle w:val="TableGrid"/>
        <w:tblW w:w="11907" w:type="dxa"/>
        <w:tblInd w:w="-1026" w:type="dxa"/>
        <w:tblLook w:val="04A0"/>
      </w:tblPr>
      <w:tblGrid>
        <w:gridCol w:w="6264"/>
        <w:gridCol w:w="630"/>
        <w:gridCol w:w="5013"/>
      </w:tblGrid>
      <w:tr w:rsidR="00101802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02" w:rsidRDefault="00B522C2" w:rsidP="00F13A59">
            <w:r>
              <w:t xml:space="preserve">Editorial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802" w:rsidRDefault="00402BA0" w:rsidP="00F13A59">
            <w:r>
              <w:t>231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802" w:rsidRDefault="00101802" w:rsidP="00F13A59"/>
        </w:tc>
      </w:tr>
      <w:tr w:rsidR="00B522C2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C2" w:rsidRDefault="00E64224" w:rsidP="00F13A59">
            <w:r>
              <w:t xml:space="preserve">Precision </w:t>
            </w:r>
            <w:r w:rsidR="00402BA0">
              <w:t xml:space="preserve">Of Fit Of Two Margin Designs For Metal Ceramic Crowns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C2" w:rsidRDefault="00402BA0" w:rsidP="00F13A59">
            <w:r>
              <w:t>233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C2" w:rsidRDefault="00E64224" w:rsidP="00E64224">
            <w:proofErr w:type="spellStart"/>
            <w:r>
              <w:t>Penwadee</w:t>
            </w:r>
            <w:proofErr w:type="spellEnd"/>
            <w:r>
              <w:t xml:space="preserve"> </w:t>
            </w:r>
            <w:proofErr w:type="spellStart"/>
            <w:r w:rsidR="00402BA0">
              <w:t>Limkangwalmongkol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Gerard J. </w:t>
            </w:r>
            <w:proofErr w:type="spellStart"/>
            <w:r w:rsidR="00402BA0">
              <w:t>Chiche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And Markus B. </w:t>
            </w:r>
            <w:proofErr w:type="spellStart"/>
            <w:r w:rsidR="00402BA0">
              <w:t>Blatz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E77DC6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DC6" w:rsidRDefault="000A619A" w:rsidP="00F13A59">
            <w:r>
              <w:t>Pre</w:t>
            </w:r>
            <w:r w:rsidR="00402BA0">
              <w:t xml:space="preserve">-And Post Set </w:t>
            </w:r>
            <w:proofErr w:type="spellStart"/>
            <w:r w:rsidR="00402BA0">
              <w:t>Hydrophilicity</w:t>
            </w:r>
            <w:proofErr w:type="spellEnd"/>
            <w:r w:rsidR="00402BA0">
              <w:t xml:space="preserve"> Of Elastomeric Impression Materials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DC6" w:rsidRDefault="00402BA0" w:rsidP="00F13A59">
            <w:r>
              <w:t>238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DC6" w:rsidRDefault="000A619A" w:rsidP="00E64224">
            <w:proofErr w:type="spellStart"/>
            <w:r>
              <w:t>Konstantinos</w:t>
            </w:r>
            <w:proofErr w:type="spellEnd"/>
            <w:r>
              <w:t xml:space="preserve"> </w:t>
            </w:r>
            <w:r w:rsidR="00402BA0">
              <w:t xml:space="preserve">X. </w:t>
            </w:r>
            <w:proofErr w:type="spellStart"/>
            <w:r w:rsidR="00402BA0">
              <w:t>Michalakis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Facp</w:t>
            </w:r>
            <w:proofErr w:type="spellEnd"/>
            <w:r w:rsidR="00402BA0">
              <w:t xml:space="preserve">; </w:t>
            </w:r>
            <w:proofErr w:type="spellStart"/>
            <w:r w:rsidR="00402BA0">
              <w:t>Athina</w:t>
            </w:r>
            <w:proofErr w:type="spellEnd"/>
            <w:r w:rsidR="00402BA0">
              <w:t xml:space="preserve"> </w:t>
            </w:r>
            <w:proofErr w:type="spellStart"/>
            <w:r w:rsidR="00402BA0">
              <w:t>Bakopoulou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 Hiroshi Hirayama,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Facp</w:t>
            </w:r>
            <w:proofErr w:type="spellEnd"/>
            <w:r w:rsidR="00402BA0">
              <w:t xml:space="preserve">; </w:t>
            </w:r>
            <w:proofErr w:type="spellStart"/>
            <w:r w:rsidR="00402BA0">
              <w:t>Dimitris</w:t>
            </w:r>
            <w:proofErr w:type="spellEnd"/>
            <w:r w:rsidR="00402BA0">
              <w:t xml:space="preserve"> P. </w:t>
            </w:r>
            <w:proofErr w:type="spellStart"/>
            <w:r w:rsidR="00402BA0">
              <w:t>Garefis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Cags</w:t>
            </w:r>
            <w:proofErr w:type="spellEnd"/>
            <w:r w:rsidR="00402BA0">
              <w:t xml:space="preserve">; And </w:t>
            </w:r>
            <w:proofErr w:type="spellStart"/>
            <w:r w:rsidR="00402BA0">
              <w:t>Pavlos</w:t>
            </w:r>
            <w:proofErr w:type="spellEnd"/>
            <w:r w:rsidR="00402BA0">
              <w:t xml:space="preserve"> D. </w:t>
            </w:r>
            <w:proofErr w:type="spellStart"/>
            <w:r w:rsidR="00402BA0">
              <w:t>Garefis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1526BA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BA" w:rsidRDefault="001526BA" w:rsidP="00F13A59">
            <w:r>
              <w:t xml:space="preserve">A </w:t>
            </w:r>
            <w:r w:rsidR="00402BA0">
              <w:t xml:space="preserve">Quality Assessment Of The Casting Process On Magnetic Keepers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BA" w:rsidRDefault="00402BA0" w:rsidP="00F13A59">
            <w:r>
              <w:t>249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6BA" w:rsidRDefault="0075590F" w:rsidP="00E64224">
            <w:r>
              <w:t xml:space="preserve">Henry </w:t>
            </w:r>
            <w:r w:rsidR="00402BA0">
              <w:t xml:space="preserve">W.K. </w:t>
            </w:r>
            <w:proofErr w:type="spellStart"/>
            <w:r w:rsidR="00402BA0">
              <w:t>Luk</w:t>
            </w:r>
            <w:proofErr w:type="spellEnd"/>
            <w:r w:rsidR="00402BA0">
              <w:t xml:space="preserve">, </w:t>
            </w:r>
            <w:proofErr w:type="spellStart"/>
            <w:r w:rsidR="00402BA0">
              <w:t>Mphil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Mimpt</w:t>
            </w:r>
            <w:proofErr w:type="spellEnd"/>
            <w:r w:rsidR="00402BA0">
              <w:t xml:space="preserve">, </w:t>
            </w:r>
            <w:proofErr w:type="spellStart"/>
            <w:r w:rsidR="00402BA0">
              <w:t>Fbidst</w:t>
            </w:r>
            <w:proofErr w:type="spellEnd"/>
            <w:r w:rsidR="00402BA0">
              <w:t xml:space="preserve">; Edmond H.N. </w:t>
            </w:r>
            <w:proofErr w:type="spellStart"/>
            <w:r w:rsidR="00402BA0">
              <w:t>Pow</w:t>
            </w:r>
            <w:proofErr w:type="spellEnd"/>
            <w:r w:rsidR="00402BA0">
              <w:t xml:space="preserve">, </w:t>
            </w:r>
            <w:proofErr w:type="spellStart"/>
            <w:r w:rsidR="00402BA0">
              <w:t>Mds</w:t>
            </w:r>
            <w:proofErr w:type="spellEnd"/>
            <w:r w:rsidR="00402BA0">
              <w:t xml:space="preserve">, </w:t>
            </w:r>
            <w:proofErr w:type="spellStart"/>
            <w:r w:rsidR="00402BA0">
              <w:t>Fracds</w:t>
            </w:r>
            <w:proofErr w:type="spellEnd"/>
            <w:r w:rsidR="00402BA0">
              <w:t xml:space="preserve">, </w:t>
            </w:r>
            <w:proofErr w:type="spellStart"/>
            <w:r w:rsidR="00402BA0">
              <w:t>Fcdshk</w:t>
            </w:r>
            <w:proofErr w:type="spellEnd"/>
            <w:r w:rsidR="00402BA0">
              <w:t xml:space="preserve">, </w:t>
            </w:r>
            <w:proofErr w:type="spellStart"/>
            <w:r w:rsidR="00402BA0">
              <w:t>Fhkam</w:t>
            </w:r>
            <w:proofErr w:type="spellEnd"/>
            <w:r w:rsidR="00402BA0">
              <w:t xml:space="preserve">; And Andrew P.L.H. Dias, </w:t>
            </w:r>
            <w:proofErr w:type="spellStart"/>
            <w:r w:rsidR="00402BA0">
              <w:t>Mds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Mphil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Fdsrcps</w:t>
            </w:r>
            <w:proofErr w:type="spellEnd"/>
          </w:p>
        </w:tc>
      </w:tr>
      <w:tr w:rsidR="0018066D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6D" w:rsidRDefault="0018066D" w:rsidP="00F13A59">
            <w:r>
              <w:t xml:space="preserve">The </w:t>
            </w:r>
            <w:r w:rsidR="00402BA0">
              <w:t xml:space="preserve">Effect Of Water Immersion On The Shear Bond Strength Between </w:t>
            </w:r>
            <w:proofErr w:type="spellStart"/>
            <w:r w:rsidR="00402BA0">
              <w:t>Chairside</w:t>
            </w:r>
            <w:proofErr w:type="spellEnd"/>
            <w:r w:rsidR="00402BA0">
              <w:t xml:space="preserve"> Reline And Denture Base Acrylic Resins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6D" w:rsidRDefault="00402BA0" w:rsidP="00F13A59">
            <w:r>
              <w:t>255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66D" w:rsidRDefault="00A25764" w:rsidP="00E64224">
            <w:r>
              <w:t xml:space="preserve">Andrea </w:t>
            </w:r>
            <w:proofErr w:type="spellStart"/>
            <w:r w:rsidR="00402BA0">
              <w:t>Azevedo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; Ana Lucia Machado,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Ana Claudia </w:t>
            </w:r>
            <w:proofErr w:type="spellStart"/>
            <w:r w:rsidR="00402BA0">
              <w:t>Pavarina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Carlos Eduardo </w:t>
            </w:r>
            <w:proofErr w:type="spellStart"/>
            <w:r w:rsidR="00402BA0">
              <w:t>Vergani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</w:p>
        </w:tc>
      </w:tr>
      <w:tr w:rsidR="00A25764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64" w:rsidRDefault="002B1A80" w:rsidP="00F13A59">
            <w:r>
              <w:t xml:space="preserve">Effect </w:t>
            </w:r>
            <w:r w:rsidR="00402BA0">
              <w:t xml:space="preserve">Of Different Finishing And Polishing Agents On The Surface Roughness Of Cast Pure Titanium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64" w:rsidRDefault="00402BA0" w:rsidP="00F13A59">
            <w:r>
              <w:t>263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64" w:rsidRDefault="00402BA0" w:rsidP="00E64224">
            <w:r>
              <w:t xml:space="preserve">E. </w:t>
            </w:r>
            <w:proofErr w:type="spellStart"/>
            <w:r>
              <w:t>Stinivas</w:t>
            </w:r>
            <w:proofErr w:type="spellEnd"/>
            <w:r>
              <w:t xml:space="preserve"> Reddy, </w:t>
            </w:r>
            <w:proofErr w:type="spellStart"/>
            <w:r>
              <w:t>Mds</w:t>
            </w:r>
            <w:proofErr w:type="spellEnd"/>
            <w:r>
              <w:t xml:space="preserve">; </w:t>
            </w:r>
            <w:proofErr w:type="spellStart"/>
            <w:r>
              <w:t>Narendra</w:t>
            </w:r>
            <w:proofErr w:type="spellEnd"/>
            <w:r>
              <w:t xml:space="preserve"> P. </w:t>
            </w:r>
            <w:proofErr w:type="spellStart"/>
            <w:r>
              <w:t>Patil</w:t>
            </w:r>
            <w:proofErr w:type="spellEnd"/>
            <w:r>
              <w:t xml:space="preserve">, </w:t>
            </w:r>
            <w:proofErr w:type="spellStart"/>
            <w:r>
              <w:t>Mds</w:t>
            </w:r>
            <w:proofErr w:type="spellEnd"/>
            <w:r>
              <w:t xml:space="preserve">; </w:t>
            </w:r>
            <w:proofErr w:type="spellStart"/>
            <w:r>
              <w:t>Ssatybodh</w:t>
            </w:r>
            <w:proofErr w:type="spellEnd"/>
            <w:r>
              <w:t xml:space="preserve"> S. </w:t>
            </w:r>
            <w:proofErr w:type="spellStart"/>
            <w:r>
              <w:t>Guttal</w:t>
            </w:r>
            <w:proofErr w:type="spellEnd"/>
            <w:r>
              <w:t xml:space="preserve">, </w:t>
            </w:r>
            <w:proofErr w:type="spellStart"/>
            <w:r>
              <w:t>Mds</w:t>
            </w:r>
            <w:proofErr w:type="spellEnd"/>
            <w:r>
              <w:t xml:space="preserve">, </w:t>
            </w:r>
            <w:proofErr w:type="spellStart"/>
            <w:r>
              <w:t>Mfpt</w:t>
            </w:r>
            <w:proofErr w:type="spellEnd"/>
            <w:r>
              <w:t xml:space="preserve">; And H.G. </w:t>
            </w:r>
            <w:proofErr w:type="spellStart"/>
            <w:r>
              <w:t>Jagadish</w:t>
            </w:r>
            <w:proofErr w:type="spellEnd"/>
            <w:r>
              <w:t xml:space="preserve">, </w:t>
            </w:r>
            <w:proofErr w:type="spellStart"/>
            <w:r>
              <w:t>Mds</w:t>
            </w:r>
            <w:proofErr w:type="spellEnd"/>
          </w:p>
        </w:tc>
      </w:tr>
      <w:tr w:rsidR="00A026AD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D" w:rsidRDefault="00443D6A" w:rsidP="00F13A59">
            <w:r>
              <w:t xml:space="preserve">Optimization </w:t>
            </w:r>
            <w:r w:rsidR="00402BA0">
              <w:t>Of Tooth Color And Shade Guide Design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D" w:rsidRDefault="00402BA0" w:rsidP="00F13A59">
            <w:r>
              <w:t>269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AD" w:rsidRDefault="00443D6A" w:rsidP="00E64224">
            <w:proofErr w:type="spellStart"/>
            <w:r>
              <w:t>Rade</w:t>
            </w:r>
            <w:proofErr w:type="spellEnd"/>
            <w:r>
              <w:t xml:space="preserve"> </w:t>
            </w:r>
            <w:r w:rsidR="00402BA0">
              <w:t xml:space="preserve">D. </w:t>
            </w:r>
            <w:proofErr w:type="spellStart"/>
            <w:r w:rsidR="00402BA0">
              <w:t>Paravina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Goran</w:t>
            </w:r>
            <w:proofErr w:type="spellEnd"/>
            <w:r w:rsidR="00402BA0">
              <w:t xml:space="preserve"> </w:t>
            </w:r>
            <w:proofErr w:type="spellStart"/>
            <w:r w:rsidR="00402BA0">
              <w:t>Majkic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Francisco H. Imai,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And John M. Powers, </w:t>
            </w:r>
            <w:proofErr w:type="spellStart"/>
            <w:r w:rsidR="00402BA0">
              <w:t>Phd</w:t>
            </w:r>
            <w:proofErr w:type="spellEnd"/>
            <w:r w:rsidR="00402BA0">
              <w:t>.</w:t>
            </w:r>
          </w:p>
        </w:tc>
      </w:tr>
      <w:tr w:rsidR="00443D6A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6A" w:rsidRDefault="009F5273" w:rsidP="00F13A59">
            <w:r>
              <w:t xml:space="preserve">The </w:t>
            </w:r>
            <w:r w:rsidR="00402BA0">
              <w:t>Use Of A Diagnostic Matrix In The Management Of The Severely Worn Dentition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6A" w:rsidRDefault="00402BA0" w:rsidP="00F13A59">
            <w:r>
              <w:t>277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6A" w:rsidRDefault="009F5273" w:rsidP="00E64224">
            <w:r>
              <w:t xml:space="preserve">Phuong </w:t>
            </w:r>
            <w:r w:rsidR="00402BA0">
              <w:t xml:space="preserve">D. Doan,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; And Gary R. Goldstein, </w:t>
            </w:r>
            <w:proofErr w:type="spellStart"/>
            <w:r w:rsidR="00402BA0">
              <w:t>Dds</w:t>
            </w:r>
            <w:proofErr w:type="spellEnd"/>
          </w:p>
        </w:tc>
      </w:tr>
      <w:tr w:rsidR="009F5273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73" w:rsidRDefault="00CB4905" w:rsidP="00F13A59">
            <w:r>
              <w:t xml:space="preserve">Restoration </w:t>
            </w:r>
            <w:r w:rsidR="00402BA0">
              <w:t xml:space="preserve">Of The Partially Dentate Patient With Conventional Fixed And Removable </w:t>
            </w:r>
            <w:proofErr w:type="spellStart"/>
            <w:r w:rsidR="00402BA0">
              <w:t>Prosthese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73" w:rsidRDefault="00402BA0" w:rsidP="00F13A59">
            <w:r>
              <w:t>282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273" w:rsidRDefault="00CB4905" w:rsidP="00E64224">
            <w:proofErr w:type="spellStart"/>
            <w:r>
              <w:t>Sudsukh</w:t>
            </w:r>
            <w:proofErr w:type="spellEnd"/>
            <w:r>
              <w:t xml:space="preserve"> </w:t>
            </w:r>
            <w:proofErr w:type="spellStart"/>
            <w:r w:rsidR="00402BA0">
              <w:t>Thongthammachat-Thavornthanasarn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Msd</w:t>
            </w:r>
            <w:proofErr w:type="spellEnd"/>
          </w:p>
        </w:tc>
      </w:tr>
      <w:tr w:rsidR="00CB4905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05" w:rsidRDefault="00235A8A" w:rsidP="00F13A59">
            <w:proofErr w:type="spellStart"/>
            <w:r>
              <w:t>Prosthodontists</w:t>
            </w:r>
            <w:proofErr w:type="spellEnd"/>
            <w:r>
              <w:t xml:space="preserve"> </w:t>
            </w:r>
            <w:r w:rsidR="00402BA0">
              <w:t>In Private Practice: Current And Future Conditions Of Practice In The United States (Part I)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05" w:rsidRDefault="00402BA0" w:rsidP="00F13A59">
            <w:r>
              <w:t>288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05" w:rsidRDefault="00235A8A" w:rsidP="00E64224">
            <w:r>
              <w:t xml:space="preserve">Kent </w:t>
            </w:r>
            <w:r w:rsidR="00402BA0">
              <w:t xml:space="preserve">D. Nash,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 And David L. Pfeifer, </w:t>
            </w:r>
            <w:proofErr w:type="spellStart"/>
            <w:r w:rsidR="00402BA0">
              <w:t>Dds</w:t>
            </w:r>
            <w:proofErr w:type="spellEnd"/>
            <w:r w:rsidR="00402BA0">
              <w:t>, Ms, Med</w:t>
            </w:r>
          </w:p>
        </w:tc>
      </w:tr>
      <w:tr w:rsidR="00235A8A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A8A" w:rsidRDefault="00F60027" w:rsidP="00F13A59">
            <w:r>
              <w:t xml:space="preserve">Factors </w:t>
            </w:r>
            <w:r w:rsidR="00402BA0">
              <w:t>Affecting The Strength Of Denture Repairs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A8A" w:rsidRDefault="00402BA0" w:rsidP="00F13A59">
            <w:r>
              <w:t>302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A8A" w:rsidRDefault="00F60027" w:rsidP="00E64224">
            <w:proofErr w:type="spellStart"/>
            <w:r>
              <w:t>Rosangela</w:t>
            </w:r>
            <w:proofErr w:type="spellEnd"/>
            <w:r>
              <w:t xml:space="preserve"> </w:t>
            </w:r>
            <w:r w:rsidR="00402BA0">
              <w:t xml:space="preserve">Seiko </w:t>
            </w:r>
            <w:proofErr w:type="spellStart"/>
            <w:r w:rsidR="00402BA0">
              <w:t>Seo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Karin </w:t>
            </w:r>
            <w:proofErr w:type="spellStart"/>
            <w:r w:rsidR="00402BA0">
              <w:t>Hermana</w:t>
            </w:r>
            <w:proofErr w:type="spellEnd"/>
            <w:r w:rsidR="00402BA0">
              <w:t xml:space="preserve"> </w:t>
            </w:r>
            <w:proofErr w:type="spellStart"/>
            <w:r w:rsidR="00402BA0">
              <w:t>Neppelenbroek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And Joao </w:t>
            </w:r>
            <w:proofErr w:type="spellStart"/>
            <w:r w:rsidR="00402BA0">
              <w:t>Neudenir</w:t>
            </w:r>
            <w:proofErr w:type="spellEnd"/>
            <w:r w:rsidR="00402BA0">
              <w:t xml:space="preserve"> </w:t>
            </w:r>
            <w:proofErr w:type="spellStart"/>
            <w:r w:rsidR="00402BA0">
              <w:t>Ariolli</w:t>
            </w:r>
            <w:proofErr w:type="spellEnd"/>
            <w:r w:rsidR="00402BA0">
              <w:t xml:space="preserve"> </w:t>
            </w:r>
            <w:proofErr w:type="spellStart"/>
            <w:r w:rsidR="00402BA0">
              <w:t>Filho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F60027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027" w:rsidRDefault="000B59D1" w:rsidP="00F13A59">
            <w:r>
              <w:t xml:space="preserve">The </w:t>
            </w:r>
            <w:r w:rsidR="00402BA0">
              <w:t xml:space="preserve">Integrated Abutment Crown A </w:t>
            </w:r>
            <w:proofErr w:type="spellStart"/>
            <w:r w:rsidR="00402BA0">
              <w:t>Screwless</w:t>
            </w:r>
            <w:proofErr w:type="spellEnd"/>
            <w:r w:rsidR="00402BA0">
              <w:t xml:space="preserve"> And </w:t>
            </w:r>
            <w:proofErr w:type="spellStart"/>
            <w:r w:rsidR="00402BA0">
              <w:t>Cementless</w:t>
            </w:r>
            <w:proofErr w:type="spellEnd"/>
            <w:r w:rsidR="00402BA0">
              <w:t xml:space="preserve"> Restoration For Single Tooth Implants: A Report On A New Technique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027" w:rsidRDefault="00402BA0" w:rsidP="00F13A59">
            <w:r>
              <w:t>311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027" w:rsidRDefault="000B59D1" w:rsidP="00E64224">
            <w:proofErr w:type="spellStart"/>
            <w:r>
              <w:t>Rainire</w:t>
            </w:r>
            <w:proofErr w:type="spellEnd"/>
            <w:r>
              <w:t xml:space="preserve"> </w:t>
            </w:r>
            <w:r w:rsidR="00402BA0">
              <w:t xml:space="preserve">A. </w:t>
            </w:r>
            <w:proofErr w:type="spellStart"/>
            <w:r w:rsidR="00402BA0">
              <w:t>Urdaneta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 And Mauro </w:t>
            </w:r>
            <w:proofErr w:type="spellStart"/>
            <w:r w:rsidR="00402BA0">
              <w:t>Marincola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Msd</w:t>
            </w:r>
            <w:proofErr w:type="spellEnd"/>
          </w:p>
        </w:tc>
      </w:tr>
      <w:tr w:rsidR="000B59D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9D1" w:rsidRDefault="00325565" w:rsidP="00F13A59">
            <w:r>
              <w:t xml:space="preserve">Rehabilitation </w:t>
            </w:r>
            <w:r w:rsidR="00402BA0">
              <w:t xml:space="preserve">Of The Edentulous Maxilla After The Failure Of An Implant Supported Bar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9D1" w:rsidRDefault="00402BA0" w:rsidP="00F13A59">
            <w:r>
              <w:t>319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9D1" w:rsidRDefault="00C269B6" w:rsidP="00E64224">
            <w:proofErr w:type="spellStart"/>
            <w:r>
              <w:t>Yoav</w:t>
            </w:r>
            <w:proofErr w:type="spellEnd"/>
            <w:r>
              <w:t xml:space="preserve"> </w:t>
            </w:r>
            <w:r w:rsidR="00402BA0">
              <w:t xml:space="preserve">Grossmann,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</w:t>
            </w:r>
            <w:proofErr w:type="spellStart"/>
            <w:r w:rsidR="00402BA0">
              <w:t>Mha</w:t>
            </w:r>
            <w:proofErr w:type="spellEnd"/>
            <w:r w:rsidR="00402BA0">
              <w:t xml:space="preserve"> And Marianna </w:t>
            </w:r>
            <w:proofErr w:type="spellStart"/>
            <w:r w:rsidR="00402BA0">
              <w:t>Pasciuta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 Ms</w:t>
            </w:r>
          </w:p>
        </w:tc>
      </w:tr>
      <w:tr w:rsidR="00C269B6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9B6" w:rsidRDefault="0039137F" w:rsidP="00F13A59">
            <w:r>
              <w:t xml:space="preserve">A </w:t>
            </w:r>
            <w:r w:rsidR="00402BA0">
              <w:t>Simplified Guide For Arranging 30</w:t>
            </w:r>
            <w:r w:rsidR="00402BA0" w:rsidRPr="0039137F">
              <w:rPr>
                <w:vertAlign w:val="superscript"/>
              </w:rPr>
              <w:t>0</w:t>
            </w:r>
            <w:r w:rsidR="00402BA0">
              <w:t xml:space="preserve"> Pilkington Turner Posterior Denture Teeth In A Balanced Occlusion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9B6" w:rsidRDefault="00402BA0" w:rsidP="00F13A59">
            <w:r>
              <w:t>324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9B6" w:rsidRDefault="0039137F" w:rsidP="00E64224">
            <w:r>
              <w:t xml:space="preserve">Dennis </w:t>
            </w:r>
            <w:r w:rsidR="00402BA0">
              <w:t xml:space="preserve">Nilsson,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 And Thomas </w:t>
            </w:r>
            <w:proofErr w:type="spellStart"/>
            <w:r w:rsidR="00402BA0">
              <w:t>Meng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</w:p>
        </w:tc>
      </w:tr>
      <w:tr w:rsidR="0039137F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37F" w:rsidRDefault="00C451FA" w:rsidP="00F13A59">
            <w:r>
              <w:t xml:space="preserve">A </w:t>
            </w:r>
            <w:r w:rsidR="00402BA0">
              <w:t xml:space="preserve">Dual Impression Technique For Implant </w:t>
            </w:r>
            <w:proofErr w:type="spellStart"/>
            <w:r w:rsidR="00402BA0">
              <w:t>Overdenture</w:t>
            </w:r>
            <w:proofErr w:type="spellEnd"/>
            <w:r w:rsidR="00402BA0">
              <w:t xml:space="preserve">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37F" w:rsidRDefault="00402BA0" w:rsidP="00F13A59">
            <w:r>
              <w:t>327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37F" w:rsidRDefault="00C451FA" w:rsidP="00E64224">
            <w:proofErr w:type="spellStart"/>
            <w:r>
              <w:t>Sina</w:t>
            </w:r>
            <w:proofErr w:type="spellEnd"/>
            <w:r>
              <w:t xml:space="preserve"> </w:t>
            </w:r>
            <w:proofErr w:type="spellStart"/>
            <w:r w:rsidR="00402BA0">
              <w:t>Jannesar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</w:t>
            </w:r>
            <w:proofErr w:type="spellStart"/>
            <w:r w:rsidR="00402BA0">
              <w:t>Hakimeh</w:t>
            </w:r>
            <w:proofErr w:type="spellEnd"/>
            <w:r w:rsidR="00402BA0">
              <w:t xml:space="preserve"> </w:t>
            </w:r>
            <w:proofErr w:type="spellStart"/>
            <w:r w:rsidR="00402BA0">
              <w:t>Siadat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And </w:t>
            </w:r>
            <w:proofErr w:type="spellStart"/>
            <w:r w:rsidR="00402BA0">
              <w:t>Marzieh</w:t>
            </w:r>
            <w:proofErr w:type="spellEnd"/>
            <w:r w:rsidR="00402BA0">
              <w:t xml:space="preserve"> </w:t>
            </w:r>
            <w:proofErr w:type="spellStart"/>
            <w:r w:rsidR="00402BA0">
              <w:t>Alikhasi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</w:p>
        </w:tc>
      </w:tr>
      <w:tr w:rsidR="00C451FA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1FA" w:rsidRDefault="00507307" w:rsidP="00F13A59">
            <w:r>
              <w:t xml:space="preserve">Five </w:t>
            </w:r>
            <w:r w:rsidR="00402BA0">
              <w:t>Steps To Deal With “Energy Suckers” On Your Team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1FA" w:rsidRDefault="00402BA0" w:rsidP="00F13A59">
            <w:r>
              <w:t>330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1FA" w:rsidRDefault="00902A81" w:rsidP="00E64224">
            <w:r>
              <w:t xml:space="preserve">Kirk </w:t>
            </w:r>
            <w:proofErr w:type="spellStart"/>
            <w:r w:rsidR="00402BA0">
              <w:t>Behrendt</w:t>
            </w:r>
            <w:proofErr w:type="spellEnd"/>
            <w:r w:rsidR="00402BA0">
              <w:t>, Act Speaker &amp; Coach</w:t>
            </w:r>
          </w:p>
        </w:tc>
      </w:tr>
      <w:tr w:rsidR="00902A8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81" w:rsidRDefault="00577CB1" w:rsidP="00F13A59">
            <w:r>
              <w:t xml:space="preserve">Tips </w:t>
            </w:r>
            <w:r w:rsidR="00402BA0">
              <w:t xml:space="preserve">For Authors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81" w:rsidRDefault="00402BA0" w:rsidP="00F13A59">
            <w:r>
              <w:t>332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81" w:rsidRDefault="00902A81" w:rsidP="00E64224"/>
        </w:tc>
      </w:tr>
      <w:tr w:rsidR="00577CB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CB1" w:rsidRDefault="009702FB" w:rsidP="00F13A59">
            <w:r>
              <w:t xml:space="preserve">Meetings </w:t>
            </w:r>
            <w:r w:rsidR="00402BA0">
              <w:t xml:space="preserve">Of Interest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CB1" w:rsidRDefault="00402BA0" w:rsidP="00F13A59">
            <w:r>
              <w:t>333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CB1" w:rsidRDefault="00577CB1" w:rsidP="00E64224"/>
        </w:tc>
      </w:tr>
    </w:tbl>
    <w:p w:rsidR="008F30BE" w:rsidRDefault="008F30BE"/>
    <w:p w:rsidR="004F3D1E" w:rsidRDefault="004F3D1E" w:rsidP="00BC4CD8">
      <w:pPr>
        <w:jc w:val="center"/>
        <w:rPr>
          <w:b/>
          <w:sz w:val="56"/>
          <w:szCs w:val="56"/>
        </w:rPr>
      </w:pPr>
    </w:p>
    <w:p w:rsidR="004F3D1E" w:rsidRDefault="004F3D1E" w:rsidP="00BC4CD8">
      <w:pPr>
        <w:jc w:val="center"/>
        <w:rPr>
          <w:b/>
          <w:sz w:val="56"/>
          <w:szCs w:val="56"/>
        </w:rPr>
      </w:pPr>
    </w:p>
    <w:p w:rsidR="00BC4CD8" w:rsidRDefault="004F3D1E" w:rsidP="00BC4CD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JOURNAL OF PROSTHODONTICS </w:t>
      </w:r>
    </w:p>
    <w:p w:rsidR="00BC4CD8" w:rsidRPr="004F3D1E" w:rsidRDefault="00BC4CD8" w:rsidP="00BC4CD8">
      <w:pPr>
        <w:rPr>
          <w:b/>
          <w:sz w:val="40"/>
          <w:szCs w:val="40"/>
        </w:rPr>
      </w:pPr>
      <w:r w:rsidRPr="004F3D1E">
        <w:rPr>
          <w:b/>
          <w:sz w:val="40"/>
          <w:szCs w:val="40"/>
        </w:rPr>
        <w:t>CONTENTS</w:t>
      </w:r>
    </w:p>
    <w:p w:rsidR="00BC4CD8" w:rsidRPr="004F3D1E" w:rsidRDefault="00BC4CD8" w:rsidP="00BC4CD8">
      <w:pPr>
        <w:rPr>
          <w:b/>
          <w:sz w:val="40"/>
          <w:szCs w:val="40"/>
          <w:u w:val="single"/>
        </w:rPr>
      </w:pPr>
      <w:r w:rsidRPr="004F3D1E">
        <w:rPr>
          <w:b/>
          <w:sz w:val="40"/>
          <w:szCs w:val="40"/>
          <w:u w:val="single"/>
        </w:rPr>
        <w:t>Vol</w:t>
      </w:r>
      <w:r w:rsidR="00402BA0" w:rsidRPr="004F3D1E">
        <w:rPr>
          <w:b/>
          <w:sz w:val="40"/>
          <w:szCs w:val="40"/>
          <w:u w:val="single"/>
        </w:rPr>
        <w:t>.16-</w:t>
      </w:r>
      <w:r w:rsidRPr="004F3D1E">
        <w:rPr>
          <w:b/>
          <w:sz w:val="40"/>
          <w:szCs w:val="40"/>
          <w:u w:val="single"/>
        </w:rPr>
        <w:t>No</w:t>
      </w:r>
      <w:r w:rsidR="00402BA0" w:rsidRPr="004F3D1E">
        <w:rPr>
          <w:b/>
          <w:sz w:val="40"/>
          <w:szCs w:val="40"/>
          <w:u w:val="single"/>
        </w:rPr>
        <w:t>.5 –</w:t>
      </w:r>
      <w:r w:rsidRPr="004F3D1E">
        <w:rPr>
          <w:b/>
          <w:sz w:val="40"/>
          <w:szCs w:val="40"/>
          <w:u w:val="single"/>
        </w:rPr>
        <w:t xml:space="preserve">Sep </w:t>
      </w:r>
      <w:r w:rsidR="00402BA0" w:rsidRPr="004F3D1E">
        <w:rPr>
          <w:b/>
          <w:sz w:val="40"/>
          <w:szCs w:val="40"/>
          <w:u w:val="single"/>
        </w:rPr>
        <w:t>07</w:t>
      </w:r>
    </w:p>
    <w:tbl>
      <w:tblPr>
        <w:tblStyle w:val="TableGrid"/>
        <w:tblW w:w="11907" w:type="dxa"/>
        <w:tblInd w:w="-1026" w:type="dxa"/>
        <w:tblLook w:val="04A0"/>
      </w:tblPr>
      <w:tblGrid>
        <w:gridCol w:w="6264"/>
        <w:gridCol w:w="630"/>
        <w:gridCol w:w="5013"/>
      </w:tblGrid>
      <w:tr w:rsidR="00BC4CD8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D8" w:rsidRDefault="00A03016" w:rsidP="00F13A59">
            <w:r>
              <w:t xml:space="preserve">Prosthodontics </w:t>
            </w:r>
            <w:r w:rsidR="00402BA0">
              <w:t>In Mainstream Culture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D8" w:rsidRDefault="00402BA0" w:rsidP="00F13A59">
            <w:r>
              <w:t>335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D8" w:rsidRDefault="00BC4CD8" w:rsidP="00F13A59"/>
        </w:tc>
      </w:tr>
      <w:tr w:rsidR="004E1452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52" w:rsidRDefault="004E1452" w:rsidP="00F13A59">
            <w:r>
              <w:t xml:space="preserve">The </w:t>
            </w:r>
            <w:r w:rsidR="00402BA0">
              <w:t xml:space="preserve">Effect Of A Constant Electrical Field On </w:t>
            </w:r>
            <w:proofErr w:type="spellStart"/>
            <w:r w:rsidR="00402BA0">
              <w:t>Osseointegration</w:t>
            </w:r>
            <w:proofErr w:type="spellEnd"/>
            <w:r w:rsidR="00402BA0">
              <w:t xml:space="preserve"> After Immediate Implantation In Dog Mandibles: A Preliminary Study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52" w:rsidRDefault="00402BA0" w:rsidP="00F13A59">
            <w:r>
              <w:t>337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52" w:rsidRDefault="00803238" w:rsidP="00F13A59">
            <w:proofErr w:type="spellStart"/>
            <w:r>
              <w:t>Yadollah</w:t>
            </w:r>
            <w:proofErr w:type="spellEnd"/>
            <w:r>
              <w:t xml:space="preserve"> </w:t>
            </w:r>
            <w:proofErr w:type="spellStart"/>
            <w:r w:rsidR="00402BA0">
              <w:t>Soleymani</w:t>
            </w:r>
            <w:proofErr w:type="spellEnd"/>
            <w:r w:rsidR="00402BA0">
              <w:t xml:space="preserve"> </w:t>
            </w:r>
            <w:proofErr w:type="spellStart"/>
            <w:r w:rsidR="00402BA0">
              <w:t>Shayesteh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</w:t>
            </w:r>
            <w:proofErr w:type="spellStart"/>
            <w:r w:rsidR="00402BA0">
              <w:t>Behnam</w:t>
            </w:r>
            <w:proofErr w:type="spellEnd"/>
            <w:r w:rsidR="00402BA0">
              <w:t xml:space="preserve"> </w:t>
            </w:r>
            <w:proofErr w:type="spellStart"/>
            <w:r w:rsidR="00402BA0">
              <w:t>Eslami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Mohammad </w:t>
            </w:r>
            <w:proofErr w:type="spellStart"/>
            <w:r w:rsidR="00402BA0">
              <w:t>Mehdi</w:t>
            </w:r>
            <w:proofErr w:type="spellEnd"/>
            <w:r w:rsidR="00402BA0">
              <w:t xml:space="preserve"> </w:t>
            </w:r>
            <w:proofErr w:type="spellStart"/>
            <w:r w:rsidR="00402BA0">
              <w:t>Dehghan</w:t>
            </w:r>
            <w:proofErr w:type="spellEnd"/>
            <w:r w:rsidR="00402BA0">
              <w:t xml:space="preserve">, </w:t>
            </w:r>
            <w:proofErr w:type="spellStart"/>
            <w:r w:rsidR="00402BA0">
              <w:t>Dvm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</w:t>
            </w:r>
            <w:proofErr w:type="spellStart"/>
            <w:r w:rsidR="00402BA0">
              <w:t>Hamed</w:t>
            </w:r>
            <w:proofErr w:type="spellEnd"/>
            <w:r w:rsidR="00402BA0">
              <w:t xml:space="preserve"> </w:t>
            </w:r>
            <w:proofErr w:type="spellStart"/>
            <w:r w:rsidR="00402BA0">
              <w:t>Vaziri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Dds;Marzyeh</w:t>
            </w:r>
            <w:proofErr w:type="spellEnd"/>
            <w:r w:rsidR="00402BA0">
              <w:t xml:space="preserve"> </w:t>
            </w:r>
            <w:proofErr w:type="spellStart"/>
            <w:r w:rsidR="00402BA0">
              <w:t>Alikhassi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Amir </w:t>
            </w:r>
            <w:proofErr w:type="spellStart"/>
            <w:r w:rsidR="00402BA0">
              <w:t>Mangoli</w:t>
            </w:r>
            <w:proofErr w:type="spellEnd"/>
            <w:r w:rsidR="00402BA0">
              <w:t xml:space="preserve">, Bs; </w:t>
            </w:r>
            <w:proofErr w:type="spellStart"/>
            <w:r w:rsidR="00402BA0">
              <w:t>Arash</w:t>
            </w:r>
            <w:proofErr w:type="spellEnd"/>
            <w:r w:rsidR="00402BA0">
              <w:t xml:space="preserve"> </w:t>
            </w:r>
            <w:proofErr w:type="spellStart"/>
            <w:r w:rsidR="00402BA0">
              <w:t>Khojasteh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</w:p>
        </w:tc>
      </w:tr>
      <w:tr w:rsidR="00803238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238" w:rsidRDefault="007B1CD0" w:rsidP="00F13A59">
            <w:r>
              <w:t xml:space="preserve">Surface </w:t>
            </w:r>
            <w:r w:rsidR="00402BA0">
              <w:t>Quality And Long-Term Dimensional Stability Of Current Elastomeric Impression Materials After Disinfection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238" w:rsidRDefault="00402BA0" w:rsidP="00F13A59">
            <w:r>
              <w:t>343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238" w:rsidRDefault="007B1CD0" w:rsidP="00F13A59">
            <w:r>
              <w:t xml:space="preserve">Mary </w:t>
            </w:r>
            <w:r w:rsidR="00402BA0">
              <w:t xml:space="preserve">P. Walker,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Meagan </w:t>
            </w:r>
            <w:proofErr w:type="spellStart"/>
            <w:r w:rsidR="00402BA0">
              <w:t>Rondeau</w:t>
            </w:r>
            <w:proofErr w:type="spellEnd"/>
            <w:r w:rsidR="00402BA0">
              <w:t xml:space="preserve">, Bs; Cynthia Petrie,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Amy </w:t>
            </w:r>
            <w:proofErr w:type="spellStart"/>
            <w:r w:rsidR="00402BA0">
              <w:t>Tasca</w:t>
            </w:r>
            <w:proofErr w:type="spellEnd"/>
            <w:r w:rsidR="00402BA0">
              <w:t xml:space="preserve">, Bs; An </w:t>
            </w:r>
            <w:proofErr w:type="spellStart"/>
            <w:r w:rsidR="00402BA0">
              <w:t>Dkaren</w:t>
            </w:r>
            <w:proofErr w:type="spellEnd"/>
            <w:r w:rsidR="00402BA0">
              <w:t xml:space="preserve"> Williams, </w:t>
            </w:r>
            <w:proofErr w:type="spellStart"/>
            <w:r w:rsidR="00402BA0">
              <w:t>Phd</w:t>
            </w:r>
            <w:proofErr w:type="spellEnd"/>
          </w:p>
        </w:tc>
      </w:tr>
      <w:tr w:rsidR="007B1CD0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CD0" w:rsidRDefault="00AD3122" w:rsidP="00F13A59">
            <w:r>
              <w:t xml:space="preserve">Variations </w:t>
            </w:r>
            <w:r w:rsidR="00402BA0">
              <w:t xml:space="preserve">Of Lab Values Among </w:t>
            </w:r>
            <w:proofErr w:type="spellStart"/>
            <w:r w:rsidR="00402BA0">
              <w:t>Vitapan</w:t>
            </w:r>
            <w:proofErr w:type="spellEnd"/>
            <w:r w:rsidR="00402BA0">
              <w:t xml:space="preserve"> Classical Shade Guide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CD0" w:rsidRDefault="00402BA0" w:rsidP="00F13A59">
            <w:r>
              <w:t>352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CD0" w:rsidRDefault="005159C6" w:rsidP="00F13A59">
            <w:r>
              <w:t xml:space="preserve">Ke3nneth </w:t>
            </w:r>
            <w:r w:rsidR="00402BA0">
              <w:t xml:space="preserve">A. , King,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; And </w:t>
            </w:r>
            <w:proofErr w:type="spellStart"/>
            <w:r w:rsidR="00402BA0">
              <w:t>Waldemar</w:t>
            </w:r>
            <w:proofErr w:type="spellEnd"/>
            <w:r w:rsidR="00402BA0">
              <w:t xml:space="preserve"> G. </w:t>
            </w:r>
            <w:proofErr w:type="spellStart"/>
            <w:r w:rsidR="00402BA0">
              <w:t>Jde</w:t>
            </w:r>
            <w:proofErr w:type="spellEnd"/>
            <w:r w:rsidR="00402BA0">
              <w:t xml:space="preserve"> </w:t>
            </w:r>
            <w:proofErr w:type="spellStart"/>
            <w:r w:rsidR="00402BA0">
              <w:t>Rijk</w:t>
            </w:r>
            <w:proofErr w:type="spellEnd"/>
            <w:r w:rsidR="00402BA0">
              <w:t xml:space="preserve">, </w:t>
            </w:r>
            <w:proofErr w:type="spellStart"/>
            <w:r w:rsidR="00402BA0">
              <w:t>Jms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</w:p>
        </w:tc>
      </w:tr>
      <w:tr w:rsidR="00417D9A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9A" w:rsidRDefault="00417D9A" w:rsidP="00F13A59">
            <w:r>
              <w:t xml:space="preserve">Measuring </w:t>
            </w:r>
            <w:r w:rsidR="00402BA0">
              <w:t xml:space="preserve">The </w:t>
            </w:r>
            <w:proofErr w:type="spellStart"/>
            <w:r w:rsidR="00402BA0">
              <w:t>Radiopacity</w:t>
            </w:r>
            <w:proofErr w:type="spellEnd"/>
            <w:r w:rsidR="00402BA0">
              <w:t xml:space="preserve"> Of </w:t>
            </w:r>
            <w:proofErr w:type="spellStart"/>
            <w:r w:rsidR="00402BA0">
              <w:t>Luting</w:t>
            </w:r>
            <w:proofErr w:type="spellEnd"/>
            <w:r w:rsidR="00402BA0">
              <w:t xml:space="preserve"> Cements, Dowels, And Core Build-Up Materials With A Digital Radiography System Using A </w:t>
            </w:r>
            <w:proofErr w:type="spellStart"/>
            <w:r w:rsidR="00402BA0">
              <w:t>Ccd</w:t>
            </w:r>
            <w:proofErr w:type="spellEnd"/>
            <w:r w:rsidR="00402BA0">
              <w:t xml:space="preserve"> Sensor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9A" w:rsidRDefault="00402BA0" w:rsidP="00F13A59">
            <w:r>
              <w:t>357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9A" w:rsidRDefault="00417D9A" w:rsidP="00F13A59">
            <w:r>
              <w:t xml:space="preserve">Brian </w:t>
            </w:r>
            <w:r w:rsidR="00402BA0">
              <w:t xml:space="preserve">J. </w:t>
            </w:r>
            <w:proofErr w:type="spellStart"/>
            <w:r w:rsidR="00402BA0">
              <w:t>Rasimick</w:t>
            </w:r>
            <w:proofErr w:type="spellEnd"/>
            <w:r w:rsidR="00402BA0">
              <w:t xml:space="preserve">, Bs; Steven </w:t>
            </w:r>
            <w:proofErr w:type="spellStart"/>
            <w:r w:rsidR="00402BA0">
              <w:t>Gu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Allan S. Deutsch,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And Barry Lee </w:t>
            </w:r>
            <w:proofErr w:type="spellStart"/>
            <w:r w:rsidR="00402BA0">
              <w:t>Musikant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</w:p>
        </w:tc>
      </w:tr>
      <w:tr w:rsidR="00417D9A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9A" w:rsidRDefault="00A176FC" w:rsidP="00F13A59">
            <w:r>
              <w:t xml:space="preserve">Dimensional </w:t>
            </w:r>
            <w:r w:rsidR="00402BA0">
              <w:t xml:space="preserve">Change Of Laser-Welded Gold Alloys Induced By Heat Treatment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9A" w:rsidRDefault="00402BA0" w:rsidP="00F13A59">
            <w:r>
              <w:t>365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9A" w:rsidRDefault="00A176FC" w:rsidP="00F13A59">
            <w:proofErr w:type="spellStart"/>
            <w:r>
              <w:t>Ikuya</w:t>
            </w:r>
            <w:proofErr w:type="spellEnd"/>
            <w:r>
              <w:t xml:space="preserve"> </w:t>
            </w:r>
            <w:r w:rsidR="00402BA0">
              <w:t xml:space="preserve">Watanabe,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Jennifer Chang,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And </w:t>
            </w:r>
            <w:proofErr w:type="spellStart"/>
            <w:r w:rsidR="00402BA0">
              <w:t>Yuonne</w:t>
            </w:r>
            <w:proofErr w:type="spellEnd"/>
            <w:r w:rsidR="00402BA0">
              <w:t xml:space="preserve"> Chiu, </w:t>
            </w:r>
            <w:proofErr w:type="spellStart"/>
            <w:r w:rsidR="00402BA0">
              <w:t>Dds</w:t>
            </w:r>
            <w:proofErr w:type="spellEnd"/>
          </w:p>
        </w:tc>
      </w:tr>
      <w:tr w:rsidR="00A176FC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6FC" w:rsidRDefault="00F44741" w:rsidP="00F13A59">
            <w:r>
              <w:t xml:space="preserve">Mechanical </w:t>
            </w:r>
            <w:r w:rsidR="00402BA0">
              <w:t xml:space="preserve">Properties Of Dual Cured Resin </w:t>
            </w:r>
            <w:proofErr w:type="spellStart"/>
            <w:r w:rsidR="00402BA0">
              <w:t>Luting</w:t>
            </w:r>
            <w:proofErr w:type="spellEnd"/>
            <w:r w:rsidR="00402BA0">
              <w:t xml:space="preserve"> Agents For Ceramic Restoration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6FC" w:rsidRDefault="00402BA0" w:rsidP="00F13A59">
            <w:r>
              <w:t>370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6FC" w:rsidRDefault="00F44741" w:rsidP="00F13A59">
            <w:r>
              <w:t xml:space="preserve">Keiichi </w:t>
            </w:r>
            <w:proofErr w:type="spellStart"/>
            <w:r w:rsidR="00402BA0">
              <w:t>Uoshida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Yukiko </w:t>
            </w:r>
            <w:proofErr w:type="spellStart"/>
            <w:r w:rsidR="00402BA0">
              <w:t>Tsuo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; </w:t>
            </w:r>
            <w:proofErr w:type="spellStart"/>
            <w:r w:rsidR="00402BA0">
              <w:t>Xiangfeng</w:t>
            </w:r>
            <w:proofErr w:type="spellEnd"/>
            <w:r w:rsidR="00402BA0">
              <w:t xml:space="preserve"> </w:t>
            </w:r>
            <w:proofErr w:type="spellStart"/>
            <w:r w:rsidR="00402BA0">
              <w:t>Meng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; And Mitsuru Atsuta,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F4474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741" w:rsidRDefault="00DC5826" w:rsidP="00F13A59">
            <w:r>
              <w:t xml:space="preserve">Prognosis </w:t>
            </w:r>
            <w:r w:rsidR="00402BA0">
              <w:t>For Abutment Teeth Of Removable Dentures: A Retrospective Study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741" w:rsidRDefault="00402BA0" w:rsidP="00F13A59">
            <w:r>
              <w:t>377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741" w:rsidRDefault="00DC5826" w:rsidP="00F13A59">
            <w:r>
              <w:t xml:space="preserve">Andree </w:t>
            </w:r>
            <w:proofErr w:type="spellStart"/>
            <w:r w:rsidR="00402BA0">
              <w:t>Piwawarczyk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; Kai-Christian Kohler,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; Ralf Bender, </w:t>
            </w:r>
            <w:proofErr w:type="spellStart"/>
            <w:r w:rsidR="00402BA0">
              <w:t>Drbh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Alfred </w:t>
            </w:r>
            <w:proofErr w:type="spellStart"/>
            <w:r w:rsidR="00402BA0">
              <w:t>Biichler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; Hans </w:t>
            </w:r>
            <w:proofErr w:type="spellStart"/>
            <w:r w:rsidR="00402BA0">
              <w:t>Christoph</w:t>
            </w:r>
            <w:proofErr w:type="spellEnd"/>
            <w:r w:rsidR="00402BA0">
              <w:t xml:space="preserve"> Lauer,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; And Peter </w:t>
            </w:r>
            <w:proofErr w:type="spellStart"/>
            <w:r w:rsidR="00402BA0">
              <w:t>Ottl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DC5826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6" w:rsidRDefault="00E63504" w:rsidP="00F13A59">
            <w:r>
              <w:t xml:space="preserve">The </w:t>
            </w:r>
            <w:r w:rsidR="00402BA0">
              <w:t xml:space="preserve">Private Practice Of </w:t>
            </w:r>
            <w:proofErr w:type="spellStart"/>
            <w:r w:rsidR="00402BA0">
              <w:t>Prosthodontists</w:t>
            </w:r>
            <w:proofErr w:type="spellEnd"/>
            <w:r w:rsidR="00402BA0">
              <w:t>: Current And Future Conditions Of Practice In The United States (Part 2)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6" w:rsidRDefault="00402BA0" w:rsidP="00F13A59">
            <w:r>
              <w:t>383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6" w:rsidRDefault="00E63504" w:rsidP="00F13A59">
            <w:r>
              <w:t xml:space="preserve">Kent </w:t>
            </w:r>
            <w:r w:rsidR="00402BA0">
              <w:t xml:space="preserve">D. Nash,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David L. Pfeifer, </w:t>
            </w:r>
            <w:proofErr w:type="spellStart"/>
            <w:r w:rsidR="00402BA0">
              <w:t>Dds</w:t>
            </w:r>
            <w:proofErr w:type="spellEnd"/>
            <w:r w:rsidR="00402BA0">
              <w:t>, Ms, Med</w:t>
            </w:r>
          </w:p>
        </w:tc>
      </w:tr>
      <w:tr w:rsidR="00E63504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D0" w:rsidRDefault="006019D0" w:rsidP="00F13A59">
            <w:r>
              <w:t xml:space="preserve">Problem </w:t>
            </w:r>
            <w:r w:rsidR="00402BA0">
              <w:t>Based Learning In Undergraduate Dental Education: Faculty Development At The University Of Southern California School Of Dentistry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04" w:rsidRDefault="00402BA0" w:rsidP="00F13A59">
            <w:r>
              <w:t>394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04" w:rsidRDefault="006019D0" w:rsidP="00F13A59">
            <w:r>
              <w:t xml:space="preserve">Timothy </w:t>
            </w:r>
            <w:r w:rsidR="00402BA0">
              <w:t xml:space="preserve">R. Saunders,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; And </w:t>
            </w:r>
            <w:proofErr w:type="spellStart"/>
            <w:r w:rsidR="00402BA0">
              <w:t>Shireen</w:t>
            </w:r>
            <w:proofErr w:type="spellEnd"/>
            <w:r w:rsidR="00402BA0">
              <w:t xml:space="preserve"> </w:t>
            </w:r>
            <w:proofErr w:type="spellStart"/>
            <w:r w:rsidR="00402BA0">
              <w:t>Dejbakhsh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</w:p>
        </w:tc>
      </w:tr>
      <w:tr w:rsidR="006019D0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D0" w:rsidRDefault="00E572A7" w:rsidP="00F13A59">
            <w:r>
              <w:t xml:space="preserve">Evaluation </w:t>
            </w:r>
            <w:r w:rsidR="00402BA0">
              <w:t xml:space="preserve">Of Dental Students As Instructors In Preclinical </w:t>
            </w:r>
            <w:proofErr w:type="spellStart"/>
            <w:r w:rsidR="00402BA0">
              <w:t>Prosthdontics</w:t>
            </w:r>
            <w:proofErr w:type="spellEnd"/>
            <w:r w:rsidR="00402BA0">
              <w:t xml:space="preserve"> And Occlusion Coursed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D0" w:rsidRDefault="00402BA0" w:rsidP="00F13A59">
            <w:r>
              <w:t>400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9D0" w:rsidRDefault="00E572A7" w:rsidP="00F13A59">
            <w:r>
              <w:t xml:space="preserve">Arthur </w:t>
            </w:r>
            <w:proofErr w:type="spellStart"/>
            <w:r w:rsidR="00402BA0">
              <w:t>Nimmo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Facp</w:t>
            </w:r>
            <w:proofErr w:type="spellEnd"/>
            <w:r w:rsidR="00402BA0">
              <w:t xml:space="preserve">; Gail S. Mitchell, </w:t>
            </w:r>
            <w:proofErr w:type="spellStart"/>
            <w:r w:rsidR="00402BA0">
              <w:t>Rdh</w:t>
            </w:r>
            <w:proofErr w:type="spellEnd"/>
            <w:r w:rsidR="00402BA0">
              <w:t xml:space="preserve">, Mph; Randall D. Penfield,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Alana Hall, </w:t>
            </w:r>
            <w:proofErr w:type="spellStart"/>
            <w:r w:rsidR="00402BA0">
              <w:t>Dmd</w:t>
            </w:r>
            <w:proofErr w:type="spellEnd"/>
            <w:r w:rsidR="00402BA0">
              <w:t>, Ms</w:t>
            </w:r>
          </w:p>
        </w:tc>
      </w:tr>
      <w:tr w:rsidR="00E572A7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2A7" w:rsidRDefault="00AC5A1E" w:rsidP="00F13A59">
            <w:r>
              <w:t xml:space="preserve">A </w:t>
            </w:r>
            <w:r w:rsidR="00402BA0">
              <w:t xml:space="preserve">Technique To Obtain Stable Centric Occlusion Records Using </w:t>
            </w:r>
            <w:proofErr w:type="spellStart"/>
            <w:r w:rsidR="00402BA0">
              <w:t>Impressin</w:t>
            </w:r>
            <w:proofErr w:type="spellEnd"/>
            <w:r w:rsidR="00402BA0">
              <w:t xml:space="preserve"> Plaster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2A7" w:rsidRDefault="00402BA0" w:rsidP="00F13A59">
            <w:r>
              <w:t>406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2A7" w:rsidRDefault="00AC5A1E" w:rsidP="00F13A59">
            <w:r>
              <w:t xml:space="preserve">Kostas </w:t>
            </w:r>
            <w:proofErr w:type="spellStart"/>
            <w:r w:rsidR="00402BA0">
              <w:t>Stamoulic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Andrew </w:t>
            </w:r>
            <w:proofErr w:type="spellStart"/>
            <w:r w:rsidR="00402BA0">
              <w:t>Eleftherios</w:t>
            </w:r>
            <w:proofErr w:type="spellEnd"/>
            <w:r w:rsidR="00402BA0">
              <w:t xml:space="preserve"> </w:t>
            </w:r>
            <w:proofErr w:type="spellStart"/>
            <w:r w:rsidR="00402BA0">
              <w:t>Hatzikyriakos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A40457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A40457" w:rsidP="00F13A59">
            <w:r>
              <w:t xml:space="preserve">The </w:t>
            </w:r>
            <w:r w:rsidR="00402BA0">
              <w:t>Sinus Bone Graft, 2</w:t>
            </w:r>
            <w:r w:rsidR="00402BA0" w:rsidRPr="00A40457">
              <w:rPr>
                <w:vertAlign w:val="superscript"/>
              </w:rPr>
              <w:t>nd</w:t>
            </w:r>
            <w:r w:rsidR="00402BA0">
              <w:t xml:space="preserve"> Edition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402BA0" w:rsidP="00F13A59">
            <w:r>
              <w:t>409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A40457" w:rsidP="00F13A59"/>
        </w:tc>
      </w:tr>
      <w:tr w:rsidR="00A40457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A40457" w:rsidP="00F13A59">
            <w:r>
              <w:t xml:space="preserve">Implant </w:t>
            </w:r>
            <w:r w:rsidR="00402BA0">
              <w:t>Restorations: A Step-By-Step Guide, 2</w:t>
            </w:r>
            <w:r w:rsidR="00402BA0" w:rsidRPr="00A40457">
              <w:rPr>
                <w:vertAlign w:val="superscript"/>
              </w:rPr>
              <w:t>nd</w:t>
            </w:r>
            <w:r w:rsidR="00402BA0">
              <w:t xml:space="preserve"> Edition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402BA0" w:rsidP="00F13A59">
            <w:r>
              <w:t>410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A40457" w:rsidP="00F13A59"/>
        </w:tc>
      </w:tr>
      <w:tr w:rsidR="00A40457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E73ED3" w:rsidP="00F13A59">
            <w:r>
              <w:t xml:space="preserve">Bone </w:t>
            </w:r>
            <w:r w:rsidR="00402BA0">
              <w:t xml:space="preserve">Grafting In Oral </w:t>
            </w:r>
            <w:proofErr w:type="spellStart"/>
            <w:r w:rsidR="00402BA0">
              <w:t>Implantolgy</w:t>
            </w:r>
            <w:proofErr w:type="spellEnd"/>
            <w:r w:rsidR="00402BA0">
              <w:t xml:space="preserve"> Techniques And Clinical Applications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402BA0" w:rsidP="00F13A59">
            <w:r>
              <w:t>412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57" w:rsidRDefault="00A40457" w:rsidP="00F13A59"/>
        </w:tc>
      </w:tr>
      <w:tr w:rsidR="00DF5EC2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C2" w:rsidRDefault="00DF5EC2" w:rsidP="00F13A59">
            <w:r>
              <w:t xml:space="preserve">Tips </w:t>
            </w:r>
            <w:r w:rsidR="00402BA0">
              <w:t xml:space="preserve">For Authors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C2" w:rsidRDefault="00402BA0" w:rsidP="00F13A59">
            <w:r>
              <w:t>414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C2" w:rsidRDefault="00DF5EC2" w:rsidP="00F13A59"/>
        </w:tc>
      </w:tr>
      <w:tr w:rsidR="00DF5EC2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C2" w:rsidRDefault="00DF5EC2" w:rsidP="00F13A59">
            <w:r>
              <w:t xml:space="preserve">Meetings </w:t>
            </w:r>
            <w:r w:rsidR="00402BA0">
              <w:t xml:space="preserve">Of Interest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C2" w:rsidRDefault="00402BA0" w:rsidP="00F13A59">
            <w:r>
              <w:t>416</w:t>
            </w:r>
          </w:p>
        </w:tc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C2" w:rsidRDefault="00DF5EC2" w:rsidP="00F13A59"/>
        </w:tc>
      </w:tr>
    </w:tbl>
    <w:p w:rsidR="004F3D1E" w:rsidRDefault="00402BA0" w:rsidP="00402BA0">
      <w:pPr>
        <w:ind w:left="1440"/>
        <w:rPr>
          <w:b/>
          <w:sz w:val="56"/>
          <w:szCs w:val="56"/>
        </w:rPr>
      </w:pPr>
      <w:r>
        <w:br/>
      </w:r>
    </w:p>
    <w:p w:rsidR="004F3D1E" w:rsidRDefault="004F3D1E" w:rsidP="00402BA0">
      <w:pPr>
        <w:ind w:left="1440"/>
        <w:rPr>
          <w:b/>
          <w:sz w:val="56"/>
          <w:szCs w:val="56"/>
        </w:rPr>
      </w:pPr>
    </w:p>
    <w:p w:rsidR="004F3D1E" w:rsidRDefault="004F3D1E" w:rsidP="00402BA0">
      <w:pPr>
        <w:ind w:left="1440"/>
        <w:rPr>
          <w:b/>
          <w:sz w:val="56"/>
          <w:szCs w:val="56"/>
        </w:rPr>
      </w:pPr>
    </w:p>
    <w:p w:rsidR="005A3316" w:rsidRDefault="004F3D1E" w:rsidP="00402BA0">
      <w:pPr>
        <w:ind w:left="1440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JOURNAL OF PROSTHODONTICS </w:t>
      </w:r>
    </w:p>
    <w:p w:rsidR="005A3316" w:rsidRPr="004F3D1E" w:rsidRDefault="005A3316" w:rsidP="005A3316">
      <w:pPr>
        <w:rPr>
          <w:b/>
          <w:sz w:val="40"/>
          <w:szCs w:val="40"/>
        </w:rPr>
      </w:pPr>
      <w:r w:rsidRPr="004F3D1E">
        <w:rPr>
          <w:b/>
          <w:sz w:val="40"/>
          <w:szCs w:val="40"/>
        </w:rPr>
        <w:t>CONTENTS</w:t>
      </w:r>
    </w:p>
    <w:p w:rsidR="005A3316" w:rsidRPr="004F3D1E" w:rsidRDefault="005A3316" w:rsidP="005A3316">
      <w:pPr>
        <w:rPr>
          <w:b/>
          <w:sz w:val="40"/>
          <w:szCs w:val="40"/>
          <w:u w:val="single"/>
        </w:rPr>
      </w:pPr>
      <w:r w:rsidRPr="004F3D1E">
        <w:rPr>
          <w:b/>
          <w:sz w:val="40"/>
          <w:szCs w:val="40"/>
          <w:u w:val="single"/>
        </w:rPr>
        <w:t>Vol</w:t>
      </w:r>
      <w:r w:rsidR="00402BA0" w:rsidRPr="004F3D1E">
        <w:rPr>
          <w:b/>
          <w:sz w:val="40"/>
          <w:szCs w:val="40"/>
          <w:u w:val="single"/>
        </w:rPr>
        <w:t>.16-</w:t>
      </w:r>
      <w:r w:rsidRPr="004F3D1E">
        <w:rPr>
          <w:b/>
          <w:sz w:val="40"/>
          <w:szCs w:val="40"/>
          <w:u w:val="single"/>
        </w:rPr>
        <w:t>No</w:t>
      </w:r>
      <w:r w:rsidR="00402BA0" w:rsidRPr="004F3D1E">
        <w:rPr>
          <w:b/>
          <w:sz w:val="40"/>
          <w:szCs w:val="40"/>
          <w:u w:val="single"/>
        </w:rPr>
        <w:t>.6 –</w:t>
      </w:r>
      <w:r w:rsidR="002C3B54" w:rsidRPr="004F3D1E">
        <w:rPr>
          <w:b/>
          <w:sz w:val="40"/>
          <w:szCs w:val="40"/>
          <w:u w:val="single"/>
        </w:rPr>
        <w:t>Nov</w:t>
      </w:r>
      <w:r w:rsidRPr="004F3D1E">
        <w:rPr>
          <w:b/>
          <w:sz w:val="40"/>
          <w:szCs w:val="40"/>
          <w:u w:val="single"/>
        </w:rPr>
        <w:t xml:space="preserve"> </w:t>
      </w:r>
      <w:r w:rsidR="00402BA0" w:rsidRPr="004F3D1E">
        <w:rPr>
          <w:b/>
          <w:sz w:val="40"/>
          <w:szCs w:val="40"/>
          <w:u w:val="single"/>
        </w:rPr>
        <w:t>07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264"/>
        <w:gridCol w:w="630"/>
        <w:gridCol w:w="4872"/>
      </w:tblGrid>
      <w:tr w:rsidR="005A3316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6" w:rsidRDefault="00722AB7" w:rsidP="00F13A59">
            <w:r>
              <w:t xml:space="preserve">A </w:t>
            </w:r>
            <w:r w:rsidR="00402BA0">
              <w:t xml:space="preserve">Young Faculty Member’s Perspective Of Academic Prosthodontics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6" w:rsidRDefault="00402BA0" w:rsidP="00F13A59">
            <w:r>
              <w:t>417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16" w:rsidRDefault="005A3316" w:rsidP="00F13A59"/>
        </w:tc>
      </w:tr>
      <w:tr w:rsidR="00722AB7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B7" w:rsidRDefault="00722AB7" w:rsidP="00F13A59">
            <w:r>
              <w:t xml:space="preserve">Letter </w:t>
            </w:r>
            <w:r w:rsidR="00402BA0">
              <w:t>To The Editor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B7" w:rsidRDefault="00722AB7" w:rsidP="00F13A59"/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B7" w:rsidRDefault="00722AB7" w:rsidP="00F13A59"/>
        </w:tc>
      </w:tr>
      <w:tr w:rsidR="00722AB7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B7" w:rsidRDefault="00DF761D" w:rsidP="00F13A59">
            <w:r>
              <w:t xml:space="preserve">Investigation </w:t>
            </w:r>
            <w:r w:rsidR="00402BA0">
              <w:t xml:space="preserve">Of A Thermoplastic Polymeric Carrier For Bone Tissue Engineering Using </w:t>
            </w:r>
            <w:proofErr w:type="spellStart"/>
            <w:r w:rsidR="00402BA0">
              <w:t>Allogeneic</w:t>
            </w:r>
            <w:proofErr w:type="spellEnd"/>
            <w:r w:rsidR="00402BA0">
              <w:t xml:space="preserve"> </w:t>
            </w:r>
            <w:proofErr w:type="spellStart"/>
            <w:r w:rsidR="00402BA0">
              <w:t>Mesenchymal</w:t>
            </w:r>
            <w:proofErr w:type="spellEnd"/>
            <w:r w:rsidR="00402BA0">
              <w:t xml:space="preserve"> Stem Using In Granular Scaffolds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B7" w:rsidRDefault="00402BA0" w:rsidP="00F13A59">
            <w:r>
              <w:t>421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B7" w:rsidRDefault="00087869" w:rsidP="00F13A59">
            <w:proofErr w:type="spellStart"/>
            <w:r>
              <w:t>Dimitrios</w:t>
            </w:r>
            <w:proofErr w:type="spellEnd"/>
            <w:r>
              <w:t xml:space="preserve"> </w:t>
            </w:r>
            <w:proofErr w:type="spellStart"/>
            <w:r w:rsidR="00402BA0">
              <w:t>Mylonas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Miguel D. Vidal,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</w:t>
            </w:r>
            <w:proofErr w:type="spellStart"/>
            <w:r w:rsidR="00402BA0">
              <w:t>Ingeborg</w:t>
            </w:r>
            <w:proofErr w:type="spellEnd"/>
            <w:r w:rsidR="00402BA0">
              <w:t xml:space="preserve"> J. De </w:t>
            </w:r>
            <w:proofErr w:type="spellStart"/>
            <w:r w:rsidR="00402BA0">
              <w:t>Kok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John D. </w:t>
            </w:r>
            <w:proofErr w:type="spellStart"/>
            <w:r w:rsidR="00402BA0">
              <w:t>Moriarity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And Lyndon F. Cooper,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1D737C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7C" w:rsidRDefault="001D737C" w:rsidP="00F13A59">
            <w:proofErr w:type="spellStart"/>
            <w:r>
              <w:t>Osteoblast</w:t>
            </w:r>
            <w:proofErr w:type="spellEnd"/>
            <w:r>
              <w:t xml:space="preserve"> </w:t>
            </w:r>
            <w:r w:rsidR="00402BA0">
              <w:t xml:space="preserve">Differentiation Is Enhanced </w:t>
            </w:r>
            <w:proofErr w:type="spellStart"/>
            <w:r w:rsidR="00402BA0">
              <w:t>Inrotary</w:t>
            </w:r>
            <w:proofErr w:type="spellEnd"/>
            <w:r w:rsidR="00402BA0">
              <w:t xml:space="preserve"> Cell Culture Simulated Microgravity Environments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7C" w:rsidRDefault="00402BA0" w:rsidP="00F13A59">
            <w:r>
              <w:t>431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7C" w:rsidRDefault="00402BA0" w:rsidP="00F13A59">
            <w:r>
              <w:t xml:space="preserve">Y. </w:t>
            </w:r>
            <w:proofErr w:type="spellStart"/>
            <w:r>
              <w:t>Joon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proofErr w:type="spellEnd"/>
            <w:r>
              <w:t xml:space="preserve">, </w:t>
            </w:r>
            <w:proofErr w:type="spellStart"/>
            <w:r>
              <w:t>Dds</w:t>
            </w:r>
            <w:proofErr w:type="spellEnd"/>
            <w:r>
              <w:t xml:space="preserve">, Ms; Rebecca S. Zaharias, </w:t>
            </w:r>
            <w:proofErr w:type="spellStart"/>
            <w:r>
              <w:t>Ba</w:t>
            </w:r>
            <w:proofErr w:type="spellEnd"/>
            <w:r>
              <w:t xml:space="preserve">; Denise A. </w:t>
            </w:r>
            <w:proofErr w:type="spellStart"/>
            <w:r>
              <w:t>Seabold</w:t>
            </w:r>
            <w:proofErr w:type="spellEnd"/>
            <w:r>
              <w:t xml:space="preserve">, </w:t>
            </w:r>
            <w:proofErr w:type="spellStart"/>
            <w:r>
              <w:t>Ba</w:t>
            </w:r>
            <w:proofErr w:type="spellEnd"/>
            <w:r>
              <w:t xml:space="preserve">; John </w:t>
            </w:r>
            <w:proofErr w:type="spellStart"/>
            <w:r>
              <w:t>Lafoon</w:t>
            </w:r>
            <w:proofErr w:type="spellEnd"/>
            <w:r>
              <w:t xml:space="preserve">, Bs; And Galen B. Schneider, </w:t>
            </w:r>
            <w:proofErr w:type="spellStart"/>
            <w:r>
              <w:t>Dds</w:t>
            </w:r>
            <w:proofErr w:type="spellEnd"/>
            <w:r>
              <w:t xml:space="preserve">, </w:t>
            </w:r>
            <w:proofErr w:type="spellStart"/>
            <w:r>
              <w:t>Phd</w:t>
            </w:r>
            <w:proofErr w:type="spellEnd"/>
          </w:p>
        </w:tc>
      </w:tr>
      <w:tr w:rsidR="00B32163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163" w:rsidRDefault="00F43E8D" w:rsidP="00F13A59">
            <w:r>
              <w:t xml:space="preserve">Effect </w:t>
            </w:r>
            <w:r w:rsidR="00402BA0">
              <w:t>Of Heat Treatment On Fracture Toughness (</w:t>
            </w:r>
            <w:proofErr w:type="spellStart"/>
            <w:r w:rsidR="00402BA0">
              <w:t>K</w:t>
            </w:r>
            <w:r w:rsidR="00402BA0" w:rsidRPr="00F43E8D">
              <w:rPr>
                <w:vertAlign w:val="subscript"/>
              </w:rPr>
              <w:t>ic</w:t>
            </w:r>
            <w:proofErr w:type="spellEnd"/>
            <w:r w:rsidR="00402BA0">
              <w:t xml:space="preserve">) And Microstructure Of A </w:t>
            </w:r>
            <w:proofErr w:type="spellStart"/>
            <w:r w:rsidR="00402BA0">
              <w:t>Fluorcanasite</w:t>
            </w:r>
            <w:proofErr w:type="spellEnd"/>
            <w:r w:rsidR="00402BA0">
              <w:t>-Based Glass-Ceramic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163" w:rsidRDefault="00402BA0" w:rsidP="00F13A59">
            <w:r>
              <w:t>439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163" w:rsidRDefault="00B60372" w:rsidP="00F13A59">
            <w:r>
              <w:t>Won</w:t>
            </w:r>
            <w:r w:rsidR="00402BA0">
              <w:t xml:space="preserve">-Suck Oh,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Ms; </w:t>
            </w:r>
            <w:proofErr w:type="spellStart"/>
            <w:r w:rsidR="00402BA0">
              <w:t>Nai-Zheng</w:t>
            </w:r>
            <w:proofErr w:type="spellEnd"/>
            <w:r w:rsidR="00402BA0">
              <w:t xml:space="preserve"> Zhang, </w:t>
            </w:r>
            <w:proofErr w:type="spellStart"/>
            <w:r w:rsidR="00402BA0">
              <w:t>Msc</w:t>
            </w:r>
            <w:proofErr w:type="spellEnd"/>
            <w:r w:rsidR="00402BA0">
              <w:t xml:space="preserve">; And Kenneth J. </w:t>
            </w:r>
            <w:proofErr w:type="spellStart"/>
            <w:r w:rsidR="00402BA0">
              <w:t>Anusavice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C8603B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3B" w:rsidRDefault="00C8603B" w:rsidP="00F13A59">
            <w:r>
              <w:t xml:space="preserve">Comparative </w:t>
            </w:r>
            <w:r w:rsidR="00402BA0">
              <w:t xml:space="preserve">Study Of In Vitro </w:t>
            </w:r>
            <w:proofErr w:type="spellStart"/>
            <w:r w:rsidR="00402BA0">
              <w:t>Caties</w:t>
            </w:r>
            <w:proofErr w:type="spellEnd"/>
            <w:r w:rsidR="00402BA0">
              <w:t xml:space="preserve">-Like Lesions And Natural Caries Lesions At Crown Margins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3B" w:rsidRDefault="00402BA0" w:rsidP="00F13A59">
            <w:r>
              <w:t>445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3B" w:rsidRDefault="00460634" w:rsidP="00F13A59">
            <w:r>
              <w:t xml:space="preserve">Wolfgang </w:t>
            </w:r>
            <w:r w:rsidR="00402BA0">
              <w:t xml:space="preserve">H. Arnold, </w:t>
            </w:r>
            <w:proofErr w:type="spellStart"/>
            <w:r w:rsidR="00402BA0">
              <w:t>Md</w:t>
            </w:r>
            <w:proofErr w:type="spellEnd"/>
            <w:r w:rsidR="00402BA0">
              <w:t xml:space="preserve">; T. </w:t>
            </w:r>
            <w:proofErr w:type="spellStart"/>
            <w:r w:rsidR="00402BA0">
              <w:t>Sonkol</w:t>
            </w:r>
            <w:proofErr w:type="spellEnd"/>
            <w:r w:rsidR="00402BA0">
              <w:t xml:space="preserve">, Med Dent; Axel </w:t>
            </w:r>
            <w:proofErr w:type="spellStart"/>
            <w:r w:rsidR="00402BA0">
              <w:t>Zoellner</w:t>
            </w:r>
            <w:proofErr w:type="spellEnd"/>
            <w:r w:rsidR="00402BA0">
              <w:t xml:space="preserve">, Med </w:t>
            </w:r>
            <w:proofErr w:type="spellStart"/>
            <w:r w:rsidR="00402BA0">
              <w:t>Detn</w:t>
            </w:r>
            <w:proofErr w:type="spellEnd"/>
            <w:r w:rsidR="00402BA0">
              <w:t xml:space="preserve">; And Peter </w:t>
            </w:r>
            <w:proofErr w:type="spellStart"/>
            <w:r w:rsidR="00402BA0">
              <w:t>Gaengler</w:t>
            </w:r>
            <w:proofErr w:type="spellEnd"/>
            <w:r w:rsidR="00402BA0">
              <w:t xml:space="preserve">, Sc Med </w:t>
            </w:r>
          </w:p>
        </w:tc>
      </w:tr>
      <w:tr w:rsidR="00460634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634" w:rsidRDefault="00DE79BD" w:rsidP="00F13A59">
            <w:r>
              <w:t xml:space="preserve">Thermoforming </w:t>
            </w:r>
            <w:r w:rsidR="00402BA0">
              <w:t>Process For Fabricating Oral Appliances: Influence Of Heating And Pressure Application Timing On Formability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634" w:rsidRDefault="00402BA0" w:rsidP="00F13A59">
            <w:r>
              <w:t>452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634" w:rsidRDefault="005A5F12" w:rsidP="00F13A59">
            <w:r>
              <w:t xml:space="preserve">Junko </w:t>
            </w:r>
            <w:r w:rsidR="00402BA0">
              <w:t xml:space="preserve">Yamada,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; And </w:t>
            </w:r>
            <w:proofErr w:type="spellStart"/>
            <w:r w:rsidR="00402BA0">
              <w:t>Yoshinobu</w:t>
            </w:r>
            <w:proofErr w:type="spellEnd"/>
            <w:r w:rsidR="00402BA0">
              <w:t xml:space="preserve"> Maeda,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5A5F12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F12" w:rsidRDefault="00813470" w:rsidP="00F13A59">
            <w:r>
              <w:t xml:space="preserve">Compressive </w:t>
            </w:r>
            <w:r w:rsidR="00402BA0">
              <w:t xml:space="preserve">Fracture Resistance Of Porcelain Laminates Bonded To Enamel Or Dentin With Four Adhesive Systems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F12" w:rsidRDefault="00402BA0" w:rsidP="00F13A59">
            <w:r>
              <w:t>457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F12" w:rsidRDefault="00A13681" w:rsidP="00F13A59">
            <w:proofErr w:type="spellStart"/>
            <w:r>
              <w:t>Marakot</w:t>
            </w:r>
            <w:proofErr w:type="spellEnd"/>
            <w:r>
              <w:t xml:space="preserve"> </w:t>
            </w:r>
            <w:proofErr w:type="spellStart"/>
            <w:r w:rsidR="00402BA0">
              <w:t>Piemjai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Mdsc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</w:t>
            </w:r>
            <w:proofErr w:type="spellStart"/>
            <w:r w:rsidR="00402BA0">
              <w:t>Mansuang</w:t>
            </w:r>
            <w:proofErr w:type="spellEnd"/>
            <w:r w:rsidR="00402BA0">
              <w:t xml:space="preserve"> </w:t>
            </w:r>
            <w:proofErr w:type="spellStart"/>
            <w:r w:rsidR="00402BA0">
              <w:t>Arksornnukit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</w:p>
        </w:tc>
      </w:tr>
      <w:tr w:rsidR="00A1368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81" w:rsidRDefault="00607CA8" w:rsidP="00F13A59">
            <w:r>
              <w:t xml:space="preserve">Physical </w:t>
            </w:r>
            <w:r w:rsidR="00402BA0">
              <w:t xml:space="preserve">Properties Of Denture Base Resins Potentially Resistant </w:t>
            </w:r>
            <w:proofErr w:type="spellStart"/>
            <w:r w:rsidR="00402BA0">
              <w:t>Tol</w:t>
            </w:r>
            <w:proofErr w:type="spellEnd"/>
            <w:r w:rsidR="00402BA0">
              <w:t xml:space="preserve"> Candida Adhesion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81" w:rsidRDefault="00402BA0" w:rsidP="00F13A59">
            <w:r>
              <w:t>465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81" w:rsidRDefault="0072150B" w:rsidP="00F13A59">
            <w:proofErr w:type="spellStart"/>
            <w:r>
              <w:t>Gunjan</w:t>
            </w:r>
            <w:proofErr w:type="spellEnd"/>
            <w:r>
              <w:t xml:space="preserve"> </w:t>
            </w:r>
            <w:proofErr w:type="spellStart"/>
            <w:r w:rsidR="00402BA0">
              <w:t>Dhir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Ms; David W. </w:t>
            </w:r>
            <w:proofErr w:type="spellStart"/>
            <w:r w:rsidR="00402BA0">
              <w:t>Berzins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</w:t>
            </w:r>
            <w:proofErr w:type="spellStart"/>
            <w:r w:rsidR="00402BA0">
              <w:t>Virendra</w:t>
            </w:r>
            <w:proofErr w:type="spellEnd"/>
            <w:r w:rsidR="00402BA0">
              <w:t xml:space="preserve"> B. </w:t>
            </w:r>
            <w:proofErr w:type="spellStart"/>
            <w:r w:rsidR="00402BA0">
              <w:t>Dhuru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 Ms; A. Raj </w:t>
            </w:r>
            <w:proofErr w:type="spellStart"/>
            <w:r w:rsidR="00402BA0">
              <w:t>Periathamby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Andrew </w:t>
            </w:r>
            <w:proofErr w:type="spellStart"/>
            <w:r w:rsidR="00402BA0">
              <w:t>Dentino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4C4716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716" w:rsidRDefault="004C4716" w:rsidP="00F13A59">
            <w:r>
              <w:t xml:space="preserve">Effect </w:t>
            </w:r>
            <w:r w:rsidR="00402BA0">
              <w:t xml:space="preserve">Of Disinfection On The Dimensional Stability Of Polyether Impression Materials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716" w:rsidRDefault="00402BA0" w:rsidP="00F13A59">
            <w:r>
              <w:t>473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716" w:rsidRDefault="00CF7665" w:rsidP="00F13A59">
            <w:r>
              <w:t xml:space="preserve">Handan </w:t>
            </w:r>
            <w:proofErr w:type="spellStart"/>
            <w:r w:rsidR="00402BA0">
              <w:t>Yilmaz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</w:t>
            </w:r>
            <w:proofErr w:type="spellStart"/>
            <w:r w:rsidR="00402BA0">
              <w:t>Cemal</w:t>
            </w:r>
            <w:proofErr w:type="spellEnd"/>
            <w:r w:rsidR="00402BA0">
              <w:t xml:space="preserve"> </w:t>
            </w:r>
            <w:proofErr w:type="spellStart"/>
            <w:r w:rsidR="00402BA0">
              <w:t>Aydin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</w:t>
            </w:r>
            <w:proofErr w:type="spellStart"/>
            <w:r w:rsidR="00402BA0">
              <w:t>Basak</w:t>
            </w:r>
            <w:proofErr w:type="spellEnd"/>
            <w:r w:rsidR="00402BA0">
              <w:t xml:space="preserve"> </w:t>
            </w:r>
            <w:proofErr w:type="spellStart"/>
            <w:r w:rsidR="00402BA0">
              <w:t>Gul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; Caner </w:t>
            </w:r>
            <w:proofErr w:type="spellStart"/>
            <w:r w:rsidR="00402BA0">
              <w:t>Yilmaz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Mustafa </w:t>
            </w:r>
            <w:proofErr w:type="spellStart"/>
            <w:r w:rsidR="00402BA0">
              <w:t>Semiz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CF7665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665" w:rsidRDefault="000C38DE" w:rsidP="00F13A59">
            <w:r>
              <w:t xml:space="preserve">Effect </w:t>
            </w:r>
            <w:r w:rsidR="00402BA0">
              <w:t xml:space="preserve">Of Light-Curing Method And Cement Activation Mode On Resin Cement </w:t>
            </w:r>
            <w:proofErr w:type="spellStart"/>
            <w:r w:rsidR="00402BA0">
              <w:t>Knoop</w:t>
            </w:r>
            <w:proofErr w:type="spellEnd"/>
            <w:r w:rsidR="00402BA0">
              <w:t xml:space="preserve"> Hardness Q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665" w:rsidRDefault="00402BA0" w:rsidP="00F13A59">
            <w:r>
              <w:t>480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665" w:rsidRDefault="00627431" w:rsidP="00F13A59">
            <w:r>
              <w:t xml:space="preserve">Rubens </w:t>
            </w:r>
            <w:proofErr w:type="spellStart"/>
            <w:r w:rsidR="00402BA0">
              <w:t>Nisie</w:t>
            </w:r>
            <w:proofErr w:type="spellEnd"/>
            <w:r w:rsidR="00402BA0">
              <w:t xml:space="preserve"> Tango; Mario </w:t>
            </w:r>
            <w:proofErr w:type="spellStart"/>
            <w:r w:rsidR="00402BA0">
              <w:t>Alexandre</w:t>
            </w:r>
            <w:proofErr w:type="spellEnd"/>
            <w:r w:rsidR="00402BA0">
              <w:t xml:space="preserve"> Coelho </w:t>
            </w:r>
            <w:proofErr w:type="spellStart"/>
            <w:r w:rsidR="00402BA0">
              <w:t>Sinhoreti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</w:t>
            </w:r>
            <w:proofErr w:type="spellStart"/>
            <w:r w:rsidR="00402BA0">
              <w:t>Americobortolazzo</w:t>
            </w:r>
            <w:proofErr w:type="spellEnd"/>
            <w:r w:rsidR="00402BA0">
              <w:t xml:space="preserve"> </w:t>
            </w:r>
            <w:proofErr w:type="spellStart"/>
            <w:r w:rsidR="00402BA0">
              <w:t>Correr</w:t>
            </w:r>
            <w:proofErr w:type="spellEnd"/>
            <w:r w:rsidR="00402BA0">
              <w:t xml:space="preserve">; Lourenco </w:t>
            </w:r>
            <w:proofErr w:type="spellStart"/>
            <w:r w:rsidR="00402BA0">
              <w:t>Correr</w:t>
            </w:r>
            <w:proofErr w:type="spellEnd"/>
            <w:r w:rsidR="00402BA0">
              <w:t xml:space="preserve">- </w:t>
            </w:r>
            <w:proofErr w:type="spellStart"/>
            <w:r w:rsidR="00402BA0">
              <w:t>Sobrinho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; And </w:t>
            </w:r>
            <w:proofErr w:type="spellStart"/>
            <w:r w:rsidR="00402BA0">
              <w:t>Guilherme</w:t>
            </w:r>
            <w:proofErr w:type="spellEnd"/>
            <w:r w:rsidR="00402BA0">
              <w:t xml:space="preserve"> Elias </w:t>
            </w:r>
            <w:proofErr w:type="spellStart"/>
            <w:r w:rsidR="00402BA0">
              <w:t>Pecanha</w:t>
            </w:r>
            <w:proofErr w:type="spellEnd"/>
            <w:r w:rsidR="00402BA0">
              <w:t xml:space="preserve"> </w:t>
            </w:r>
            <w:proofErr w:type="spellStart"/>
            <w:r w:rsidR="00402BA0">
              <w:t>Henriques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</w:t>
            </w:r>
            <w:proofErr w:type="spellEnd"/>
            <w:r w:rsidR="00402BA0">
              <w:t xml:space="preserve">, Ms, </w:t>
            </w:r>
            <w:proofErr w:type="spellStart"/>
            <w:r w:rsidR="00402BA0">
              <w:t>Phd</w:t>
            </w:r>
            <w:proofErr w:type="spellEnd"/>
          </w:p>
        </w:tc>
      </w:tr>
      <w:tr w:rsidR="00627431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31" w:rsidRDefault="000C40B2" w:rsidP="00F13A59">
            <w:proofErr w:type="spellStart"/>
            <w:r>
              <w:t>Occlusal</w:t>
            </w:r>
            <w:proofErr w:type="spellEnd"/>
            <w:r>
              <w:t xml:space="preserve"> </w:t>
            </w:r>
            <w:r w:rsidR="00402BA0">
              <w:t xml:space="preserve">Changes Following Posterior Tooth Loss In Adults. </w:t>
            </w:r>
            <w:r>
              <w:t xml:space="preserve">Part </w:t>
            </w:r>
            <w:r w:rsidR="00402BA0">
              <w:t xml:space="preserve">1: A Study Of Clinical Parameters Associated With The Extent And Type Of </w:t>
            </w:r>
            <w:proofErr w:type="spellStart"/>
            <w:r w:rsidR="00402BA0">
              <w:t>Supraeruption</w:t>
            </w:r>
            <w:proofErr w:type="spellEnd"/>
            <w:r w:rsidR="00402BA0">
              <w:t xml:space="preserve"> In Unopposed Posterior Teeth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31" w:rsidRDefault="00402BA0" w:rsidP="00F13A59">
            <w:r>
              <w:t>485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31" w:rsidRDefault="00C97B7E" w:rsidP="00F13A59">
            <w:r>
              <w:t xml:space="preserve">Helen </w:t>
            </w:r>
            <w:r w:rsidR="00402BA0">
              <w:t xml:space="preserve">L. Craddock,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M. Dent </w:t>
            </w:r>
            <w:proofErr w:type="spellStart"/>
            <w:r w:rsidR="00402BA0">
              <w:t>Sci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Mfds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Mrd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 (Rest Dent), </w:t>
            </w:r>
            <w:proofErr w:type="spellStart"/>
            <w:r w:rsidR="00402BA0">
              <w:t>Rcs</w:t>
            </w:r>
            <w:proofErr w:type="spellEnd"/>
            <w:r w:rsidR="00402BA0">
              <w:t>(</w:t>
            </w:r>
            <w:proofErr w:type="spellStart"/>
            <w:r w:rsidR="00402BA0">
              <w:t>Edin</w:t>
            </w:r>
            <w:proofErr w:type="spellEnd"/>
            <w:r w:rsidR="00402BA0">
              <w:t xml:space="preserve">), </w:t>
            </w:r>
            <w:proofErr w:type="spellStart"/>
            <w:r w:rsidR="00402BA0">
              <w:t>Mgdsrcs</w:t>
            </w:r>
            <w:proofErr w:type="spellEnd"/>
            <w:r w:rsidR="00402BA0">
              <w:t xml:space="preserve">(Eng), </w:t>
            </w:r>
            <w:proofErr w:type="spellStart"/>
            <w:r w:rsidR="00402BA0">
              <w:t>Dgdp</w:t>
            </w:r>
            <w:proofErr w:type="spellEnd"/>
            <w:r w:rsidR="00402BA0">
              <w:t>(</w:t>
            </w:r>
            <w:proofErr w:type="spellStart"/>
            <w:r w:rsidR="00402BA0">
              <w:t>Uk</w:t>
            </w:r>
            <w:proofErr w:type="spellEnd"/>
            <w:r w:rsidR="00402BA0">
              <w:t xml:space="preserve">); </w:t>
            </w:r>
            <w:proofErr w:type="spellStart"/>
            <w:r w:rsidR="00402BA0">
              <w:t>Callum</w:t>
            </w:r>
            <w:proofErr w:type="spellEnd"/>
            <w:r w:rsidR="00402BA0">
              <w:t xml:space="preserve"> C. </w:t>
            </w:r>
            <w:proofErr w:type="spellStart"/>
            <w:r w:rsidR="00402BA0">
              <w:t>Youngson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Ddsc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Drd</w:t>
            </w:r>
            <w:proofErr w:type="spellEnd"/>
            <w:r w:rsidR="00402BA0">
              <w:t xml:space="preserve">, </w:t>
            </w:r>
            <w:proofErr w:type="spellStart"/>
            <w:r w:rsidR="00402BA0">
              <w:t>Mrd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>(Rest Dent),</w:t>
            </w:r>
            <w:proofErr w:type="spellStart"/>
            <w:r w:rsidR="00402BA0">
              <w:t>Rcs</w:t>
            </w:r>
            <w:proofErr w:type="spellEnd"/>
            <w:r w:rsidR="00402BA0">
              <w:t>(</w:t>
            </w:r>
            <w:proofErr w:type="spellStart"/>
            <w:r w:rsidR="00402BA0">
              <w:t>Edin</w:t>
            </w:r>
            <w:proofErr w:type="spellEnd"/>
            <w:r w:rsidR="00402BA0">
              <w:t xml:space="preserve">),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 </w:t>
            </w:r>
            <w:proofErr w:type="spellStart"/>
            <w:r w:rsidR="00402BA0">
              <w:t>Rcs</w:t>
            </w:r>
            <w:proofErr w:type="spellEnd"/>
            <w:r w:rsidR="00402BA0">
              <w:t xml:space="preserve">(Eng); Michael </w:t>
            </w:r>
            <w:proofErr w:type="spellStart"/>
            <w:r w:rsidR="00402BA0">
              <w:t>Manogue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Mdsc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Drd</w:t>
            </w:r>
            <w:proofErr w:type="spellEnd"/>
            <w:r w:rsidR="00402BA0">
              <w:t xml:space="preserve">, </w:t>
            </w:r>
            <w:proofErr w:type="spellStart"/>
            <w:r w:rsidR="00402BA0">
              <w:t>Mrd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 </w:t>
            </w:r>
            <w:proofErr w:type="spellStart"/>
            <w:r w:rsidR="00402BA0">
              <w:t>Rcs</w:t>
            </w:r>
            <w:proofErr w:type="spellEnd"/>
            <w:r w:rsidR="00402BA0">
              <w:t>(</w:t>
            </w:r>
            <w:proofErr w:type="spellStart"/>
            <w:r w:rsidR="00402BA0">
              <w:t>Edin</w:t>
            </w:r>
            <w:proofErr w:type="spellEnd"/>
            <w:r w:rsidR="00402BA0">
              <w:t xml:space="preserve">); And Andrew Blanc E, </w:t>
            </w:r>
            <w:proofErr w:type="spellStart"/>
            <w:r w:rsidR="00402BA0">
              <w:t>Bsc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</w:p>
        </w:tc>
      </w:tr>
      <w:tr w:rsidR="00C97B7E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7E" w:rsidRDefault="008B1B68" w:rsidP="00F13A59">
            <w:proofErr w:type="spellStart"/>
            <w:r>
              <w:t>Occlusal</w:t>
            </w:r>
            <w:proofErr w:type="spellEnd"/>
            <w:r>
              <w:t xml:space="preserve"> </w:t>
            </w:r>
            <w:r w:rsidR="00402BA0">
              <w:t xml:space="preserve">Changes Following Posterior Tooth Loss In Adults. </w:t>
            </w:r>
            <w:r>
              <w:t xml:space="preserve">Part </w:t>
            </w:r>
            <w:r w:rsidR="00402BA0">
              <w:t xml:space="preserve">2 Clinical Parameters Associated With Movement Of Teeth Adjacent To The Site Of Posterior Tooth Loss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7E" w:rsidRDefault="00402BA0" w:rsidP="00F13A59">
            <w:r>
              <w:t>495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7E" w:rsidRDefault="00B00C7C" w:rsidP="00B00C7C">
            <w:r>
              <w:t xml:space="preserve">Helen </w:t>
            </w:r>
            <w:r w:rsidR="00402BA0">
              <w:t xml:space="preserve">L. Craddock,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M Dent </w:t>
            </w:r>
            <w:proofErr w:type="spellStart"/>
            <w:r w:rsidR="00402BA0">
              <w:t>Sci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Mfds</w:t>
            </w:r>
            <w:proofErr w:type="spellEnd"/>
            <w:r w:rsidR="00402BA0">
              <w:t xml:space="preserve">, </w:t>
            </w:r>
            <w:proofErr w:type="spellStart"/>
            <w:r w:rsidR="00402BA0">
              <w:t>Mrd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(Rest Dent) </w:t>
            </w:r>
            <w:proofErr w:type="spellStart"/>
            <w:r w:rsidR="00402BA0">
              <w:t>Rcs</w:t>
            </w:r>
            <w:proofErr w:type="spellEnd"/>
            <w:r w:rsidR="00402BA0">
              <w:t>(</w:t>
            </w:r>
            <w:proofErr w:type="spellStart"/>
            <w:r w:rsidR="00402BA0">
              <w:t>Edin</w:t>
            </w:r>
            <w:proofErr w:type="spellEnd"/>
            <w:r w:rsidR="00402BA0">
              <w:t xml:space="preserve">) </w:t>
            </w:r>
            <w:proofErr w:type="spellStart"/>
            <w:r w:rsidR="00402BA0">
              <w:t>Mgdsrcs</w:t>
            </w:r>
            <w:proofErr w:type="spellEnd"/>
            <w:r w:rsidR="00402BA0">
              <w:t xml:space="preserve">(Eng) </w:t>
            </w:r>
            <w:proofErr w:type="spellStart"/>
            <w:r w:rsidR="00402BA0">
              <w:t>Dgdp</w:t>
            </w:r>
            <w:proofErr w:type="spellEnd"/>
            <w:r w:rsidR="00402BA0">
              <w:t>(</w:t>
            </w:r>
            <w:proofErr w:type="spellStart"/>
            <w:r w:rsidR="00402BA0">
              <w:t>Uk</w:t>
            </w:r>
            <w:proofErr w:type="spellEnd"/>
            <w:r w:rsidR="00402BA0">
              <w:t xml:space="preserve">); </w:t>
            </w:r>
            <w:proofErr w:type="spellStart"/>
            <w:r w:rsidR="00402BA0">
              <w:t>Callum</w:t>
            </w:r>
            <w:proofErr w:type="spellEnd"/>
            <w:r w:rsidR="00402BA0">
              <w:t xml:space="preserve"> C. </w:t>
            </w:r>
            <w:proofErr w:type="spellStart"/>
            <w:r w:rsidR="00402BA0">
              <w:t>Youngson</w:t>
            </w:r>
            <w:proofErr w:type="spellEnd"/>
            <w:r w:rsidR="00402BA0">
              <w:t xml:space="preserve">, </w:t>
            </w:r>
            <w:proofErr w:type="spellStart"/>
            <w:r w:rsidR="00402BA0">
              <w:t>Ddsc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Drd</w:t>
            </w:r>
            <w:proofErr w:type="spellEnd"/>
            <w:r w:rsidR="00402BA0">
              <w:t xml:space="preserve">, </w:t>
            </w:r>
            <w:proofErr w:type="spellStart"/>
            <w:r w:rsidR="00402BA0">
              <w:t>Mrd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(Rest Dent) </w:t>
            </w:r>
            <w:proofErr w:type="spellStart"/>
            <w:r w:rsidR="00402BA0">
              <w:t>Rcs</w:t>
            </w:r>
            <w:proofErr w:type="spellEnd"/>
            <w:r w:rsidR="00402BA0">
              <w:t>(</w:t>
            </w:r>
            <w:proofErr w:type="spellStart"/>
            <w:r w:rsidR="00402BA0">
              <w:t>Edin</w:t>
            </w:r>
            <w:proofErr w:type="spellEnd"/>
            <w:r w:rsidR="00402BA0">
              <w:t xml:space="preserve">) </w:t>
            </w:r>
            <w:proofErr w:type="spellStart"/>
            <w:r w:rsidR="00402BA0">
              <w:t>Fds</w:t>
            </w:r>
            <w:proofErr w:type="spellEnd"/>
            <w:r w:rsidR="00402BA0">
              <w:t xml:space="preserve"> </w:t>
            </w:r>
            <w:proofErr w:type="spellStart"/>
            <w:r w:rsidR="00402BA0">
              <w:t>Rcs</w:t>
            </w:r>
            <w:proofErr w:type="spellEnd"/>
            <w:r w:rsidR="00402BA0">
              <w:t xml:space="preserve">(Eng); Michael </w:t>
            </w:r>
            <w:proofErr w:type="spellStart"/>
            <w:r w:rsidR="00402BA0">
              <w:t>Manogue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  <w:r w:rsidR="00402BA0">
              <w:t xml:space="preserve">, </w:t>
            </w:r>
            <w:proofErr w:type="spellStart"/>
            <w:r w:rsidR="00402BA0">
              <w:t>Mdsc</w:t>
            </w:r>
            <w:proofErr w:type="spellEnd"/>
            <w:r w:rsidR="00402BA0">
              <w:t xml:space="preserve">, </w:t>
            </w:r>
            <w:proofErr w:type="spellStart"/>
            <w:r w:rsidR="00402BA0">
              <w:t>Bds</w:t>
            </w:r>
            <w:proofErr w:type="spellEnd"/>
            <w:r w:rsidR="00402BA0">
              <w:t xml:space="preserve">, </w:t>
            </w:r>
            <w:proofErr w:type="spellStart"/>
            <w:r w:rsidR="00402BA0">
              <w:t>Drd</w:t>
            </w:r>
            <w:proofErr w:type="spellEnd"/>
            <w:r w:rsidR="00402BA0">
              <w:t xml:space="preserve">, </w:t>
            </w:r>
            <w:proofErr w:type="spellStart"/>
            <w:r w:rsidR="00402BA0">
              <w:t>Mrd</w:t>
            </w:r>
            <w:proofErr w:type="spellEnd"/>
            <w:r w:rsidR="00402BA0">
              <w:t xml:space="preserve">, </w:t>
            </w:r>
            <w:proofErr w:type="spellStart"/>
            <w:r w:rsidR="00402BA0">
              <w:t>Fds</w:t>
            </w:r>
            <w:proofErr w:type="spellEnd"/>
            <w:r w:rsidR="00402BA0">
              <w:t xml:space="preserve"> </w:t>
            </w:r>
            <w:proofErr w:type="spellStart"/>
            <w:r w:rsidR="00402BA0">
              <w:t>Rcs</w:t>
            </w:r>
            <w:proofErr w:type="spellEnd"/>
            <w:r w:rsidR="00402BA0">
              <w:t>(</w:t>
            </w:r>
            <w:proofErr w:type="spellStart"/>
            <w:r w:rsidR="00402BA0">
              <w:t>Edin</w:t>
            </w:r>
            <w:proofErr w:type="spellEnd"/>
            <w:r w:rsidR="00402BA0">
              <w:t xml:space="preserve">); And Andrew </w:t>
            </w:r>
            <w:proofErr w:type="spellStart"/>
            <w:r w:rsidR="00402BA0">
              <w:t>Blance</w:t>
            </w:r>
            <w:proofErr w:type="spellEnd"/>
            <w:r w:rsidR="00402BA0">
              <w:t xml:space="preserve">, </w:t>
            </w:r>
            <w:proofErr w:type="spellStart"/>
            <w:r w:rsidR="00402BA0">
              <w:t>Bsc</w:t>
            </w:r>
            <w:proofErr w:type="spellEnd"/>
            <w:r w:rsidR="00402BA0">
              <w:t xml:space="preserve">, </w:t>
            </w:r>
            <w:proofErr w:type="spellStart"/>
            <w:r w:rsidR="00402BA0">
              <w:t>Msc</w:t>
            </w:r>
            <w:proofErr w:type="spellEnd"/>
          </w:p>
        </w:tc>
      </w:tr>
      <w:tr w:rsidR="00B00C7C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C" w:rsidRDefault="00860BFE" w:rsidP="00F13A59">
            <w:proofErr w:type="spellStart"/>
            <w:r>
              <w:t>Retromolar</w:t>
            </w:r>
            <w:proofErr w:type="spellEnd"/>
            <w:r>
              <w:t xml:space="preserve"> </w:t>
            </w:r>
            <w:r w:rsidR="00402BA0">
              <w:t>Ridge In Edentulous Patients: Clinical Considerations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C" w:rsidRDefault="00402BA0" w:rsidP="00F13A59">
            <w:r>
              <w:t>502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C" w:rsidRDefault="0088692D" w:rsidP="00B00C7C">
            <w:r>
              <w:t xml:space="preserve">Jaime </w:t>
            </w:r>
            <w:proofErr w:type="spellStart"/>
            <w:r w:rsidR="00402BA0">
              <w:t>Pietrokovski</w:t>
            </w:r>
            <w:proofErr w:type="spellEnd"/>
            <w:r w:rsidR="00402BA0">
              <w:t xml:space="preserve">, Dr </w:t>
            </w:r>
            <w:proofErr w:type="spellStart"/>
            <w:r w:rsidR="00402BA0">
              <w:t>Cdms</w:t>
            </w:r>
            <w:proofErr w:type="spellEnd"/>
            <w:r w:rsidR="00402BA0">
              <w:t xml:space="preserve">; Israel </w:t>
            </w:r>
            <w:proofErr w:type="spellStart"/>
            <w:r w:rsidR="00402BA0">
              <w:t>Kaffe</w:t>
            </w:r>
            <w:proofErr w:type="spellEnd"/>
            <w:r w:rsidR="00402BA0">
              <w:t xml:space="preserve">, </w:t>
            </w:r>
            <w:proofErr w:type="spellStart"/>
            <w:r w:rsidR="00402BA0">
              <w:t>Dmd</w:t>
            </w:r>
            <w:proofErr w:type="spellEnd"/>
            <w:r w:rsidR="00402BA0">
              <w:t xml:space="preserve"> And Baruch </w:t>
            </w:r>
            <w:proofErr w:type="spellStart"/>
            <w:r w:rsidR="00402BA0">
              <w:t>Arensburg</w:t>
            </w:r>
            <w:proofErr w:type="spellEnd"/>
            <w:r w:rsidR="00402BA0">
              <w:t xml:space="preserve">, </w:t>
            </w:r>
            <w:proofErr w:type="spellStart"/>
            <w:r w:rsidR="00402BA0">
              <w:t>Phd</w:t>
            </w:r>
            <w:proofErr w:type="spellEnd"/>
          </w:p>
        </w:tc>
      </w:tr>
      <w:tr w:rsidR="00E14965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965" w:rsidRDefault="00E63A44" w:rsidP="00F13A59">
            <w:r>
              <w:t xml:space="preserve">The </w:t>
            </w:r>
            <w:r w:rsidR="00402BA0">
              <w:t xml:space="preserve">Words “ Growth” And “ Comfort” Do Not Go Together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965" w:rsidRDefault="00402BA0" w:rsidP="00F13A59">
            <w:r>
              <w:t>507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965" w:rsidRDefault="00A3457D" w:rsidP="00B00C7C">
            <w:r>
              <w:t xml:space="preserve">Kirk </w:t>
            </w:r>
            <w:proofErr w:type="spellStart"/>
            <w:r w:rsidR="00402BA0">
              <w:t>Behrendt</w:t>
            </w:r>
            <w:proofErr w:type="spellEnd"/>
            <w:r w:rsidR="00402BA0">
              <w:t>, Act Speaker &amp; Coach</w:t>
            </w:r>
          </w:p>
        </w:tc>
      </w:tr>
      <w:tr w:rsidR="00A3457D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57D" w:rsidRDefault="00830F5D" w:rsidP="00F13A59">
            <w:r>
              <w:t xml:space="preserve">Tips </w:t>
            </w:r>
            <w:r w:rsidR="00402BA0">
              <w:t xml:space="preserve">For Authors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57D" w:rsidRDefault="00402BA0" w:rsidP="00F13A59">
            <w:r>
              <w:t>510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57D" w:rsidRDefault="00A3457D" w:rsidP="00B00C7C"/>
        </w:tc>
      </w:tr>
      <w:tr w:rsidR="007F7185" w:rsidTr="004F3D1E"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185" w:rsidRDefault="007F7185" w:rsidP="00F13A59">
            <w:r>
              <w:t xml:space="preserve">Meetings </w:t>
            </w:r>
            <w:r w:rsidR="00402BA0">
              <w:t xml:space="preserve">Of Interest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185" w:rsidRDefault="004F3D1E" w:rsidP="00F13A59">
            <w:r>
              <w:t>513</w:t>
            </w:r>
          </w:p>
        </w:tc>
        <w:tc>
          <w:tcPr>
            <w:tcW w:w="4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185" w:rsidRDefault="007F7185" w:rsidP="00B00C7C"/>
        </w:tc>
      </w:tr>
    </w:tbl>
    <w:p w:rsidR="005A3316" w:rsidRDefault="005A3316"/>
    <w:sectPr w:rsidR="005A3316" w:rsidSect="008F30BE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FD4"/>
    <w:rsid w:val="00061954"/>
    <w:rsid w:val="00080AC4"/>
    <w:rsid w:val="00087869"/>
    <w:rsid w:val="000A619A"/>
    <w:rsid w:val="000B59D1"/>
    <w:rsid w:val="000C38DE"/>
    <w:rsid w:val="000C40B2"/>
    <w:rsid w:val="00101802"/>
    <w:rsid w:val="00117C47"/>
    <w:rsid w:val="00135A73"/>
    <w:rsid w:val="001526BA"/>
    <w:rsid w:val="00175092"/>
    <w:rsid w:val="0018066D"/>
    <w:rsid w:val="001A2036"/>
    <w:rsid w:val="001B0FD6"/>
    <w:rsid w:val="001D737C"/>
    <w:rsid w:val="001E2B43"/>
    <w:rsid w:val="00201267"/>
    <w:rsid w:val="00235A8A"/>
    <w:rsid w:val="00271A36"/>
    <w:rsid w:val="002B1A80"/>
    <w:rsid w:val="002C3B54"/>
    <w:rsid w:val="002C7402"/>
    <w:rsid w:val="00325565"/>
    <w:rsid w:val="00346777"/>
    <w:rsid w:val="0035011E"/>
    <w:rsid w:val="00380A23"/>
    <w:rsid w:val="0039137F"/>
    <w:rsid w:val="00400E62"/>
    <w:rsid w:val="00402BA0"/>
    <w:rsid w:val="00417D9A"/>
    <w:rsid w:val="00443D6A"/>
    <w:rsid w:val="00454444"/>
    <w:rsid w:val="00460634"/>
    <w:rsid w:val="00463A68"/>
    <w:rsid w:val="00464411"/>
    <w:rsid w:val="004714B7"/>
    <w:rsid w:val="004C4716"/>
    <w:rsid w:val="004D677F"/>
    <w:rsid w:val="004E0072"/>
    <w:rsid w:val="004E1452"/>
    <w:rsid w:val="004F3D1E"/>
    <w:rsid w:val="00507307"/>
    <w:rsid w:val="005146E8"/>
    <w:rsid w:val="005159C6"/>
    <w:rsid w:val="00577CB1"/>
    <w:rsid w:val="005A3316"/>
    <w:rsid w:val="005A5F12"/>
    <w:rsid w:val="006019D0"/>
    <w:rsid w:val="00607CA8"/>
    <w:rsid w:val="00627431"/>
    <w:rsid w:val="006440E0"/>
    <w:rsid w:val="00650320"/>
    <w:rsid w:val="006522F5"/>
    <w:rsid w:val="006E7977"/>
    <w:rsid w:val="0072150B"/>
    <w:rsid w:val="00722AB7"/>
    <w:rsid w:val="0075590F"/>
    <w:rsid w:val="00771183"/>
    <w:rsid w:val="007A5C14"/>
    <w:rsid w:val="007B1CD0"/>
    <w:rsid w:val="007E181B"/>
    <w:rsid w:val="007F7185"/>
    <w:rsid w:val="00803238"/>
    <w:rsid w:val="00811C9A"/>
    <w:rsid w:val="00813470"/>
    <w:rsid w:val="0082278D"/>
    <w:rsid w:val="00830F5D"/>
    <w:rsid w:val="0086080F"/>
    <w:rsid w:val="00860BFE"/>
    <w:rsid w:val="0088692D"/>
    <w:rsid w:val="008958FA"/>
    <w:rsid w:val="008B1B68"/>
    <w:rsid w:val="008F0DE3"/>
    <w:rsid w:val="008F30BE"/>
    <w:rsid w:val="00902A81"/>
    <w:rsid w:val="00911B1B"/>
    <w:rsid w:val="00947F77"/>
    <w:rsid w:val="009702FB"/>
    <w:rsid w:val="009B1072"/>
    <w:rsid w:val="009B591F"/>
    <w:rsid w:val="009F43C8"/>
    <w:rsid w:val="009F5273"/>
    <w:rsid w:val="00A01ED4"/>
    <w:rsid w:val="00A026AD"/>
    <w:rsid w:val="00A03016"/>
    <w:rsid w:val="00A043A7"/>
    <w:rsid w:val="00A13681"/>
    <w:rsid w:val="00A176FC"/>
    <w:rsid w:val="00A25764"/>
    <w:rsid w:val="00A3457D"/>
    <w:rsid w:val="00A40457"/>
    <w:rsid w:val="00A84552"/>
    <w:rsid w:val="00AC5A1E"/>
    <w:rsid w:val="00AD3122"/>
    <w:rsid w:val="00AD6D31"/>
    <w:rsid w:val="00AE416D"/>
    <w:rsid w:val="00B00C7C"/>
    <w:rsid w:val="00B31845"/>
    <w:rsid w:val="00B32163"/>
    <w:rsid w:val="00B522C2"/>
    <w:rsid w:val="00B60372"/>
    <w:rsid w:val="00B72FE1"/>
    <w:rsid w:val="00B73C6C"/>
    <w:rsid w:val="00BC4CD8"/>
    <w:rsid w:val="00BE31C6"/>
    <w:rsid w:val="00BE5407"/>
    <w:rsid w:val="00C013CE"/>
    <w:rsid w:val="00C17D83"/>
    <w:rsid w:val="00C25880"/>
    <w:rsid w:val="00C26209"/>
    <w:rsid w:val="00C269B6"/>
    <w:rsid w:val="00C30376"/>
    <w:rsid w:val="00C36806"/>
    <w:rsid w:val="00C451FA"/>
    <w:rsid w:val="00C8603B"/>
    <w:rsid w:val="00C869D6"/>
    <w:rsid w:val="00C97B7E"/>
    <w:rsid w:val="00CA3AE9"/>
    <w:rsid w:val="00CB4905"/>
    <w:rsid w:val="00CF111C"/>
    <w:rsid w:val="00CF7665"/>
    <w:rsid w:val="00DB6B5C"/>
    <w:rsid w:val="00DC5826"/>
    <w:rsid w:val="00DE79BD"/>
    <w:rsid w:val="00DF5EC2"/>
    <w:rsid w:val="00DF761D"/>
    <w:rsid w:val="00E14965"/>
    <w:rsid w:val="00E45B36"/>
    <w:rsid w:val="00E56E74"/>
    <w:rsid w:val="00E572A7"/>
    <w:rsid w:val="00E63504"/>
    <w:rsid w:val="00E63A44"/>
    <w:rsid w:val="00E64224"/>
    <w:rsid w:val="00E71AAF"/>
    <w:rsid w:val="00E73ED3"/>
    <w:rsid w:val="00E77DC6"/>
    <w:rsid w:val="00ED6661"/>
    <w:rsid w:val="00EE616B"/>
    <w:rsid w:val="00F43E8D"/>
    <w:rsid w:val="00F44741"/>
    <w:rsid w:val="00F54A61"/>
    <w:rsid w:val="00F60027"/>
    <w:rsid w:val="00F72B6E"/>
    <w:rsid w:val="00F75FF8"/>
    <w:rsid w:val="00FA2EC4"/>
    <w:rsid w:val="00FB7FD4"/>
    <w:rsid w:val="00FF4125"/>
    <w:rsid w:val="00FF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2014-10-05T08:37:00Z</dcterms:created>
  <dcterms:modified xsi:type="dcterms:W3CDTF">2014-10-06T07:23:00Z</dcterms:modified>
</cp:coreProperties>
</file>