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B3" w:rsidRDefault="009776B3" w:rsidP="0017184D">
      <w:pPr>
        <w:ind w:left="2880" w:firstLine="720"/>
        <w:rPr>
          <w:b/>
          <w:sz w:val="56"/>
          <w:szCs w:val="56"/>
        </w:rPr>
      </w:pPr>
    </w:p>
    <w:p w:rsidR="00C72591" w:rsidRPr="007D7762" w:rsidRDefault="00C72591" w:rsidP="0017184D">
      <w:pPr>
        <w:ind w:left="2880" w:firstLine="720"/>
        <w:rPr>
          <w:b/>
          <w:sz w:val="56"/>
          <w:szCs w:val="56"/>
        </w:rPr>
      </w:pPr>
      <w:r w:rsidRPr="007D7762">
        <w:rPr>
          <w:b/>
          <w:sz w:val="56"/>
          <w:szCs w:val="56"/>
        </w:rPr>
        <w:t>Oral Diseases</w:t>
      </w:r>
    </w:p>
    <w:p w:rsidR="00844A99" w:rsidRDefault="00844A99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844A99" w:rsidRDefault="00844A99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844A99" w:rsidRDefault="00844A99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84516E" w:rsidRDefault="0084516E" w:rsidP="0084516E">
      <w:pPr>
        <w:jc w:val="both"/>
        <w:rPr>
          <w:b/>
          <w:sz w:val="40"/>
          <w:szCs w:val="40"/>
        </w:rPr>
      </w:pPr>
      <w:r w:rsidRPr="007D7762">
        <w:rPr>
          <w:b/>
          <w:sz w:val="40"/>
          <w:szCs w:val="40"/>
        </w:rPr>
        <w:t>CONTENTS</w:t>
      </w:r>
    </w:p>
    <w:p w:rsidR="0084516E" w:rsidRDefault="0084516E" w:rsidP="0084516E">
      <w:pPr>
        <w:jc w:val="both"/>
        <w:rPr>
          <w:b/>
          <w:sz w:val="36"/>
          <w:szCs w:val="36"/>
          <w:u w:val="single"/>
        </w:rPr>
      </w:pPr>
      <w:r w:rsidRPr="008C28AD">
        <w:rPr>
          <w:b/>
          <w:sz w:val="36"/>
          <w:szCs w:val="36"/>
          <w:u w:val="single"/>
        </w:rPr>
        <w:t xml:space="preserve">Vol. </w:t>
      </w:r>
      <w:r w:rsidR="001D6F2F">
        <w:rPr>
          <w:b/>
          <w:sz w:val="36"/>
          <w:szCs w:val="36"/>
          <w:u w:val="single"/>
        </w:rPr>
        <w:t>10</w:t>
      </w:r>
      <w:r w:rsidRPr="008C28AD">
        <w:rPr>
          <w:b/>
          <w:sz w:val="36"/>
          <w:szCs w:val="36"/>
          <w:u w:val="single"/>
        </w:rPr>
        <w:t>- No</w:t>
      </w:r>
      <w:r>
        <w:rPr>
          <w:b/>
          <w:sz w:val="36"/>
          <w:szCs w:val="36"/>
          <w:u w:val="single"/>
        </w:rPr>
        <w:t>.</w:t>
      </w:r>
      <w:r w:rsidR="001D6F2F">
        <w:rPr>
          <w:b/>
          <w:sz w:val="36"/>
          <w:szCs w:val="36"/>
          <w:u w:val="single"/>
        </w:rPr>
        <w:t>1</w:t>
      </w:r>
      <w:r w:rsidRPr="008C28AD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–</w:t>
      </w:r>
      <w:r w:rsidRPr="008C28AD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Jan 2004</w:t>
      </w:r>
    </w:p>
    <w:p w:rsidR="0084516E" w:rsidRPr="0084516E" w:rsidRDefault="0084516E" w:rsidP="0084516E">
      <w:r w:rsidRPr="0084516E">
        <w:t>EDITORIAL</w:t>
      </w:r>
      <w:r w:rsidRPr="0084516E">
        <w:br/>
        <w:t>Smokeless</w:t>
      </w:r>
      <w:r>
        <w:t xml:space="preserve"> tobacco and oral cancer                     </w:t>
      </w:r>
      <w:r w:rsidR="00E725DD">
        <w:t xml:space="preserve">                         </w:t>
      </w:r>
      <w:r w:rsidR="003015C9">
        <w:t xml:space="preserve"> 1</w:t>
      </w:r>
      <w:r w:rsidR="00E725DD">
        <w:t xml:space="preserve">     </w:t>
      </w:r>
      <w:r>
        <w:t xml:space="preserve"> S Warnakulasuriya                                       </w:t>
      </w:r>
      <w:r>
        <w:br/>
      </w:r>
      <w:r>
        <w:rPr>
          <w:sz w:val="20"/>
          <w:szCs w:val="20"/>
        </w:rPr>
        <w:br/>
      </w:r>
      <w:r>
        <w:t xml:space="preserve">Involvement of periodontopathic  biofilm in     </w:t>
      </w:r>
      <w:r w:rsidR="00E725DD">
        <w:t xml:space="preserve">                          </w:t>
      </w:r>
      <w:r w:rsidR="003015C9">
        <w:t xml:space="preserve"> 5</w:t>
      </w:r>
      <w:r w:rsidR="00E725DD">
        <w:t xml:space="preserve">     </w:t>
      </w:r>
      <w:r>
        <w:t xml:space="preserve">K Okuda, T Kato, K Ishihara   </w:t>
      </w:r>
      <w:r>
        <w:br/>
        <w:t>vascular diseases</w:t>
      </w:r>
      <w:r>
        <w:rPr>
          <w:sz w:val="20"/>
          <w:szCs w:val="20"/>
        </w:rPr>
        <w:br/>
      </w:r>
      <w:r>
        <w:br/>
      </w:r>
      <w:r w:rsidR="00C72591">
        <w:t>HIV Disease</w:t>
      </w:r>
      <w:r w:rsidR="00C72591">
        <w:br/>
        <w:t xml:space="preserve">Oro-facial manifestations in paediatric HIV:a   </w:t>
      </w:r>
      <w:r w:rsidR="00E725DD">
        <w:t xml:space="preserve">                          </w:t>
      </w:r>
      <w:r w:rsidR="003015C9">
        <w:t>13</w:t>
      </w:r>
      <w:r w:rsidR="00E725DD">
        <w:tab/>
        <w:t xml:space="preserve">   </w:t>
      </w:r>
      <w:r w:rsidR="00C72591">
        <w:t xml:space="preserve"> S Naidoo, U Chikte    </w:t>
      </w:r>
      <w:r w:rsidR="00C72591">
        <w:br/>
        <w:t xml:space="preserve">comparative study of institutionalized and </w:t>
      </w:r>
      <w:r w:rsidR="00C72591">
        <w:br/>
        <w:t>hospital outpatients</w:t>
      </w:r>
      <w:r>
        <w:br/>
        <w:t xml:space="preserve"> </w:t>
      </w:r>
      <w:r w:rsidR="0017184D">
        <w:br/>
      </w:r>
      <w:r w:rsidR="00C72591">
        <w:t>Clinical Oral Medicine</w:t>
      </w:r>
      <w:r w:rsidR="00C72591">
        <w:br/>
        <w:t>Leprosy: dental and periodontal status o</w:t>
      </w:r>
      <w:r w:rsidR="00E725DD">
        <w:t xml:space="preserve">f the anterior            </w:t>
      </w:r>
      <w:r w:rsidR="003015C9">
        <w:t>19</w:t>
      </w:r>
      <w:r w:rsidR="00E725DD">
        <w:tab/>
        <w:t xml:space="preserve">  </w:t>
      </w:r>
      <w:r w:rsidR="00C72591">
        <w:t xml:space="preserve"> JM Nunez-Marti, JV  Bagan, C Scully </w:t>
      </w:r>
      <w:r w:rsidR="00C72591">
        <w:br/>
        <w:t xml:space="preserve">maxilla in 76  patients                                                  </w:t>
      </w:r>
      <w:r w:rsidR="00E725DD">
        <w:t xml:space="preserve">                              </w:t>
      </w:r>
      <w:r w:rsidR="00C72591">
        <w:t xml:space="preserve"> M Penarrocha</w:t>
      </w:r>
    </w:p>
    <w:p w:rsidR="00587C5F" w:rsidRDefault="00C72591" w:rsidP="00C72591">
      <w:r>
        <w:t>Oral and Maxillofacial Pathology</w:t>
      </w:r>
      <w:r>
        <w:br/>
        <w:t>A comparative study of epithelial cell prol</w:t>
      </w:r>
      <w:r w:rsidR="00E725DD">
        <w:t xml:space="preserve">iferation                 </w:t>
      </w:r>
      <w:r w:rsidR="003015C9">
        <w:t xml:space="preserve"> 22</w:t>
      </w:r>
      <w:r>
        <w:t xml:space="preserve"> </w:t>
      </w:r>
      <w:r w:rsidR="00E725DD">
        <w:tab/>
        <w:t xml:space="preserve">  </w:t>
      </w:r>
      <w:r>
        <w:t xml:space="preserve">W Thosaporn, A Iamaroon, S Pongsiriwet, KH Ng  </w:t>
      </w:r>
      <w:r>
        <w:br/>
        <w:t>between the odontogenic keratocyst, orthokeratinized</w:t>
      </w:r>
      <w:r>
        <w:br/>
        <w:t>odontogenic cyst, dentigerous cyst, and ameloblastoma</w:t>
      </w:r>
    </w:p>
    <w:p w:rsidR="00587C5F" w:rsidRDefault="00C72591" w:rsidP="00E725DD">
      <w:pPr>
        <w:tabs>
          <w:tab w:val="left" w:pos="5245"/>
          <w:tab w:val="left" w:pos="5812"/>
        </w:tabs>
      </w:pPr>
      <w:r>
        <w:t>Experimental Oral Pathology</w:t>
      </w:r>
      <w:r>
        <w:br/>
        <w:t>Effects of grape seed proanthocyanidins</w:t>
      </w:r>
      <w:r w:rsidR="00E725DD">
        <w:t xml:space="preserve"> extract on               </w:t>
      </w:r>
      <w:r w:rsidR="003015C9">
        <w:t xml:space="preserve"> 27</w:t>
      </w:r>
      <w:r w:rsidR="00E725DD">
        <w:tab/>
      </w:r>
      <w:r w:rsidR="00A54F2D">
        <w:t xml:space="preserve"> Y Kamitani, K Maki, I Tofani, Y Nishikawa, </w:t>
      </w:r>
      <w:r w:rsidR="00A54F2D">
        <w:br/>
        <w:t>mandibles in developing rats</w:t>
      </w:r>
      <w:r>
        <w:t xml:space="preserve"> </w:t>
      </w:r>
      <w:r w:rsidR="00A54F2D">
        <w:t xml:space="preserve">                                    </w:t>
      </w:r>
      <w:r w:rsidR="00E725DD">
        <w:t xml:space="preserve">                              </w:t>
      </w:r>
      <w:r w:rsidR="00A54F2D">
        <w:t>K Tsukamoto, M Kimura</w:t>
      </w:r>
    </w:p>
    <w:p w:rsidR="00A54F2D" w:rsidRDefault="00337641" w:rsidP="00A54F2D">
      <w:r>
        <w:t>Oral Microbiology</w:t>
      </w:r>
      <w:r>
        <w:br/>
        <w:t xml:space="preserve">Chlamydia pneumonia   together </w:t>
      </w:r>
      <w:r w:rsidR="003015C9">
        <w:t>with collagenase-2             32</w:t>
      </w:r>
      <w:r>
        <w:t xml:space="preserve"> </w:t>
      </w:r>
      <w:r w:rsidR="00E725DD">
        <w:tab/>
      </w:r>
      <w:r>
        <w:t>P Mantyla, M Stenman, M Paldanius, P Saikku</w:t>
      </w:r>
      <w:r>
        <w:br/>
        <w:t xml:space="preserve">(MMP-8) in periodontal lesions                                                        </w:t>
      </w:r>
      <w:r w:rsidR="00E725DD">
        <w:tab/>
      </w:r>
      <w:r>
        <w:t>T, Sorsa,  JH Meurman</w:t>
      </w:r>
    </w:p>
    <w:p w:rsidR="0017184D" w:rsidRDefault="00337641" w:rsidP="001D6F2F">
      <w:r>
        <w:t>Oral and Maxillofaci</w:t>
      </w:r>
      <w:r w:rsidR="001D6F2F">
        <w:t>al Radiology</w:t>
      </w:r>
      <w:r w:rsidR="001D6F2F">
        <w:br/>
        <w:t xml:space="preserve">Analyses of variable panoramic radiographic                        </w:t>
      </w:r>
      <w:r w:rsidR="003015C9">
        <w:t xml:space="preserve">  36</w:t>
      </w:r>
      <w:r w:rsidR="00E725DD">
        <w:tab/>
      </w:r>
      <w:r w:rsidR="001D6F2F">
        <w:t xml:space="preserve"> SO Akintoye, LL Otis, JC Atkinson, J Brahim, H Kushner,     </w:t>
      </w:r>
      <w:r w:rsidR="001D6F2F">
        <w:br/>
        <w:t xml:space="preserve">characteristics of maxilla-mandibular fibrous                              </w:t>
      </w:r>
      <w:r w:rsidR="00E725DD">
        <w:tab/>
      </w:r>
      <w:r w:rsidR="001D6F2F">
        <w:t xml:space="preserve"> PG Robey, MT Clooins    </w:t>
      </w:r>
      <w:r w:rsidR="001D6F2F">
        <w:br/>
        <w:t>in McCune-Albright syndrome</w:t>
      </w:r>
      <w:r>
        <w:br/>
      </w:r>
    </w:p>
    <w:p w:rsidR="00587C5F" w:rsidRPr="001D6F2F" w:rsidRDefault="001D6F2F" w:rsidP="001D6F2F">
      <w:r>
        <w:lastRenderedPageBreak/>
        <w:t xml:space="preserve">Gerodontology </w:t>
      </w:r>
      <w:r>
        <w:br/>
        <w:t xml:space="preserve">Relationship of physical fitness to </w:t>
      </w:r>
      <w:r w:rsidR="003015C9">
        <w:t>chewing in an                44</w:t>
      </w:r>
      <w:r w:rsidR="00E725DD">
        <w:tab/>
      </w:r>
      <w:r>
        <w:t xml:space="preserve"> Y Takata, T  Ansai, S Awano, T Hamasaki, Y Yoshitake ,</w:t>
      </w:r>
      <w:r>
        <w:br/>
        <w:t xml:space="preserve">80-year-old population                                                                    </w:t>
      </w:r>
      <w:r w:rsidR="00E725DD">
        <w:tab/>
      </w:r>
      <w:r>
        <w:t>Y Kimura, k Sonoki , M Wakisaka, M Fukuhara,  T Takehara</w:t>
      </w:r>
    </w:p>
    <w:p w:rsidR="001D6F2F" w:rsidRDefault="001D6F2F" w:rsidP="001D6F2F">
      <w:r>
        <w:t>CASE REPORT</w:t>
      </w:r>
      <w:r>
        <w:br/>
        <w:t xml:space="preserve">Oral cancer after using Swedish snus (smokeless-             </w:t>
      </w:r>
      <w:r w:rsidR="00E725DD">
        <w:tab/>
      </w:r>
      <w:r>
        <w:t xml:space="preserve"> 5</w:t>
      </w:r>
      <w:r w:rsidR="004E38D7">
        <w:t>0</w:t>
      </w:r>
      <w:r>
        <w:t xml:space="preserve"> </w:t>
      </w:r>
      <w:r w:rsidR="00E725DD">
        <w:tab/>
      </w:r>
      <w:r>
        <w:t xml:space="preserve">UK Zatterstrom, M Svensson, L Sand, H Nordgren, JM </w:t>
      </w:r>
      <w:r>
        <w:br/>
        <w:t>tobacco)for 70 year –a case report</w:t>
      </w:r>
      <w:r w:rsidR="00E725DD">
        <w:tab/>
      </w:r>
      <w:r w:rsidR="00E725DD">
        <w:tab/>
      </w:r>
      <w:r w:rsidR="00E725DD">
        <w:tab/>
      </w:r>
      <w:r w:rsidR="00E725DD">
        <w:tab/>
        <w:t xml:space="preserve">  Hirsch</w:t>
      </w:r>
    </w:p>
    <w:p w:rsidR="00587C5F" w:rsidRDefault="00774AF4" w:rsidP="00774AF4">
      <w:r>
        <w:t>CASE REPORT</w:t>
      </w:r>
      <w:r>
        <w:br/>
        <w:t xml:space="preserve">Pleomorphic </w:t>
      </w:r>
      <w:r w:rsidR="00AA5291">
        <w:t xml:space="preserve">adenoma with extensive necrosis:          </w:t>
      </w:r>
      <w:r w:rsidR="004E38D7">
        <w:t xml:space="preserve">    </w:t>
      </w:r>
      <w:r w:rsidR="00E725DD">
        <w:tab/>
      </w:r>
      <w:r w:rsidR="003015C9">
        <w:t xml:space="preserve"> 54</w:t>
      </w:r>
      <w:r w:rsidR="004E38D7">
        <w:t xml:space="preserve"> </w:t>
      </w:r>
      <w:r w:rsidR="00E725DD">
        <w:tab/>
      </w:r>
      <w:r w:rsidR="004E38D7">
        <w:t xml:space="preserve">YK Chen, CC Lai, CH Chen, WC Wang, YR Lin, SS Hsue, </w:t>
      </w:r>
      <w:r>
        <w:br/>
        <w:t>report of two cases</w:t>
      </w:r>
      <w:r w:rsidR="00E725DD">
        <w:tab/>
      </w:r>
      <w:r w:rsidR="00E725DD">
        <w:tab/>
      </w:r>
      <w:r w:rsidR="00E725DD">
        <w:tab/>
      </w:r>
      <w:r w:rsidR="00E725DD">
        <w:tab/>
      </w:r>
      <w:r w:rsidR="00E725DD">
        <w:tab/>
      </w:r>
      <w:r w:rsidR="00E725DD">
        <w:tab/>
        <w:t xml:space="preserve"> LM Lin</w:t>
      </w:r>
    </w:p>
    <w:p w:rsidR="00587C5F" w:rsidRDefault="004E38D7" w:rsidP="004E38D7">
      <w:r>
        <w:t xml:space="preserve">BOOK  REVIEW  </w:t>
      </w:r>
      <w:r>
        <w:br/>
        <w:t xml:space="preserve">Critical Decisions in Periodontology                                     </w:t>
      </w:r>
      <w:r w:rsidR="001B4D35">
        <w:t>6</w:t>
      </w:r>
      <w:r w:rsidR="003015C9">
        <w:t>0</w:t>
      </w:r>
    </w:p>
    <w:p w:rsidR="00587C5F" w:rsidRDefault="004E38D7" w:rsidP="004E38D7">
      <w:r>
        <w:t>BOOK REVIEW</w:t>
      </w:r>
      <w:r>
        <w:br/>
        <w:t>Albers Tooth-Colored Restoratives: Principles</w:t>
      </w:r>
      <w:r w:rsidR="00E725DD">
        <w:t xml:space="preserve">                   </w:t>
      </w:r>
      <w:r w:rsidR="003015C9">
        <w:t>61</w:t>
      </w:r>
      <w:r w:rsidR="00E725DD">
        <w:t xml:space="preserve">                                                                                                                                          </w:t>
      </w:r>
      <w:r>
        <w:t xml:space="preserve"> and Techniques             </w:t>
      </w:r>
    </w:p>
    <w:p w:rsidR="00587C5F" w:rsidRDefault="004E38D7" w:rsidP="004E38D7">
      <w:r>
        <w:br/>
      </w:r>
    </w:p>
    <w:p w:rsidR="00587C5F" w:rsidRDefault="00587C5F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587C5F" w:rsidRDefault="00587C5F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587C5F" w:rsidRDefault="00587C5F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587C5F" w:rsidRDefault="00587C5F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587C5F" w:rsidRDefault="00587C5F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587C5F" w:rsidRDefault="00587C5F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587C5F" w:rsidRDefault="00587C5F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FC1E44" w:rsidRDefault="00FC1E44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FC1E44" w:rsidRDefault="00FC1E44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587C5F" w:rsidRDefault="00587C5F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587C5F" w:rsidRDefault="00587C5F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17184D" w:rsidRDefault="0017184D" w:rsidP="004E38D7">
      <w:pPr>
        <w:jc w:val="center"/>
        <w:rPr>
          <w:b/>
          <w:sz w:val="56"/>
          <w:szCs w:val="56"/>
        </w:rPr>
      </w:pPr>
    </w:p>
    <w:p w:rsidR="0017184D" w:rsidRDefault="0017184D" w:rsidP="004E38D7">
      <w:pPr>
        <w:jc w:val="center"/>
        <w:rPr>
          <w:b/>
          <w:sz w:val="56"/>
          <w:szCs w:val="56"/>
        </w:rPr>
      </w:pPr>
    </w:p>
    <w:p w:rsidR="0017184D" w:rsidRDefault="0017184D" w:rsidP="004E38D7">
      <w:pPr>
        <w:jc w:val="center"/>
        <w:rPr>
          <w:b/>
          <w:sz w:val="56"/>
          <w:szCs w:val="56"/>
        </w:rPr>
      </w:pPr>
    </w:p>
    <w:p w:rsidR="0017184D" w:rsidRDefault="0017184D" w:rsidP="004E38D7">
      <w:pPr>
        <w:jc w:val="center"/>
        <w:rPr>
          <w:b/>
          <w:sz w:val="56"/>
          <w:szCs w:val="56"/>
        </w:rPr>
      </w:pPr>
    </w:p>
    <w:p w:rsidR="0017184D" w:rsidRDefault="0017184D" w:rsidP="004E38D7">
      <w:pPr>
        <w:jc w:val="center"/>
        <w:rPr>
          <w:b/>
          <w:sz w:val="56"/>
          <w:szCs w:val="56"/>
        </w:rPr>
      </w:pPr>
    </w:p>
    <w:p w:rsidR="004E38D7" w:rsidRPr="007D7762" w:rsidRDefault="004E38D7" w:rsidP="004E38D7">
      <w:pPr>
        <w:jc w:val="center"/>
        <w:rPr>
          <w:b/>
          <w:sz w:val="56"/>
          <w:szCs w:val="56"/>
        </w:rPr>
      </w:pPr>
      <w:r w:rsidRPr="007D7762">
        <w:rPr>
          <w:b/>
          <w:sz w:val="56"/>
          <w:szCs w:val="56"/>
        </w:rPr>
        <w:t>Oral Diseases</w:t>
      </w:r>
    </w:p>
    <w:p w:rsidR="004E38D7" w:rsidRDefault="004E38D7" w:rsidP="004E38D7">
      <w:pPr>
        <w:jc w:val="both"/>
        <w:rPr>
          <w:b/>
          <w:sz w:val="40"/>
          <w:szCs w:val="40"/>
        </w:rPr>
      </w:pPr>
      <w:r w:rsidRPr="007D7762">
        <w:rPr>
          <w:b/>
          <w:sz w:val="40"/>
          <w:szCs w:val="40"/>
        </w:rPr>
        <w:lastRenderedPageBreak/>
        <w:t>CONTENTS</w:t>
      </w:r>
    </w:p>
    <w:p w:rsidR="004E38D7" w:rsidRDefault="004E38D7" w:rsidP="004E38D7">
      <w:pPr>
        <w:jc w:val="both"/>
        <w:rPr>
          <w:b/>
          <w:sz w:val="36"/>
          <w:szCs w:val="36"/>
          <w:u w:val="single"/>
        </w:rPr>
      </w:pPr>
      <w:r w:rsidRPr="008C28AD">
        <w:rPr>
          <w:b/>
          <w:sz w:val="36"/>
          <w:szCs w:val="36"/>
          <w:u w:val="single"/>
        </w:rPr>
        <w:t xml:space="preserve">Vol. </w:t>
      </w:r>
      <w:r>
        <w:rPr>
          <w:b/>
          <w:sz w:val="36"/>
          <w:szCs w:val="36"/>
          <w:u w:val="single"/>
        </w:rPr>
        <w:t>10</w:t>
      </w:r>
      <w:r w:rsidRPr="008C28AD">
        <w:rPr>
          <w:b/>
          <w:sz w:val="36"/>
          <w:szCs w:val="36"/>
          <w:u w:val="single"/>
        </w:rPr>
        <w:t>- No</w:t>
      </w:r>
      <w:r w:rsidR="00FC7D25">
        <w:rPr>
          <w:b/>
          <w:sz w:val="36"/>
          <w:szCs w:val="36"/>
          <w:u w:val="single"/>
        </w:rPr>
        <w:t>.2</w:t>
      </w:r>
      <w:r>
        <w:rPr>
          <w:b/>
          <w:sz w:val="36"/>
          <w:szCs w:val="36"/>
          <w:u w:val="single"/>
        </w:rPr>
        <w:t>–March2004</w:t>
      </w:r>
    </w:p>
    <w:p w:rsidR="00587C5F" w:rsidRDefault="00587C5F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587C5F" w:rsidRDefault="004E38D7" w:rsidP="004E38D7">
      <w:r>
        <w:t>REVIEW</w:t>
      </w:r>
      <w:r>
        <w:br/>
        <w:t>Oral Biology</w:t>
      </w:r>
      <w:r>
        <w:br/>
        <w:t xml:space="preserve">Dentin matrix proteins and soluble factors: intrinsic           </w:t>
      </w:r>
      <w:r w:rsidR="00A305D5">
        <w:tab/>
      </w:r>
      <w:r w:rsidR="00CC15EE">
        <w:t xml:space="preserve"> 63</w:t>
      </w:r>
      <w:r>
        <w:t xml:space="preserve"> </w:t>
      </w:r>
      <w:r w:rsidR="00A305D5">
        <w:tab/>
      </w:r>
      <w:r>
        <w:t>TA Silva, AL Rosa, VS Lara</w:t>
      </w:r>
      <w:r>
        <w:br/>
        <w:t xml:space="preserve">regulatory signals for healing and resorption of </w:t>
      </w:r>
      <w:r>
        <w:br/>
        <w:t>dental and periodontal tissues?</w:t>
      </w:r>
    </w:p>
    <w:p w:rsidR="00AA6E72" w:rsidRDefault="00AA6E72" w:rsidP="004E38D7">
      <w:r>
        <w:t>Experimental Oral Medicine</w:t>
      </w:r>
      <w:r>
        <w:br/>
        <w:t xml:space="preserve">Salivary flow and its relationship to oral signs and               </w:t>
      </w:r>
      <w:r w:rsidR="00A305D5">
        <w:tab/>
      </w:r>
      <w:r w:rsidR="00CC15EE">
        <w:t xml:space="preserve"> 75</w:t>
      </w:r>
      <w:r w:rsidR="00A305D5">
        <w:tab/>
      </w:r>
      <w:r>
        <w:t xml:space="preserve">M Koseki , Y Maki, T Matsukubo, Y Ohashi </w:t>
      </w:r>
      <w:r w:rsidR="00A305D5">
        <w:t>,</w:t>
      </w:r>
      <w:r w:rsidR="00A305D5">
        <w:tab/>
        <w:t xml:space="preserve">   </w:t>
      </w:r>
      <w:r>
        <w:br/>
        <w:t xml:space="preserve">symptoms in patients with dry eyes </w:t>
      </w:r>
      <w:r w:rsidR="00A305D5">
        <w:tab/>
      </w:r>
      <w:r w:rsidR="00A305D5">
        <w:tab/>
      </w:r>
      <w:r w:rsidR="00A305D5">
        <w:tab/>
      </w:r>
      <w:r w:rsidR="00A305D5">
        <w:tab/>
      </w:r>
      <w:r w:rsidR="00A305D5">
        <w:tab/>
        <w:t>K Tsubota</w:t>
      </w:r>
    </w:p>
    <w:p w:rsidR="00AA6E72" w:rsidRDefault="00AA6E72" w:rsidP="00AA6E72">
      <w:r>
        <w:t xml:space="preserve">Oral Immunology </w:t>
      </w:r>
      <w:r>
        <w:br/>
        <w:t xml:space="preserve">Inhibition of adherence of Candida albicans and                  </w:t>
      </w:r>
      <w:r w:rsidR="00591828">
        <w:t xml:space="preserve">    </w:t>
      </w:r>
      <w:r w:rsidR="00A305D5">
        <w:tab/>
      </w:r>
      <w:r w:rsidR="00CC15EE">
        <w:t xml:space="preserve"> 81</w:t>
      </w:r>
      <w:r>
        <w:t xml:space="preserve"> </w:t>
      </w:r>
      <w:r w:rsidR="00A305D5">
        <w:tab/>
      </w:r>
      <w:r>
        <w:t>N Elguezabal, JL Maza, J Ponton</w:t>
      </w:r>
      <w:r>
        <w:br/>
        <w:t>Candida dubliniensis to a resin composite restorative</w:t>
      </w:r>
      <w:r>
        <w:br/>
        <w:t>dental material by salivary secretory I</w:t>
      </w:r>
      <w:r w:rsidR="0017184D">
        <w:t xml:space="preserve">gA and </w:t>
      </w:r>
      <w:r w:rsidR="0017184D">
        <w:br/>
        <w:t>monoclonal antibodies</w:t>
      </w:r>
      <w:r w:rsidR="0017184D">
        <w:br/>
      </w:r>
      <w:r w:rsidR="0017184D">
        <w:br/>
      </w:r>
      <w:r>
        <w:t>Experimental Oral Pathology</w:t>
      </w:r>
      <w:r>
        <w:br/>
        <w:t xml:space="preserve">Interleukin-I induces matrix metal oproteinase-I                  </w:t>
      </w:r>
      <w:r w:rsidR="00591828">
        <w:t xml:space="preserve">   </w:t>
      </w:r>
      <w:r w:rsidR="00A305D5">
        <w:tab/>
      </w:r>
      <w:r w:rsidR="00591828">
        <w:t xml:space="preserve"> </w:t>
      </w:r>
      <w:r w:rsidR="00CC15EE">
        <w:t xml:space="preserve"> 87</w:t>
      </w:r>
      <w:r w:rsidR="00A305D5">
        <w:tab/>
      </w:r>
      <w:r>
        <w:t xml:space="preserve"> H Sakaki, T Matsumiya, A Kusumi, T Imaizumi, H </w:t>
      </w:r>
      <w:r>
        <w:br/>
        <w:t>expression in cultured human gingival fibroblasts:</w:t>
      </w:r>
      <w:r w:rsidR="00591828">
        <w:t xml:space="preserve">                     </w:t>
      </w:r>
      <w:r w:rsidR="00A305D5">
        <w:tab/>
      </w:r>
      <w:r w:rsidR="00A305D5">
        <w:tab/>
        <w:t>Satoh</w:t>
      </w:r>
      <w:r w:rsidR="00591828">
        <w:t xml:space="preserve">  H Yoshida, K  Satoh, H Kimura</w:t>
      </w:r>
      <w:r>
        <w:br/>
        <w:t>role of cyclooxygenase-2 and prostaglandin E2</w:t>
      </w:r>
    </w:p>
    <w:p w:rsidR="00591828" w:rsidRDefault="00591828" w:rsidP="00591828">
      <w:r>
        <w:t>Oral and Maxillofacial Pathology</w:t>
      </w:r>
      <w:r>
        <w:br/>
        <w:t xml:space="preserve">Dentine structure and mineralization in hypocalcified              </w:t>
      </w:r>
      <w:r w:rsidR="00A305D5">
        <w:tab/>
      </w:r>
      <w:r w:rsidR="00CC15EE">
        <w:t>94</w:t>
      </w:r>
      <w:r w:rsidR="00A305D5">
        <w:tab/>
      </w:r>
      <w:r>
        <w:t xml:space="preserve"> MC Sanchez-Quevedo, G Ceballos, JM </w:t>
      </w:r>
      <w:r>
        <w:br/>
        <w:t xml:space="preserve">amelogenesis imperfect: a quantitative X-ray histochermical    </w:t>
      </w:r>
      <w:r w:rsidR="00A305D5">
        <w:tab/>
      </w:r>
      <w:r w:rsidR="00A305D5">
        <w:tab/>
        <w:t>Garcia, JD</w:t>
      </w:r>
      <w:r>
        <w:t xml:space="preserve"> </w:t>
      </w:r>
      <w:r w:rsidR="00A305D5">
        <w:t>Luna</w:t>
      </w:r>
      <w:r w:rsidR="007D3797">
        <w:t xml:space="preserve"> IA Rodrigueaz,  </w:t>
      </w:r>
      <w:r>
        <w:t>A Campos</w:t>
      </w:r>
      <w:r>
        <w:br/>
        <w:t>study</w:t>
      </w:r>
    </w:p>
    <w:p w:rsidR="00587C5F" w:rsidRDefault="00591828" w:rsidP="00591828">
      <w:r>
        <w:t>Periodontal Disease/Pathogenesis</w:t>
      </w:r>
      <w:r>
        <w:br/>
        <w:t xml:space="preserve">Evidence for local production of antibodies to auto              </w:t>
      </w:r>
      <w:r w:rsidR="00A305D5">
        <w:tab/>
      </w:r>
      <w:r w:rsidR="00CC15EE">
        <w:t xml:space="preserve"> 99</w:t>
      </w:r>
      <w:r w:rsidR="00A305D5">
        <w:tab/>
      </w:r>
      <w:r>
        <w:t xml:space="preserve"> PS Rajapakse, AE Dolby</w:t>
      </w:r>
      <w:r>
        <w:br/>
        <w:t>and non-self an</w:t>
      </w:r>
      <w:r w:rsidR="0017184D">
        <w:t>tigens in periodontal disease</w:t>
      </w:r>
      <w:r w:rsidR="0017184D">
        <w:br/>
      </w:r>
      <w:r w:rsidR="0017184D">
        <w:br/>
      </w:r>
      <w:r>
        <w:t>Periodontology  Oral Microbiology</w:t>
      </w:r>
      <w:r>
        <w:br/>
        <w:t xml:space="preserve">Candida yeasts in chronic periodontitis tissues                        </w:t>
      </w:r>
      <w:r w:rsidR="00A305D5">
        <w:tab/>
      </w:r>
      <w:r w:rsidR="00CC15EE">
        <w:t>106</w:t>
      </w:r>
      <w:r w:rsidR="00A305D5">
        <w:tab/>
      </w:r>
      <w:r>
        <w:t xml:space="preserve">A Jarvensivu, J Hietanen, R Rautemaa, T </w:t>
      </w:r>
      <w:r>
        <w:br/>
        <w:t xml:space="preserve">and subgingival microbial biofilms in vivo                                           </w:t>
      </w:r>
      <w:r w:rsidR="00A305D5">
        <w:tab/>
        <w:t xml:space="preserve">Sorsa, </w:t>
      </w:r>
      <w:r>
        <w:t xml:space="preserve">M Richardson         </w:t>
      </w:r>
    </w:p>
    <w:p w:rsidR="0017184D" w:rsidRDefault="00591828" w:rsidP="00AA6E72">
      <w:r>
        <w:br/>
      </w:r>
    </w:p>
    <w:p w:rsidR="00587C5F" w:rsidRDefault="0042140C" w:rsidP="00AA6E72">
      <w:r>
        <w:t>Clinical Practice</w:t>
      </w:r>
      <w:r>
        <w:br/>
        <w:t xml:space="preserve">Artefacts in oral incisional biopsies in general dental               </w:t>
      </w:r>
      <w:r w:rsidR="00FC1E44">
        <w:tab/>
      </w:r>
      <w:r w:rsidR="00CC15EE">
        <w:t>113</w:t>
      </w:r>
      <w:r w:rsidR="00FC1E44">
        <w:tab/>
      </w:r>
      <w:r>
        <w:t xml:space="preserve"> J Seonane, PI Varela-Centelles, JR Ramiraz, J </w:t>
      </w:r>
      <w:r>
        <w:br/>
        <w:t xml:space="preserve">practice: a pathology audit                                                                   </w:t>
      </w:r>
      <w:r w:rsidR="00FC1E44">
        <w:tab/>
      </w:r>
      <w:r w:rsidR="00FC1E44">
        <w:tab/>
      </w:r>
      <w:r>
        <w:t xml:space="preserve"> </w:t>
      </w:r>
      <w:r w:rsidR="00FC1E44">
        <w:t>Cameselle-</w:t>
      </w:r>
      <w:r>
        <w:t xml:space="preserve">  Teijeiro, MA Romero</w:t>
      </w:r>
    </w:p>
    <w:p w:rsidR="00587C5F" w:rsidRDefault="0042140C" w:rsidP="0042140C">
      <w:r>
        <w:t>CASE REPORT</w:t>
      </w:r>
      <w:r>
        <w:br/>
        <w:t xml:space="preserve">Oral manifestations of  popular-purpuric ‘gloves and                </w:t>
      </w:r>
      <w:r w:rsidR="00FC1E44">
        <w:tab/>
      </w:r>
      <w:r>
        <w:t xml:space="preserve"> 11</w:t>
      </w:r>
      <w:r w:rsidR="00CC15EE">
        <w:t>8</w:t>
      </w:r>
      <w:r w:rsidR="00FC1E44">
        <w:tab/>
      </w:r>
      <w:r>
        <w:t xml:space="preserve"> A Sklavounou-Andrikopoulou, M Iakovou, S </w:t>
      </w:r>
      <w:r>
        <w:br/>
      </w:r>
      <w:r>
        <w:lastRenderedPageBreak/>
        <w:t xml:space="preserve">socks’ syndrome due to parvovirus   B 19 infection: </w:t>
      </w:r>
      <w:r w:rsidR="00DD0FE9">
        <w:t xml:space="preserve">                           </w:t>
      </w:r>
      <w:r w:rsidR="00FC1E44">
        <w:tab/>
        <w:t>Paikos</w:t>
      </w:r>
      <w:r w:rsidR="00DD0FE9">
        <w:t xml:space="preserve"> V Papanikolaou, D Loukeris, </w:t>
      </w:r>
      <w:r>
        <w:br/>
        <w:t>the first case presented in Greece and review of the literature</w:t>
      </w:r>
      <w:r w:rsidR="00FC1E44">
        <w:tab/>
      </w:r>
      <w:r w:rsidR="00FC1E44">
        <w:tab/>
        <w:t>M Voulgarelis</w:t>
      </w:r>
    </w:p>
    <w:p w:rsidR="00587C5F" w:rsidRDefault="00DD0FE9" w:rsidP="00DD0FE9">
      <w:r>
        <w:t>BOOK REVIEW</w:t>
      </w:r>
      <w:r>
        <w:br/>
        <w:t xml:space="preserve">The Science and Art of Porcelain Laminate Veneers                </w:t>
      </w:r>
      <w:r w:rsidR="00FC1E44">
        <w:tab/>
      </w:r>
      <w:r>
        <w:t xml:space="preserve"> </w:t>
      </w:r>
      <w:r w:rsidR="00CC15EE">
        <w:t>123</w:t>
      </w:r>
      <w:r>
        <w:t xml:space="preserve"> </w:t>
      </w:r>
    </w:p>
    <w:p w:rsidR="00587C5F" w:rsidRDefault="00587C5F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587C5F" w:rsidRDefault="00DD0FE9" w:rsidP="00DD0FE9">
      <w:r>
        <w:t>BOOK REVIEW</w:t>
      </w:r>
      <w:r>
        <w:br/>
        <w:t xml:space="preserve">Invisible Orhtodontics: Current Concepts and Solutions              </w:t>
      </w:r>
      <w:r w:rsidR="0017184D">
        <w:t xml:space="preserve">    </w:t>
      </w:r>
      <w:r>
        <w:t xml:space="preserve"> </w:t>
      </w:r>
      <w:r w:rsidR="001B4D35">
        <w:t>124</w:t>
      </w:r>
      <w:r>
        <w:br/>
        <w:t>in Lingual Orhtodontics</w:t>
      </w:r>
    </w:p>
    <w:p w:rsidR="00587C5F" w:rsidRDefault="00587C5F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587C5F" w:rsidRDefault="00587C5F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587C5F" w:rsidRDefault="00587C5F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587C5F" w:rsidRDefault="00587C5F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587C5F" w:rsidRDefault="00587C5F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587C5F" w:rsidRDefault="00587C5F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587C5F" w:rsidRDefault="00587C5F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587C5F" w:rsidRDefault="00587C5F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587C5F" w:rsidRDefault="00587C5F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587C5F" w:rsidRDefault="00587C5F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587C5F" w:rsidRDefault="00587C5F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587C5F" w:rsidRDefault="00587C5F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FC1E44" w:rsidRDefault="00FC1E44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FC1E44" w:rsidRDefault="00FC1E44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FC1E44" w:rsidRDefault="00FC1E44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FC1E44" w:rsidRDefault="00FC1E44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FC1E44" w:rsidRDefault="00FC1E44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FC1E44" w:rsidRDefault="00FC1E44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587C5F" w:rsidRDefault="00587C5F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587C5F" w:rsidRDefault="00587C5F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587C5F" w:rsidRDefault="00587C5F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587C5F" w:rsidRDefault="00587C5F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587C5F" w:rsidRDefault="00587C5F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587C5F" w:rsidRDefault="00587C5F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587C5F" w:rsidRDefault="00587C5F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17184D" w:rsidRDefault="0017184D" w:rsidP="00DD0FE9">
      <w:pPr>
        <w:jc w:val="center"/>
        <w:rPr>
          <w:b/>
          <w:sz w:val="56"/>
          <w:szCs w:val="56"/>
        </w:rPr>
      </w:pPr>
    </w:p>
    <w:p w:rsidR="0017184D" w:rsidRDefault="0017184D" w:rsidP="00DD0FE9">
      <w:pPr>
        <w:jc w:val="center"/>
        <w:rPr>
          <w:b/>
          <w:sz w:val="56"/>
          <w:szCs w:val="56"/>
        </w:rPr>
      </w:pPr>
    </w:p>
    <w:p w:rsidR="0017184D" w:rsidRDefault="0017184D" w:rsidP="00DD0FE9">
      <w:pPr>
        <w:jc w:val="center"/>
        <w:rPr>
          <w:b/>
          <w:sz w:val="56"/>
          <w:szCs w:val="56"/>
        </w:rPr>
      </w:pPr>
    </w:p>
    <w:p w:rsidR="009776B3" w:rsidRDefault="009776B3" w:rsidP="00DD0FE9">
      <w:pPr>
        <w:jc w:val="center"/>
        <w:rPr>
          <w:b/>
          <w:sz w:val="56"/>
          <w:szCs w:val="56"/>
        </w:rPr>
      </w:pPr>
    </w:p>
    <w:p w:rsidR="009776B3" w:rsidRDefault="009776B3" w:rsidP="00DD0FE9">
      <w:pPr>
        <w:jc w:val="center"/>
        <w:rPr>
          <w:b/>
          <w:sz w:val="56"/>
          <w:szCs w:val="56"/>
        </w:rPr>
      </w:pPr>
    </w:p>
    <w:p w:rsidR="009776B3" w:rsidRDefault="009776B3" w:rsidP="00DD0FE9">
      <w:pPr>
        <w:jc w:val="center"/>
        <w:rPr>
          <w:b/>
          <w:sz w:val="56"/>
          <w:szCs w:val="56"/>
        </w:rPr>
      </w:pPr>
    </w:p>
    <w:p w:rsidR="009776B3" w:rsidRDefault="009776B3" w:rsidP="00DD0FE9">
      <w:pPr>
        <w:jc w:val="center"/>
        <w:rPr>
          <w:b/>
          <w:sz w:val="56"/>
          <w:szCs w:val="56"/>
        </w:rPr>
      </w:pPr>
    </w:p>
    <w:p w:rsidR="00DD0FE9" w:rsidRPr="007D7762" w:rsidRDefault="00DD0FE9" w:rsidP="00DD0FE9">
      <w:pPr>
        <w:jc w:val="center"/>
        <w:rPr>
          <w:b/>
          <w:sz w:val="56"/>
          <w:szCs w:val="56"/>
        </w:rPr>
      </w:pPr>
      <w:r w:rsidRPr="007D7762">
        <w:rPr>
          <w:b/>
          <w:sz w:val="56"/>
          <w:szCs w:val="56"/>
        </w:rPr>
        <w:t>Oral Diseases</w:t>
      </w:r>
    </w:p>
    <w:p w:rsidR="00DD0FE9" w:rsidRDefault="00DD0FE9" w:rsidP="00DD0FE9">
      <w:pPr>
        <w:jc w:val="both"/>
        <w:rPr>
          <w:b/>
          <w:sz w:val="40"/>
          <w:szCs w:val="40"/>
        </w:rPr>
      </w:pPr>
      <w:r w:rsidRPr="007D7762">
        <w:rPr>
          <w:b/>
          <w:sz w:val="40"/>
          <w:szCs w:val="40"/>
        </w:rPr>
        <w:t>CONTENTS</w:t>
      </w:r>
    </w:p>
    <w:p w:rsidR="00DD0FE9" w:rsidRDefault="00DD0FE9" w:rsidP="00DD0FE9">
      <w:pPr>
        <w:jc w:val="both"/>
        <w:rPr>
          <w:b/>
          <w:sz w:val="36"/>
          <w:szCs w:val="36"/>
          <w:u w:val="single"/>
        </w:rPr>
      </w:pPr>
      <w:r w:rsidRPr="008C28AD">
        <w:rPr>
          <w:b/>
          <w:sz w:val="36"/>
          <w:szCs w:val="36"/>
          <w:u w:val="single"/>
        </w:rPr>
        <w:t xml:space="preserve">Vol. </w:t>
      </w:r>
      <w:r>
        <w:rPr>
          <w:b/>
          <w:sz w:val="36"/>
          <w:szCs w:val="36"/>
          <w:u w:val="single"/>
        </w:rPr>
        <w:t>10</w:t>
      </w:r>
      <w:r w:rsidRPr="008C28AD">
        <w:rPr>
          <w:b/>
          <w:sz w:val="36"/>
          <w:szCs w:val="36"/>
          <w:u w:val="single"/>
        </w:rPr>
        <w:t>- No</w:t>
      </w:r>
      <w:r w:rsidR="00FC7D25">
        <w:rPr>
          <w:b/>
          <w:sz w:val="36"/>
          <w:szCs w:val="36"/>
          <w:u w:val="single"/>
        </w:rPr>
        <w:t>.3</w:t>
      </w:r>
      <w:r w:rsidRPr="008C28AD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–May</w:t>
      </w:r>
      <w:r w:rsidR="00CB47E3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2004</w:t>
      </w:r>
    </w:p>
    <w:p w:rsidR="00587C5F" w:rsidRDefault="00587C5F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587C5F" w:rsidRDefault="00587C5F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587C5F" w:rsidRDefault="00DD0FE9" w:rsidP="00DD0FE9">
      <w:r>
        <w:t>EDITORIAL</w:t>
      </w:r>
      <w:r>
        <w:br/>
        <w:t xml:space="preserve">Progress in policy issues to improve oral health        </w:t>
      </w:r>
      <w:r w:rsidR="00FC1E44">
        <w:t xml:space="preserve">         </w:t>
      </w:r>
      <w:r w:rsidR="00CC15EE">
        <w:t>125</w:t>
      </w:r>
      <w:r>
        <w:t xml:space="preserve"> </w:t>
      </w:r>
      <w:r w:rsidR="00FC1E44">
        <w:tab/>
      </w:r>
      <w:r>
        <w:t>M Hobdell, NW Johnson, R Lalloo, N Myburgh</w:t>
      </w:r>
      <w:r>
        <w:br/>
        <w:t>in Africa</w:t>
      </w:r>
    </w:p>
    <w:p w:rsidR="00DD0FE9" w:rsidRDefault="00DD0FE9" w:rsidP="00DD0FE9">
      <w:r>
        <w:t>INVITED PAPER</w:t>
      </w:r>
      <w:r>
        <w:br/>
        <w:t xml:space="preserve">African countries propose a regional oral health        </w:t>
      </w:r>
      <w:r w:rsidR="00FC1E44">
        <w:t xml:space="preserve">        </w:t>
      </w:r>
      <w:r w:rsidR="00CC15EE">
        <w:t xml:space="preserve"> 129</w:t>
      </w:r>
      <w:r w:rsidR="00FC1E44">
        <w:tab/>
      </w:r>
      <w:r>
        <w:t xml:space="preserve"> NG Myburgh, MH Hobdell, R Llloo  </w:t>
      </w:r>
      <w:r>
        <w:br/>
        <w:t>strategty: The Dakar Report from 1998</w:t>
      </w:r>
    </w:p>
    <w:p w:rsidR="00587C5F" w:rsidRDefault="00DD0FE9" w:rsidP="00DD0FE9">
      <w:r>
        <w:t>HIV Disease/Oral Medicine</w:t>
      </w:r>
      <w:r>
        <w:br/>
        <w:t>Oral manifestations of HIV infection in relation</w:t>
      </w:r>
      <w:r w:rsidR="00FC1E44">
        <w:t xml:space="preserve"> to clinical</w:t>
      </w:r>
      <w:r>
        <w:t xml:space="preserve">  138</w:t>
      </w:r>
      <w:r w:rsidR="00FC1E44">
        <w:tab/>
      </w:r>
      <w:r>
        <w:t xml:space="preserve"> D Kerdpon, S Pongsiriwet, K Pangsomboon, A Iamaroon,</w:t>
      </w:r>
      <w:r>
        <w:br/>
        <w:t>and CD4 immunological status in northern and southern</w:t>
      </w:r>
      <w:r w:rsidR="008857BD">
        <w:t xml:space="preserve">                K Kampoo, S Sretrirutchai, A Geater, V Robison</w:t>
      </w:r>
      <w:r>
        <w:br/>
        <w:t>Thai patients</w:t>
      </w:r>
    </w:p>
    <w:p w:rsidR="008857BD" w:rsidRDefault="000C56C9" w:rsidP="008857BD">
      <w:r>
        <w:t>HIV Disease/Oral Medicine</w:t>
      </w:r>
      <w:r>
        <w:br/>
        <w:t>Effect of PI-HAART on the preval</w:t>
      </w:r>
      <w:r w:rsidR="00FC1E44">
        <w:t xml:space="preserve">ence of oral lesions          </w:t>
      </w:r>
      <w:r w:rsidR="00CC15EE">
        <w:t xml:space="preserve"> 145</w:t>
      </w:r>
      <w:r>
        <w:t xml:space="preserve"> </w:t>
      </w:r>
      <w:r w:rsidR="00FC1E44">
        <w:tab/>
      </w:r>
      <w:r>
        <w:t xml:space="preserve">O Nicolatou-Galitis, A Velegraki, S Paikos, </w:t>
      </w:r>
      <w:r>
        <w:br/>
        <w:t>in HIV-I infected patients.  A Greek study                                          P Economopoulou, T Ste</w:t>
      </w:r>
      <w:r w:rsidR="008C6BB0">
        <w:t>faniotis, IS Panopanikolaou</w:t>
      </w:r>
    </w:p>
    <w:p w:rsidR="00587C5F" w:rsidRDefault="008C6BB0" w:rsidP="008C6BB0">
      <w:r>
        <w:t>HIV Disease/Oral Medicine</w:t>
      </w:r>
      <w:r>
        <w:br/>
        <w:t>Multiple parotid Iymphoepithelial cy</w:t>
      </w:r>
      <w:r w:rsidR="00FC1E44">
        <w:t xml:space="preserve">sts in patients           </w:t>
      </w:r>
      <w:r w:rsidR="00CC15EE">
        <w:t xml:space="preserve"> 151</w:t>
      </w:r>
      <w:r>
        <w:t xml:space="preserve"> </w:t>
      </w:r>
      <w:r w:rsidR="00FC1E44">
        <w:tab/>
      </w:r>
      <w:r>
        <w:t xml:space="preserve">G Favia, S Capodiferro, M Scivetti, MG Lacaita, </w:t>
      </w:r>
      <w:r>
        <w:br/>
        <w:t xml:space="preserve">with HIV-infection: report of two cases                                       </w:t>
      </w:r>
      <w:r w:rsidR="00FC1E44">
        <w:t xml:space="preserve">         A Filosa, L LO Muzio</w:t>
      </w:r>
      <w:r w:rsidR="00FC1E44">
        <w:br/>
      </w:r>
      <w:r w:rsidR="00FC1E44">
        <w:br/>
      </w:r>
      <w:r>
        <w:t>Oral Microbiology/Periodontology</w:t>
      </w:r>
      <w:r>
        <w:br/>
        <w:t>Isolation and characterization of sub</w:t>
      </w:r>
      <w:r w:rsidR="00FC1E44">
        <w:t xml:space="preserve">gingival                      </w:t>
      </w:r>
      <w:r w:rsidR="00CC15EE">
        <w:t xml:space="preserve"> 155</w:t>
      </w:r>
      <w:r>
        <w:t xml:space="preserve"> </w:t>
      </w:r>
      <w:r w:rsidR="00FC1E44">
        <w:tab/>
      </w:r>
      <w:r>
        <w:t>FE Murdoch, RL Smmons, ILC, Chapple</w:t>
      </w:r>
      <w:r>
        <w:br/>
        <w:t xml:space="preserve">staphylococci from periodontitis patients and </w:t>
      </w:r>
      <w:r>
        <w:br/>
        <w:t>controls</w:t>
      </w:r>
    </w:p>
    <w:p w:rsidR="00587C5F" w:rsidRDefault="00297A19" w:rsidP="008C6BB0">
      <w:r>
        <w:t>Oral Oncology/Microbiology</w:t>
      </w:r>
      <w:r>
        <w:br/>
        <w:t>Dent</w:t>
      </w:r>
      <w:r w:rsidR="00F61E05">
        <w:t xml:space="preserve">ection of human papillomaviruses of high         </w:t>
      </w:r>
      <w:r w:rsidR="00FC1E44">
        <w:tab/>
      </w:r>
      <w:r w:rsidR="00CC15EE">
        <w:t xml:space="preserve"> 163</w:t>
      </w:r>
      <w:r w:rsidR="00FC1E44">
        <w:tab/>
      </w:r>
      <w:r w:rsidR="00F61E05">
        <w:t xml:space="preserve"> M Correnti, H Rivera, ME Cavazza</w:t>
      </w:r>
      <w:r w:rsidR="00F61E05">
        <w:br/>
        <w:t xml:space="preserve">oncogenic potential in oral squamous cell </w:t>
      </w:r>
      <w:r w:rsidR="00F61E05">
        <w:br/>
        <w:t>carcinoma in a Venzuelan population</w:t>
      </w:r>
    </w:p>
    <w:p w:rsidR="00587C5F" w:rsidRDefault="00F61E05" w:rsidP="00F61E05">
      <w:r>
        <w:t>Oral Oncology/Epidemiology</w:t>
      </w:r>
      <w:r>
        <w:br/>
        <w:t xml:space="preserve">Is the incidence of oral and pharyngeal cancer          </w:t>
      </w:r>
      <w:r w:rsidR="00FC1E44">
        <w:tab/>
      </w:r>
      <w:r w:rsidR="00CC15EE">
        <w:t xml:space="preserve"> 167</w:t>
      </w:r>
      <w:r w:rsidR="00FC1E44">
        <w:tab/>
      </w:r>
      <w:r>
        <w:t xml:space="preserve"> L Tarvainen, R Suuronen, C Lindqvist, N Malila</w:t>
      </w:r>
      <w:r>
        <w:br/>
        <w:t xml:space="preserve">increasing in Finland? An epidemiological study of </w:t>
      </w:r>
      <w:r>
        <w:br/>
        <w:t>17 383 cases in 1953-1999</w:t>
      </w:r>
    </w:p>
    <w:p w:rsidR="00587C5F" w:rsidRDefault="00F61E05" w:rsidP="00F61E05">
      <w:r>
        <w:lastRenderedPageBreak/>
        <w:t>Oral and Maxillofacial Pahtology</w:t>
      </w:r>
      <w:r>
        <w:br/>
        <w:t xml:space="preserve">Expression of caspase-3 and structural changes          </w:t>
      </w:r>
      <w:r w:rsidR="00FC1E44">
        <w:t xml:space="preserve"> </w:t>
      </w:r>
      <w:r w:rsidR="00CC15EE">
        <w:t>173</w:t>
      </w:r>
      <w:r w:rsidR="00FC1E44">
        <w:tab/>
        <w:t xml:space="preserve">  </w:t>
      </w:r>
      <w:r>
        <w:t xml:space="preserve">SI Tobon-Arrroyave, FA   Villegas-Acosta, SM Ruiz- </w:t>
      </w:r>
      <w:r>
        <w:br/>
        <w:t xml:space="preserve">associated with apoptotic cell death of                                 </w:t>
      </w:r>
      <w:r w:rsidR="00FC1E44">
        <w:tab/>
      </w:r>
      <w:r>
        <w:t xml:space="preserve">  </w:t>
      </w:r>
      <w:r w:rsidR="00FC1E44">
        <w:t xml:space="preserve">Restrepo, </w:t>
      </w:r>
      <w:r>
        <w:t xml:space="preserve">B Vieco-Duran M Restrepo-Misas, ML </w:t>
      </w:r>
      <w:r>
        <w:br/>
        <w:t xml:space="preserve">keratinocytes in oral lichen planus </w:t>
      </w:r>
      <w:r w:rsidR="00FC1E44">
        <w:tab/>
      </w:r>
      <w:r w:rsidR="00FC1E44">
        <w:tab/>
      </w:r>
      <w:r w:rsidR="00FC1E44">
        <w:tab/>
      </w:r>
      <w:r w:rsidR="00FC1E44">
        <w:tab/>
        <w:t xml:space="preserve">  Londono-Lopez</w:t>
      </w:r>
    </w:p>
    <w:p w:rsidR="00587C5F" w:rsidRDefault="00F61E05" w:rsidP="00F61E05">
      <w:r>
        <w:t>Oral and Maxillofacial Pathology</w:t>
      </w:r>
      <w:r>
        <w:br/>
        <w:t>The roles of vascular endothelial growth factor</w:t>
      </w:r>
      <w:r w:rsidR="00FC1E44">
        <w:t xml:space="preserve"> and   </w:t>
      </w:r>
      <w:r w:rsidR="00CC15EE">
        <w:t xml:space="preserve"> 179</w:t>
      </w:r>
      <w:r w:rsidR="00FC1E44">
        <w:tab/>
      </w:r>
      <w:r w:rsidR="00B97377">
        <w:t>K Yuan, MT Lin</w:t>
      </w:r>
      <w:r>
        <w:br/>
        <w:t>angilopoietin-2 in the regression of pregnancy</w:t>
      </w:r>
      <w:r w:rsidR="00FC1E44">
        <w:t xml:space="preserve"> </w:t>
      </w:r>
      <w:r>
        <w:br/>
      </w:r>
      <w:r w:rsidR="00FC1E44">
        <w:t xml:space="preserve">pyogenic  </w:t>
      </w:r>
      <w:r>
        <w:t>granuloma</w:t>
      </w:r>
    </w:p>
    <w:p w:rsidR="0079458C" w:rsidRDefault="00B97377" w:rsidP="00C11490">
      <w:r>
        <w:t>BOOK REVIEW</w:t>
      </w:r>
      <w:r>
        <w:br/>
        <w:t xml:space="preserve">Endodontics                                                  </w:t>
      </w:r>
      <w:r w:rsidR="00FC1E44">
        <w:tab/>
      </w:r>
      <w:r w:rsidR="00FC1E44">
        <w:tab/>
        <w:t xml:space="preserve">        </w:t>
      </w:r>
      <w:r w:rsidR="001B4D35">
        <w:t>186</w:t>
      </w:r>
      <w:r>
        <w:t xml:space="preserve"> </w:t>
      </w:r>
    </w:p>
    <w:p w:rsidR="00C11490" w:rsidRPr="00C11490" w:rsidRDefault="00C11490" w:rsidP="00C11490"/>
    <w:p w:rsidR="0079458C" w:rsidRDefault="0079458C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79458C" w:rsidRDefault="0079458C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9776B3" w:rsidRDefault="009776B3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9776B3" w:rsidRDefault="009776B3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9776B3" w:rsidRDefault="009776B3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9776B3" w:rsidRDefault="009776B3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9776B3" w:rsidRDefault="009776B3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9776B3" w:rsidRDefault="009776B3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9776B3" w:rsidRDefault="009776B3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9776B3" w:rsidRDefault="009776B3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9776B3" w:rsidRDefault="009776B3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9776B3" w:rsidRDefault="009776B3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9776B3" w:rsidRDefault="009776B3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9776B3" w:rsidRDefault="009776B3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9776B3" w:rsidRDefault="009776B3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9776B3" w:rsidRDefault="009776B3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9776B3" w:rsidRDefault="009776B3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9776B3" w:rsidRDefault="009776B3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9776B3" w:rsidRDefault="009776B3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9776B3" w:rsidRDefault="009776B3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9776B3" w:rsidRDefault="009776B3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9776B3" w:rsidRDefault="009776B3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9776B3" w:rsidRDefault="009776B3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9776B3" w:rsidRDefault="009776B3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9776B3" w:rsidRDefault="009776B3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9776B3" w:rsidRDefault="009776B3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9776B3" w:rsidRDefault="009776B3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9776B3" w:rsidRDefault="009776B3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9776B3" w:rsidRDefault="009776B3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9776B3" w:rsidRDefault="009776B3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9776B3" w:rsidRDefault="009776B3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9776B3" w:rsidRDefault="009776B3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9776B3" w:rsidRDefault="009776B3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9776B3" w:rsidRDefault="009776B3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9776B3" w:rsidRDefault="009776B3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9776B3" w:rsidRDefault="009776B3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9776B3" w:rsidRDefault="009776B3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9776B3" w:rsidRDefault="009776B3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9776B3" w:rsidRDefault="009776B3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9776B3" w:rsidRDefault="009776B3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9776B3" w:rsidRDefault="009776B3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9776B3" w:rsidRDefault="009776B3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9776B3" w:rsidRDefault="009776B3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9776B3" w:rsidRDefault="009776B3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9776B3" w:rsidRDefault="009776B3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79458C" w:rsidRDefault="0079458C" w:rsidP="0051066A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i/>
          <w:sz w:val="20"/>
          <w:szCs w:val="20"/>
        </w:rPr>
      </w:pPr>
    </w:p>
    <w:p w:rsidR="0079458C" w:rsidRPr="007D7762" w:rsidRDefault="0079458C" w:rsidP="0079458C">
      <w:pPr>
        <w:jc w:val="center"/>
        <w:rPr>
          <w:b/>
          <w:sz w:val="56"/>
          <w:szCs w:val="56"/>
        </w:rPr>
      </w:pPr>
      <w:r w:rsidRPr="007D7762">
        <w:rPr>
          <w:b/>
          <w:sz w:val="56"/>
          <w:szCs w:val="56"/>
        </w:rPr>
        <w:t>Oral Diseases</w:t>
      </w:r>
    </w:p>
    <w:p w:rsidR="0079458C" w:rsidRDefault="0079458C" w:rsidP="0079458C">
      <w:pPr>
        <w:jc w:val="both"/>
        <w:rPr>
          <w:b/>
          <w:sz w:val="40"/>
          <w:szCs w:val="40"/>
        </w:rPr>
      </w:pPr>
      <w:r w:rsidRPr="007D7762">
        <w:rPr>
          <w:b/>
          <w:sz w:val="40"/>
          <w:szCs w:val="40"/>
        </w:rPr>
        <w:t>CONTENTS</w:t>
      </w:r>
    </w:p>
    <w:p w:rsidR="0079458C" w:rsidRDefault="0079458C" w:rsidP="0079458C">
      <w:pPr>
        <w:jc w:val="both"/>
        <w:rPr>
          <w:b/>
          <w:sz w:val="36"/>
          <w:szCs w:val="36"/>
          <w:u w:val="single"/>
        </w:rPr>
      </w:pPr>
      <w:r w:rsidRPr="008C28AD">
        <w:rPr>
          <w:b/>
          <w:sz w:val="36"/>
          <w:szCs w:val="36"/>
          <w:u w:val="single"/>
        </w:rPr>
        <w:t xml:space="preserve">Vol. </w:t>
      </w:r>
      <w:r>
        <w:rPr>
          <w:b/>
          <w:sz w:val="36"/>
          <w:szCs w:val="36"/>
          <w:u w:val="single"/>
        </w:rPr>
        <w:t>10</w:t>
      </w:r>
      <w:r w:rsidRPr="008C28AD">
        <w:rPr>
          <w:b/>
          <w:sz w:val="36"/>
          <w:szCs w:val="36"/>
          <w:u w:val="single"/>
        </w:rPr>
        <w:t>- No</w:t>
      </w:r>
      <w:r>
        <w:rPr>
          <w:b/>
          <w:sz w:val="36"/>
          <w:szCs w:val="36"/>
          <w:u w:val="single"/>
        </w:rPr>
        <w:t>.4</w:t>
      </w:r>
      <w:r w:rsidRPr="008C28AD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–July 2004</w:t>
      </w:r>
    </w:p>
    <w:p w:rsidR="0044104C" w:rsidRDefault="0044104C" w:rsidP="0044104C">
      <w:r>
        <w:t>REVIEW ARTICLE</w:t>
      </w:r>
      <w:r>
        <w:br/>
        <w:t xml:space="preserve">Update on diabetes </w:t>
      </w:r>
      <w:r w:rsidR="00CC15EE">
        <w:t>mellitus and related oral</w:t>
      </w:r>
      <w:r w:rsidR="00CC15EE">
        <w:tab/>
      </w:r>
      <w:r w:rsidR="00CC15EE">
        <w:tab/>
      </w:r>
      <w:r w:rsidR="00CC15EE">
        <w:tab/>
        <w:t>187</w:t>
      </w:r>
      <w:r>
        <w:t xml:space="preserve">  </w:t>
      </w:r>
      <w:r>
        <w:tab/>
        <w:t xml:space="preserve">M Manfredi, MJ McCullough ,P Vescovi, </w:t>
      </w:r>
      <w:r>
        <w:br/>
        <w:t>diseases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ZM  AI-Kaarawi ,SR Porter                                                                     </w:t>
      </w:r>
    </w:p>
    <w:p w:rsidR="0017184D" w:rsidRDefault="0044104C" w:rsidP="0044104C">
      <w:r>
        <w:t>Oral and Maxillofacial Pahtology</w:t>
      </w:r>
      <w:r>
        <w:br/>
        <w:t>Alterations in expres</w:t>
      </w:r>
      <w:r w:rsidR="00CC15EE">
        <w:t>sion of retinoid receptor</w:t>
      </w:r>
      <w:r w:rsidR="00CC15EE">
        <w:tab/>
      </w:r>
      <w:r w:rsidR="00CC15EE">
        <w:tab/>
      </w:r>
      <w:r w:rsidR="00CC15EE">
        <w:tab/>
        <w:t>201</w:t>
      </w:r>
      <w:r>
        <w:t xml:space="preserve">     J Kaur, N Chakravarti , M Mathur, A  Srivastava</w:t>
      </w:r>
      <w:r>
        <w:tab/>
      </w:r>
      <w:r>
        <w:br/>
        <w:t>β and p53 in oral submuc</w:t>
      </w:r>
      <w:r w:rsidR="0017184D">
        <w:t>ous fibrosis</w:t>
      </w:r>
      <w:r w:rsidR="0017184D">
        <w:tab/>
      </w:r>
      <w:r w:rsidR="0017184D">
        <w:tab/>
      </w:r>
      <w:r w:rsidR="0017184D">
        <w:tab/>
      </w:r>
      <w:r w:rsidR="0017184D">
        <w:tab/>
      </w:r>
      <w:r w:rsidR="0017184D">
        <w:tab/>
        <w:t>R Ralhan</w:t>
      </w:r>
      <w:r w:rsidR="0017184D">
        <w:tab/>
      </w:r>
      <w:r w:rsidR="0017184D">
        <w:tab/>
      </w:r>
      <w:r w:rsidR="0017184D">
        <w:tab/>
      </w:r>
      <w:r w:rsidR="0017184D">
        <w:tab/>
      </w:r>
      <w:r w:rsidR="0017184D">
        <w:tab/>
      </w:r>
      <w:r w:rsidR="0017184D">
        <w:br/>
      </w:r>
    </w:p>
    <w:p w:rsidR="007D5486" w:rsidRDefault="009257B0" w:rsidP="0044104C">
      <w:r>
        <w:t>Experiment Oral Pathology</w:t>
      </w:r>
      <w:r>
        <w:br/>
        <w:t>Effect of bone marr</w:t>
      </w:r>
      <w:r w:rsidR="00CC15EE">
        <w:t>ow transplantation on the</w:t>
      </w:r>
      <w:r w:rsidR="00CC15EE">
        <w:tab/>
      </w:r>
      <w:r w:rsidR="00CC15EE">
        <w:tab/>
      </w:r>
      <w:r w:rsidR="00CC15EE">
        <w:tab/>
        <w:t>207</w:t>
      </w:r>
      <w:r>
        <w:t xml:space="preserve">     RS Gomez, FJGS Pimenta, ALS Guimaraes, LN Souza </w:t>
      </w:r>
      <w:r>
        <w:br/>
        <w:t>immunolocalization of p53, Hmsh2, and hMLhI</w:t>
      </w:r>
      <w:r>
        <w:tab/>
      </w:r>
      <w:r>
        <w:tab/>
      </w:r>
      <w:r>
        <w:tab/>
      </w:r>
      <w:r>
        <w:tab/>
        <w:t>UE Salomao, HC de Almeida, RR, Vaz</w:t>
      </w:r>
      <w:r>
        <w:tab/>
      </w:r>
      <w:r>
        <w:br/>
        <w:t>proteins on oral mucosa</w:t>
      </w:r>
      <w:r>
        <w:br/>
      </w:r>
      <w:r>
        <w:br/>
        <w:t>Clinical Oral Medicine</w:t>
      </w:r>
      <w:r>
        <w:br/>
        <w:t xml:space="preserve">Actinic cheilitis: </w:t>
      </w:r>
      <w:r w:rsidR="00CC15EE">
        <w:t xml:space="preserve">clinical and pathologic </w:t>
      </w:r>
      <w:r w:rsidR="00CC15EE">
        <w:tab/>
      </w:r>
      <w:r w:rsidR="00CC15EE">
        <w:tab/>
      </w:r>
      <w:r w:rsidR="00CC15EE">
        <w:tab/>
      </w:r>
      <w:r w:rsidR="00CC15EE">
        <w:tab/>
        <w:t>212</w:t>
      </w:r>
      <w:r>
        <w:t xml:space="preserve"> </w:t>
      </w:r>
      <w:r>
        <w:tab/>
        <w:t>A Markopoulos, E Alanidou-Farmaki, I Kayavis</w:t>
      </w:r>
      <w:r>
        <w:tab/>
      </w:r>
      <w:r>
        <w:br/>
        <w:t>characteristics in 65 cases</w:t>
      </w:r>
      <w:r>
        <w:tab/>
      </w:r>
      <w:r>
        <w:br/>
      </w:r>
      <w:r>
        <w:br/>
      </w:r>
      <w:r w:rsidR="00462A87">
        <w:t>Experimental Oral Medicine</w:t>
      </w:r>
      <w:r w:rsidR="00462A87">
        <w:br/>
        <w:t>Effects of near-infrared irradiation to stellate</w:t>
      </w:r>
      <w:r w:rsidR="00462A87">
        <w:tab/>
      </w:r>
      <w:r w:rsidR="00462A87">
        <w:tab/>
      </w:r>
      <w:r w:rsidR="00462A87">
        <w:tab/>
        <w:t xml:space="preserve">217-    </w:t>
      </w:r>
      <w:r w:rsidR="00462A87">
        <w:tab/>
        <w:t>M Nakase, K Okumura, T Tamura, T Kamei,</w:t>
      </w:r>
      <w:r w:rsidR="00462A87">
        <w:br/>
        <w:t xml:space="preserve">ganglion in glossodynia </w:t>
      </w:r>
      <w:r w:rsidR="0044104C">
        <w:tab/>
      </w:r>
      <w:r w:rsidR="0044104C">
        <w:tab/>
      </w:r>
      <w:r w:rsidR="0044104C">
        <w:tab/>
      </w:r>
      <w:r w:rsidR="00462A87">
        <w:tab/>
      </w:r>
      <w:r w:rsidR="00462A87">
        <w:tab/>
      </w:r>
      <w:r w:rsidR="00462A87">
        <w:tab/>
      </w:r>
      <w:r w:rsidR="00462A87">
        <w:tab/>
        <w:t>K Kada, S Nakamura, M Inui, T Tagawa</w:t>
      </w:r>
      <w:r w:rsidR="00462A87">
        <w:tab/>
      </w:r>
      <w:r w:rsidR="0044104C">
        <w:tab/>
      </w:r>
      <w:r w:rsidR="00462A87">
        <w:br/>
      </w:r>
      <w:r w:rsidR="00462A87">
        <w:br/>
        <w:t>Oral Microbiology</w:t>
      </w:r>
      <w:r w:rsidR="00462A87">
        <w:br/>
        <w:t>Fungicidal effect of three new synthetic cationic</w:t>
      </w:r>
      <w:r w:rsidR="00CC15EE">
        <w:tab/>
      </w:r>
      <w:r w:rsidR="00CC15EE">
        <w:tab/>
      </w:r>
      <w:r w:rsidR="00CC15EE">
        <w:tab/>
        <w:t>221</w:t>
      </w:r>
      <w:r w:rsidR="007D5486">
        <w:tab/>
        <w:t>H Nikawa, H Fukushima, S Makihira, T Hamada,</w:t>
      </w:r>
      <w:r w:rsidR="00462A87">
        <w:br/>
        <w:t>peptides against Candida albicans</w:t>
      </w:r>
      <w:r w:rsidR="0044104C">
        <w:tab/>
      </w:r>
      <w:r w:rsidR="007D5486">
        <w:tab/>
      </w:r>
      <w:r w:rsidR="007D5486">
        <w:tab/>
      </w:r>
      <w:r w:rsidR="007D5486">
        <w:tab/>
      </w:r>
      <w:r w:rsidR="007D5486">
        <w:tab/>
        <w:t>LP Samaranayake</w:t>
      </w:r>
      <w:r w:rsidR="0044104C">
        <w:tab/>
      </w:r>
    </w:p>
    <w:p w:rsidR="0044104C" w:rsidRDefault="007D5486" w:rsidP="0044104C">
      <w:r>
        <w:t>HIV Disease</w:t>
      </w:r>
      <w:r>
        <w:br/>
        <w:t>Ranula: another HIV/AIDS</w:t>
      </w:r>
      <w:r w:rsidR="00CC15EE">
        <w:t xml:space="preserve"> associated oral lesion in</w:t>
      </w:r>
      <w:r w:rsidR="00CC15EE">
        <w:tab/>
      </w:r>
      <w:r w:rsidR="00CC15EE">
        <w:tab/>
        <w:t>229</w:t>
      </w:r>
      <w:r>
        <w:tab/>
        <w:t>MM Chidzonga, S Rusakaniko</w:t>
      </w:r>
      <w:r>
        <w:br/>
        <w:t>Zimbabwe?</w:t>
      </w:r>
      <w:r w:rsidR="0044104C">
        <w:tab/>
      </w:r>
      <w:r>
        <w:br/>
      </w:r>
      <w:r>
        <w:br/>
        <w:t xml:space="preserve">Oral Biology/Periodontology </w:t>
      </w:r>
      <w:r>
        <w:br/>
        <w:t>Immunohistochemical l</w:t>
      </w:r>
      <w:r w:rsidR="00CC15EE">
        <w:t>ocalization and expression</w:t>
      </w:r>
      <w:r w:rsidR="00CC15EE">
        <w:tab/>
      </w:r>
      <w:r w:rsidR="00CC15EE">
        <w:tab/>
        <w:t>233</w:t>
      </w:r>
      <w:r>
        <w:tab/>
        <w:t>H Qian, Y Xiao, PM Bartold</w:t>
      </w:r>
      <w:r>
        <w:br/>
        <w:t xml:space="preserve">of fibromodulim in adult rat periodontium and </w:t>
      </w:r>
      <w:r>
        <w:br/>
        <w:t>inflamed human gingival</w:t>
      </w:r>
    </w:p>
    <w:p w:rsidR="007D5486" w:rsidRDefault="007D5486" w:rsidP="0044104C">
      <w:r>
        <w:br/>
      </w:r>
    </w:p>
    <w:p w:rsidR="007D5486" w:rsidRDefault="007D5486" w:rsidP="0044104C">
      <w:r>
        <w:t>CASE REPORT</w:t>
      </w:r>
      <w:r>
        <w:br/>
        <w:t>Focal epithelial hype</w:t>
      </w:r>
      <w:r w:rsidR="00CC15EE">
        <w:t>rplasia (Heck’s disease):</w:t>
      </w:r>
      <w:r w:rsidR="00CC15EE">
        <w:tab/>
      </w:r>
      <w:r w:rsidR="00CC15EE">
        <w:tab/>
      </w:r>
      <w:r w:rsidR="00CC15EE">
        <w:tab/>
        <w:t>240</w:t>
      </w:r>
      <w:r>
        <w:tab/>
        <w:t>PR Jayasooriya, S Abeyratne, AW Ranasinghe</w:t>
      </w:r>
      <w:r>
        <w:br/>
      </w:r>
      <w:r>
        <w:lastRenderedPageBreak/>
        <w:t xml:space="preserve">report of two cases with PCR detection of </w:t>
      </w:r>
      <w:r>
        <w:tab/>
      </w:r>
      <w:r>
        <w:tab/>
      </w:r>
      <w:r>
        <w:tab/>
      </w:r>
      <w:r>
        <w:tab/>
      </w:r>
      <w:r w:rsidR="00AA33A9">
        <w:t>WH Tilakaratne</w:t>
      </w:r>
      <w:r>
        <w:br/>
        <w:t>human papillomavirus DNA</w:t>
      </w:r>
    </w:p>
    <w:p w:rsidR="000B35FD" w:rsidRDefault="00AA33A9" w:rsidP="0044104C">
      <w:r>
        <w:br/>
        <w:t>LETTER TO THE EDITOR</w:t>
      </w:r>
      <w:r>
        <w:br/>
      </w:r>
      <w:r w:rsidR="000B35FD">
        <w:t>Stomatody</w:t>
      </w:r>
      <w:r w:rsidR="00CC15EE">
        <w:t xml:space="preserve">nia (burning mouth)as a </w:t>
      </w:r>
      <w:r w:rsidR="00CC15EE">
        <w:tab/>
      </w:r>
      <w:r w:rsidR="00CC15EE">
        <w:tab/>
      </w:r>
      <w:r w:rsidR="00CC15EE">
        <w:tab/>
      </w:r>
      <w:r w:rsidR="00CC15EE">
        <w:tab/>
        <w:t>244</w:t>
      </w:r>
      <w:r w:rsidR="000B35FD">
        <w:br/>
        <w:t>complication  of enalapril therapy</w:t>
      </w:r>
      <w:r w:rsidR="000B35FD">
        <w:br/>
      </w:r>
      <w:r w:rsidR="000B35FD">
        <w:br/>
        <w:t>BOOK REVIEW</w:t>
      </w:r>
      <w:r w:rsidR="000B35FD">
        <w:br/>
        <w:t>Complete Dentures. A Clinical Manual for the</w:t>
      </w:r>
      <w:r w:rsidR="000B35FD">
        <w:tab/>
      </w:r>
      <w:r w:rsidR="000B35FD">
        <w:tab/>
      </w:r>
      <w:r w:rsidR="000B35FD">
        <w:tab/>
      </w:r>
      <w:r w:rsidR="00850CC8">
        <w:t>246</w:t>
      </w:r>
      <w:r w:rsidR="000B35FD">
        <w:t xml:space="preserve"> </w:t>
      </w:r>
      <w:r w:rsidR="000B35FD">
        <w:br/>
      </w:r>
      <w:r w:rsidR="00850CC8">
        <w:t>0</w:t>
      </w:r>
      <w:r w:rsidR="000B35FD">
        <w:t>General Dental Practitioner</w:t>
      </w:r>
      <w:r w:rsidR="000B35FD">
        <w:br/>
      </w:r>
      <w:r w:rsidR="000B35FD">
        <w:br/>
        <w:t>BOOK REVIEW</w:t>
      </w:r>
      <w:r w:rsidR="000B35FD">
        <w:br/>
        <w:t>Textbook of Completer Dentures</w:t>
      </w:r>
      <w:r w:rsidR="000B35FD">
        <w:tab/>
      </w:r>
      <w:r w:rsidR="000B35FD">
        <w:tab/>
        <w:t>`</w:t>
      </w:r>
      <w:r w:rsidR="000B35FD">
        <w:tab/>
      </w:r>
      <w:r w:rsidR="000B35FD">
        <w:tab/>
      </w:r>
      <w:r w:rsidR="00850CC8">
        <w:t>247</w:t>
      </w:r>
      <w:r w:rsidR="000B35FD">
        <w:br/>
      </w:r>
      <w:r w:rsidR="000B35FD">
        <w:br/>
        <w:t>BOOK REVIEW</w:t>
      </w:r>
      <w:r w:rsidR="000B35FD">
        <w:br/>
        <w:t>The Management of Temporomandibular</w:t>
      </w:r>
      <w:r w:rsidR="000B35FD">
        <w:tab/>
      </w:r>
      <w:r w:rsidR="000B35FD">
        <w:tab/>
      </w:r>
      <w:r w:rsidR="000B35FD">
        <w:tab/>
      </w:r>
      <w:r w:rsidR="00850CC8">
        <w:t>248</w:t>
      </w:r>
      <w:r w:rsidR="000B35FD">
        <w:br/>
        <w:t>Disorders and Occlusion</w:t>
      </w:r>
    </w:p>
    <w:p w:rsidR="000B35FD" w:rsidRDefault="000B35FD">
      <w:r>
        <w:br w:type="page"/>
      </w:r>
    </w:p>
    <w:p w:rsidR="000B35FD" w:rsidRPr="007D7762" w:rsidRDefault="000B35FD" w:rsidP="000B35FD">
      <w:pPr>
        <w:jc w:val="center"/>
        <w:rPr>
          <w:b/>
          <w:sz w:val="56"/>
          <w:szCs w:val="56"/>
        </w:rPr>
      </w:pPr>
      <w:r w:rsidRPr="007D7762">
        <w:rPr>
          <w:b/>
          <w:sz w:val="56"/>
          <w:szCs w:val="56"/>
        </w:rPr>
        <w:lastRenderedPageBreak/>
        <w:t>Oral Diseases</w:t>
      </w:r>
    </w:p>
    <w:p w:rsidR="000B35FD" w:rsidRDefault="000B35FD" w:rsidP="000B35FD">
      <w:pPr>
        <w:jc w:val="both"/>
        <w:rPr>
          <w:b/>
          <w:sz w:val="40"/>
          <w:szCs w:val="40"/>
        </w:rPr>
      </w:pPr>
      <w:r w:rsidRPr="007D7762">
        <w:rPr>
          <w:b/>
          <w:sz w:val="40"/>
          <w:szCs w:val="40"/>
        </w:rPr>
        <w:t>CONTENTS</w:t>
      </w:r>
    </w:p>
    <w:p w:rsidR="000B35FD" w:rsidRDefault="000B35FD" w:rsidP="000B35FD">
      <w:pPr>
        <w:jc w:val="both"/>
        <w:rPr>
          <w:b/>
          <w:sz w:val="36"/>
          <w:szCs w:val="36"/>
          <w:u w:val="single"/>
        </w:rPr>
      </w:pPr>
      <w:r w:rsidRPr="008C28AD">
        <w:rPr>
          <w:b/>
          <w:sz w:val="36"/>
          <w:szCs w:val="36"/>
          <w:u w:val="single"/>
        </w:rPr>
        <w:t xml:space="preserve">Vol. </w:t>
      </w:r>
      <w:r>
        <w:rPr>
          <w:b/>
          <w:sz w:val="36"/>
          <w:szCs w:val="36"/>
          <w:u w:val="single"/>
        </w:rPr>
        <w:t>10</w:t>
      </w:r>
      <w:r w:rsidRPr="008C28AD">
        <w:rPr>
          <w:b/>
          <w:sz w:val="36"/>
          <w:szCs w:val="36"/>
          <w:u w:val="single"/>
        </w:rPr>
        <w:t>- No</w:t>
      </w:r>
      <w:r w:rsidR="00EC15DF">
        <w:rPr>
          <w:b/>
          <w:sz w:val="36"/>
          <w:szCs w:val="36"/>
          <w:u w:val="single"/>
        </w:rPr>
        <w:t>.5</w:t>
      </w:r>
      <w:r w:rsidRPr="008C28AD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–Sep 2004</w:t>
      </w:r>
    </w:p>
    <w:p w:rsidR="000B35FD" w:rsidRDefault="000B35FD" w:rsidP="0044104C">
      <w:r>
        <w:t>REVIEW ARTICLE</w:t>
      </w:r>
      <w:r>
        <w:br/>
        <w:t>Solubility propertie</w:t>
      </w:r>
      <w:r w:rsidR="00CC15EE">
        <w:t>s of human tooth mineral</w:t>
      </w:r>
      <w:r w:rsidR="00CC15EE">
        <w:tab/>
      </w:r>
      <w:r w:rsidR="00CC15EE">
        <w:tab/>
      </w:r>
      <w:r w:rsidR="00CC15EE">
        <w:tab/>
      </w:r>
      <w:r w:rsidR="00CC15EE">
        <w:tab/>
        <w:t>249</w:t>
      </w:r>
      <w:r>
        <w:tab/>
        <w:t>T Aoba</w:t>
      </w:r>
      <w:r>
        <w:br/>
        <w:t>and pathogenesis of dental caries</w:t>
      </w:r>
      <w:r>
        <w:br/>
      </w:r>
      <w:r>
        <w:br/>
        <w:t>Experimental Oral Pathology</w:t>
      </w:r>
      <w:r>
        <w:br/>
        <w:t>Cytokine and chemokin</w:t>
      </w:r>
      <w:r w:rsidR="00CC15EE">
        <w:t>e response of bone cells</w:t>
      </w:r>
      <w:r w:rsidR="00CC15EE">
        <w:tab/>
      </w:r>
      <w:r w:rsidR="00CC15EE">
        <w:tab/>
      </w:r>
      <w:r w:rsidR="00CC15EE">
        <w:tab/>
      </w:r>
      <w:r w:rsidR="00CC15EE">
        <w:tab/>
        <w:t>258</w:t>
      </w:r>
      <w:r>
        <w:tab/>
        <w:t>TA Silva, VS Lara, AL Rosa, FQ Cumha</w:t>
      </w:r>
      <w:r>
        <w:br/>
        <w:t>after dentin challenge in vitro</w:t>
      </w:r>
    </w:p>
    <w:p w:rsidR="000B35FD" w:rsidRDefault="00A431E6" w:rsidP="0044104C">
      <w:r>
        <w:t>Experimental Oral Pahtology</w:t>
      </w:r>
      <w:r>
        <w:br/>
        <w:t>Immunohistochemical as</w:t>
      </w:r>
      <w:r w:rsidR="00CC15EE">
        <w:t>sessment of extracellular</w:t>
      </w:r>
      <w:r w:rsidR="00CC15EE">
        <w:tab/>
      </w:r>
      <w:r w:rsidR="00CC15EE">
        <w:tab/>
      </w:r>
      <w:r w:rsidR="00CC15EE">
        <w:tab/>
        <w:t>265</w:t>
      </w:r>
      <w:r>
        <w:tab/>
        <w:t>RFB Amorim, GP Godoy, HC Galvao,</w:t>
      </w:r>
      <w:r>
        <w:br/>
        <w:t>matrix components in syndrome and non-syndrome</w:t>
      </w:r>
      <w:r>
        <w:tab/>
      </w:r>
      <w:r>
        <w:tab/>
      </w:r>
      <w:r>
        <w:tab/>
      </w:r>
      <w:r>
        <w:tab/>
        <w:t>LB Souza, RA Freitas</w:t>
      </w:r>
      <w:r>
        <w:br/>
        <w:t xml:space="preserve">odontogenic keratcysts </w:t>
      </w:r>
    </w:p>
    <w:p w:rsidR="00A431E6" w:rsidRDefault="00F25212" w:rsidP="0044104C">
      <w:r>
        <w:t>Experimental Oral Biology</w:t>
      </w:r>
      <w:r>
        <w:br/>
        <w:t>Alterations in enzyme hist</w:t>
      </w:r>
      <w:r w:rsidR="00CC15EE">
        <w:t>ochemical characteristics</w:t>
      </w:r>
      <w:r w:rsidR="00CC15EE">
        <w:tab/>
      </w:r>
      <w:r w:rsidR="00CC15EE">
        <w:tab/>
      </w:r>
      <w:r w:rsidR="00CC15EE">
        <w:tab/>
        <w:t>271</w:t>
      </w:r>
      <w:r>
        <w:tab/>
        <w:t>Y Kitagawa, K Mitera, T Ogasawara</w:t>
      </w:r>
      <w:r>
        <w:br/>
        <w:t>of the masseter muscle caused by long-term soft diet</w:t>
      </w:r>
      <w:r>
        <w:tab/>
      </w:r>
      <w:r>
        <w:tab/>
      </w:r>
      <w:r>
        <w:tab/>
      </w:r>
      <w:r>
        <w:tab/>
        <w:t>Y Nojyo, K Miyauchi, K Sano</w:t>
      </w:r>
      <w:r>
        <w:br/>
        <w:t>in growing rabbits</w:t>
      </w:r>
    </w:p>
    <w:p w:rsidR="00F25212" w:rsidRDefault="00F25212" w:rsidP="0044104C">
      <w:r>
        <w:t>Oral and Maxillofacial Pathology</w:t>
      </w:r>
      <w:r>
        <w:br/>
        <w:t>Expression of integrin subunits α2,α3,α5, αv,βI,β3</w:t>
      </w:r>
      <w:r w:rsidR="00CC15EE">
        <w:tab/>
      </w:r>
      <w:r w:rsidR="00CC15EE">
        <w:tab/>
      </w:r>
      <w:r w:rsidR="00CC15EE">
        <w:tab/>
        <w:t>277</w:t>
      </w:r>
      <w:r w:rsidR="00F63648">
        <w:tab/>
        <w:t xml:space="preserve">F Modolo, MT Martins, SVL Loducca, </w:t>
      </w:r>
      <w:r>
        <w:br/>
        <w:t>and β</w:t>
      </w:r>
      <w:r w:rsidR="00F63648">
        <w:t>4 in different histological types of amelbolastoma</w:t>
      </w:r>
      <w:r w:rsidR="00F63648">
        <w:tab/>
      </w:r>
      <w:r w:rsidR="00F63648">
        <w:tab/>
      </w:r>
      <w:r w:rsidR="00F63648">
        <w:tab/>
      </w:r>
      <w:r w:rsidR="00F63648">
        <w:tab/>
        <w:t>VC .de Araujo</w:t>
      </w:r>
      <w:r w:rsidR="00F63648">
        <w:br/>
        <w:t>compared with dental germ, dental lamina and adult</w:t>
      </w:r>
      <w:r w:rsidR="00F63648">
        <w:br/>
        <w:t>lining epithelium</w:t>
      </w:r>
    </w:p>
    <w:p w:rsidR="00F63648" w:rsidRDefault="00F63648" w:rsidP="0044104C">
      <w:r>
        <w:t>Oral Medicine</w:t>
      </w:r>
      <w:r>
        <w:br/>
        <w:t xml:space="preserve">Lack of evidence of hepatic </w:t>
      </w:r>
      <w:r w:rsidR="00CC15EE">
        <w:t xml:space="preserve">disease in patients with </w:t>
      </w:r>
      <w:r w:rsidR="00CC15EE">
        <w:tab/>
      </w:r>
      <w:r w:rsidR="00CC15EE">
        <w:tab/>
      </w:r>
      <w:r w:rsidR="00CC15EE">
        <w:tab/>
        <w:t>283</w:t>
      </w:r>
      <w:r>
        <w:tab/>
        <w:t>M Bokor-Bratic</w:t>
      </w:r>
      <w:r>
        <w:br/>
        <w:t>oral lichen planus in Serbia</w:t>
      </w:r>
    </w:p>
    <w:p w:rsidR="00F63648" w:rsidRDefault="00F63648" w:rsidP="0044104C">
      <w:r>
        <w:t xml:space="preserve">Clinical Biochemistry </w:t>
      </w:r>
      <w:r>
        <w:br/>
        <w:t>The validation of self-r</w:t>
      </w:r>
      <w:r w:rsidR="00CC15EE">
        <w:t>eported smoking status by</w:t>
      </w:r>
      <w:r w:rsidR="00CC15EE">
        <w:tab/>
      </w:r>
      <w:r w:rsidR="00CC15EE">
        <w:tab/>
      </w:r>
      <w:r w:rsidR="00CC15EE">
        <w:tab/>
        <w:t>287</w:t>
      </w:r>
      <w:r>
        <w:tab/>
        <w:t xml:space="preserve">V Binnie, S McHugh, L Macpherson </w:t>
      </w:r>
      <w:r>
        <w:br/>
        <w:t xml:space="preserve">analyzing cotinine levels in stimulated and </w:t>
      </w:r>
      <w:r>
        <w:tab/>
      </w:r>
      <w:r>
        <w:tab/>
      </w:r>
      <w:r>
        <w:tab/>
      </w:r>
      <w:r>
        <w:tab/>
      </w:r>
      <w:r>
        <w:tab/>
        <w:t>B Borland, K Moir, K Malika</w:t>
      </w:r>
      <w:r>
        <w:br/>
        <w:t xml:space="preserve">unstimulated saliva, serum and urine </w:t>
      </w:r>
    </w:p>
    <w:p w:rsidR="00692887" w:rsidRDefault="00BF5252" w:rsidP="00692887">
      <w:r>
        <w:t>Preventative Dentistry</w:t>
      </w:r>
      <w:r>
        <w:br/>
        <w:t>Effect of amine fluoride/stannous fluoride toothpaste</w:t>
      </w:r>
      <w:r>
        <w:tab/>
      </w:r>
      <w:r>
        <w:tab/>
      </w:r>
      <w:r>
        <w:tab/>
        <w:t>294</w:t>
      </w:r>
      <w:r w:rsidR="00692887">
        <w:tab/>
        <w:t xml:space="preserve">M Madlena , C Dombi, Z Gintner, </w:t>
      </w:r>
      <w:r>
        <w:br/>
        <w:t xml:space="preserve">and mouthrinse on dental plaque accumulation and </w:t>
      </w:r>
      <w:r w:rsidR="00692887">
        <w:tab/>
      </w:r>
      <w:r w:rsidR="00692887">
        <w:tab/>
      </w:r>
      <w:r w:rsidR="00692887">
        <w:tab/>
      </w:r>
      <w:r w:rsidR="00692887">
        <w:tab/>
        <w:t>J Banoczy</w:t>
      </w:r>
      <w:r>
        <w:br/>
        <w:t>gingival health</w:t>
      </w:r>
    </w:p>
    <w:p w:rsidR="00F63648" w:rsidRDefault="00692887" w:rsidP="00692887">
      <w:r>
        <w:t>Periodontology</w:t>
      </w:r>
      <w:r>
        <w:br/>
        <w:t>Intracellular localization of</w:t>
      </w:r>
      <w:r w:rsidR="00CC15EE">
        <w:t xml:space="preserve"> Porphyromonas gingivalis</w:t>
      </w:r>
      <w:r w:rsidR="00CC15EE">
        <w:tab/>
      </w:r>
      <w:r w:rsidR="00CC15EE">
        <w:tab/>
      </w:r>
      <w:r w:rsidR="00CC15EE">
        <w:tab/>
        <w:t>298</w:t>
      </w:r>
      <w:r>
        <w:tab/>
        <w:t>R Rautemaa, A Jarvensivu ,K Kari</w:t>
      </w:r>
      <w:r>
        <w:br/>
        <w:t>thiol proteninase in periodontal tissues of chronic</w:t>
      </w:r>
      <w:r>
        <w:tab/>
      </w:r>
      <w:r>
        <w:tab/>
      </w:r>
      <w:r>
        <w:tab/>
      </w:r>
      <w:r>
        <w:tab/>
        <w:t>J Wahlgren, A DeCarlo, M Richardson</w:t>
      </w:r>
      <w:r>
        <w:br/>
      </w:r>
      <w:r>
        <w:lastRenderedPageBreak/>
        <w:t>periodontitis patients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T, Sorsa</w:t>
      </w:r>
      <w:r w:rsidR="00F63648">
        <w:br/>
      </w:r>
      <w:r w:rsidR="0017184D">
        <w:br/>
      </w:r>
      <w:r w:rsidR="0029769C">
        <w:t xml:space="preserve">MEETING REPORT </w:t>
      </w:r>
      <w:r w:rsidR="0029769C">
        <w:br/>
        <w:t>Sjogren’s syndrome-ma</w:t>
      </w:r>
      <w:r w:rsidR="00CC15EE">
        <w:t>naging oral and systemic</w:t>
      </w:r>
      <w:r w:rsidR="00CC15EE">
        <w:tab/>
      </w:r>
      <w:r w:rsidR="00CC15EE">
        <w:tab/>
      </w:r>
      <w:r w:rsidR="00CC15EE">
        <w:tab/>
      </w:r>
      <w:r w:rsidR="00CC15EE">
        <w:tab/>
        <w:t>306</w:t>
      </w:r>
      <w:r w:rsidR="0029769C">
        <w:tab/>
        <w:t>J Hamburger</w:t>
      </w:r>
      <w:r w:rsidR="0029769C">
        <w:br/>
        <w:t>symptoms via a multi-disciplinary approach*</w:t>
      </w:r>
      <w:r>
        <w:br/>
      </w:r>
      <w:r w:rsidR="0017184D">
        <w:br/>
      </w:r>
      <w:r w:rsidR="0029769C">
        <w:t xml:space="preserve">BOOK REVIEW </w:t>
      </w:r>
      <w:r w:rsidR="0029769C">
        <w:br/>
        <w:t>A Colour Atlas of Orofacial Health and Disease in Children</w:t>
      </w:r>
      <w:r w:rsidR="0029769C">
        <w:tab/>
      </w:r>
      <w:r w:rsidR="0029769C">
        <w:tab/>
      </w:r>
      <w:r w:rsidR="005D76F8">
        <w:t>3</w:t>
      </w:r>
      <w:r w:rsidR="00CC15EE">
        <w:t>10</w:t>
      </w:r>
      <w:r w:rsidR="0029769C">
        <w:br/>
        <w:t>and Adolescents: Diagnosis and Management</w:t>
      </w:r>
      <w:r w:rsidR="0029769C">
        <w:br/>
      </w:r>
      <w:r w:rsidR="0029769C">
        <w:br/>
      </w:r>
      <w:r w:rsidR="0029769C">
        <w:br/>
      </w:r>
    </w:p>
    <w:p w:rsidR="0029769C" w:rsidRDefault="0029769C" w:rsidP="00692887"/>
    <w:p w:rsidR="007D5486" w:rsidRDefault="007D5486" w:rsidP="0044104C"/>
    <w:p w:rsidR="007D5486" w:rsidRDefault="007D5486" w:rsidP="0044104C"/>
    <w:p w:rsidR="007D5486" w:rsidRDefault="007D5486" w:rsidP="0044104C"/>
    <w:p w:rsidR="007D5486" w:rsidRDefault="007D5486" w:rsidP="0044104C"/>
    <w:p w:rsidR="0029769C" w:rsidRDefault="0029769C" w:rsidP="0044104C"/>
    <w:p w:rsidR="0029769C" w:rsidRDefault="0029769C" w:rsidP="0044104C"/>
    <w:p w:rsidR="0029769C" w:rsidRDefault="0029769C" w:rsidP="0044104C"/>
    <w:p w:rsidR="0029769C" w:rsidRDefault="0029769C" w:rsidP="0044104C"/>
    <w:p w:rsidR="0029769C" w:rsidRDefault="0029769C" w:rsidP="0044104C"/>
    <w:p w:rsidR="0029769C" w:rsidRDefault="0029769C" w:rsidP="0044104C"/>
    <w:p w:rsidR="0029769C" w:rsidRDefault="0029769C" w:rsidP="0044104C"/>
    <w:p w:rsidR="0029769C" w:rsidRDefault="0029769C" w:rsidP="0044104C"/>
    <w:p w:rsidR="0017184D" w:rsidRDefault="0017184D" w:rsidP="0029769C">
      <w:pPr>
        <w:jc w:val="center"/>
        <w:rPr>
          <w:b/>
          <w:sz w:val="56"/>
          <w:szCs w:val="56"/>
        </w:rPr>
      </w:pPr>
    </w:p>
    <w:p w:rsidR="0017184D" w:rsidRDefault="0017184D" w:rsidP="0029769C">
      <w:pPr>
        <w:jc w:val="center"/>
        <w:rPr>
          <w:b/>
          <w:sz w:val="56"/>
          <w:szCs w:val="56"/>
        </w:rPr>
      </w:pPr>
    </w:p>
    <w:p w:rsidR="00C11490" w:rsidRDefault="00C11490" w:rsidP="0029769C">
      <w:pPr>
        <w:jc w:val="center"/>
        <w:rPr>
          <w:b/>
          <w:sz w:val="56"/>
          <w:szCs w:val="56"/>
        </w:rPr>
      </w:pPr>
    </w:p>
    <w:p w:rsidR="00C11490" w:rsidRDefault="00C11490" w:rsidP="0029769C">
      <w:pPr>
        <w:jc w:val="center"/>
        <w:rPr>
          <w:b/>
          <w:sz w:val="56"/>
          <w:szCs w:val="56"/>
        </w:rPr>
      </w:pPr>
    </w:p>
    <w:p w:rsidR="0029769C" w:rsidRPr="007D7762" w:rsidRDefault="0029769C" w:rsidP="0029769C">
      <w:pPr>
        <w:jc w:val="center"/>
        <w:rPr>
          <w:b/>
          <w:sz w:val="56"/>
          <w:szCs w:val="56"/>
        </w:rPr>
      </w:pPr>
      <w:r w:rsidRPr="007D7762">
        <w:rPr>
          <w:b/>
          <w:sz w:val="56"/>
          <w:szCs w:val="56"/>
        </w:rPr>
        <w:lastRenderedPageBreak/>
        <w:t>Oral Diseases</w:t>
      </w:r>
    </w:p>
    <w:p w:rsidR="0029769C" w:rsidRDefault="0029769C" w:rsidP="0044104C"/>
    <w:p w:rsidR="0029769C" w:rsidRDefault="0029769C" w:rsidP="0029769C">
      <w:pPr>
        <w:jc w:val="both"/>
        <w:rPr>
          <w:b/>
          <w:sz w:val="40"/>
          <w:szCs w:val="40"/>
        </w:rPr>
      </w:pPr>
      <w:r w:rsidRPr="007D7762">
        <w:rPr>
          <w:b/>
          <w:sz w:val="40"/>
          <w:szCs w:val="40"/>
        </w:rPr>
        <w:t>CONTENTS</w:t>
      </w:r>
    </w:p>
    <w:p w:rsidR="0029769C" w:rsidRDefault="0029769C" w:rsidP="0029769C">
      <w:pPr>
        <w:jc w:val="both"/>
        <w:rPr>
          <w:b/>
          <w:sz w:val="36"/>
          <w:szCs w:val="36"/>
          <w:u w:val="single"/>
        </w:rPr>
      </w:pPr>
      <w:r w:rsidRPr="008C28AD">
        <w:rPr>
          <w:b/>
          <w:sz w:val="36"/>
          <w:szCs w:val="36"/>
          <w:u w:val="single"/>
        </w:rPr>
        <w:t xml:space="preserve">Vol. </w:t>
      </w:r>
      <w:r>
        <w:rPr>
          <w:b/>
          <w:sz w:val="36"/>
          <w:szCs w:val="36"/>
          <w:u w:val="single"/>
        </w:rPr>
        <w:t>10</w:t>
      </w:r>
      <w:r w:rsidRPr="008C28AD">
        <w:rPr>
          <w:b/>
          <w:sz w:val="36"/>
          <w:szCs w:val="36"/>
          <w:u w:val="single"/>
        </w:rPr>
        <w:t>- No</w:t>
      </w:r>
      <w:r>
        <w:rPr>
          <w:b/>
          <w:sz w:val="36"/>
          <w:szCs w:val="36"/>
          <w:u w:val="single"/>
        </w:rPr>
        <w:t>.</w:t>
      </w:r>
      <w:r w:rsidR="00850CC8">
        <w:rPr>
          <w:b/>
          <w:sz w:val="36"/>
          <w:szCs w:val="36"/>
          <w:u w:val="single"/>
        </w:rPr>
        <w:t>6</w:t>
      </w:r>
      <w:r w:rsidRPr="008C28AD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–Nov 2004</w:t>
      </w:r>
    </w:p>
    <w:p w:rsidR="0029769C" w:rsidRDefault="0029769C" w:rsidP="0029769C">
      <w:r>
        <w:t>REVIEW ARTICLE</w:t>
      </w:r>
      <w:r>
        <w:br/>
        <w:t>Matrix metalloproteinase</w:t>
      </w:r>
      <w:r w:rsidR="00CC15EE">
        <w:t>s (MMPs) in oral diseases</w:t>
      </w:r>
      <w:r w:rsidR="00CC15EE">
        <w:tab/>
      </w:r>
      <w:r w:rsidR="00CC15EE">
        <w:tab/>
      </w:r>
      <w:r w:rsidR="00CC15EE">
        <w:tab/>
        <w:t>311</w:t>
      </w:r>
      <w:r>
        <w:tab/>
        <w:t>T Sorsa, L Tjaderhane, T Salo</w:t>
      </w:r>
    </w:p>
    <w:p w:rsidR="0029769C" w:rsidRDefault="00405E01" w:rsidP="0029769C">
      <w:r>
        <w:t>HIV Disease and Therapy</w:t>
      </w:r>
      <w:r>
        <w:br/>
        <w:t>Oro-facial lesions and CD4 counts associate</w:t>
      </w:r>
      <w:r w:rsidR="00CC15EE">
        <w:t xml:space="preserve">d with </w:t>
      </w:r>
      <w:r w:rsidR="00CC15EE">
        <w:tab/>
      </w:r>
      <w:r w:rsidR="00CC15EE">
        <w:tab/>
      </w:r>
      <w:r w:rsidR="00CC15EE">
        <w:tab/>
        <w:t>319</w:t>
      </w:r>
      <w:r>
        <w:tab/>
        <w:t>MI Adurogbangba, GA Aderinokun,</w:t>
      </w:r>
      <w:r>
        <w:br/>
        <w:t>HIV/AIDS in an adult population in Oyo State Nigeria</w:t>
      </w:r>
      <w:r>
        <w:tab/>
      </w:r>
      <w:r>
        <w:tab/>
      </w:r>
      <w:r>
        <w:tab/>
      </w:r>
      <w:r>
        <w:tab/>
        <w:t>GN Odaibo, OD Olaleye, TO Lawoyin</w:t>
      </w:r>
    </w:p>
    <w:p w:rsidR="00405E01" w:rsidRDefault="00675682" w:rsidP="0029769C">
      <w:r>
        <w:t>HIV Disease and Therapy</w:t>
      </w:r>
      <w:r>
        <w:br/>
        <w:t>Enfuvirtide: a new class of a</w:t>
      </w:r>
      <w:r w:rsidR="00CC15EE">
        <w:t>ntiretroviral therapy for</w:t>
      </w:r>
      <w:r w:rsidR="00CC15EE">
        <w:tab/>
      </w:r>
      <w:r w:rsidR="00CC15EE">
        <w:tab/>
      </w:r>
      <w:r w:rsidR="00CC15EE">
        <w:tab/>
        <w:t>327</w:t>
      </w:r>
      <w:r>
        <w:tab/>
        <w:t>JC Leao, C Frezzini, S Porter</w:t>
      </w:r>
      <w:r>
        <w:br/>
        <w:t>HIV infection</w:t>
      </w:r>
    </w:p>
    <w:p w:rsidR="00B93063" w:rsidRDefault="00CF2A99" w:rsidP="0029769C">
      <w:r>
        <w:t>Oral Medicine</w:t>
      </w:r>
      <w:r>
        <w:br/>
        <w:t>Oral findings in coelia</w:t>
      </w:r>
      <w:r w:rsidR="00CC15EE">
        <w:t>sc disease and Sjogren’s</w:t>
      </w:r>
      <w:r w:rsidR="00CC15EE">
        <w:tab/>
      </w:r>
      <w:r w:rsidR="00CC15EE">
        <w:tab/>
      </w:r>
      <w:r w:rsidR="00CC15EE">
        <w:tab/>
      </w:r>
      <w:r w:rsidR="00CC15EE">
        <w:tab/>
        <w:t>330</w:t>
      </w:r>
      <w:r>
        <w:tab/>
        <w:t>P Patinen L Aine, P Collin, J Hietanen</w:t>
      </w:r>
      <w:r>
        <w:br/>
        <w:t>syndrome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 Korpela, G Enckell, H Kautiainen,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YT KonttinenOral Medicine</w:t>
      </w:r>
      <w:r>
        <w:br/>
        <w:t>The ass</w:t>
      </w:r>
      <w:r w:rsidR="00B93063">
        <w:t>ociation of tobacco and other factors wi</w:t>
      </w:r>
      <w:r w:rsidR="00CC15EE">
        <w:t>th</w:t>
      </w:r>
      <w:r w:rsidR="00CC15EE">
        <w:tab/>
      </w:r>
      <w:r w:rsidR="00CC15EE">
        <w:tab/>
      </w:r>
      <w:r w:rsidR="00CC15EE">
        <w:tab/>
        <w:t>335</w:t>
      </w:r>
      <w:r w:rsidR="00B93063">
        <w:tab/>
        <w:t>F Rivera-Hidalgo, JD Shulman, MM Beach</w:t>
      </w:r>
      <w:r w:rsidR="00B93063">
        <w:br/>
        <w:t>recurrent aphthous stomatitis in an US adult population</w:t>
      </w:r>
    </w:p>
    <w:p w:rsidR="000765C6" w:rsidRDefault="00B93063" w:rsidP="0029769C">
      <w:r>
        <w:t>Oral Medicine</w:t>
      </w:r>
      <w:r>
        <w:br/>
        <w:t>The prevalence of oral leukopl</w:t>
      </w:r>
      <w:r w:rsidR="00CC15EE">
        <w:t>akia in 138 patients with</w:t>
      </w:r>
      <w:r w:rsidR="00CC15EE">
        <w:tab/>
      </w:r>
      <w:r w:rsidR="00CC15EE">
        <w:tab/>
      </w:r>
      <w:r w:rsidR="00CC15EE">
        <w:tab/>
        <w:t>346</w:t>
      </w:r>
      <w:r>
        <w:tab/>
        <w:t>MC  Haya-Fernandez, JV Bagan,JV Bagan</w:t>
      </w:r>
      <w:r>
        <w:br/>
        <w:t>oral squamous cell carcinoma</w:t>
      </w:r>
      <w:r w:rsidR="00CF2A99">
        <w:tab/>
      </w:r>
      <w:r w:rsidR="00CF2A99">
        <w:tab/>
      </w:r>
      <w:r>
        <w:tab/>
      </w:r>
      <w:r>
        <w:tab/>
      </w:r>
      <w:r>
        <w:tab/>
      </w:r>
      <w:r>
        <w:tab/>
      </w:r>
      <w:r>
        <w:tab/>
        <w:t>J Murillo-Cortis, R Poveda-Roda,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 Calabuing</w:t>
      </w:r>
      <w:r>
        <w:br/>
      </w:r>
      <w:r w:rsidR="000765C6">
        <w:t>Oral and Maxillofacial Pathology</w:t>
      </w:r>
      <w:r w:rsidR="000765C6">
        <w:br/>
        <w:t>T I 02C polymorphism of</w:t>
      </w:r>
      <w:r w:rsidR="00CC15EE">
        <w:t xml:space="preserve"> the 5-HT2A receptor gene</w:t>
      </w:r>
      <w:r w:rsidR="00CC15EE">
        <w:tab/>
      </w:r>
      <w:r w:rsidR="00CC15EE">
        <w:tab/>
      </w:r>
      <w:r w:rsidR="00CC15EE">
        <w:tab/>
        <w:t>349</w:t>
      </w:r>
      <w:r w:rsidR="000765C6">
        <w:tab/>
        <w:t xml:space="preserve">N Mutu, ME Erdal, H Herken, G Oz </w:t>
      </w:r>
      <w:r w:rsidR="000765C6">
        <w:br/>
        <w:t>may be associated with temporoma</w:t>
      </w:r>
      <w:r w:rsidR="00F64F1E">
        <w:t>ndibular dysfunction</w:t>
      </w:r>
      <w:r w:rsidR="00F64F1E">
        <w:tab/>
      </w:r>
      <w:r w:rsidR="00F64F1E">
        <w:tab/>
      </w:r>
      <w:r w:rsidR="00F64F1E">
        <w:tab/>
        <w:t>YA Bayaz</w:t>
      </w:r>
      <w:r w:rsidR="000765C6">
        <w:t>t</w:t>
      </w:r>
    </w:p>
    <w:p w:rsidR="000765C6" w:rsidRDefault="000765C6" w:rsidP="0029769C">
      <w:r>
        <w:t>Oral and Maxillofacial Pathology</w:t>
      </w:r>
      <w:r w:rsidR="00B41281">
        <w:br/>
        <w:t xml:space="preserve">Linkage analysis between BCL3 </w:t>
      </w:r>
      <w:r>
        <w:t>and ne</w:t>
      </w:r>
      <w:r w:rsidR="00CC15EE">
        <w:t xml:space="preserve">arby genes on </w:t>
      </w:r>
      <w:r w:rsidR="00CC15EE">
        <w:tab/>
      </w:r>
      <w:r w:rsidR="00CC15EE">
        <w:tab/>
      </w:r>
      <w:r w:rsidR="00CC15EE">
        <w:tab/>
        <w:t>353</w:t>
      </w:r>
      <w:r w:rsidR="008F1FB2">
        <w:tab/>
        <w:t>H Fujita, M Nagata, K Ono, H Okubo,</w:t>
      </w:r>
      <w:r w:rsidR="008F1FB2">
        <w:br/>
        <w:t xml:space="preserve">I9qI3.2 and non-syndromic cleft lip with or without cleft </w:t>
      </w:r>
      <w:r w:rsidR="008F1FB2">
        <w:tab/>
      </w:r>
      <w:r w:rsidR="008F1FB2">
        <w:tab/>
      </w:r>
      <w:r w:rsidR="008F1FB2">
        <w:tab/>
        <w:t>R Takagi</w:t>
      </w:r>
      <w:r w:rsidR="008F1FB2">
        <w:br/>
        <w:t>palate in multigenerational Japanese families</w:t>
      </w:r>
    </w:p>
    <w:p w:rsidR="008F1FB2" w:rsidRDefault="008F1FB2" w:rsidP="0029769C">
      <w:r>
        <w:t>Oral and Maxillofacial Pathology</w:t>
      </w:r>
      <w:r>
        <w:br/>
        <w:t>Regualtion of interleukin-6 e</w:t>
      </w:r>
      <w:r w:rsidR="00CC15EE">
        <w:t>xpression by arecoline in</w:t>
      </w:r>
      <w:r w:rsidR="00CC15EE">
        <w:tab/>
      </w:r>
      <w:r w:rsidR="00CC15EE">
        <w:tab/>
      </w:r>
      <w:r w:rsidR="00CC15EE">
        <w:tab/>
        <w:t>360</w:t>
      </w:r>
      <w:r>
        <w:tab/>
        <w:t>C-H Tsai, S-F Yang, Y-J Chen ,S-C Chu,</w:t>
      </w:r>
      <w:r>
        <w:br/>
        <w:t>human buccal mucosal fibroblasts is related to intracellular</w:t>
      </w:r>
      <w:r>
        <w:tab/>
      </w:r>
      <w:r>
        <w:tab/>
      </w:r>
      <w:r>
        <w:tab/>
        <w:t>Y-S Hsieh, Y-C Chang</w:t>
      </w:r>
      <w:r>
        <w:br/>
        <w:t>glutathione levels</w:t>
      </w:r>
    </w:p>
    <w:p w:rsidR="008F1FB2" w:rsidRDefault="008F1FB2" w:rsidP="0029769C">
      <w:r>
        <w:t>Oral Biology</w:t>
      </w:r>
      <w:r>
        <w:br/>
        <w:t>Activities of daily living and ch</w:t>
      </w:r>
      <w:r w:rsidR="00CC15EE">
        <w:t xml:space="preserve">ewing ability in an </w:t>
      </w:r>
      <w:r w:rsidR="00CC15EE">
        <w:tab/>
      </w:r>
      <w:r w:rsidR="00CC15EE">
        <w:tab/>
      </w:r>
      <w:r w:rsidR="00CC15EE">
        <w:tab/>
        <w:t>365</w:t>
      </w:r>
      <w:r>
        <w:tab/>
        <w:t>Y Takata, T Ansai, S Awano, K Sonoki</w:t>
      </w:r>
      <w:r>
        <w:br/>
        <w:t xml:space="preserve"> 80-year-old population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 Fukuhara, M Wakisaka, T Takehara</w:t>
      </w:r>
    </w:p>
    <w:p w:rsidR="008F1FB2" w:rsidRDefault="008F1FB2" w:rsidP="0029769C">
      <w:r>
        <w:lastRenderedPageBreak/>
        <w:t>Oral Biology</w:t>
      </w:r>
      <w:r>
        <w:br/>
        <w:t>Radiographic examination of</w:t>
      </w:r>
      <w:r w:rsidR="00CC15EE">
        <w:t xml:space="preserve"> the mandibular (glenoid)</w:t>
      </w:r>
      <w:r w:rsidR="00CC15EE">
        <w:tab/>
      </w:r>
      <w:r w:rsidR="00CC15EE">
        <w:tab/>
      </w:r>
      <w:r w:rsidR="00CC15EE">
        <w:tab/>
        <w:t>369</w:t>
      </w:r>
      <w:r>
        <w:tab/>
        <w:t xml:space="preserve">T Tanaka, Y Morimoto, Y Tanaka, </w:t>
      </w:r>
      <w:r>
        <w:br/>
        <w:t xml:space="preserve">fossa in ancient and modern man </w:t>
      </w:r>
      <w:r>
        <w:tab/>
      </w:r>
      <w:r>
        <w:tab/>
      </w:r>
      <w:r>
        <w:tab/>
      </w:r>
      <w:r>
        <w:tab/>
      </w:r>
      <w:r>
        <w:tab/>
      </w:r>
      <w:r>
        <w:tab/>
        <w:t>S Kobayashi, Y Okumura, S Kito, S Okabe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 Ohba</w:t>
      </w:r>
    </w:p>
    <w:p w:rsidR="002623AE" w:rsidRDefault="002F5BBF" w:rsidP="0029769C">
      <w:r>
        <w:t>Oral Biology</w:t>
      </w:r>
      <w:r>
        <w:br/>
      </w:r>
      <w:r w:rsidR="002623AE">
        <w:t>Comparative morphological analysis</w:t>
      </w:r>
      <w:r w:rsidR="00CC15EE">
        <w:t xml:space="preserve"> of the root developmental</w:t>
      </w:r>
      <w:r w:rsidR="00CC15EE">
        <w:tab/>
      </w:r>
      <w:r w:rsidR="00CC15EE">
        <w:tab/>
        <w:t>378</w:t>
      </w:r>
      <w:r w:rsidR="002623AE">
        <w:tab/>
        <w:t>JP Ennes, VS Lara</w:t>
      </w:r>
      <w:r w:rsidR="002623AE">
        <w:br/>
        <w:t>groove with the palate-gingival groove</w:t>
      </w:r>
    </w:p>
    <w:p w:rsidR="002623AE" w:rsidRDefault="002623AE" w:rsidP="0029769C">
      <w:r>
        <w:t>Oral Biology</w:t>
      </w:r>
      <w:r>
        <w:br/>
        <w:t>MMP-2 activation by Actinobaci</w:t>
      </w:r>
      <w:r w:rsidR="00CC15EE">
        <w:t>llus actnomycetemcomitans</w:t>
      </w:r>
      <w:r w:rsidR="00CC15EE">
        <w:tab/>
      </w:r>
      <w:r w:rsidR="00CC15EE">
        <w:tab/>
        <w:t>383</w:t>
      </w:r>
      <w:r>
        <w:tab/>
        <w:t xml:space="preserve">S Tiranathanagul, K Pattamapun,  </w:t>
      </w:r>
      <w:r>
        <w:br/>
        <w:t xml:space="preserve">supernatant in human PDL cells was corresponded with </w:t>
      </w:r>
      <w:r>
        <w:tab/>
      </w:r>
      <w:r>
        <w:tab/>
      </w:r>
      <w:r>
        <w:tab/>
      </w:r>
      <w:r>
        <w:tab/>
        <w:t>T Yongchaitrakul, P Pavasant</w:t>
      </w:r>
      <w:r>
        <w:br/>
        <w:t xml:space="preserve">reduction of TIMP-2 </w:t>
      </w:r>
    </w:p>
    <w:p w:rsidR="002623AE" w:rsidRDefault="002623AE" w:rsidP="0029769C">
      <w:r>
        <w:t>Oral Microbiology</w:t>
      </w:r>
      <w:r>
        <w:br/>
        <w:t>Molecular evaluation of residual</w:t>
      </w:r>
      <w:r w:rsidR="00CC15EE">
        <w:t xml:space="preserve"> endodontic microorganisms</w:t>
      </w:r>
      <w:r w:rsidR="00CC15EE">
        <w:tab/>
      </w:r>
      <w:r w:rsidR="00CC15EE">
        <w:tab/>
        <w:t>389</w:t>
      </w:r>
      <w:r>
        <w:tab/>
        <w:t>G Tang, LP Samaranayake, H-KYip</w:t>
      </w:r>
      <w:r>
        <w:br/>
        <w:t xml:space="preserve">after instrumentation, irrigation and medication with either </w:t>
      </w:r>
      <w:r>
        <w:br/>
        <w:t>calcium hydroxide or Septomixine</w:t>
      </w:r>
    </w:p>
    <w:p w:rsidR="002623AE" w:rsidRDefault="00902D21" w:rsidP="0029769C">
      <w:r>
        <w:t>CASE REPORT</w:t>
      </w:r>
      <w:r>
        <w:br/>
        <w:t>Liposarcoma circumscriptum (l</w:t>
      </w:r>
      <w:r w:rsidR="00CC15EE">
        <w:t>ipoma-like) of the tongue:</w:t>
      </w:r>
      <w:r w:rsidR="00CC15EE">
        <w:tab/>
      </w:r>
      <w:r w:rsidR="00CC15EE">
        <w:tab/>
        <w:t>398</w:t>
      </w:r>
      <w:r>
        <w:tab/>
        <w:t xml:space="preserve">S Capodiferro, C Scully, E Maiorano, </w:t>
      </w:r>
      <w:r>
        <w:br/>
        <w:t>report of a case</w:t>
      </w:r>
      <w:r w:rsidR="008F1FB2">
        <w:tab/>
      </w:r>
      <w:r w:rsidR="008F1FB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 Lo Muzio, G Favia</w:t>
      </w:r>
    </w:p>
    <w:p w:rsidR="00434F6C" w:rsidRDefault="00CF2A99" w:rsidP="0029769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34F6C" w:rsidRDefault="00434F6C" w:rsidP="0029769C"/>
    <w:p w:rsidR="00434F6C" w:rsidRDefault="00434F6C" w:rsidP="0029769C"/>
    <w:p w:rsidR="00434F6C" w:rsidRDefault="00434F6C" w:rsidP="0029769C"/>
    <w:p w:rsidR="00434F6C" w:rsidRDefault="00434F6C" w:rsidP="0029769C"/>
    <w:p w:rsidR="00434F6C" w:rsidRDefault="00434F6C" w:rsidP="0029769C"/>
    <w:p w:rsidR="00434F6C" w:rsidRDefault="00434F6C" w:rsidP="0029769C"/>
    <w:p w:rsidR="00434F6C" w:rsidRDefault="00434F6C" w:rsidP="0029769C"/>
    <w:p w:rsidR="0017184D" w:rsidRDefault="0017184D" w:rsidP="00C2571B">
      <w:pPr>
        <w:ind w:left="2880" w:firstLine="720"/>
        <w:rPr>
          <w:b/>
          <w:sz w:val="56"/>
          <w:szCs w:val="56"/>
        </w:rPr>
      </w:pPr>
    </w:p>
    <w:p w:rsidR="00C11490" w:rsidRDefault="00C11490" w:rsidP="00C2571B">
      <w:pPr>
        <w:ind w:left="2880" w:firstLine="720"/>
        <w:rPr>
          <w:b/>
          <w:sz w:val="56"/>
          <w:szCs w:val="56"/>
        </w:rPr>
      </w:pPr>
    </w:p>
    <w:p w:rsidR="00C11490" w:rsidRDefault="00C11490" w:rsidP="00C2571B">
      <w:pPr>
        <w:ind w:left="2880" w:firstLine="720"/>
        <w:rPr>
          <w:b/>
          <w:sz w:val="56"/>
          <w:szCs w:val="56"/>
        </w:rPr>
      </w:pPr>
    </w:p>
    <w:p w:rsidR="0017184D" w:rsidRDefault="0017184D" w:rsidP="00C2571B">
      <w:pPr>
        <w:ind w:left="2880" w:firstLine="720"/>
        <w:rPr>
          <w:b/>
          <w:sz w:val="56"/>
          <w:szCs w:val="56"/>
        </w:rPr>
      </w:pPr>
    </w:p>
    <w:p w:rsidR="00850CC8" w:rsidRPr="007D7762" w:rsidRDefault="00850CC8" w:rsidP="00C2571B">
      <w:pPr>
        <w:ind w:left="2880" w:firstLine="720"/>
        <w:rPr>
          <w:b/>
          <w:sz w:val="56"/>
          <w:szCs w:val="56"/>
        </w:rPr>
      </w:pPr>
      <w:r w:rsidRPr="007D7762">
        <w:rPr>
          <w:b/>
          <w:sz w:val="56"/>
          <w:szCs w:val="56"/>
        </w:rPr>
        <w:lastRenderedPageBreak/>
        <w:t>Oral Diseases</w:t>
      </w:r>
    </w:p>
    <w:p w:rsidR="00850CC8" w:rsidRDefault="00850CC8" w:rsidP="00850CC8">
      <w:pPr>
        <w:jc w:val="both"/>
        <w:rPr>
          <w:b/>
          <w:sz w:val="40"/>
          <w:szCs w:val="40"/>
        </w:rPr>
      </w:pPr>
      <w:r w:rsidRPr="007D7762">
        <w:rPr>
          <w:b/>
          <w:sz w:val="40"/>
          <w:szCs w:val="40"/>
        </w:rPr>
        <w:t>CONTENTS</w:t>
      </w:r>
    </w:p>
    <w:p w:rsidR="00850CC8" w:rsidRDefault="00850CC8" w:rsidP="00850CC8">
      <w:pPr>
        <w:jc w:val="both"/>
        <w:rPr>
          <w:b/>
          <w:sz w:val="36"/>
          <w:szCs w:val="36"/>
          <w:u w:val="single"/>
        </w:rPr>
      </w:pPr>
      <w:r w:rsidRPr="008C28AD">
        <w:rPr>
          <w:b/>
          <w:sz w:val="36"/>
          <w:szCs w:val="36"/>
          <w:u w:val="single"/>
        </w:rPr>
        <w:t xml:space="preserve">Vol. </w:t>
      </w:r>
      <w:r>
        <w:rPr>
          <w:b/>
          <w:sz w:val="36"/>
          <w:szCs w:val="36"/>
          <w:u w:val="single"/>
        </w:rPr>
        <w:t>11</w:t>
      </w:r>
      <w:r w:rsidRPr="008C28AD">
        <w:rPr>
          <w:b/>
          <w:sz w:val="36"/>
          <w:szCs w:val="36"/>
          <w:u w:val="single"/>
        </w:rPr>
        <w:t>- No</w:t>
      </w:r>
      <w:r>
        <w:rPr>
          <w:b/>
          <w:sz w:val="36"/>
          <w:szCs w:val="36"/>
          <w:u w:val="single"/>
        </w:rPr>
        <w:t>.1</w:t>
      </w:r>
      <w:r w:rsidRPr="008C28AD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–Jan 2005</w:t>
      </w:r>
    </w:p>
    <w:p w:rsidR="000D41C0" w:rsidRPr="00C2571B" w:rsidRDefault="000D41C0" w:rsidP="000D41C0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2571B">
        <w:rPr>
          <w:rFonts w:cs="AdvGSANS-B"/>
        </w:rPr>
        <w:t>EDITORIAL</w:t>
      </w:r>
    </w:p>
    <w:p w:rsidR="000D41C0" w:rsidRPr="00C2571B" w:rsidRDefault="000D41C0" w:rsidP="000D41C0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2571B">
        <w:rPr>
          <w:rFonts w:cs="AdvGSANS-B"/>
        </w:rPr>
        <w:t>The Phuket Declaration on Oral Health in</w:t>
      </w:r>
      <w:r w:rsidRPr="00C2571B">
        <w:rPr>
          <w:rFonts w:cs="AdvGSANS-B"/>
        </w:rPr>
        <w:tab/>
      </w:r>
      <w:r w:rsidRPr="00C2571B">
        <w:rPr>
          <w:rFonts w:cs="AdvGSANS-B"/>
        </w:rPr>
        <w:tab/>
        <w:t>1</w:t>
      </w:r>
    </w:p>
    <w:p w:rsidR="000D41C0" w:rsidRPr="00C2571B" w:rsidRDefault="000D41C0" w:rsidP="000D41C0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2571B">
        <w:rPr>
          <w:rFonts w:cs="AdvGSANS-B"/>
        </w:rPr>
        <w:t>HIV/AIDS 2004 –A commitment to action</w:t>
      </w:r>
    </w:p>
    <w:p w:rsidR="000D41C0" w:rsidRDefault="000D41C0" w:rsidP="000D41C0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sz w:val="20"/>
          <w:szCs w:val="20"/>
        </w:rPr>
      </w:pPr>
    </w:p>
    <w:p w:rsidR="000D41C0" w:rsidRPr="00C2571B" w:rsidRDefault="000D41C0" w:rsidP="000D41C0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2571B">
        <w:rPr>
          <w:rFonts w:cs="AdvGSANS-B"/>
        </w:rPr>
        <w:t>GUEST EDITORIAL</w:t>
      </w:r>
    </w:p>
    <w:p w:rsidR="000D41C0" w:rsidRPr="00C2571B" w:rsidRDefault="000D41C0" w:rsidP="000D41C0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2571B">
        <w:rPr>
          <w:rFonts w:cs="AdvGSANS-B"/>
        </w:rPr>
        <w:t>The implication of laboratory research on tooth                  3</w:t>
      </w:r>
      <w:r w:rsidRPr="00C2571B">
        <w:rPr>
          <w:rFonts w:cs="AdvGSANS-B"/>
        </w:rPr>
        <w:tab/>
      </w:r>
      <w:r w:rsidRPr="00C2571B">
        <w:rPr>
          <w:rFonts w:cs="AdvTimes-b"/>
        </w:rPr>
        <w:t>D Bartlett</w:t>
      </w:r>
      <w:r w:rsidRPr="00C2571B">
        <w:rPr>
          <w:rFonts w:cs="AdvGSANS-B"/>
        </w:rPr>
        <w:t xml:space="preserve">                                                                                                                            wear and erosion</w:t>
      </w:r>
    </w:p>
    <w:p w:rsidR="000D41C0" w:rsidRDefault="000D41C0" w:rsidP="00850CC8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sz w:val="20"/>
          <w:szCs w:val="20"/>
        </w:rPr>
      </w:pPr>
    </w:p>
    <w:p w:rsidR="000D41C0" w:rsidRPr="00A625D8" w:rsidRDefault="000D41C0" w:rsidP="000D41C0">
      <w:pPr>
        <w:autoSpaceDE w:val="0"/>
        <w:autoSpaceDN w:val="0"/>
        <w:adjustRightInd w:val="0"/>
        <w:spacing w:after="0" w:line="240" w:lineRule="auto"/>
        <w:rPr>
          <w:rFonts w:ascii="AdvGSANS-BI" w:hAnsi="AdvGSANS-BI" w:cs="AdvGSANS-BI"/>
          <w:sz w:val="20"/>
          <w:szCs w:val="20"/>
        </w:rPr>
      </w:pPr>
      <w:r w:rsidRPr="00A625D8">
        <w:rPr>
          <w:rFonts w:ascii="AdvGSANS-BI" w:hAnsi="AdvGSANS-BI" w:cs="AdvGSANS-BI"/>
          <w:sz w:val="20"/>
          <w:szCs w:val="20"/>
        </w:rPr>
        <w:t>Oral Biology</w:t>
      </w:r>
    </w:p>
    <w:p w:rsidR="000D41C0" w:rsidRPr="00C2571B" w:rsidRDefault="000D41C0" w:rsidP="000D41C0">
      <w:pPr>
        <w:rPr>
          <w:rFonts w:cs="AdvTimes-b"/>
        </w:rPr>
      </w:pPr>
      <w:r w:rsidRPr="00C2571B">
        <w:rPr>
          <w:rFonts w:cs="AdvGSANS-B"/>
        </w:rPr>
        <w:t>Impact of modified acidic soft drinks on enamel erosion</w:t>
      </w:r>
      <w:r w:rsidRPr="00C2571B">
        <w:rPr>
          <w:rFonts w:cs="AdvGSANS-B"/>
        </w:rPr>
        <w:tab/>
        <w:t xml:space="preserve">  7</w:t>
      </w:r>
      <w:r w:rsidRPr="00C2571B">
        <w:rPr>
          <w:rFonts w:cs="AdvGSANS-B"/>
        </w:rPr>
        <w:tab/>
      </w:r>
      <w:r w:rsidRPr="00C2571B">
        <w:rPr>
          <w:rFonts w:cs="AdvTimes-b"/>
        </w:rPr>
        <w:t>T Attin, K Weiss, K Becker, W Buchalla, A Wiegand</w:t>
      </w:r>
    </w:p>
    <w:p w:rsidR="000D41C0" w:rsidRPr="00C2571B" w:rsidRDefault="000D41C0" w:rsidP="000D41C0">
      <w:pPr>
        <w:autoSpaceDE w:val="0"/>
        <w:autoSpaceDN w:val="0"/>
        <w:adjustRightInd w:val="0"/>
        <w:spacing w:after="0" w:line="240" w:lineRule="auto"/>
        <w:rPr>
          <w:rFonts w:cs="AdvGSANS-BI"/>
        </w:rPr>
      </w:pPr>
      <w:r w:rsidRPr="00C2571B">
        <w:rPr>
          <w:rFonts w:cs="AdvGSANS-BI"/>
        </w:rPr>
        <w:t>Experimental Oral Medicine</w:t>
      </w:r>
    </w:p>
    <w:p w:rsidR="000D41C0" w:rsidRPr="00C2571B" w:rsidRDefault="000D41C0" w:rsidP="000D41C0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2571B">
        <w:rPr>
          <w:rFonts w:cs="AdvGSANS-B"/>
        </w:rPr>
        <w:t>Herpes simplex virus type I shedding in the oral cavity</w:t>
      </w:r>
      <w:r w:rsidRPr="00C2571B">
        <w:rPr>
          <w:rFonts w:cs="AdvGSANS-B"/>
        </w:rPr>
        <w:tab/>
        <w:t>13</w:t>
      </w:r>
      <w:r w:rsidRPr="00C2571B">
        <w:rPr>
          <w:rFonts w:cs="AdvGSANS-B"/>
        </w:rPr>
        <w:tab/>
      </w:r>
      <w:r w:rsidRPr="00C2571B">
        <w:rPr>
          <w:rFonts w:cs="AdvTimes-b"/>
        </w:rPr>
        <w:t xml:space="preserve">LM da Silva, ALS Guimaraes, JMN Victoria, CC Gomes, </w:t>
      </w:r>
    </w:p>
    <w:p w:rsidR="000D41C0" w:rsidRPr="00C2571B" w:rsidRDefault="000D41C0" w:rsidP="000D41C0">
      <w:pPr>
        <w:rPr>
          <w:rFonts w:cs="AdvTimes-b"/>
        </w:rPr>
      </w:pPr>
      <w:r w:rsidRPr="00C2571B">
        <w:rPr>
          <w:rFonts w:cs="AdvGSANS-B"/>
        </w:rPr>
        <w:t>of seropositive patients</w:t>
      </w:r>
      <w:r w:rsidRPr="00C2571B">
        <w:rPr>
          <w:rFonts w:cs="AdvGSANS-B"/>
        </w:rPr>
        <w:tab/>
      </w:r>
      <w:r w:rsidRPr="00C2571B">
        <w:rPr>
          <w:rFonts w:cs="AdvGSANS-B"/>
        </w:rPr>
        <w:tab/>
      </w:r>
      <w:r w:rsidRPr="00C2571B">
        <w:rPr>
          <w:rFonts w:cs="AdvGSANS-B"/>
        </w:rPr>
        <w:tab/>
      </w:r>
      <w:r w:rsidRPr="00C2571B">
        <w:rPr>
          <w:rFonts w:cs="AdvGSANS-B"/>
        </w:rPr>
        <w:tab/>
      </w:r>
      <w:r w:rsidRPr="00C2571B">
        <w:rPr>
          <w:rFonts w:cs="AdvGSANS-B"/>
        </w:rPr>
        <w:tab/>
      </w:r>
      <w:r w:rsidRPr="00C2571B">
        <w:rPr>
          <w:rFonts w:cs="AdvGSANS-B"/>
        </w:rPr>
        <w:tab/>
      </w:r>
      <w:r w:rsidRPr="00C2571B">
        <w:rPr>
          <w:rFonts w:cs="AdvTimes-b"/>
        </w:rPr>
        <w:t>RS Gomez</w:t>
      </w:r>
    </w:p>
    <w:p w:rsidR="000D41C0" w:rsidRPr="00C2571B" w:rsidRDefault="000D41C0" w:rsidP="000D41C0">
      <w:pPr>
        <w:autoSpaceDE w:val="0"/>
        <w:autoSpaceDN w:val="0"/>
        <w:adjustRightInd w:val="0"/>
        <w:spacing w:after="0" w:line="240" w:lineRule="auto"/>
        <w:rPr>
          <w:rFonts w:cs="AdvGSANS-BI"/>
        </w:rPr>
      </w:pPr>
      <w:r w:rsidRPr="00C2571B">
        <w:rPr>
          <w:rFonts w:cs="AdvGSANS-BI"/>
        </w:rPr>
        <w:t>Oral Microbiology</w:t>
      </w:r>
    </w:p>
    <w:p w:rsidR="000D41C0" w:rsidRPr="00C2571B" w:rsidRDefault="000D41C0" w:rsidP="000D41C0">
      <w:pPr>
        <w:autoSpaceDE w:val="0"/>
        <w:autoSpaceDN w:val="0"/>
        <w:adjustRightInd w:val="0"/>
        <w:spacing w:after="0" w:line="240" w:lineRule="auto"/>
        <w:rPr>
          <w:rFonts w:cs="AdvTimes-b"/>
        </w:rPr>
      </w:pPr>
      <w:r w:rsidRPr="00C2571B">
        <w:rPr>
          <w:rFonts w:cs="AdvGSANS-B"/>
        </w:rPr>
        <w:t xml:space="preserve">Occurrence of </w:t>
      </w:r>
      <w:r w:rsidRPr="00C2571B">
        <w:rPr>
          <w:rFonts w:cs="AdvGSANS-BI"/>
        </w:rPr>
        <w:t xml:space="preserve">Helicobacter pylori </w:t>
      </w:r>
      <w:r w:rsidR="00E81928">
        <w:rPr>
          <w:rFonts w:cs="AdvGSANS-B"/>
        </w:rPr>
        <w:t>in dental plaque          17</w:t>
      </w:r>
      <w:r w:rsidRPr="00C2571B">
        <w:rPr>
          <w:rFonts w:cs="AdvGSANS-B"/>
        </w:rPr>
        <w:tab/>
      </w:r>
      <w:r w:rsidRPr="00C2571B">
        <w:rPr>
          <w:rFonts w:cs="AdvTimes-b"/>
        </w:rPr>
        <w:t xml:space="preserve">S Kignel, F de Almeida Pina, EA Andre, MP Alves </w:t>
      </w:r>
      <w:r w:rsidRPr="00C2571B">
        <w:rPr>
          <w:rFonts w:cs="AdvGSANS-B"/>
        </w:rPr>
        <w:t xml:space="preserve">and saliva of dyspeptic patients                                              </w:t>
      </w:r>
      <w:r w:rsidRPr="00C2571B">
        <w:rPr>
          <w:rFonts w:cs="AdvGSANS-B"/>
        </w:rPr>
        <w:tab/>
      </w:r>
      <w:r w:rsidRPr="00C2571B">
        <w:rPr>
          <w:rFonts w:cs="AdvGSANS-B"/>
        </w:rPr>
        <w:tab/>
      </w:r>
      <w:r w:rsidR="00C2571B">
        <w:rPr>
          <w:rFonts w:cs="AdvGSANS-B"/>
        </w:rPr>
        <w:tab/>
      </w:r>
      <w:r w:rsidRPr="00C2571B">
        <w:rPr>
          <w:rFonts w:cs="AdvTimes-b"/>
        </w:rPr>
        <w:t>Mayer, EG Birman</w:t>
      </w:r>
    </w:p>
    <w:p w:rsidR="000D41C0" w:rsidRPr="00C2571B" w:rsidRDefault="000D41C0" w:rsidP="000D41C0">
      <w:pPr>
        <w:autoSpaceDE w:val="0"/>
        <w:autoSpaceDN w:val="0"/>
        <w:adjustRightInd w:val="0"/>
        <w:spacing w:after="0" w:line="240" w:lineRule="auto"/>
        <w:rPr>
          <w:rFonts w:cs="AdvTimes-b"/>
        </w:rPr>
      </w:pPr>
    </w:p>
    <w:p w:rsidR="000D41C0" w:rsidRPr="00C2571B" w:rsidRDefault="000D41C0" w:rsidP="000D41C0">
      <w:pPr>
        <w:autoSpaceDE w:val="0"/>
        <w:autoSpaceDN w:val="0"/>
        <w:adjustRightInd w:val="0"/>
        <w:spacing w:after="0" w:line="240" w:lineRule="auto"/>
        <w:rPr>
          <w:rFonts w:cs="AdvGSANS-BI"/>
        </w:rPr>
      </w:pPr>
      <w:r w:rsidRPr="00C2571B">
        <w:rPr>
          <w:rFonts w:cs="AdvGSANS-BI"/>
        </w:rPr>
        <w:t>Oral Medicine</w:t>
      </w:r>
    </w:p>
    <w:p w:rsidR="000D41C0" w:rsidRPr="00C2571B" w:rsidRDefault="000D41C0" w:rsidP="000D41C0">
      <w:pPr>
        <w:autoSpaceDE w:val="0"/>
        <w:autoSpaceDN w:val="0"/>
        <w:adjustRightInd w:val="0"/>
        <w:spacing w:after="0" w:line="240" w:lineRule="auto"/>
        <w:rPr>
          <w:rFonts w:cs="AdvGSANS-BI"/>
        </w:rPr>
      </w:pPr>
      <w:r w:rsidRPr="00C2571B">
        <w:rPr>
          <w:rFonts w:cs="AdvGSANS-B"/>
        </w:rPr>
        <w:t xml:space="preserve">Outcome following treatment for </w:t>
      </w:r>
      <w:r w:rsidRPr="00C2571B">
        <w:rPr>
          <w:rFonts w:cs="AdvGSANS-BI"/>
        </w:rPr>
        <w:t>Helicobacter pylori</w:t>
      </w:r>
      <w:r w:rsidRPr="00C2571B">
        <w:rPr>
          <w:rFonts w:cs="AdvGSANS-BI"/>
        </w:rPr>
        <w:tab/>
        <w:t>22</w:t>
      </w:r>
      <w:r w:rsidRPr="00C2571B">
        <w:rPr>
          <w:rFonts w:cs="AdvGSANS-BI"/>
        </w:rPr>
        <w:tab/>
      </w:r>
      <w:r w:rsidRPr="00C2571B">
        <w:rPr>
          <w:rFonts w:cs="AdvTimes-b"/>
        </w:rPr>
        <w:t>E Albanidou-Farmaki, L Giannoulis, A Markopoulos</w:t>
      </w:r>
    </w:p>
    <w:p w:rsidR="000D41C0" w:rsidRPr="00C2571B" w:rsidRDefault="000D41C0" w:rsidP="000D41C0">
      <w:pPr>
        <w:rPr>
          <w:rFonts w:cs="AdvTimes-b"/>
        </w:rPr>
      </w:pPr>
      <w:r w:rsidRPr="00C2571B">
        <w:rPr>
          <w:rFonts w:cs="AdvGSANS-B"/>
        </w:rPr>
        <w:t>in patients with recurrent aphthous stomatitis</w:t>
      </w:r>
      <w:r w:rsidRPr="00C2571B">
        <w:rPr>
          <w:rFonts w:cs="AdvGSANS-B"/>
        </w:rPr>
        <w:tab/>
      </w:r>
      <w:r w:rsidRPr="00C2571B">
        <w:rPr>
          <w:rFonts w:cs="AdvGSANS-B"/>
        </w:rPr>
        <w:tab/>
      </w:r>
      <w:r w:rsidRPr="00C2571B">
        <w:rPr>
          <w:rFonts w:cs="AdvGSANS-B"/>
        </w:rPr>
        <w:tab/>
      </w:r>
      <w:r w:rsidRPr="00C2571B">
        <w:rPr>
          <w:rFonts w:cs="AdvTimes-b"/>
        </w:rPr>
        <w:t>S Fotiades, X Aggouridaki, K Farmakis, P Papanayotou</w:t>
      </w:r>
    </w:p>
    <w:p w:rsidR="000D41C0" w:rsidRPr="00C2571B" w:rsidRDefault="000D41C0" w:rsidP="000D41C0">
      <w:pPr>
        <w:autoSpaceDE w:val="0"/>
        <w:autoSpaceDN w:val="0"/>
        <w:adjustRightInd w:val="0"/>
        <w:spacing w:after="0" w:line="240" w:lineRule="auto"/>
        <w:rPr>
          <w:rFonts w:cs="AdvGSANS-BI"/>
        </w:rPr>
      </w:pPr>
      <w:r w:rsidRPr="00C2571B">
        <w:rPr>
          <w:rFonts w:cs="AdvGSANS-BI"/>
        </w:rPr>
        <w:t>Oral Medicine</w:t>
      </w:r>
    </w:p>
    <w:p w:rsidR="00C2571B" w:rsidRDefault="000D41C0" w:rsidP="000D41C0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2571B">
        <w:rPr>
          <w:rFonts w:cs="AdvGSANS-B"/>
        </w:rPr>
        <w:t xml:space="preserve">Salivary gland and temporomandibular joint </w:t>
      </w:r>
      <w:r w:rsidR="00C2571B">
        <w:rPr>
          <w:rFonts w:cs="AdvGSANS-B"/>
        </w:rPr>
        <w:tab/>
      </w:r>
      <w:r w:rsidR="00C2571B">
        <w:rPr>
          <w:rFonts w:cs="AdvGSANS-B"/>
        </w:rPr>
        <w:tab/>
      </w:r>
      <w:r w:rsidR="00C2571B" w:rsidRPr="00C2571B">
        <w:rPr>
          <w:rFonts w:cs="AdvGSANS-B"/>
        </w:rPr>
        <w:t>27</w:t>
      </w:r>
      <w:r w:rsidR="00C2571B" w:rsidRPr="00C2571B">
        <w:rPr>
          <w:rFonts w:cs="AdvGSANS-B"/>
        </w:rPr>
        <w:tab/>
      </w:r>
      <w:r w:rsidR="00C2571B" w:rsidRPr="00C2571B">
        <w:rPr>
          <w:rFonts w:cs="AdvTimes-b"/>
        </w:rPr>
        <w:t>K Moen, LT Bertelsen, S Hellem, R Jonsson, JG Brun</w:t>
      </w:r>
    </w:p>
    <w:p w:rsidR="00C2571B" w:rsidRDefault="00C2571B" w:rsidP="00C2571B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>
        <w:rPr>
          <w:rFonts w:cs="AdvGSANS-B"/>
        </w:rPr>
        <w:t xml:space="preserve">Involvement </w:t>
      </w:r>
      <w:r w:rsidR="000D41C0" w:rsidRPr="00C2571B">
        <w:rPr>
          <w:rFonts w:cs="AdvGSANS-B"/>
        </w:rPr>
        <w:t xml:space="preserve">in rheumatoid arthritis: relation </w:t>
      </w:r>
    </w:p>
    <w:p w:rsidR="000D41C0" w:rsidRPr="00C2571B" w:rsidRDefault="000D41C0" w:rsidP="00C2571B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2571B">
        <w:rPr>
          <w:rFonts w:cs="AdvGSANS-B"/>
        </w:rPr>
        <w:t>to disease activity</w:t>
      </w:r>
    </w:p>
    <w:p w:rsidR="000D41C0" w:rsidRDefault="000D41C0" w:rsidP="00850CC8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sz w:val="20"/>
          <w:szCs w:val="20"/>
        </w:rPr>
      </w:pPr>
    </w:p>
    <w:p w:rsidR="000D41C0" w:rsidRPr="00C2571B" w:rsidRDefault="000D41C0" w:rsidP="000D41C0">
      <w:pPr>
        <w:autoSpaceDE w:val="0"/>
        <w:autoSpaceDN w:val="0"/>
        <w:adjustRightInd w:val="0"/>
        <w:spacing w:after="0" w:line="240" w:lineRule="auto"/>
        <w:rPr>
          <w:rFonts w:cs="AdvGSANS-BI"/>
        </w:rPr>
      </w:pPr>
      <w:r w:rsidRPr="00C2571B">
        <w:rPr>
          <w:rFonts w:cs="AdvGSANS-BI"/>
        </w:rPr>
        <w:t>Radiology</w:t>
      </w:r>
    </w:p>
    <w:p w:rsidR="000D41C0" w:rsidRPr="00C2571B" w:rsidRDefault="000D41C0" w:rsidP="000D41C0">
      <w:pPr>
        <w:autoSpaceDE w:val="0"/>
        <w:autoSpaceDN w:val="0"/>
        <w:adjustRightInd w:val="0"/>
        <w:spacing w:after="0" w:line="240" w:lineRule="auto"/>
        <w:rPr>
          <w:rFonts w:cs="AdvTimes-b"/>
        </w:rPr>
      </w:pPr>
      <w:r w:rsidRPr="00C2571B">
        <w:rPr>
          <w:rFonts w:cs="AdvGSANS-B"/>
        </w:rPr>
        <w:t>Utility of three dimension fast asymmetric spin-echo</w:t>
      </w:r>
      <w:r w:rsidRPr="00C2571B">
        <w:rPr>
          <w:rFonts w:cs="AdvGSANS-B"/>
        </w:rPr>
        <w:tab/>
        <w:t>35</w:t>
      </w:r>
      <w:r w:rsidRPr="00C2571B">
        <w:rPr>
          <w:rFonts w:cs="AdvGSANS-B"/>
        </w:rPr>
        <w:tab/>
      </w:r>
      <w:r w:rsidRPr="00C2571B">
        <w:rPr>
          <w:rFonts w:cs="AdvTimes-b"/>
        </w:rPr>
        <w:t xml:space="preserve">Y Morimoto, T Tanaka, S Kito,K Tominaga, I Yoshioka,  </w:t>
      </w:r>
    </w:p>
    <w:p w:rsidR="000D41C0" w:rsidRPr="00C2571B" w:rsidRDefault="000D41C0" w:rsidP="000D41C0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2571B">
        <w:rPr>
          <w:rFonts w:cs="AdvGSANS-B"/>
        </w:rPr>
        <w:t xml:space="preserve">(3D-FASE) sequences in MR sialographic sequences:                  </w:t>
      </w:r>
      <w:r w:rsidR="00C2571B">
        <w:rPr>
          <w:rFonts w:cs="AdvGSANS-B"/>
        </w:rPr>
        <w:t xml:space="preserve">    </w:t>
      </w:r>
      <w:r w:rsidRPr="00C2571B">
        <w:rPr>
          <w:rFonts w:cs="AdvGSANS-B"/>
        </w:rPr>
        <w:t xml:space="preserve"> </w:t>
      </w:r>
      <w:r w:rsidRPr="00C2571B">
        <w:rPr>
          <w:rFonts w:cs="AdvTimes-b"/>
        </w:rPr>
        <w:t>Y Yamashita, T Shibuya, Y Matsufuji</w:t>
      </w:r>
    </w:p>
    <w:p w:rsidR="000D41C0" w:rsidRPr="00C2571B" w:rsidRDefault="000D41C0" w:rsidP="000D41C0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2571B">
        <w:rPr>
          <w:rFonts w:cs="AdvGSANS-B"/>
        </w:rPr>
        <w:t>model and volunteer studies</w:t>
      </w:r>
      <w:r w:rsidR="00C2571B">
        <w:rPr>
          <w:rFonts w:cs="AdvTimes-b"/>
        </w:rPr>
        <w:tab/>
      </w:r>
      <w:r w:rsidR="00C2571B">
        <w:rPr>
          <w:rFonts w:cs="AdvTimes-b"/>
        </w:rPr>
        <w:tab/>
      </w:r>
      <w:r w:rsidR="00C2571B">
        <w:rPr>
          <w:rFonts w:cs="AdvTimes-b"/>
        </w:rPr>
        <w:tab/>
      </w:r>
      <w:r w:rsidR="00C2571B">
        <w:rPr>
          <w:rFonts w:cs="AdvTimes-b"/>
        </w:rPr>
        <w:tab/>
      </w:r>
      <w:r w:rsidR="00C2571B">
        <w:rPr>
          <w:rFonts w:cs="AdvTimes-b"/>
        </w:rPr>
        <w:tab/>
      </w:r>
      <w:r w:rsidRPr="00C2571B">
        <w:rPr>
          <w:rFonts w:cs="AdvTimes-b"/>
        </w:rPr>
        <w:t>M Kodama, T Takahashi, J Fukuda, T Ohba</w:t>
      </w:r>
      <w:r w:rsidRPr="00C2571B">
        <w:rPr>
          <w:rFonts w:cs="AdvTimes-b"/>
        </w:rPr>
        <w:tab/>
      </w:r>
      <w:r w:rsidRPr="00C2571B">
        <w:rPr>
          <w:rFonts w:cs="AdvTimes-b"/>
        </w:rPr>
        <w:tab/>
      </w:r>
      <w:r w:rsidRPr="00C2571B">
        <w:rPr>
          <w:rFonts w:cs="AdvTimes-b"/>
        </w:rPr>
        <w:tab/>
        <w:t xml:space="preserve"> </w:t>
      </w:r>
    </w:p>
    <w:p w:rsidR="00850CC8" w:rsidRPr="00C2571B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2571B">
        <w:rPr>
          <w:rFonts w:cs="AdvGSANS-B"/>
        </w:rPr>
        <w:t>CASE REPORT</w:t>
      </w:r>
      <w:r w:rsidRPr="00C2571B">
        <w:rPr>
          <w:rFonts w:cs="AdvGSANS-B"/>
        </w:rPr>
        <w:tab/>
      </w:r>
      <w:r w:rsidRPr="00C2571B">
        <w:rPr>
          <w:rFonts w:cs="AdvGSANS-B"/>
        </w:rPr>
        <w:tab/>
      </w:r>
      <w:r w:rsidRPr="00C2571B">
        <w:rPr>
          <w:rFonts w:cs="AdvGSANS-B"/>
        </w:rPr>
        <w:tab/>
      </w:r>
    </w:p>
    <w:p w:rsidR="00850CC8" w:rsidRPr="00C2571B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2571B">
        <w:rPr>
          <w:rFonts w:cs="AdvGSANS-B"/>
        </w:rPr>
        <w:t xml:space="preserve">Mouth metastasis of peripheral primitive                      </w:t>
      </w:r>
      <w:r w:rsidR="000D41C0" w:rsidRPr="00C2571B">
        <w:rPr>
          <w:rFonts w:cs="AdvGSANS-B"/>
        </w:rPr>
        <w:t xml:space="preserve"> </w:t>
      </w:r>
      <w:r w:rsidR="00C2571B">
        <w:rPr>
          <w:rFonts w:cs="AdvGSANS-B"/>
        </w:rPr>
        <w:t xml:space="preserve">  </w:t>
      </w:r>
      <w:r w:rsidR="00E81928">
        <w:rPr>
          <w:rFonts w:cs="AdvGSANS-B"/>
        </w:rPr>
        <w:t xml:space="preserve"> 44</w:t>
      </w:r>
      <w:r w:rsidRPr="00C2571B">
        <w:rPr>
          <w:rFonts w:cs="AdvGSANS-B"/>
        </w:rPr>
        <w:tab/>
      </w:r>
      <w:r w:rsidR="0017184D">
        <w:rPr>
          <w:rFonts w:cs="AdvTimes-b"/>
        </w:rPr>
        <w:t>CM Pereir</w:t>
      </w:r>
      <w:r w:rsidRPr="00C2571B">
        <w:rPr>
          <w:rFonts w:cs="AdvTimes-b"/>
        </w:rPr>
        <w:t xml:space="preserve">, F de Abreu Alves, MEP Correa, CSP </w:t>
      </w:r>
      <w:r w:rsidR="00C2571B">
        <w:rPr>
          <w:rFonts w:cs="AdvGSANS-B"/>
        </w:rPr>
        <w:t>neuroectodermal tumor</w:t>
      </w:r>
      <w:r w:rsidR="00C2571B">
        <w:rPr>
          <w:rFonts w:cs="AdvGSANS-B"/>
        </w:rPr>
        <w:tab/>
      </w:r>
      <w:r w:rsidR="00C2571B">
        <w:rPr>
          <w:rFonts w:cs="AdvGSANS-B"/>
        </w:rPr>
        <w:tab/>
      </w:r>
      <w:r w:rsidR="00C2571B">
        <w:rPr>
          <w:rFonts w:cs="AdvGSANS-B"/>
        </w:rPr>
        <w:tab/>
      </w:r>
      <w:r w:rsidR="00C2571B">
        <w:rPr>
          <w:rFonts w:cs="AdvGSANS-B"/>
        </w:rPr>
        <w:tab/>
      </w:r>
      <w:r w:rsidR="00C2571B">
        <w:rPr>
          <w:rFonts w:cs="AdvGSANS-B"/>
        </w:rPr>
        <w:tab/>
      </w:r>
      <w:r w:rsidRPr="00C2571B">
        <w:rPr>
          <w:rFonts w:cs="AdvTimes-b"/>
        </w:rPr>
        <w:t>Lima, OP de Almeida</w:t>
      </w:r>
      <w:r w:rsidRPr="00C2571B">
        <w:rPr>
          <w:rFonts w:cs="AdvGSANS-B"/>
        </w:rPr>
        <w:t xml:space="preserve">         </w:t>
      </w:r>
    </w:p>
    <w:p w:rsidR="00850CC8" w:rsidRPr="00C2571B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850CC8" w:rsidRPr="00C2571B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2571B">
        <w:rPr>
          <w:rFonts w:cs="AdvGSANS-B"/>
        </w:rPr>
        <w:t>CASE REPORT</w:t>
      </w:r>
    </w:p>
    <w:p w:rsidR="00850CC8" w:rsidRPr="00C2571B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2571B">
        <w:rPr>
          <w:rFonts w:cs="AdvGSANS-B"/>
        </w:rPr>
        <w:t>Osteopetrosis – a review and re</w:t>
      </w:r>
      <w:r w:rsidR="00E81928">
        <w:rPr>
          <w:rFonts w:cs="AdvGSANS-B"/>
        </w:rPr>
        <w:t>port of two cases            46</w:t>
      </w:r>
      <w:r w:rsidRPr="00C2571B">
        <w:rPr>
          <w:rFonts w:cs="AdvGSANS-B"/>
        </w:rPr>
        <w:tab/>
      </w:r>
      <w:r w:rsidRPr="00C2571B">
        <w:rPr>
          <w:rFonts w:cs="AdvTimes-b"/>
        </w:rPr>
        <w:t>AM Filho, A de Castro Domingos, DQ de Freitas, EJ</w:t>
      </w:r>
      <w:r w:rsidRPr="00C2571B">
        <w:rPr>
          <w:rFonts w:cs="AdvGSANS-B"/>
        </w:rPr>
        <w:t xml:space="preserve">                                                                                                                                      </w:t>
      </w:r>
    </w:p>
    <w:p w:rsidR="00850CC8" w:rsidRPr="00C2571B" w:rsidRDefault="00850CC8" w:rsidP="000D41C0">
      <w:pPr>
        <w:ind w:left="5040" w:firstLine="720"/>
        <w:rPr>
          <w:rFonts w:cs="AdvGSANS-B"/>
        </w:rPr>
      </w:pPr>
      <w:r w:rsidRPr="00C2571B">
        <w:rPr>
          <w:rFonts w:cs="AdvTimes-b"/>
        </w:rPr>
        <w:t>Whaites</w:t>
      </w:r>
      <w:r w:rsidRPr="00C2571B">
        <w:rPr>
          <w:rFonts w:cs="AdvGSANS-B"/>
        </w:rPr>
        <w:t xml:space="preserve">  </w:t>
      </w:r>
    </w:p>
    <w:p w:rsidR="00850CC8" w:rsidRPr="00C2571B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2571B">
        <w:rPr>
          <w:rFonts w:cs="AdvGSANS-B"/>
        </w:rPr>
        <w:t>CASE REPORT</w:t>
      </w:r>
      <w:r w:rsidRPr="00C2571B">
        <w:rPr>
          <w:rFonts w:cs="AdvGSANS-B"/>
        </w:rPr>
        <w:tab/>
      </w:r>
      <w:r w:rsidRPr="00C2571B">
        <w:rPr>
          <w:rFonts w:cs="AdvGSANS-B"/>
        </w:rPr>
        <w:tab/>
      </w:r>
      <w:r w:rsidRPr="00C2571B">
        <w:rPr>
          <w:rFonts w:cs="AdvGSANS-B"/>
        </w:rPr>
        <w:tab/>
      </w:r>
      <w:r w:rsidRPr="00C2571B">
        <w:rPr>
          <w:rFonts w:cs="AdvGSANS-B"/>
        </w:rPr>
        <w:tab/>
      </w:r>
      <w:r w:rsidRPr="00C2571B">
        <w:rPr>
          <w:rFonts w:cs="AdvGSANS-B"/>
        </w:rPr>
        <w:tab/>
      </w:r>
      <w:r w:rsidRPr="00C2571B">
        <w:rPr>
          <w:rFonts w:cs="AdvGSANS-B"/>
        </w:rPr>
        <w:tab/>
        <w:t>50</w:t>
      </w:r>
      <w:r w:rsidRPr="00C2571B">
        <w:rPr>
          <w:rFonts w:cs="AdvGSANS-B"/>
        </w:rPr>
        <w:tab/>
      </w:r>
      <w:r w:rsidRPr="00C2571B">
        <w:rPr>
          <w:rFonts w:cs="AdvTimes-b"/>
        </w:rPr>
        <w:t>FA Ito, CR de Andrade, PA Vargas, J Jorge, MA Lopes</w:t>
      </w:r>
    </w:p>
    <w:p w:rsidR="00850CC8" w:rsidRPr="00C2571B" w:rsidRDefault="00850CC8" w:rsidP="00850CC8">
      <w:pPr>
        <w:rPr>
          <w:rFonts w:cs="AdvGSANS-B"/>
        </w:rPr>
      </w:pPr>
      <w:r w:rsidRPr="00C2571B">
        <w:rPr>
          <w:rFonts w:cs="AdvGSANS-B"/>
        </w:rPr>
        <w:t>Primary tuberculosis of the oral cavity</w:t>
      </w:r>
      <w:r w:rsidRPr="00C2571B">
        <w:rPr>
          <w:rFonts w:cs="AdvGSANS-B"/>
        </w:rPr>
        <w:tab/>
      </w:r>
      <w:r w:rsidRPr="00C2571B">
        <w:rPr>
          <w:rFonts w:cs="AdvGSANS-B"/>
        </w:rPr>
        <w:tab/>
      </w:r>
    </w:p>
    <w:p w:rsidR="00850CC8" w:rsidRPr="00C2571B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2571B">
        <w:rPr>
          <w:rFonts w:cs="AdvGSANS-B"/>
        </w:rPr>
        <w:t>BOOK REVIEW</w:t>
      </w:r>
    </w:p>
    <w:p w:rsidR="00850CC8" w:rsidRPr="00C2571B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2571B">
        <w:rPr>
          <w:rFonts w:cs="AdvGSANS-B"/>
        </w:rPr>
        <w:lastRenderedPageBreak/>
        <w:t>Periodontal Manifestations of Local and Systemic             54                                                                                                                                   Diseases:Colour Atlas and Text</w:t>
      </w:r>
    </w:p>
    <w:p w:rsidR="00850CC8" w:rsidRPr="00C2571B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850CC8" w:rsidRPr="00C2571B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2571B">
        <w:rPr>
          <w:rFonts w:cs="AdvGSANS-B"/>
        </w:rPr>
        <w:t>ERRATUM</w:t>
      </w:r>
    </w:p>
    <w:p w:rsidR="00850CC8" w:rsidRPr="00C2571B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2571B">
        <w:rPr>
          <w:rFonts w:cs="AdvTimes-b"/>
        </w:rPr>
        <w:t>Re: Meeting Report Oral Diseases 2004</w:t>
      </w:r>
      <w:r w:rsidRPr="00C2571B">
        <w:rPr>
          <w:rFonts w:cs="AdvGSANS-B"/>
        </w:rPr>
        <w:tab/>
      </w:r>
      <w:r w:rsidRPr="00C2571B">
        <w:rPr>
          <w:rFonts w:cs="AdvGSANS-B"/>
        </w:rPr>
        <w:tab/>
      </w:r>
      <w:r w:rsidRPr="00C2571B">
        <w:rPr>
          <w:rFonts w:cs="AdvGSANS-B"/>
        </w:rPr>
        <w:tab/>
      </w:r>
      <w:r w:rsidR="00E81928">
        <w:rPr>
          <w:rFonts w:cs="AdvGSANS-B"/>
        </w:rPr>
        <w:t>55</w:t>
      </w:r>
      <w:r w:rsidRPr="00C2571B">
        <w:rPr>
          <w:rFonts w:cs="AdvGSANS-B"/>
        </w:rPr>
        <w:tab/>
      </w:r>
      <w:r w:rsidRPr="00C2571B">
        <w:rPr>
          <w:rFonts w:cs="AdvTimes-b"/>
        </w:rPr>
        <w:t>Mr. John Hamburger</w:t>
      </w:r>
      <w:r w:rsidRPr="00C2571B">
        <w:rPr>
          <w:rFonts w:cs="AdvGSANS-B"/>
        </w:rPr>
        <w:tab/>
        <w:t xml:space="preserve">  </w:t>
      </w:r>
    </w:p>
    <w:p w:rsidR="00850CC8" w:rsidRPr="00C2571B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850CC8" w:rsidRDefault="00850CC8" w:rsidP="00850CC8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sz w:val="20"/>
          <w:szCs w:val="20"/>
        </w:rPr>
      </w:pPr>
    </w:p>
    <w:p w:rsidR="00850CC8" w:rsidRDefault="00850CC8" w:rsidP="00850CC8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sz w:val="20"/>
          <w:szCs w:val="20"/>
        </w:rPr>
      </w:pPr>
    </w:p>
    <w:p w:rsidR="00850CC8" w:rsidRDefault="00850CC8" w:rsidP="00850CC8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sz w:val="20"/>
          <w:szCs w:val="20"/>
        </w:rPr>
      </w:pPr>
    </w:p>
    <w:p w:rsidR="00850CC8" w:rsidRDefault="00850CC8" w:rsidP="00850CC8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sz w:val="20"/>
          <w:szCs w:val="20"/>
        </w:rPr>
      </w:pPr>
    </w:p>
    <w:p w:rsidR="00850CC8" w:rsidRDefault="00850CC8" w:rsidP="00850CC8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sz w:val="20"/>
          <w:szCs w:val="20"/>
        </w:rPr>
      </w:pPr>
    </w:p>
    <w:p w:rsidR="00850CC8" w:rsidRDefault="00850CC8" w:rsidP="00850CC8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sz w:val="20"/>
          <w:szCs w:val="20"/>
        </w:rPr>
      </w:pPr>
    </w:p>
    <w:p w:rsidR="00850CC8" w:rsidRDefault="00850CC8" w:rsidP="00850CC8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sz w:val="20"/>
          <w:szCs w:val="20"/>
        </w:rPr>
      </w:pPr>
    </w:p>
    <w:p w:rsidR="00B87064" w:rsidRDefault="00B87064" w:rsidP="00850CC8">
      <w:pPr>
        <w:jc w:val="center"/>
        <w:rPr>
          <w:b/>
          <w:sz w:val="56"/>
          <w:szCs w:val="56"/>
        </w:rPr>
      </w:pPr>
    </w:p>
    <w:p w:rsidR="00B87064" w:rsidRDefault="00B87064" w:rsidP="00850CC8">
      <w:pPr>
        <w:jc w:val="center"/>
        <w:rPr>
          <w:b/>
          <w:sz w:val="56"/>
          <w:szCs w:val="56"/>
        </w:rPr>
      </w:pPr>
    </w:p>
    <w:p w:rsidR="00B87064" w:rsidRDefault="00B87064" w:rsidP="00850CC8">
      <w:pPr>
        <w:jc w:val="center"/>
        <w:rPr>
          <w:b/>
          <w:sz w:val="56"/>
          <w:szCs w:val="56"/>
        </w:rPr>
      </w:pPr>
    </w:p>
    <w:p w:rsidR="00B87064" w:rsidRDefault="00B87064" w:rsidP="00850CC8">
      <w:pPr>
        <w:jc w:val="center"/>
        <w:rPr>
          <w:b/>
          <w:sz w:val="56"/>
          <w:szCs w:val="56"/>
        </w:rPr>
      </w:pPr>
    </w:p>
    <w:p w:rsidR="00B87064" w:rsidRDefault="00B87064" w:rsidP="00850CC8">
      <w:pPr>
        <w:jc w:val="center"/>
        <w:rPr>
          <w:b/>
          <w:sz w:val="56"/>
          <w:szCs w:val="56"/>
        </w:rPr>
      </w:pPr>
    </w:p>
    <w:p w:rsidR="00B87064" w:rsidRDefault="00B87064" w:rsidP="00850CC8">
      <w:pPr>
        <w:jc w:val="center"/>
        <w:rPr>
          <w:b/>
          <w:sz w:val="56"/>
          <w:szCs w:val="56"/>
        </w:rPr>
      </w:pPr>
    </w:p>
    <w:p w:rsidR="00B87064" w:rsidRDefault="00B87064" w:rsidP="00850CC8">
      <w:pPr>
        <w:jc w:val="center"/>
        <w:rPr>
          <w:b/>
          <w:sz w:val="56"/>
          <w:szCs w:val="56"/>
        </w:rPr>
      </w:pPr>
    </w:p>
    <w:p w:rsidR="00B87064" w:rsidRDefault="00B87064" w:rsidP="00850CC8">
      <w:pPr>
        <w:jc w:val="center"/>
        <w:rPr>
          <w:b/>
          <w:sz w:val="56"/>
          <w:szCs w:val="56"/>
        </w:rPr>
      </w:pPr>
    </w:p>
    <w:p w:rsidR="00C2571B" w:rsidRDefault="00C2571B" w:rsidP="00850CC8">
      <w:pPr>
        <w:jc w:val="center"/>
        <w:rPr>
          <w:b/>
          <w:sz w:val="56"/>
          <w:szCs w:val="56"/>
        </w:rPr>
      </w:pPr>
    </w:p>
    <w:p w:rsidR="00C2571B" w:rsidRDefault="00C2571B" w:rsidP="00850CC8">
      <w:pPr>
        <w:jc w:val="center"/>
        <w:rPr>
          <w:b/>
          <w:sz w:val="56"/>
          <w:szCs w:val="56"/>
        </w:rPr>
      </w:pPr>
    </w:p>
    <w:p w:rsidR="00C11490" w:rsidRDefault="00C11490" w:rsidP="00850CC8">
      <w:pPr>
        <w:jc w:val="center"/>
        <w:rPr>
          <w:b/>
          <w:sz w:val="56"/>
          <w:szCs w:val="56"/>
        </w:rPr>
      </w:pPr>
    </w:p>
    <w:p w:rsidR="009776B3" w:rsidRDefault="009776B3" w:rsidP="00850CC8">
      <w:pPr>
        <w:jc w:val="center"/>
        <w:rPr>
          <w:b/>
          <w:sz w:val="56"/>
          <w:szCs w:val="56"/>
        </w:rPr>
      </w:pPr>
    </w:p>
    <w:p w:rsidR="00850CC8" w:rsidRPr="007D7762" w:rsidRDefault="00850CC8" w:rsidP="00850CC8">
      <w:pPr>
        <w:jc w:val="center"/>
        <w:rPr>
          <w:b/>
          <w:sz w:val="56"/>
          <w:szCs w:val="56"/>
        </w:rPr>
      </w:pPr>
      <w:r w:rsidRPr="007D7762">
        <w:rPr>
          <w:b/>
          <w:sz w:val="56"/>
          <w:szCs w:val="56"/>
        </w:rPr>
        <w:t>Oral Diseases</w:t>
      </w:r>
    </w:p>
    <w:p w:rsidR="00850CC8" w:rsidRDefault="00850CC8" w:rsidP="00850CC8">
      <w:pPr>
        <w:jc w:val="both"/>
        <w:rPr>
          <w:b/>
          <w:sz w:val="40"/>
          <w:szCs w:val="40"/>
        </w:rPr>
      </w:pPr>
      <w:r w:rsidRPr="007D7762">
        <w:rPr>
          <w:b/>
          <w:sz w:val="40"/>
          <w:szCs w:val="40"/>
        </w:rPr>
        <w:t>CONTENTS</w:t>
      </w:r>
    </w:p>
    <w:p w:rsidR="00850CC8" w:rsidRDefault="00850CC8" w:rsidP="00850CC8">
      <w:pPr>
        <w:jc w:val="both"/>
        <w:rPr>
          <w:b/>
          <w:sz w:val="36"/>
          <w:szCs w:val="36"/>
          <w:u w:val="single"/>
        </w:rPr>
      </w:pPr>
      <w:r w:rsidRPr="008C28AD">
        <w:rPr>
          <w:b/>
          <w:sz w:val="36"/>
          <w:szCs w:val="36"/>
          <w:u w:val="single"/>
        </w:rPr>
        <w:t xml:space="preserve">Vol. </w:t>
      </w:r>
      <w:r>
        <w:rPr>
          <w:b/>
          <w:sz w:val="36"/>
          <w:szCs w:val="36"/>
          <w:u w:val="single"/>
        </w:rPr>
        <w:t>11</w:t>
      </w:r>
      <w:r w:rsidRPr="008C28AD">
        <w:rPr>
          <w:b/>
          <w:sz w:val="36"/>
          <w:szCs w:val="36"/>
          <w:u w:val="single"/>
        </w:rPr>
        <w:t xml:space="preserve">- </w:t>
      </w:r>
      <w:r>
        <w:rPr>
          <w:b/>
          <w:sz w:val="36"/>
          <w:szCs w:val="36"/>
          <w:u w:val="single"/>
        </w:rPr>
        <w:t>Supp.</w:t>
      </w:r>
      <w:r w:rsidRPr="008C28AD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–</w:t>
      </w:r>
      <w:r w:rsidR="000D41C0">
        <w:rPr>
          <w:b/>
          <w:sz w:val="36"/>
          <w:szCs w:val="36"/>
          <w:u w:val="single"/>
        </w:rPr>
        <w:t>J</w:t>
      </w:r>
      <w:r>
        <w:rPr>
          <w:b/>
          <w:sz w:val="36"/>
          <w:szCs w:val="36"/>
          <w:u w:val="single"/>
        </w:rPr>
        <w:t>an2005</w:t>
      </w:r>
    </w:p>
    <w:p w:rsidR="000D41C0" w:rsidRPr="00D03EBC" w:rsidRDefault="000D41C0" w:rsidP="000D41C0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D03EBC">
        <w:rPr>
          <w:rFonts w:cs="AdvGSANS-B"/>
        </w:rPr>
        <w:t>EDITORIAL</w:t>
      </w:r>
    </w:p>
    <w:p w:rsidR="000D41C0" w:rsidRPr="00D03EBC" w:rsidRDefault="000D41C0" w:rsidP="000D41C0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D03EBC">
        <w:rPr>
          <w:rFonts w:cs="AdvGSANS-B"/>
        </w:rPr>
        <w:t>Proceedings of the Sixth International Conference on</w:t>
      </w:r>
      <w:r w:rsidRPr="00D03EBC">
        <w:rPr>
          <w:rFonts w:cs="AdvGSANS-B"/>
        </w:rPr>
        <w:tab/>
        <w:t xml:space="preserve">       5</w:t>
      </w:r>
      <w:r w:rsidRPr="00D03EBC">
        <w:rPr>
          <w:rFonts w:cs="AdvGSANS-B"/>
        </w:rPr>
        <w:tab/>
      </w:r>
      <w:r w:rsidRPr="00D03EBC">
        <w:rPr>
          <w:rFonts w:cs="AdvGSANS-B"/>
        </w:rPr>
        <w:tab/>
      </w:r>
      <w:r w:rsidRPr="00D03EBC">
        <w:rPr>
          <w:rFonts w:cs="AdvTimes-b"/>
        </w:rPr>
        <w:t>J Greenman, M Rosenberg</w:t>
      </w:r>
    </w:p>
    <w:p w:rsidR="000D41C0" w:rsidRPr="00D03EBC" w:rsidRDefault="000D41C0" w:rsidP="000D41C0">
      <w:pPr>
        <w:tabs>
          <w:tab w:val="left" w:pos="6525"/>
        </w:tabs>
        <w:spacing w:after="0"/>
        <w:rPr>
          <w:rFonts w:cs="AdvGSANS-B"/>
        </w:rPr>
      </w:pPr>
      <w:r w:rsidRPr="00D03EBC">
        <w:rPr>
          <w:rFonts w:cs="AdvGSANS-B"/>
        </w:rPr>
        <w:t>Breath Odor</w:t>
      </w:r>
    </w:p>
    <w:p w:rsidR="000D41C0" w:rsidRDefault="000D41C0" w:rsidP="000D41C0">
      <w:pPr>
        <w:tabs>
          <w:tab w:val="left" w:pos="6525"/>
        </w:tabs>
        <w:spacing w:after="0"/>
        <w:rPr>
          <w:rFonts w:ascii="AdvGSANS-B" w:hAnsi="AdvGSANS-B" w:cs="AdvGSANS-B"/>
        </w:rPr>
      </w:pPr>
    </w:p>
    <w:p w:rsidR="000D41C0" w:rsidRPr="00D03EBC" w:rsidRDefault="000D41C0" w:rsidP="000D41C0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D03EBC">
        <w:rPr>
          <w:rFonts w:cs="AdvGSANS-B"/>
        </w:rPr>
        <w:t>INVITED GUEST REVIEW</w:t>
      </w:r>
    </w:p>
    <w:p w:rsidR="000D41C0" w:rsidRDefault="000D41C0" w:rsidP="000D41C0">
      <w:pPr>
        <w:tabs>
          <w:tab w:val="left" w:pos="6525"/>
        </w:tabs>
        <w:spacing w:after="0"/>
        <w:rPr>
          <w:rFonts w:ascii="AdvGSANS-B" w:hAnsi="AdvGSANS-B" w:cs="AdvGSANS-B"/>
        </w:rPr>
      </w:pPr>
      <w:r w:rsidRPr="00D03EBC">
        <w:rPr>
          <w:rFonts w:cs="AdvGSANS-B"/>
        </w:rPr>
        <w:t xml:space="preserve">The ADA guidelines on oral malodor products                     </w:t>
      </w:r>
      <w:r w:rsidR="00D03EBC">
        <w:rPr>
          <w:rFonts w:cs="AdvGSANS-B"/>
        </w:rPr>
        <w:t xml:space="preserve">   </w:t>
      </w:r>
      <w:r w:rsidRPr="00D03EBC">
        <w:rPr>
          <w:rFonts w:cs="AdvGSANS-B"/>
        </w:rPr>
        <w:t xml:space="preserve"> </w:t>
      </w:r>
      <w:r w:rsidR="00C2571B">
        <w:rPr>
          <w:rFonts w:cs="AdvGSANS-B"/>
        </w:rPr>
        <w:t xml:space="preserve"> </w:t>
      </w:r>
      <w:r w:rsidRPr="00D03EBC">
        <w:rPr>
          <w:rFonts w:cs="AdvGSANS-B"/>
        </w:rPr>
        <w:t>7</w:t>
      </w:r>
      <w:r w:rsidRPr="00D03EBC">
        <w:rPr>
          <w:rFonts w:cs="AdvGSANS-B"/>
        </w:rPr>
        <w:tab/>
      </w:r>
      <w:r w:rsidRPr="00D03EBC">
        <w:rPr>
          <w:rFonts w:cs="AdvTimes-b"/>
        </w:rPr>
        <w:t>WT Wozniak</w:t>
      </w:r>
      <w:r>
        <w:rPr>
          <w:rFonts w:ascii="AdvGSANS-B" w:hAnsi="AdvGSANS-B" w:cs="AdvGSANS-B"/>
        </w:rPr>
        <w:tab/>
      </w:r>
    </w:p>
    <w:p w:rsidR="000D41C0" w:rsidRDefault="000D41C0" w:rsidP="000D41C0">
      <w:pPr>
        <w:tabs>
          <w:tab w:val="left" w:pos="6525"/>
        </w:tabs>
        <w:spacing w:after="0"/>
        <w:rPr>
          <w:rFonts w:ascii="AdvGSANS-B" w:hAnsi="AdvGSANS-B" w:cs="AdvGSANS-B"/>
        </w:rPr>
      </w:pPr>
    </w:p>
    <w:p w:rsidR="000D41C0" w:rsidRPr="00D03EBC" w:rsidRDefault="000D41C0" w:rsidP="000D41C0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D03EBC">
        <w:rPr>
          <w:rFonts w:cs="AdvGSANS-B"/>
        </w:rPr>
        <w:t>ORIGINAL ARTICLE</w:t>
      </w:r>
    </w:p>
    <w:p w:rsidR="000D41C0" w:rsidRPr="00D03EBC" w:rsidRDefault="000D41C0" w:rsidP="000D41C0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D03EBC">
        <w:rPr>
          <w:rFonts w:cs="AdvGSANS-B"/>
        </w:rPr>
        <w:t>Trimethylaminuria (fish-odour syndrome) and oral</w:t>
      </w:r>
      <w:r w:rsidR="00D03EBC">
        <w:rPr>
          <w:rFonts w:cs="AdvGSANS-B"/>
        </w:rPr>
        <w:tab/>
        <w:t xml:space="preserve">   </w:t>
      </w:r>
      <w:r w:rsidR="00C2571B">
        <w:rPr>
          <w:rFonts w:cs="AdvGSANS-B"/>
        </w:rPr>
        <w:t xml:space="preserve"> </w:t>
      </w:r>
      <w:r w:rsidRPr="00D03EBC">
        <w:rPr>
          <w:rFonts w:cs="AdvGSANS-B"/>
        </w:rPr>
        <w:t xml:space="preserve"> 10</w:t>
      </w:r>
      <w:r w:rsidRPr="00D03EBC">
        <w:rPr>
          <w:rFonts w:cs="AdvGSANS-B"/>
        </w:rPr>
        <w:tab/>
      </w:r>
      <w:r w:rsidRPr="00D03EBC">
        <w:rPr>
          <w:rFonts w:cs="AdvGSANS-B"/>
        </w:rPr>
        <w:tab/>
      </w:r>
      <w:r w:rsidRPr="00D03EBC">
        <w:rPr>
          <w:rFonts w:cs="AdvTimes-b"/>
        </w:rPr>
        <w:t>SC Mitchell</w:t>
      </w:r>
    </w:p>
    <w:p w:rsidR="000D41C0" w:rsidRPr="00D03EBC" w:rsidRDefault="000D41C0" w:rsidP="000D41C0">
      <w:pPr>
        <w:tabs>
          <w:tab w:val="left" w:pos="6525"/>
        </w:tabs>
        <w:spacing w:after="0"/>
        <w:rPr>
          <w:rFonts w:cs="AdvGSANS-B"/>
        </w:rPr>
      </w:pPr>
      <w:r w:rsidRPr="00D03EBC">
        <w:rPr>
          <w:rFonts w:cs="AdvGSANS-B"/>
        </w:rPr>
        <w:t>Malodour</w:t>
      </w:r>
    </w:p>
    <w:p w:rsidR="000D41C0" w:rsidRDefault="000D41C0" w:rsidP="000D41C0">
      <w:pPr>
        <w:tabs>
          <w:tab w:val="left" w:pos="6525"/>
        </w:tabs>
        <w:spacing w:after="0"/>
        <w:rPr>
          <w:rFonts w:ascii="AdvGSANS-B" w:hAnsi="AdvGSANS-B" w:cs="AdvGSANS-B"/>
          <w:sz w:val="20"/>
          <w:szCs w:val="20"/>
        </w:rPr>
      </w:pPr>
    </w:p>
    <w:p w:rsidR="000D41C0" w:rsidRPr="00D03EBC" w:rsidRDefault="000D41C0" w:rsidP="000D41C0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D03EBC">
        <w:rPr>
          <w:rFonts w:cs="AdvGSANS-B"/>
        </w:rPr>
        <w:t>REVIEW</w:t>
      </w:r>
    </w:p>
    <w:p w:rsidR="000D41C0" w:rsidRPr="00D03EBC" w:rsidRDefault="000D41C0" w:rsidP="000D41C0">
      <w:pPr>
        <w:tabs>
          <w:tab w:val="left" w:pos="6525"/>
        </w:tabs>
        <w:spacing w:after="0"/>
        <w:rPr>
          <w:rFonts w:cs="AdvGSANS-B"/>
        </w:rPr>
      </w:pPr>
      <w:r w:rsidRPr="00D03EBC">
        <w:rPr>
          <w:rFonts w:cs="AdvGSANS-BI"/>
        </w:rPr>
        <w:t xml:space="preserve">In vitro </w:t>
      </w:r>
      <w:r w:rsidRPr="00D03EBC">
        <w:rPr>
          <w:rFonts w:cs="AdvGSANS-B"/>
        </w:rPr>
        <w:t xml:space="preserve">models for oral malodor                                            </w:t>
      </w:r>
      <w:r w:rsidR="00C2571B">
        <w:rPr>
          <w:rFonts w:cs="AdvGSANS-B"/>
        </w:rPr>
        <w:t xml:space="preserve"> </w:t>
      </w:r>
      <w:r w:rsidRPr="00D03EBC">
        <w:rPr>
          <w:rFonts w:cs="AdvGSANS-B"/>
        </w:rPr>
        <w:t xml:space="preserve">   14</w:t>
      </w:r>
      <w:r w:rsidRPr="00D03EBC">
        <w:rPr>
          <w:rFonts w:cs="AdvGSANS-B"/>
        </w:rPr>
        <w:tab/>
      </w:r>
      <w:r w:rsidRPr="00D03EBC">
        <w:rPr>
          <w:rFonts w:cs="AdvTimes-b"/>
        </w:rPr>
        <w:t xml:space="preserve">J Greenman, P Spencer, C McKenzie, S                     </w:t>
      </w:r>
    </w:p>
    <w:p w:rsidR="000D41C0" w:rsidRPr="00D03EBC" w:rsidRDefault="000D41C0" w:rsidP="000D41C0">
      <w:pPr>
        <w:tabs>
          <w:tab w:val="left" w:pos="6525"/>
        </w:tabs>
        <w:spacing w:after="0"/>
        <w:rPr>
          <w:rFonts w:cs="AdvTimes-b"/>
        </w:rPr>
      </w:pPr>
      <w:r w:rsidRPr="00D03EBC">
        <w:rPr>
          <w:rFonts w:cs="AdvGSANS-B"/>
        </w:rPr>
        <w:tab/>
      </w:r>
      <w:r w:rsidRPr="00D03EBC">
        <w:rPr>
          <w:rFonts w:cs="AdvTimes-b"/>
        </w:rPr>
        <w:t>Saad, J Duffield</w:t>
      </w:r>
    </w:p>
    <w:p w:rsidR="000D41C0" w:rsidRPr="00D03EBC" w:rsidRDefault="000D41C0" w:rsidP="000D41C0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D03EBC">
        <w:rPr>
          <w:rFonts w:cs="AdvGSANS-B"/>
        </w:rPr>
        <w:t>ORIGINAL ARTICLE</w:t>
      </w:r>
    </w:p>
    <w:p w:rsidR="000D41C0" w:rsidRDefault="000D41C0" w:rsidP="000D41C0">
      <w:pPr>
        <w:tabs>
          <w:tab w:val="left" w:pos="6525"/>
        </w:tabs>
        <w:rPr>
          <w:rFonts w:ascii="AdvGSANS-B" w:hAnsi="AdvGSANS-B" w:cs="AdvGSANS-B"/>
          <w:sz w:val="20"/>
          <w:szCs w:val="20"/>
        </w:rPr>
      </w:pPr>
      <w:r w:rsidRPr="00D03EBC">
        <w:rPr>
          <w:rFonts w:cs="AdvGSANS-B"/>
        </w:rPr>
        <w:t>Malodour in denture wearers: an ill-defined problem</w:t>
      </w:r>
      <w:r w:rsidR="00D03EBC">
        <w:rPr>
          <w:rFonts w:cs="AdvGSANS-B"/>
        </w:rPr>
        <w:t xml:space="preserve">        </w:t>
      </w:r>
      <w:r w:rsidRPr="00D03EBC">
        <w:rPr>
          <w:rFonts w:cs="AdvGSANS-B"/>
        </w:rPr>
        <w:t xml:space="preserve"> </w:t>
      </w:r>
      <w:r w:rsidR="00C2571B">
        <w:rPr>
          <w:rFonts w:cs="AdvGSANS-B"/>
        </w:rPr>
        <w:t xml:space="preserve">   </w:t>
      </w:r>
      <w:r w:rsidRPr="00D03EBC">
        <w:rPr>
          <w:rFonts w:cs="AdvGSANS-B"/>
        </w:rPr>
        <w:t>24</w:t>
      </w:r>
      <w:r w:rsidRPr="00D03EBC">
        <w:rPr>
          <w:rFonts w:cs="AdvGSANS-B"/>
        </w:rPr>
        <w:tab/>
      </w:r>
      <w:r w:rsidRPr="00D03EBC">
        <w:rPr>
          <w:rFonts w:cs="AdvTimes-b"/>
        </w:rPr>
        <w:t>J Verran</w:t>
      </w:r>
      <w:r>
        <w:rPr>
          <w:rFonts w:ascii="AdvGSANS-B" w:hAnsi="AdvGSANS-B" w:cs="AdvGSANS-B"/>
          <w:sz w:val="20"/>
          <w:szCs w:val="20"/>
        </w:rPr>
        <w:tab/>
      </w:r>
    </w:p>
    <w:p w:rsidR="000D41C0" w:rsidRDefault="000D41C0" w:rsidP="000D41C0">
      <w:pPr>
        <w:tabs>
          <w:tab w:val="left" w:pos="6525"/>
        </w:tabs>
        <w:spacing w:after="0"/>
        <w:rPr>
          <w:rFonts w:ascii="AdvGSANS-B" w:hAnsi="AdvGSANS-B" w:cs="AdvGSANS-B"/>
          <w:sz w:val="20"/>
          <w:szCs w:val="20"/>
        </w:rPr>
      </w:pPr>
    </w:p>
    <w:p w:rsidR="000D41C0" w:rsidRPr="00D03EBC" w:rsidRDefault="000D41C0" w:rsidP="000D41C0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D03EBC">
        <w:rPr>
          <w:rFonts w:cs="AdvGSANS-B"/>
        </w:rPr>
        <w:t>MINI-REVIEW</w:t>
      </w:r>
    </w:p>
    <w:p w:rsidR="000D41C0" w:rsidRPr="00D03EBC" w:rsidRDefault="000D41C0" w:rsidP="000D41C0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D03EBC">
        <w:rPr>
          <w:rFonts w:cs="AdvGSANS-B"/>
        </w:rPr>
        <w:t>The rationale and potential for the reduction of oral</w:t>
      </w:r>
      <w:r w:rsidR="00D03EBC">
        <w:rPr>
          <w:rFonts w:cs="AdvGSANS-B"/>
        </w:rPr>
        <w:tab/>
        <w:t xml:space="preserve">     </w:t>
      </w:r>
      <w:r w:rsidR="00C2571B">
        <w:rPr>
          <w:rFonts w:cs="AdvGSANS-B"/>
        </w:rPr>
        <w:t xml:space="preserve"> </w:t>
      </w:r>
      <w:r w:rsidR="00D03EBC">
        <w:rPr>
          <w:rFonts w:cs="AdvGSANS-B"/>
        </w:rPr>
        <w:t xml:space="preserve"> </w:t>
      </w:r>
      <w:r w:rsidRPr="00D03EBC">
        <w:rPr>
          <w:rFonts w:cs="AdvGSANS-B"/>
        </w:rPr>
        <w:t>29</w:t>
      </w:r>
      <w:r w:rsidRPr="00D03EBC">
        <w:rPr>
          <w:rFonts w:cs="AdvGSANS-B"/>
        </w:rPr>
        <w:tab/>
      </w:r>
      <w:r w:rsidRPr="00D03EBC">
        <w:rPr>
          <w:rFonts w:cs="AdvGSANS-B"/>
        </w:rPr>
        <w:tab/>
      </w:r>
      <w:r w:rsidRPr="00D03EBC">
        <w:rPr>
          <w:rFonts w:cs="AdvTimes-b"/>
        </w:rPr>
        <w:t>JP Burton, CN Chilcott, JR Tagg</w:t>
      </w:r>
    </w:p>
    <w:p w:rsidR="000D41C0" w:rsidRPr="00D03EBC" w:rsidRDefault="000D41C0" w:rsidP="000D41C0">
      <w:pPr>
        <w:tabs>
          <w:tab w:val="left" w:pos="6525"/>
        </w:tabs>
        <w:rPr>
          <w:rFonts w:cs="AdvGSANS-B"/>
        </w:rPr>
      </w:pPr>
      <w:r w:rsidRPr="00D03EBC">
        <w:rPr>
          <w:rFonts w:cs="AdvGSANS-B"/>
        </w:rPr>
        <w:t xml:space="preserve">malodour using </w:t>
      </w:r>
      <w:r w:rsidRPr="00D03EBC">
        <w:rPr>
          <w:rFonts w:cs="AdvGSANS-BI"/>
        </w:rPr>
        <w:t xml:space="preserve">Streptococcus salivarius </w:t>
      </w:r>
      <w:r w:rsidRPr="00D03EBC">
        <w:rPr>
          <w:rFonts w:cs="AdvGSANS-B"/>
        </w:rPr>
        <w:t>probiotics</w:t>
      </w:r>
    </w:p>
    <w:p w:rsidR="000D41C0" w:rsidRDefault="000D41C0" w:rsidP="000D41C0">
      <w:pPr>
        <w:tabs>
          <w:tab w:val="left" w:pos="6525"/>
        </w:tabs>
        <w:spacing w:after="0"/>
        <w:rPr>
          <w:rFonts w:ascii="AdvTimes-b" w:hAnsi="AdvTimes-b" w:cs="AdvTimes-b"/>
        </w:rPr>
      </w:pPr>
    </w:p>
    <w:p w:rsidR="003535B1" w:rsidRPr="00D03EBC" w:rsidRDefault="003535B1" w:rsidP="003535B1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D03EBC">
        <w:rPr>
          <w:rFonts w:cs="AdvGSANS-B"/>
        </w:rPr>
        <w:t>ORIGINAL ARTICLE</w:t>
      </w:r>
    </w:p>
    <w:p w:rsidR="003535B1" w:rsidRPr="00D03EBC" w:rsidRDefault="003535B1" w:rsidP="003535B1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D03EBC">
        <w:rPr>
          <w:rFonts w:cs="AdvGSANS-B"/>
        </w:rPr>
        <w:t>Pilot study of a breath test for volatile organic compounds      32</w:t>
      </w:r>
      <w:r w:rsidRPr="00D03EBC">
        <w:rPr>
          <w:rFonts w:cs="AdvGSANS-B"/>
        </w:rPr>
        <w:tab/>
      </w:r>
      <w:r w:rsidRPr="00D03EBC">
        <w:rPr>
          <w:rFonts w:cs="AdvGSANS-B"/>
        </w:rPr>
        <w:tab/>
      </w:r>
      <w:r w:rsidRPr="00D03EBC">
        <w:rPr>
          <w:rFonts w:cs="AdvTimes-b"/>
        </w:rPr>
        <w:t xml:space="preserve">M Phillips, RN Cataneo, J Greenberg, MI </w:t>
      </w:r>
    </w:p>
    <w:p w:rsidR="003535B1" w:rsidRPr="00D03EBC" w:rsidRDefault="003535B1" w:rsidP="003535B1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D03EBC">
        <w:rPr>
          <w:rFonts w:cs="AdvGSANS-B"/>
        </w:rPr>
        <w:t>associated with oral malodor: evidence for the role of</w:t>
      </w:r>
      <w:r w:rsidRPr="00D03EBC">
        <w:rPr>
          <w:rFonts w:cs="AdvGSANS-B"/>
        </w:rPr>
        <w:tab/>
      </w:r>
      <w:r w:rsidRPr="00D03EBC">
        <w:rPr>
          <w:rFonts w:cs="AdvGSANS-B"/>
        </w:rPr>
        <w:tab/>
      </w:r>
      <w:r w:rsidRPr="00D03EBC">
        <w:rPr>
          <w:rFonts w:cs="AdvGSANS-B"/>
        </w:rPr>
        <w:tab/>
      </w:r>
      <w:r w:rsidRPr="00D03EBC">
        <w:rPr>
          <w:rFonts w:cs="AdvTimes-b"/>
        </w:rPr>
        <w:t>Munawar, S Nachnani, S Samtani</w:t>
      </w:r>
    </w:p>
    <w:p w:rsidR="003535B1" w:rsidRPr="00D03EBC" w:rsidRDefault="003535B1" w:rsidP="003535B1">
      <w:pPr>
        <w:tabs>
          <w:tab w:val="left" w:pos="6525"/>
        </w:tabs>
        <w:rPr>
          <w:rFonts w:cs="AdvGSANS-B"/>
        </w:rPr>
      </w:pPr>
      <w:r w:rsidRPr="00D03EBC">
        <w:rPr>
          <w:rFonts w:cs="AdvGSANS-B"/>
        </w:rPr>
        <w:t>oxidative stress</w:t>
      </w:r>
    </w:p>
    <w:p w:rsidR="000D41C0" w:rsidRDefault="000D41C0" w:rsidP="00850CC8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</w:rPr>
      </w:pPr>
    </w:p>
    <w:p w:rsidR="003535B1" w:rsidRPr="00D03EBC" w:rsidRDefault="003535B1" w:rsidP="003535B1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D03EBC">
        <w:rPr>
          <w:rFonts w:cs="AdvGSANS-B"/>
        </w:rPr>
        <w:t>ORIGINAL ARTICLE</w:t>
      </w:r>
    </w:p>
    <w:p w:rsidR="003535B1" w:rsidRPr="00D03EBC" w:rsidRDefault="003535B1" w:rsidP="003535B1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D03EBC">
        <w:rPr>
          <w:rFonts w:cs="AdvGSANS-B"/>
        </w:rPr>
        <w:t>Comparison of ninhydrin method of detecting amine</w:t>
      </w:r>
      <w:r w:rsidRPr="00D03EBC">
        <w:rPr>
          <w:rFonts w:cs="AdvGSANS-B"/>
        </w:rPr>
        <w:tab/>
        <w:t xml:space="preserve">        37</w:t>
      </w:r>
      <w:r w:rsidR="00E81928">
        <w:rPr>
          <w:rFonts w:cs="AdvGSANS-B"/>
        </w:rPr>
        <w:t xml:space="preserve"> </w:t>
      </w:r>
      <w:r w:rsidR="00E81928">
        <w:rPr>
          <w:rFonts w:cs="AdvGSANS-B"/>
        </w:rPr>
        <w:tab/>
      </w:r>
      <w:r w:rsidRPr="00D03EBC">
        <w:rPr>
          <w:rFonts w:cs="AdvGSANS-B"/>
        </w:rPr>
        <w:tab/>
      </w:r>
      <w:r w:rsidRPr="00D03EBC">
        <w:rPr>
          <w:rFonts w:cs="AdvTimes-b"/>
        </w:rPr>
        <w:t>K Iwanicka-Grzegorek, E Lipkowska, J Kepa</w:t>
      </w:r>
    </w:p>
    <w:p w:rsidR="003535B1" w:rsidRPr="00D03EBC" w:rsidRDefault="003535B1" w:rsidP="003535B1">
      <w:pPr>
        <w:tabs>
          <w:tab w:val="left" w:pos="6525"/>
        </w:tabs>
        <w:rPr>
          <w:rFonts w:cs="AdvTimes-b"/>
        </w:rPr>
      </w:pPr>
      <w:r w:rsidRPr="00D03EBC">
        <w:rPr>
          <w:rFonts w:cs="AdvGSANS-B"/>
        </w:rPr>
        <w:t>compounds with other methods of halitosis detection</w:t>
      </w:r>
      <w:r w:rsidRPr="00D03EBC">
        <w:rPr>
          <w:rFonts w:cs="AdvGSANS-B"/>
        </w:rPr>
        <w:tab/>
      </w:r>
      <w:r w:rsidRPr="00D03EBC">
        <w:rPr>
          <w:rFonts w:cs="AdvTimes-b"/>
        </w:rPr>
        <w:t>J Michalik, M. Wierzbicka</w:t>
      </w:r>
    </w:p>
    <w:p w:rsidR="000D41C0" w:rsidRDefault="000D41C0" w:rsidP="00850CC8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</w:rPr>
      </w:pPr>
    </w:p>
    <w:p w:rsidR="003535B1" w:rsidRPr="00D03EBC" w:rsidRDefault="003535B1" w:rsidP="003535B1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D03EBC">
        <w:rPr>
          <w:rFonts w:cs="AdvGSANS-B"/>
        </w:rPr>
        <w:t>ORIGINAL ARTICLE</w:t>
      </w:r>
    </w:p>
    <w:p w:rsidR="003535B1" w:rsidRPr="00D03EBC" w:rsidRDefault="003535B1" w:rsidP="003535B1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D03EBC">
        <w:rPr>
          <w:rFonts w:cs="AdvGSANS-B"/>
        </w:rPr>
        <w:t>Clinical assessment of oral malodor intensity expressed as     35</w:t>
      </w:r>
      <w:r w:rsidRPr="00D03EBC">
        <w:rPr>
          <w:rFonts w:cs="AdvGSANS-B"/>
        </w:rPr>
        <w:tab/>
      </w:r>
      <w:r w:rsidRPr="00D03EBC">
        <w:rPr>
          <w:rFonts w:cs="AdvGSANS-B"/>
        </w:rPr>
        <w:tab/>
      </w:r>
      <w:r w:rsidRPr="00D03EBC">
        <w:rPr>
          <w:rFonts w:cs="AdvTimes-b"/>
        </w:rPr>
        <w:t>A Nonaka, M Tanaka, H Anguri, H Nagata</w:t>
      </w:r>
    </w:p>
    <w:p w:rsidR="003535B1" w:rsidRPr="00D03EBC" w:rsidRDefault="003535B1" w:rsidP="003535B1">
      <w:pPr>
        <w:tabs>
          <w:tab w:val="left" w:pos="6525"/>
        </w:tabs>
        <w:rPr>
          <w:rFonts w:cs="AdvTimes-b"/>
        </w:rPr>
      </w:pPr>
      <w:r w:rsidRPr="00D03EBC">
        <w:rPr>
          <w:rFonts w:cs="AdvGSANS-B"/>
        </w:rPr>
        <w:t>absolute value using an electronic nose</w:t>
      </w:r>
      <w:r w:rsidRPr="00D03EBC">
        <w:rPr>
          <w:rFonts w:cs="AdvGSANS-B"/>
        </w:rPr>
        <w:tab/>
      </w:r>
      <w:r w:rsidRPr="00D03EBC">
        <w:rPr>
          <w:rFonts w:cs="AdvTimes-b"/>
        </w:rPr>
        <w:t>J Kita, S Shizukuishi</w:t>
      </w:r>
    </w:p>
    <w:p w:rsidR="000D41C0" w:rsidRDefault="000D41C0" w:rsidP="00850CC8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</w:rPr>
      </w:pPr>
    </w:p>
    <w:p w:rsidR="00D03EBC" w:rsidRDefault="00D03EBC" w:rsidP="003535B1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sz w:val="20"/>
          <w:szCs w:val="20"/>
        </w:rPr>
      </w:pPr>
    </w:p>
    <w:p w:rsidR="00D03EBC" w:rsidRDefault="00D03EBC" w:rsidP="003535B1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sz w:val="20"/>
          <w:szCs w:val="20"/>
        </w:rPr>
      </w:pPr>
    </w:p>
    <w:p w:rsidR="00F64F1E" w:rsidRDefault="00F64F1E" w:rsidP="003535B1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3535B1" w:rsidRPr="00D03EBC" w:rsidRDefault="003535B1" w:rsidP="003535B1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D03EBC">
        <w:rPr>
          <w:rFonts w:cs="AdvGSANS-B"/>
        </w:rPr>
        <w:t>ORIGINAL ARTICLE</w:t>
      </w:r>
    </w:p>
    <w:p w:rsidR="003535B1" w:rsidRPr="00D03EBC" w:rsidRDefault="003535B1" w:rsidP="003535B1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D03EBC">
        <w:rPr>
          <w:rFonts w:cs="AdvGSANS-B"/>
        </w:rPr>
        <w:t>Effects of training on odor judges scoring intensity                   40</w:t>
      </w:r>
      <w:r w:rsidRPr="00D03EBC">
        <w:rPr>
          <w:rFonts w:cs="AdvGSANS-B"/>
        </w:rPr>
        <w:tab/>
      </w:r>
      <w:r w:rsidRPr="00D03EBC">
        <w:rPr>
          <w:rFonts w:cs="AdvGSANS-B"/>
        </w:rPr>
        <w:tab/>
      </w:r>
      <w:r w:rsidRPr="00D03EBC">
        <w:rPr>
          <w:rFonts w:cs="AdvTimes-b"/>
        </w:rPr>
        <w:t>S Nachnani, G Majerus, P Lenton,</w:t>
      </w:r>
      <w:r w:rsidRPr="00D03EBC">
        <w:rPr>
          <w:rFonts w:cs="AdvGSANS-B"/>
        </w:rPr>
        <w:t xml:space="preserve"> </w:t>
      </w:r>
      <w:r w:rsidRPr="00D03EBC">
        <w:rPr>
          <w:rFonts w:cs="AdvTimes-b"/>
        </w:rPr>
        <w:t>J Hodges</w:t>
      </w:r>
      <w:r w:rsidRPr="00D03EBC">
        <w:rPr>
          <w:rFonts w:cs="AdvGSANS-B"/>
        </w:rPr>
        <w:t xml:space="preserve">                            </w:t>
      </w:r>
    </w:p>
    <w:p w:rsidR="003535B1" w:rsidRPr="00D03EBC" w:rsidRDefault="003535B1" w:rsidP="003535B1">
      <w:pPr>
        <w:tabs>
          <w:tab w:val="left" w:pos="6525"/>
        </w:tabs>
        <w:rPr>
          <w:rFonts w:cs="AdvTimes-b"/>
        </w:rPr>
      </w:pPr>
      <w:r w:rsidRPr="00D03EBC">
        <w:rPr>
          <w:rFonts w:cs="AdvGSANS-B"/>
        </w:rPr>
        <w:tab/>
      </w:r>
      <w:r w:rsidRPr="00D03EBC">
        <w:rPr>
          <w:rFonts w:cs="AdvTimes-b"/>
        </w:rPr>
        <w:t>E Magallanes</w:t>
      </w:r>
    </w:p>
    <w:p w:rsidR="003535B1" w:rsidRPr="00D03EBC" w:rsidRDefault="003535B1" w:rsidP="003535B1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D03EBC">
        <w:rPr>
          <w:rFonts w:cs="AdvGSANS-B"/>
        </w:rPr>
        <w:t>ORIGINAL ARTICLE</w:t>
      </w:r>
    </w:p>
    <w:p w:rsidR="003535B1" w:rsidRPr="00D03EBC" w:rsidRDefault="003535B1" w:rsidP="003535B1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D03EBC">
        <w:rPr>
          <w:rFonts w:cs="AdvGSANS-B"/>
        </w:rPr>
        <w:t xml:space="preserve">Use of </w:t>
      </w:r>
      <w:r w:rsidRPr="00D03EBC">
        <w:rPr>
          <w:rFonts w:cs="AdvGSANS-BI"/>
        </w:rPr>
        <w:t>n</w:t>
      </w:r>
      <w:r w:rsidRPr="00D03EBC">
        <w:rPr>
          <w:rFonts w:cs="AdvGSANS-B"/>
        </w:rPr>
        <w:t>-butanol as an odorant to standardize the</w:t>
      </w:r>
      <w:r w:rsidRPr="00D03EBC">
        <w:rPr>
          <w:rFonts w:cs="AdvGSANS-B"/>
        </w:rPr>
        <w:tab/>
        <w:t xml:space="preserve">       45</w:t>
      </w:r>
      <w:r w:rsidRPr="00D03EBC">
        <w:rPr>
          <w:rFonts w:cs="AdvGSANS-B"/>
        </w:rPr>
        <w:tab/>
      </w:r>
      <w:r w:rsidRPr="00D03EBC">
        <w:rPr>
          <w:rFonts w:cs="AdvGSANS-B"/>
        </w:rPr>
        <w:tab/>
      </w:r>
      <w:r w:rsidRPr="00D03EBC">
        <w:rPr>
          <w:rFonts w:cs="AdvTimes-b"/>
        </w:rPr>
        <w:t>S Saad, J Greenman, J Duffield, K Sudlow</w:t>
      </w:r>
    </w:p>
    <w:p w:rsidR="003535B1" w:rsidRPr="00D03EBC" w:rsidRDefault="003535B1" w:rsidP="003535B1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D03EBC">
        <w:rPr>
          <w:rFonts w:cs="AdvGSANS-B"/>
        </w:rPr>
        <w:t xml:space="preserve">organoleptic scale of breath odour judges </w:t>
      </w:r>
    </w:p>
    <w:p w:rsidR="003535B1" w:rsidRPr="00D03EBC" w:rsidRDefault="003535B1" w:rsidP="003535B1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3535B1" w:rsidRPr="00D03EBC" w:rsidRDefault="003535B1" w:rsidP="003535B1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D03EBC">
        <w:rPr>
          <w:rFonts w:cs="AdvGSANS-B"/>
        </w:rPr>
        <w:t>ORIGINAL ARTICLE</w:t>
      </w:r>
    </w:p>
    <w:p w:rsidR="003535B1" w:rsidRPr="00D03EBC" w:rsidRDefault="003535B1" w:rsidP="003535B1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D03EBC">
        <w:rPr>
          <w:rFonts w:cs="AdvGSANS-B"/>
        </w:rPr>
        <w:t>Breath odor evaluation by detection of volatile sulfur</w:t>
      </w:r>
      <w:r w:rsidRPr="00D03EBC">
        <w:rPr>
          <w:rFonts w:cs="AdvGSANS-B"/>
        </w:rPr>
        <w:tab/>
        <w:t xml:space="preserve">        48</w:t>
      </w:r>
      <w:r w:rsidRPr="00D03EBC">
        <w:rPr>
          <w:rFonts w:cs="AdvGSANS-B"/>
        </w:rPr>
        <w:tab/>
      </w:r>
      <w:r w:rsidRPr="00D03EBC">
        <w:rPr>
          <w:rFonts w:cs="AdvGSANS-B"/>
        </w:rPr>
        <w:tab/>
      </w:r>
      <w:r w:rsidRPr="00D03EBC">
        <w:rPr>
          <w:rFonts w:cs="AdvTimes-b"/>
        </w:rPr>
        <w:t>CM Hunter, HP Niles, J Vazquez, C Kloos,</w:t>
      </w:r>
    </w:p>
    <w:p w:rsidR="003535B1" w:rsidRPr="00D03EBC" w:rsidRDefault="003535B1" w:rsidP="003535B1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D03EBC">
        <w:rPr>
          <w:rFonts w:cs="AdvGSANS-B"/>
        </w:rPr>
        <w:t xml:space="preserve">compounds – correlation with organoleptic odor ratings                              </w:t>
      </w:r>
      <w:r w:rsidRPr="00D03EBC">
        <w:rPr>
          <w:rFonts w:cs="AdvTimes-b"/>
        </w:rPr>
        <w:t>R Subramanyam, MI Williams, D Cummins,</w:t>
      </w:r>
      <w:r w:rsidRPr="00D03EBC">
        <w:rPr>
          <w:rFonts w:cs="AdvTimes-b"/>
        </w:rPr>
        <w:tab/>
      </w:r>
      <w:r w:rsidRPr="00D03EBC">
        <w:rPr>
          <w:rFonts w:cs="AdvTimes-b"/>
        </w:rPr>
        <w:tab/>
      </w:r>
      <w:r w:rsidRPr="00D03EBC">
        <w:rPr>
          <w:rFonts w:cs="AdvTimes-b"/>
        </w:rPr>
        <w:tab/>
      </w:r>
      <w:r w:rsidRPr="00D03EBC">
        <w:rPr>
          <w:rFonts w:cs="AdvTimes-b"/>
        </w:rPr>
        <w:tab/>
      </w:r>
      <w:r w:rsidRPr="00D03EBC">
        <w:rPr>
          <w:rFonts w:cs="AdvTimes-b"/>
        </w:rPr>
        <w:tab/>
      </w:r>
      <w:r w:rsidRPr="00D03EBC">
        <w:rPr>
          <w:rFonts w:cs="AdvTimes-b"/>
        </w:rPr>
        <w:tab/>
      </w:r>
      <w:r w:rsidRPr="00D03EBC">
        <w:rPr>
          <w:rFonts w:cs="AdvTimes-b"/>
        </w:rPr>
        <w:tab/>
      </w:r>
      <w:r w:rsidRPr="00D03EBC">
        <w:rPr>
          <w:rFonts w:cs="AdvTimes-b"/>
        </w:rPr>
        <w:tab/>
      </w:r>
      <w:r w:rsidRPr="00D03EBC">
        <w:rPr>
          <w:rFonts w:cs="AdvTimes-b"/>
        </w:rPr>
        <w:tab/>
      </w:r>
      <w:r w:rsidRPr="00D03EBC">
        <w:rPr>
          <w:rFonts w:cs="AdvTimes-b"/>
        </w:rPr>
        <w:tab/>
        <w:t>PA lenton, GJ Majerus</w:t>
      </w:r>
      <w:r w:rsidRPr="00D03EBC">
        <w:rPr>
          <w:rFonts w:cs="AdvGSANS-B"/>
        </w:rPr>
        <w:t xml:space="preserve">    </w:t>
      </w:r>
    </w:p>
    <w:p w:rsidR="003535B1" w:rsidRPr="00D03EBC" w:rsidRDefault="003535B1" w:rsidP="003535B1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3535B1" w:rsidRPr="00C2571B" w:rsidRDefault="003535B1" w:rsidP="003535B1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2571B">
        <w:rPr>
          <w:rFonts w:cs="AdvGSANS-B"/>
        </w:rPr>
        <w:t>ORIGINAL ARTICLE</w:t>
      </w:r>
    </w:p>
    <w:p w:rsidR="003535B1" w:rsidRPr="00C2571B" w:rsidRDefault="003535B1" w:rsidP="003535B1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2571B">
        <w:rPr>
          <w:rFonts w:cs="AdvGSANS-B"/>
        </w:rPr>
        <w:t xml:space="preserve">Clinical effectiveness of a triclosan/copolymer/sodium     </w:t>
      </w:r>
      <w:r w:rsidR="00C2571B">
        <w:rPr>
          <w:rFonts w:cs="AdvGSANS-B"/>
        </w:rPr>
        <w:t xml:space="preserve">         51</w:t>
      </w:r>
      <w:r w:rsidR="00C2571B">
        <w:rPr>
          <w:rFonts w:cs="AdvGSANS-B"/>
        </w:rPr>
        <w:tab/>
      </w:r>
      <w:r w:rsidRPr="00C2571B">
        <w:rPr>
          <w:rFonts w:cs="AdvTimes-b"/>
        </w:rPr>
        <w:t xml:space="preserve">D Hu, YP Zhang, M Petrone, AR Volpe, W </w:t>
      </w:r>
    </w:p>
    <w:p w:rsidR="003535B1" w:rsidRPr="00C2571B" w:rsidRDefault="003535B1" w:rsidP="003535B1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2571B">
        <w:rPr>
          <w:rFonts w:cs="AdvGSANS-B"/>
        </w:rPr>
        <w:t>fluoride dentifrice in controlling oral malodor: a 3-week</w:t>
      </w:r>
      <w:r w:rsidRPr="00C2571B">
        <w:rPr>
          <w:rFonts w:cs="AdvGSANS-B"/>
        </w:rPr>
        <w:tab/>
      </w:r>
      <w:r w:rsidRPr="00C2571B">
        <w:rPr>
          <w:rFonts w:cs="AdvGSANS-B"/>
        </w:rPr>
        <w:tab/>
        <w:t xml:space="preserve">           </w:t>
      </w:r>
      <w:r w:rsidR="00C2571B">
        <w:rPr>
          <w:rFonts w:cs="AdvGSANS-B"/>
        </w:rPr>
        <w:t xml:space="preserve">  </w:t>
      </w:r>
      <w:r w:rsidRPr="00C2571B">
        <w:rPr>
          <w:rFonts w:cs="AdvGSANS-B"/>
        </w:rPr>
        <w:t xml:space="preserve">  </w:t>
      </w:r>
      <w:r w:rsidRPr="00C2571B">
        <w:rPr>
          <w:rFonts w:cs="AdvTimes-b"/>
        </w:rPr>
        <w:t>DeVizio, M Giniger</w:t>
      </w:r>
    </w:p>
    <w:p w:rsidR="003535B1" w:rsidRPr="00C2571B" w:rsidRDefault="003535B1" w:rsidP="003535B1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2571B">
        <w:rPr>
          <w:rFonts w:cs="AdvGSANS-B"/>
        </w:rPr>
        <w:t xml:space="preserve">clinical trial                  </w:t>
      </w:r>
    </w:p>
    <w:p w:rsidR="003535B1" w:rsidRDefault="003535B1" w:rsidP="003535B1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</w:rPr>
      </w:pPr>
    </w:p>
    <w:p w:rsidR="003535B1" w:rsidRPr="00BE5227" w:rsidRDefault="003535B1" w:rsidP="003535B1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sz w:val="20"/>
          <w:szCs w:val="20"/>
        </w:rPr>
      </w:pPr>
      <w:r w:rsidRPr="00BE5227">
        <w:rPr>
          <w:rFonts w:ascii="AdvGSANS-B" w:hAnsi="AdvGSANS-B" w:cs="AdvGSANS-B"/>
          <w:sz w:val="20"/>
          <w:szCs w:val="20"/>
        </w:rPr>
        <w:t>ORIGINAL ARTICLE</w:t>
      </w:r>
    </w:p>
    <w:p w:rsidR="003535B1" w:rsidRPr="00F64F1E" w:rsidRDefault="003535B1" w:rsidP="003535B1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</w:rPr>
      </w:pPr>
      <w:r w:rsidRPr="00BE5227">
        <w:rPr>
          <w:rFonts w:ascii="AdvGSANS-B" w:hAnsi="AdvGSANS-B" w:cs="AdvGSANS-B"/>
          <w:sz w:val="20"/>
          <w:szCs w:val="20"/>
        </w:rPr>
        <w:t>The clinical comparison of a triclosan/copolymer/fluoride</w:t>
      </w:r>
      <w:r>
        <w:rPr>
          <w:rFonts w:ascii="AdvGSANS-B" w:hAnsi="AdvGSANS-B" w:cs="AdvGSANS-B"/>
          <w:sz w:val="20"/>
          <w:szCs w:val="20"/>
        </w:rPr>
        <w:tab/>
        <w:t xml:space="preserve">        54</w:t>
      </w:r>
      <w:r>
        <w:rPr>
          <w:rFonts w:ascii="AdvGSANS-B" w:hAnsi="AdvGSANS-B" w:cs="AdvGSANS-B"/>
          <w:sz w:val="20"/>
          <w:szCs w:val="20"/>
        </w:rPr>
        <w:tab/>
      </w:r>
      <w:r>
        <w:rPr>
          <w:rFonts w:ascii="AdvGSANS-B" w:hAnsi="AdvGSANS-B" w:cs="AdvGSANS-B"/>
          <w:sz w:val="20"/>
          <w:szCs w:val="20"/>
        </w:rPr>
        <w:tab/>
      </w:r>
      <w:r w:rsidRPr="00F64F1E">
        <w:rPr>
          <w:rFonts w:ascii="AdvTimes-b" w:hAnsi="AdvTimes-b" w:cs="AdvTimes-b"/>
        </w:rPr>
        <w:t xml:space="preserve">HP Niles, C Hunter, J Vazquez, MI Williams, </w:t>
      </w:r>
    </w:p>
    <w:p w:rsidR="003535B1" w:rsidRPr="00F64F1E" w:rsidRDefault="003535B1" w:rsidP="003535B1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</w:rPr>
      </w:pPr>
      <w:r w:rsidRPr="00F64F1E">
        <w:rPr>
          <w:rFonts w:ascii="AdvGSANS-B" w:hAnsi="AdvGSANS-B" w:cs="AdvGSANS-B"/>
        </w:rPr>
        <w:t xml:space="preserve">dentifrice </w:t>
      </w:r>
      <w:r w:rsidRPr="00F64F1E">
        <w:rPr>
          <w:rFonts w:ascii="AdvGSANS-BI" w:hAnsi="AdvGSANS-BI" w:cs="AdvGSANS-BI"/>
        </w:rPr>
        <w:t xml:space="preserve">vs </w:t>
      </w:r>
      <w:r w:rsidRPr="00F64F1E">
        <w:rPr>
          <w:rFonts w:ascii="AdvGSANS-B" w:hAnsi="AdvGSANS-B" w:cs="AdvGSANS-B"/>
        </w:rPr>
        <w:t>a breath-freshening dentifrice in reducing</w:t>
      </w:r>
      <w:r w:rsidR="00F64F1E">
        <w:rPr>
          <w:rFonts w:ascii="AdvGSANS-B" w:hAnsi="AdvGSANS-B" w:cs="AdvGSANS-B"/>
        </w:rPr>
        <w:tab/>
      </w:r>
      <w:r w:rsidR="00F64F1E">
        <w:rPr>
          <w:rFonts w:ascii="AdvGSANS-B" w:hAnsi="AdvGSANS-B" w:cs="AdvGSANS-B"/>
        </w:rPr>
        <w:tab/>
      </w:r>
      <w:r w:rsidRPr="00F64F1E">
        <w:rPr>
          <w:rFonts w:ascii="AdvGSANS-B" w:hAnsi="AdvGSANS-B" w:cs="AdvGSANS-B"/>
        </w:rPr>
        <w:t xml:space="preserve">D </w:t>
      </w:r>
      <w:r w:rsidRPr="00F64F1E">
        <w:rPr>
          <w:rFonts w:ascii="AdvTimes-b" w:hAnsi="AdvTimes-b" w:cs="AdvTimes-b"/>
        </w:rPr>
        <w:t>Cummins</w:t>
      </w:r>
    </w:p>
    <w:p w:rsidR="003535B1" w:rsidRPr="00F64F1E" w:rsidRDefault="003535B1" w:rsidP="003535B1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F64F1E">
        <w:rPr>
          <w:rFonts w:ascii="AdvGSANS-B" w:hAnsi="AdvGSANS-B" w:cs="AdvGSANS-B"/>
        </w:rPr>
        <w:t xml:space="preserve">breath odor overnight: a crossover study    </w:t>
      </w:r>
    </w:p>
    <w:p w:rsidR="00C2571B" w:rsidRDefault="00C2571B" w:rsidP="00850CC8">
      <w:pPr>
        <w:autoSpaceDE w:val="0"/>
        <w:autoSpaceDN w:val="0"/>
        <w:adjustRightInd w:val="0"/>
        <w:spacing w:after="0" w:line="240" w:lineRule="auto"/>
        <w:rPr>
          <w:rFonts w:ascii="AdvTimes-b" w:hAnsi="AdvTimes-b" w:cs="AdvTimes-b"/>
          <w:sz w:val="20"/>
          <w:szCs w:val="20"/>
        </w:rPr>
      </w:pPr>
    </w:p>
    <w:p w:rsidR="00850CC8" w:rsidRPr="00C2571B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2571B">
        <w:rPr>
          <w:rFonts w:cs="AdvGSANS-B"/>
        </w:rPr>
        <w:t>ORIGINAL ARTICLE</w:t>
      </w:r>
    </w:p>
    <w:p w:rsidR="00850CC8" w:rsidRPr="00C2571B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2571B">
        <w:rPr>
          <w:rFonts w:cs="AdvGSANS-B"/>
        </w:rPr>
        <w:t xml:space="preserve">Effect of a triclosan/PVM/MA copolymer/fluoride          </w:t>
      </w:r>
      <w:r w:rsidR="00C2571B">
        <w:rPr>
          <w:rFonts w:cs="AdvGSANS-B"/>
        </w:rPr>
        <w:tab/>
        <w:t xml:space="preserve">     </w:t>
      </w:r>
      <w:r w:rsidRPr="00C2571B">
        <w:rPr>
          <w:rFonts w:cs="AdvGSANS-B"/>
        </w:rPr>
        <w:t xml:space="preserve">   57</w:t>
      </w:r>
      <w:r w:rsidRPr="00C2571B">
        <w:rPr>
          <w:rFonts w:cs="AdvGSANS-B"/>
        </w:rPr>
        <w:tab/>
      </w:r>
      <w:r w:rsidRPr="00C2571B">
        <w:rPr>
          <w:rFonts w:cs="AdvGSANS-B"/>
        </w:rPr>
        <w:tab/>
      </w:r>
      <w:r w:rsidRPr="00C2571B">
        <w:rPr>
          <w:rFonts w:cs="AdvTimes-b"/>
        </w:rPr>
        <w:t>S Pilch, MI Williams, D Cummins</w:t>
      </w:r>
      <w:r w:rsidRPr="00C2571B">
        <w:rPr>
          <w:rFonts w:cs="AdvGSANS-B"/>
        </w:rPr>
        <w:t xml:space="preserve">                                                                                                 dentifrice on volatile sulfur compounds </w:t>
      </w:r>
      <w:r w:rsidRPr="00C2571B">
        <w:rPr>
          <w:rFonts w:cs="AdvGSANS-BI"/>
        </w:rPr>
        <w:t>in vitro</w:t>
      </w:r>
    </w:p>
    <w:p w:rsidR="00850CC8" w:rsidRPr="00C2571B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2571B">
        <w:rPr>
          <w:rFonts w:cs="AdvGSANS-B"/>
        </w:rPr>
        <w:t xml:space="preserve">    </w:t>
      </w:r>
    </w:p>
    <w:p w:rsidR="00850CC8" w:rsidRDefault="00850CC8" w:rsidP="00850CC8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sz w:val="20"/>
          <w:szCs w:val="20"/>
        </w:rPr>
      </w:pPr>
    </w:p>
    <w:p w:rsidR="00850CC8" w:rsidRPr="00D430FB" w:rsidRDefault="00850CC8" w:rsidP="00850CC8">
      <w:pPr>
        <w:tabs>
          <w:tab w:val="left" w:pos="6525"/>
        </w:tabs>
        <w:spacing w:after="0"/>
        <w:rPr>
          <w:rFonts w:ascii="AdvGSANS-B" w:hAnsi="AdvGSANS-B" w:cs="AdvGSANS-B"/>
        </w:rPr>
      </w:pPr>
    </w:p>
    <w:p w:rsidR="00850CC8" w:rsidRDefault="00850CC8" w:rsidP="00850CC8">
      <w:pPr>
        <w:tabs>
          <w:tab w:val="left" w:pos="6525"/>
        </w:tabs>
        <w:spacing w:after="0"/>
        <w:rPr>
          <w:rFonts w:ascii="AdvGSANS-B" w:hAnsi="AdvGSANS-B" w:cs="AdvGSANS-B"/>
          <w:sz w:val="20"/>
          <w:szCs w:val="20"/>
        </w:rPr>
      </w:pPr>
    </w:p>
    <w:p w:rsidR="00850CC8" w:rsidRDefault="00850CC8" w:rsidP="00850CC8">
      <w:pPr>
        <w:tabs>
          <w:tab w:val="left" w:pos="6525"/>
        </w:tabs>
        <w:spacing w:after="0"/>
        <w:rPr>
          <w:rFonts w:ascii="AdvGSANS-B" w:hAnsi="AdvGSANS-B" w:cs="AdvGSANS-B"/>
          <w:sz w:val="20"/>
          <w:szCs w:val="20"/>
        </w:rPr>
      </w:pPr>
    </w:p>
    <w:p w:rsidR="00850CC8" w:rsidRDefault="00850CC8" w:rsidP="00850CC8">
      <w:pPr>
        <w:tabs>
          <w:tab w:val="left" w:pos="6525"/>
        </w:tabs>
        <w:spacing w:after="0"/>
        <w:rPr>
          <w:rFonts w:ascii="AdvGSANS-B" w:hAnsi="AdvGSANS-B" w:cs="AdvGSANS-B"/>
          <w:sz w:val="20"/>
          <w:szCs w:val="20"/>
        </w:rPr>
      </w:pPr>
    </w:p>
    <w:p w:rsidR="00850CC8" w:rsidRDefault="00850CC8" w:rsidP="00850CC8">
      <w:pPr>
        <w:tabs>
          <w:tab w:val="left" w:pos="6525"/>
        </w:tabs>
        <w:spacing w:after="0"/>
        <w:rPr>
          <w:rFonts w:ascii="AdvGSANS-B" w:hAnsi="AdvGSANS-B" w:cs="AdvGSANS-B"/>
          <w:sz w:val="20"/>
          <w:szCs w:val="20"/>
        </w:rPr>
      </w:pPr>
    </w:p>
    <w:p w:rsidR="00850CC8" w:rsidRDefault="00850CC8" w:rsidP="00850CC8">
      <w:pPr>
        <w:tabs>
          <w:tab w:val="left" w:pos="6525"/>
        </w:tabs>
        <w:spacing w:after="0"/>
        <w:rPr>
          <w:rFonts w:ascii="AdvGSANS-B" w:hAnsi="AdvGSANS-B" w:cs="AdvGSANS-B"/>
          <w:sz w:val="20"/>
          <w:szCs w:val="20"/>
        </w:rPr>
      </w:pPr>
    </w:p>
    <w:p w:rsidR="00850CC8" w:rsidRDefault="00850CC8" w:rsidP="00850CC8">
      <w:pPr>
        <w:tabs>
          <w:tab w:val="left" w:pos="6525"/>
        </w:tabs>
        <w:spacing w:after="0"/>
        <w:rPr>
          <w:rFonts w:ascii="AdvGSANS-B" w:hAnsi="AdvGSANS-B" w:cs="AdvGSANS-B"/>
          <w:sz w:val="20"/>
          <w:szCs w:val="20"/>
        </w:rPr>
      </w:pPr>
    </w:p>
    <w:p w:rsidR="00850CC8" w:rsidRDefault="00850CC8" w:rsidP="00850CC8">
      <w:pPr>
        <w:tabs>
          <w:tab w:val="left" w:pos="6525"/>
        </w:tabs>
        <w:spacing w:after="0"/>
        <w:rPr>
          <w:rFonts w:ascii="AdvGSANS-B" w:hAnsi="AdvGSANS-B" w:cs="AdvGSANS-B"/>
          <w:sz w:val="20"/>
          <w:szCs w:val="20"/>
        </w:rPr>
      </w:pPr>
    </w:p>
    <w:p w:rsidR="00850CC8" w:rsidRDefault="00850CC8" w:rsidP="00850CC8">
      <w:pPr>
        <w:tabs>
          <w:tab w:val="left" w:pos="6525"/>
        </w:tabs>
        <w:spacing w:after="0"/>
        <w:rPr>
          <w:rFonts w:ascii="AdvGSANS-B" w:hAnsi="AdvGSANS-B" w:cs="AdvGSANS-B"/>
          <w:sz w:val="20"/>
          <w:szCs w:val="20"/>
        </w:rPr>
      </w:pPr>
    </w:p>
    <w:p w:rsidR="00B87064" w:rsidRDefault="00B87064" w:rsidP="003535B1">
      <w:pPr>
        <w:ind w:left="2880" w:firstLine="720"/>
        <w:rPr>
          <w:b/>
          <w:sz w:val="56"/>
          <w:szCs w:val="56"/>
        </w:rPr>
      </w:pPr>
    </w:p>
    <w:p w:rsidR="00B87064" w:rsidRDefault="00B87064" w:rsidP="003535B1">
      <w:pPr>
        <w:ind w:left="2880" w:firstLine="720"/>
        <w:rPr>
          <w:b/>
          <w:sz w:val="56"/>
          <w:szCs w:val="56"/>
        </w:rPr>
      </w:pPr>
    </w:p>
    <w:p w:rsidR="00B87064" w:rsidRDefault="00B87064" w:rsidP="003535B1">
      <w:pPr>
        <w:ind w:left="2880" w:firstLine="720"/>
        <w:rPr>
          <w:b/>
          <w:sz w:val="56"/>
          <w:szCs w:val="56"/>
        </w:rPr>
      </w:pPr>
    </w:p>
    <w:p w:rsidR="00C11490" w:rsidRDefault="00C11490" w:rsidP="003535B1">
      <w:pPr>
        <w:ind w:left="2880" w:firstLine="720"/>
        <w:rPr>
          <w:b/>
          <w:sz w:val="56"/>
          <w:szCs w:val="56"/>
        </w:rPr>
      </w:pPr>
    </w:p>
    <w:p w:rsidR="00C2571B" w:rsidRDefault="00C2571B" w:rsidP="003535B1">
      <w:pPr>
        <w:ind w:left="2880" w:firstLine="720"/>
        <w:rPr>
          <w:b/>
          <w:sz w:val="56"/>
          <w:szCs w:val="56"/>
        </w:rPr>
      </w:pPr>
    </w:p>
    <w:p w:rsidR="00850CC8" w:rsidRPr="007D7762" w:rsidRDefault="00850CC8" w:rsidP="003535B1">
      <w:pPr>
        <w:ind w:left="2880" w:firstLine="720"/>
        <w:rPr>
          <w:b/>
          <w:sz w:val="56"/>
          <w:szCs w:val="56"/>
        </w:rPr>
      </w:pPr>
      <w:r w:rsidRPr="007D7762">
        <w:rPr>
          <w:b/>
          <w:sz w:val="56"/>
          <w:szCs w:val="56"/>
        </w:rPr>
        <w:t>Oral Diseases</w:t>
      </w:r>
    </w:p>
    <w:p w:rsidR="00850CC8" w:rsidRDefault="00850CC8" w:rsidP="00850CC8">
      <w:pPr>
        <w:jc w:val="both"/>
        <w:rPr>
          <w:b/>
          <w:sz w:val="40"/>
          <w:szCs w:val="40"/>
        </w:rPr>
      </w:pPr>
      <w:r w:rsidRPr="007D7762">
        <w:rPr>
          <w:b/>
          <w:sz w:val="40"/>
          <w:szCs w:val="40"/>
        </w:rPr>
        <w:t>CONTENTS</w:t>
      </w:r>
    </w:p>
    <w:p w:rsidR="00850CC8" w:rsidRDefault="00850CC8" w:rsidP="00850CC8">
      <w:pPr>
        <w:jc w:val="both"/>
        <w:rPr>
          <w:b/>
          <w:sz w:val="36"/>
          <w:szCs w:val="36"/>
          <w:u w:val="single"/>
        </w:rPr>
      </w:pPr>
      <w:r w:rsidRPr="008C28AD">
        <w:rPr>
          <w:b/>
          <w:sz w:val="36"/>
          <w:szCs w:val="36"/>
          <w:u w:val="single"/>
        </w:rPr>
        <w:t xml:space="preserve">Vol. </w:t>
      </w:r>
      <w:r>
        <w:rPr>
          <w:b/>
          <w:sz w:val="36"/>
          <w:szCs w:val="36"/>
          <w:u w:val="single"/>
        </w:rPr>
        <w:t>11</w:t>
      </w:r>
      <w:r w:rsidRPr="008C28AD">
        <w:rPr>
          <w:b/>
          <w:sz w:val="36"/>
          <w:szCs w:val="36"/>
          <w:u w:val="single"/>
        </w:rPr>
        <w:t xml:space="preserve">- </w:t>
      </w:r>
      <w:r>
        <w:rPr>
          <w:b/>
          <w:sz w:val="36"/>
          <w:szCs w:val="36"/>
          <w:u w:val="single"/>
        </w:rPr>
        <w:t>No.2</w:t>
      </w:r>
      <w:r w:rsidRPr="008C28AD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– Mar 2005</w:t>
      </w:r>
    </w:p>
    <w:p w:rsidR="00850CC8" w:rsidRPr="00077223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077223">
        <w:rPr>
          <w:rFonts w:cs="AdvGSANS-B"/>
        </w:rPr>
        <w:t>EDITORIAL</w:t>
      </w:r>
    </w:p>
    <w:p w:rsidR="00850CC8" w:rsidRPr="00077223" w:rsidRDefault="00850CC8" w:rsidP="00850CC8">
      <w:pPr>
        <w:tabs>
          <w:tab w:val="left" w:pos="6525"/>
        </w:tabs>
        <w:spacing w:after="0"/>
        <w:rPr>
          <w:rFonts w:cs="AdvGSANS-B"/>
        </w:rPr>
      </w:pPr>
      <w:r w:rsidRPr="00077223">
        <w:rPr>
          <w:rFonts w:cs="AdvGSANS-B"/>
        </w:rPr>
        <w:t xml:space="preserve">Mucosal Diseases series                                                 </w:t>
      </w:r>
      <w:r w:rsidR="00077223">
        <w:rPr>
          <w:rFonts w:cs="AdvGSANS-B"/>
        </w:rPr>
        <w:t xml:space="preserve">    </w:t>
      </w:r>
      <w:r w:rsidR="00AA166F">
        <w:rPr>
          <w:rFonts w:cs="AdvGSANS-B"/>
        </w:rPr>
        <w:t xml:space="preserve">   </w:t>
      </w:r>
      <w:r w:rsidR="00077223">
        <w:rPr>
          <w:rFonts w:cs="AdvGSANS-B"/>
        </w:rPr>
        <w:t xml:space="preserve"> </w:t>
      </w:r>
      <w:r w:rsidRPr="00077223">
        <w:rPr>
          <w:rFonts w:cs="AdvGSANS-B"/>
        </w:rPr>
        <w:t xml:space="preserve"> </w:t>
      </w:r>
      <w:r w:rsidR="00077223">
        <w:rPr>
          <w:rFonts w:cs="AdvGSANS-B"/>
        </w:rPr>
        <w:t xml:space="preserve"> </w:t>
      </w:r>
      <w:r w:rsidRPr="00077223">
        <w:rPr>
          <w:rFonts w:cs="AdvGSANS-B"/>
        </w:rPr>
        <w:t>57</w:t>
      </w:r>
      <w:r w:rsidRPr="00077223">
        <w:rPr>
          <w:rFonts w:cs="AdvGSANS-B"/>
        </w:rPr>
        <w:tab/>
      </w:r>
    </w:p>
    <w:p w:rsidR="00850CC8" w:rsidRPr="00077223" w:rsidRDefault="00850CC8" w:rsidP="00850CC8">
      <w:pPr>
        <w:tabs>
          <w:tab w:val="left" w:pos="6525"/>
        </w:tabs>
        <w:spacing w:after="0"/>
        <w:rPr>
          <w:rFonts w:cs="AdvGSANS-B"/>
        </w:rPr>
      </w:pPr>
      <w:r w:rsidRPr="00077223">
        <w:rPr>
          <w:rFonts w:cs="AdvGSANS-B"/>
        </w:rPr>
        <w:t xml:space="preserve"> </w:t>
      </w:r>
    </w:p>
    <w:p w:rsidR="00850CC8" w:rsidRPr="00077223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077223">
        <w:rPr>
          <w:rFonts w:cs="AdvGSANS-B"/>
        </w:rPr>
        <w:t>MUCOSAL DISEASES SERIES</w:t>
      </w:r>
    </w:p>
    <w:p w:rsidR="00850CC8" w:rsidRPr="00077223" w:rsidRDefault="00850CC8" w:rsidP="00850CC8">
      <w:pPr>
        <w:autoSpaceDE w:val="0"/>
        <w:autoSpaceDN w:val="0"/>
        <w:adjustRightInd w:val="0"/>
        <w:spacing w:after="0" w:line="240" w:lineRule="auto"/>
        <w:ind w:left="4320" w:hanging="4320"/>
        <w:rPr>
          <w:rFonts w:cs="AdvTimes-b"/>
        </w:rPr>
      </w:pPr>
      <w:r w:rsidRPr="00077223">
        <w:rPr>
          <w:rFonts w:cs="AdvGSANS-BI"/>
        </w:rPr>
        <w:t xml:space="preserve">Number 1 </w:t>
      </w:r>
      <w:r w:rsidRPr="00077223">
        <w:rPr>
          <w:rFonts w:cs="AdvGSANS-B"/>
        </w:rPr>
        <w:t>Epithelial biology</w:t>
      </w:r>
      <w:r w:rsidRPr="00077223">
        <w:rPr>
          <w:rFonts w:cs="AdvGSANS-B"/>
        </w:rPr>
        <w:tab/>
      </w:r>
      <w:r w:rsidRPr="00077223">
        <w:rPr>
          <w:rFonts w:cs="AdvGSANS-B"/>
        </w:rPr>
        <w:tab/>
        <w:t>58</w:t>
      </w:r>
      <w:r w:rsidRPr="00077223">
        <w:rPr>
          <w:rFonts w:cs="AdvGSANS-B"/>
        </w:rPr>
        <w:tab/>
      </w:r>
      <w:r w:rsidRPr="00077223">
        <w:rPr>
          <w:rFonts w:cs="AdvTimes-b"/>
        </w:rPr>
        <w:t xml:space="preserve">C Scully, J-V Bagan, M Black, M Carrozzo,D Eisen ,M   </w:t>
      </w:r>
    </w:p>
    <w:p w:rsidR="00850CC8" w:rsidRPr="00077223" w:rsidRDefault="00850CC8" w:rsidP="00850CC8">
      <w:pPr>
        <w:autoSpaceDE w:val="0"/>
        <w:autoSpaceDN w:val="0"/>
        <w:adjustRightInd w:val="0"/>
        <w:spacing w:after="0" w:line="240" w:lineRule="auto"/>
        <w:ind w:left="4320" w:hanging="4320"/>
        <w:rPr>
          <w:rFonts w:cs="AdvGSANS-BI"/>
        </w:rPr>
      </w:pPr>
      <w:r w:rsidRPr="00077223">
        <w:rPr>
          <w:rFonts w:cs="AdvTimes-b"/>
        </w:rPr>
        <w:tab/>
      </w:r>
      <w:r w:rsidRPr="00077223">
        <w:rPr>
          <w:rFonts w:cs="AdvTimes-b"/>
        </w:rPr>
        <w:tab/>
      </w:r>
      <w:r w:rsidRPr="00077223">
        <w:rPr>
          <w:rFonts w:cs="AdvTimes-b"/>
        </w:rPr>
        <w:tab/>
        <w:t xml:space="preserve">Escudier, P Farthing ,R Kuffer ,L Lo Muzio ,M Mignogna </w:t>
      </w:r>
    </w:p>
    <w:p w:rsidR="00850CC8" w:rsidRPr="00077223" w:rsidRDefault="00850CC8" w:rsidP="00850CC8">
      <w:pPr>
        <w:jc w:val="center"/>
        <w:rPr>
          <w:rFonts w:cs="AdvGSANS-BI"/>
        </w:rPr>
      </w:pPr>
      <w:r w:rsidRPr="00077223">
        <w:rPr>
          <w:rFonts w:cs="AdvGSANS-BI"/>
        </w:rPr>
        <w:t xml:space="preserve">                       </w:t>
      </w:r>
      <w:r w:rsidR="00077223">
        <w:rPr>
          <w:rFonts w:cs="AdvGSANS-BI"/>
        </w:rPr>
        <w:t xml:space="preserve">    </w:t>
      </w:r>
      <w:r w:rsidRPr="00077223">
        <w:rPr>
          <w:rFonts w:cs="AdvGSANS-BI"/>
        </w:rPr>
        <w:t>SR Porter</w:t>
      </w:r>
    </w:p>
    <w:p w:rsidR="00850CC8" w:rsidRPr="00077223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I"/>
        </w:rPr>
      </w:pPr>
      <w:r w:rsidRPr="00077223">
        <w:rPr>
          <w:rFonts w:cs="AdvGSANS-BI"/>
        </w:rPr>
        <w:t>Oral Medicine</w:t>
      </w:r>
    </w:p>
    <w:p w:rsidR="00850CC8" w:rsidRPr="00077223" w:rsidRDefault="00850CC8" w:rsidP="00850CC8">
      <w:pPr>
        <w:spacing w:after="0"/>
        <w:rPr>
          <w:rFonts w:cs="AdvGSANS-BI"/>
        </w:rPr>
      </w:pPr>
      <w:r w:rsidRPr="00077223">
        <w:rPr>
          <w:rFonts w:cs="AdvGSANS-B"/>
        </w:rPr>
        <w:t>Tongue disease in advanced AIDS</w:t>
      </w:r>
      <w:r w:rsidRPr="00077223">
        <w:rPr>
          <w:rFonts w:cs="AdvGSANS-B"/>
        </w:rPr>
        <w:tab/>
      </w:r>
      <w:r w:rsidRPr="00077223">
        <w:rPr>
          <w:rFonts w:cs="AdvGSANS-B"/>
        </w:rPr>
        <w:tab/>
      </w:r>
      <w:r w:rsidRPr="00077223">
        <w:rPr>
          <w:rFonts w:cs="AdvGSANS-B"/>
        </w:rPr>
        <w:tab/>
        <w:t>72</w:t>
      </w:r>
      <w:r w:rsidRPr="00077223">
        <w:rPr>
          <w:rFonts w:cs="AdvGSANS-B"/>
        </w:rPr>
        <w:tab/>
      </w:r>
      <w:r w:rsidRPr="00077223">
        <w:rPr>
          <w:rFonts w:cs="AdvTimes-b"/>
        </w:rPr>
        <w:t>PR de Faria, PA Vargas, PHN Saldiva,</w:t>
      </w:r>
    </w:p>
    <w:p w:rsidR="00850CC8" w:rsidRPr="00077223" w:rsidRDefault="00850CC8" w:rsidP="00850CC8">
      <w:pPr>
        <w:spacing w:after="0"/>
        <w:jc w:val="center"/>
        <w:rPr>
          <w:rFonts w:cs="AdvTimes-b"/>
        </w:rPr>
      </w:pPr>
      <w:r w:rsidRPr="00077223">
        <w:rPr>
          <w:rFonts w:cs="AdvTimes-b"/>
        </w:rPr>
        <w:t xml:space="preserve">                                                              </w:t>
      </w:r>
      <w:r w:rsidR="00077223">
        <w:rPr>
          <w:rFonts w:cs="AdvTimes-b"/>
        </w:rPr>
        <w:t xml:space="preserve"> </w:t>
      </w:r>
      <w:r w:rsidR="00077223">
        <w:rPr>
          <w:rFonts w:cs="AdvTimes-b"/>
        </w:rPr>
        <w:tab/>
        <w:t xml:space="preserve">     </w:t>
      </w:r>
      <w:r w:rsidRPr="00077223">
        <w:rPr>
          <w:rFonts w:cs="AdvTimes-b"/>
        </w:rPr>
        <w:t>GM Bohm, T Mauad, OP de Almeida.</w:t>
      </w:r>
    </w:p>
    <w:p w:rsidR="00850CC8" w:rsidRPr="00077223" w:rsidRDefault="00850CC8" w:rsidP="00850CC8">
      <w:pPr>
        <w:spacing w:after="0"/>
        <w:jc w:val="center"/>
        <w:rPr>
          <w:rFonts w:cs="AdvTimes-b"/>
        </w:rPr>
      </w:pPr>
    </w:p>
    <w:p w:rsidR="00850CC8" w:rsidRPr="00077223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I"/>
        </w:rPr>
      </w:pPr>
      <w:r w:rsidRPr="00077223">
        <w:rPr>
          <w:rFonts w:cs="AdvGSANS-BI"/>
        </w:rPr>
        <w:t>Oral Medicine</w:t>
      </w:r>
    </w:p>
    <w:p w:rsidR="00850CC8" w:rsidRPr="00077223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077223">
        <w:rPr>
          <w:rFonts w:cs="AdvGSANS-B"/>
        </w:rPr>
        <w:t>Prevalence and distribution of oral lesions:                        81</w:t>
      </w:r>
      <w:r w:rsidRPr="00077223">
        <w:rPr>
          <w:rFonts w:cs="AdvGSANS-B"/>
        </w:rPr>
        <w:tab/>
      </w:r>
      <w:r w:rsidRPr="00077223">
        <w:rPr>
          <w:rFonts w:cs="AdvTimes-b"/>
        </w:rPr>
        <w:t>G Mumcu, H Cimilli, H Sur, O Hayran, T Atalay</w:t>
      </w:r>
      <w:r w:rsidRPr="00077223">
        <w:rPr>
          <w:rFonts w:cs="AdvGSANS-B"/>
        </w:rPr>
        <w:t xml:space="preserve">                                                                                                                         a cross-sectional study in Turkey</w:t>
      </w:r>
    </w:p>
    <w:p w:rsidR="00850CC8" w:rsidRPr="00077223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850CC8" w:rsidRPr="00077223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I"/>
        </w:rPr>
      </w:pPr>
      <w:r w:rsidRPr="00077223">
        <w:rPr>
          <w:rFonts w:cs="AdvGSANS-BI"/>
        </w:rPr>
        <w:t>Oral Medicine</w:t>
      </w:r>
    </w:p>
    <w:p w:rsidR="00850CC8" w:rsidRPr="00077223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077223">
        <w:rPr>
          <w:rFonts w:cs="AdvGSANS-B"/>
        </w:rPr>
        <w:t>The effects of chewing areca/betel quid with and               88</w:t>
      </w:r>
      <w:r w:rsidRPr="00077223">
        <w:rPr>
          <w:rFonts w:cs="AdvGSANS-B"/>
        </w:rPr>
        <w:tab/>
      </w:r>
      <w:r w:rsidRPr="00077223">
        <w:rPr>
          <w:rFonts w:cs="AdvTimes-b"/>
        </w:rPr>
        <w:t>Y-H Yang, Y-C Lien, P-S Ho, C-H Chen,</w:t>
      </w:r>
      <w:r w:rsidRPr="00077223">
        <w:rPr>
          <w:rFonts w:cs="AdvGSANS-B"/>
        </w:rPr>
        <w:t xml:space="preserve"> JSF Cheng                                                                                                                  withoutcigarette smoking on oral submucous fibrosis                     T-Y Shieh                                                                                                           and oral mucosal lesions</w:t>
      </w:r>
    </w:p>
    <w:p w:rsidR="00850CC8" w:rsidRDefault="00850CC8" w:rsidP="00850CC8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sz w:val="20"/>
          <w:szCs w:val="20"/>
        </w:rPr>
      </w:pPr>
    </w:p>
    <w:p w:rsidR="00850CC8" w:rsidRPr="00077223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I"/>
        </w:rPr>
      </w:pPr>
      <w:r w:rsidRPr="00077223">
        <w:rPr>
          <w:rFonts w:cs="AdvGSANS-BI"/>
        </w:rPr>
        <w:t>Oral Oncology</w:t>
      </w:r>
    </w:p>
    <w:p w:rsidR="00850CC8" w:rsidRPr="00077223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077223">
        <w:rPr>
          <w:rFonts w:cs="AdvGSANS-B"/>
        </w:rPr>
        <w:t>Statherin levels in saliva of patients with precancerous</w:t>
      </w:r>
      <w:r w:rsidRPr="00077223">
        <w:rPr>
          <w:rFonts w:cs="AdvGSANS-B"/>
        </w:rPr>
        <w:tab/>
      </w:r>
      <w:r w:rsidR="00077223" w:rsidRPr="00077223">
        <w:rPr>
          <w:rFonts w:cs="AdvGSANS-B"/>
        </w:rPr>
        <w:t xml:space="preserve"> </w:t>
      </w:r>
      <w:r w:rsidRPr="00077223">
        <w:rPr>
          <w:rFonts w:cs="AdvGSANS-B"/>
        </w:rPr>
        <w:t>95</w:t>
      </w:r>
      <w:r w:rsidRPr="00077223">
        <w:rPr>
          <w:rFonts w:cs="AdvGSANS-B"/>
        </w:rPr>
        <w:tab/>
      </w:r>
      <w:r w:rsidRPr="00077223">
        <w:rPr>
          <w:rFonts w:cs="AdvTimes-b"/>
        </w:rPr>
        <w:t>AM Contucci, R Inzitari, S Agostino, A Vitali,</w:t>
      </w:r>
    </w:p>
    <w:p w:rsidR="00850CC8" w:rsidRPr="00077223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077223">
        <w:rPr>
          <w:rFonts w:cs="AdvGSANS-B"/>
        </w:rPr>
        <w:t>and cancerous lesions of the oral cavity: a preliminary</w:t>
      </w:r>
      <w:r w:rsidRPr="00077223">
        <w:rPr>
          <w:rFonts w:cs="AdvGSANS-B"/>
        </w:rPr>
        <w:tab/>
      </w:r>
      <w:r w:rsidRPr="00077223">
        <w:rPr>
          <w:rFonts w:cs="AdvGSANS-B"/>
        </w:rPr>
        <w:tab/>
      </w:r>
      <w:r w:rsidRPr="00077223">
        <w:rPr>
          <w:rFonts w:cs="AdvTimes-b"/>
        </w:rPr>
        <w:t>A Fiorita, T Cabras, E Scarano, I Messana</w:t>
      </w:r>
    </w:p>
    <w:p w:rsidR="00850CC8" w:rsidRPr="00077223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077223">
        <w:rPr>
          <w:rFonts w:cs="AdvGSANS-B"/>
        </w:rPr>
        <w:t>report</w:t>
      </w:r>
    </w:p>
    <w:p w:rsidR="00850CC8" w:rsidRPr="00077223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850CC8" w:rsidRPr="00077223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I"/>
        </w:rPr>
      </w:pPr>
      <w:r w:rsidRPr="00077223">
        <w:rPr>
          <w:rFonts w:cs="AdvGSANS-BI"/>
        </w:rPr>
        <w:t>Oral and Maxillofacial Pathology</w:t>
      </w:r>
    </w:p>
    <w:p w:rsidR="00077223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077223">
        <w:rPr>
          <w:rFonts w:cs="AdvGSANS-B"/>
        </w:rPr>
        <w:t xml:space="preserve">The effects of acute and chronic lithium </w:t>
      </w:r>
      <w:r w:rsidR="00077223">
        <w:rPr>
          <w:rFonts w:cs="AdvGSANS-B"/>
        </w:rPr>
        <w:tab/>
      </w:r>
      <w:r w:rsidR="00077223">
        <w:rPr>
          <w:rFonts w:cs="AdvGSANS-B"/>
        </w:rPr>
        <w:tab/>
      </w:r>
      <w:r w:rsidR="00077223">
        <w:rPr>
          <w:rFonts w:cs="AdvGSANS-B"/>
        </w:rPr>
        <w:tab/>
      </w:r>
      <w:r w:rsidR="00077223" w:rsidRPr="00077223">
        <w:rPr>
          <w:rFonts w:cs="AdvGSANS-B"/>
        </w:rPr>
        <w:t>100</w:t>
      </w:r>
      <w:r w:rsidR="00077223" w:rsidRPr="00077223">
        <w:rPr>
          <w:rFonts w:cs="AdvGSANS-B"/>
        </w:rPr>
        <w:tab/>
      </w:r>
      <w:r w:rsidR="00077223" w:rsidRPr="00077223">
        <w:rPr>
          <w:rFonts w:cs="AdvTimes-b"/>
        </w:rPr>
        <w:t>J Popovic, E Krsljak, L Grbovic, D Stojic</w:t>
      </w:r>
      <w:r w:rsidR="00077223" w:rsidRPr="00077223">
        <w:rPr>
          <w:rFonts w:cs="AdvGSANS-B"/>
        </w:rPr>
        <w:t xml:space="preserve">submandibular </w:t>
      </w:r>
    </w:p>
    <w:p w:rsidR="00850CC8" w:rsidRPr="00077223" w:rsidRDefault="00850CC8" w:rsidP="00077223">
      <w:pPr>
        <w:tabs>
          <w:tab w:val="center" w:pos="5490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077223">
        <w:rPr>
          <w:rFonts w:cs="AdvGSANS-B"/>
        </w:rPr>
        <w:t>treatment on rat</w:t>
      </w:r>
      <w:r w:rsidR="00077223">
        <w:rPr>
          <w:rFonts w:cs="AdvGSANS-B"/>
        </w:rPr>
        <w:tab/>
      </w:r>
      <w:r w:rsidR="00077223">
        <w:rPr>
          <w:rFonts w:cs="AdvGSANS-B"/>
        </w:rPr>
        <w:tab/>
      </w:r>
      <w:r w:rsidR="00077223" w:rsidRPr="00077223">
        <w:rPr>
          <w:rFonts w:cs="AdvGSANS-B"/>
        </w:rPr>
        <w:t>salivation</w:t>
      </w:r>
    </w:p>
    <w:p w:rsidR="00850CC8" w:rsidRPr="00077223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850CC8" w:rsidRPr="00077223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I"/>
        </w:rPr>
      </w:pPr>
      <w:r w:rsidRPr="00077223">
        <w:rPr>
          <w:rFonts w:cs="AdvGSANS-BI"/>
        </w:rPr>
        <w:t>Oral and Maxillofacial Pathology</w:t>
      </w:r>
    </w:p>
    <w:p w:rsidR="00850CC8" w:rsidRPr="00077223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077223">
        <w:rPr>
          <w:rFonts w:cs="AdvGSANS-B"/>
        </w:rPr>
        <w:t>Calcium pyrophosphate dihydrate crystal deposition</w:t>
      </w:r>
      <w:r w:rsidRPr="00077223">
        <w:rPr>
          <w:rFonts w:cs="AdvGSANS-B"/>
        </w:rPr>
        <w:tab/>
        <w:t>104</w:t>
      </w:r>
      <w:r w:rsidRPr="00077223">
        <w:rPr>
          <w:rFonts w:cs="AdvGSANS-B"/>
        </w:rPr>
        <w:tab/>
      </w:r>
      <w:r w:rsidRPr="00077223">
        <w:rPr>
          <w:rFonts w:cs="AdvTimes-b"/>
        </w:rPr>
        <w:t>W Smolka, N Eggensperger, EJ Stauffer-Brauch</w:t>
      </w:r>
    </w:p>
    <w:p w:rsidR="00850CC8" w:rsidRPr="00077223" w:rsidRDefault="00850CC8" w:rsidP="00850CC8">
      <w:pPr>
        <w:autoSpaceDE w:val="0"/>
        <w:autoSpaceDN w:val="0"/>
        <w:adjustRightInd w:val="0"/>
        <w:spacing w:after="0" w:line="240" w:lineRule="auto"/>
        <w:rPr>
          <w:rFonts w:cs="AdvTimes-b"/>
        </w:rPr>
      </w:pPr>
      <w:r w:rsidRPr="00077223">
        <w:rPr>
          <w:rFonts w:cs="AdvGSANS-B"/>
        </w:rPr>
        <w:t>disease of the temporomandibular joint</w:t>
      </w:r>
      <w:r w:rsidRPr="00077223">
        <w:rPr>
          <w:rFonts w:cs="AdvGSANS-B"/>
        </w:rPr>
        <w:tab/>
      </w:r>
      <w:r w:rsidRPr="00077223">
        <w:rPr>
          <w:rFonts w:cs="AdvGSANS-B"/>
        </w:rPr>
        <w:tab/>
      </w:r>
      <w:r w:rsidRPr="00077223">
        <w:rPr>
          <w:rFonts w:cs="AdvGSANS-B"/>
        </w:rPr>
        <w:tab/>
      </w:r>
      <w:r w:rsidRPr="00077223">
        <w:rPr>
          <w:rFonts w:cs="AdvGSANS-B"/>
        </w:rPr>
        <w:tab/>
      </w:r>
      <w:r w:rsidRPr="00077223">
        <w:rPr>
          <w:rFonts w:cs="AdvTimes-b"/>
        </w:rPr>
        <w:t>C Brekenfeld, T Iizuka</w:t>
      </w:r>
    </w:p>
    <w:p w:rsidR="00850CC8" w:rsidRPr="00077223" w:rsidRDefault="00850CC8" w:rsidP="00850CC8">
      <w:pPr>
        <w:autoSpaceDE w:val="0"/>
        <w:autoSpaceDN w:val="0"/>
        <w:adjustRightInd w:val="0"/>
        <w:spacing w:after="0" w:line="240" w:lineRule="auto"/>
        <w:rPr>
          <w:rFonts w:cs="AdvTimes-b"/>
        </w:rPr>
      </w:pPr>
    </w:p>
    <w:p w:rsidR="00850CC8" w:rsidRPr="00077223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077223">
        <w:rPr>
          <w:rFonts w:cs="AdvGSANS-B"/>
        </w:rPr>
        <w:t>CASE REPORT</w:t>
      </w:r>
    </w:p>
    <w:p w:rsidR="00850CC8" w:rsidRPr="00077223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077223">
        <w:rPr>
          <w:rFonts w:cs="AdvGSANS-B"/>
        </w:rPr>
        <w:t>Bilateral intraosseous adenoid cystic carcinoma of the</w:t>
      </w:r>
      <w:r w:rsidRPr="00077223">
        <w:rPr>
          <w:rFonts w:cs="AdvGSANS-B"/>
        </w:rPr>
        <w:tab/>
        <w:t>109</w:t>
      </w:r>
      <w:r w:rsidRPr="00077223">
        <w:rPr>
          <w:rFonts w:cs="AdvGSANS-B"/>
        </w:rPr>
        <w:tab/>
      </w:r>
      <w:r w:rsidRPr="00077223">
        <w:rPr>
          <w:rFonts w:cs="AdvTimes-b"/>
        </w:rPr>
        <w:t>S Capodiferro, C Scully, MG Lacaita, L Lo Muzio,</w:t>
      </w:r>
    </w:p>
    <w:p w:rsidR="00850CC8" w:rsidRPr="00077223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077223">
        <w:rPr>
          <w:rFonts w:cs="AdvGSANS-B"/>
        </w:rPr>
        <w:t>mandible: report of a case with lung metastases at first</w:t>
      </w:r>
      <w:r w:rsidRPr="00077223">
        <w:rPr>
          <w:rFonts w:cs="AdvGSANS-B"/>
        </w:rPr>
        <w:tab/>
      </w:r>
      <w:r w:rsidRPr="00077223">
        <w:rPr>
          <w:rFonts w:cs="AdvGSANS-B"/>
        </w:rPr>
        <w:tab/>
        <w:t xml:space="preserve"> E </w:t>
      </w:r>
      <w:r w:rsidRPr="00077223">
        <w:rPr>
          <w:rFonts w:cs="AdvTimes-b"/>
        </w:rPr>
        <w:t>Maiorano, G Favic</w:t>
      </w:r>
    </w:p>
    <w:p w:rsidR="00850CC8" w:rsidRPr="00077223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077223">
        <w:rPr>
          <w:rFonts w:cs="AdvGSANS-B"/>
        </w:rPr>
        <w:t>clinical presentation</w:t>
      </w:r>
    </w:p>
    <w:p w:rsidR="00850CC8" w:rsidRDefault="00850CC8" w:rsidP="00850CC8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sz w:val="20"/>
          <w:szCs w:val="20"/>
        </w:rPr>
      </w:pPr>
    </w:p>
    <w:p w:rsidR="00077223" w:rsidRDefault="00077223" w:rsidP="00850CC8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sz w:val="20"/>
          <w:szCs w:val="20"/>
        </w:rPr>
      </w:pPr>
    </w:p>
    <w:p w:rsidR="00077223" w:rsidRDefault="00077223" w:rsidP="00850CC8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sz w:val="20"/>
          <w:szCs w:val="20"/>
        </w:rPr>
      </w:pPr>
    </w:p>
    <w:p w:rsidR="00C2571B" w:rsidRDefault="00C2571B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850CC8" w:rsidRPr="00077223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077223">
        <w:rPr>
          <w:rFonts w:cs="AdvGSANS-B"/>
        </w:rPr>
        <w:t>CASE REPORT</w:t>
      </w:r>
    </w:p>
    <w:p w:rsidR="00850CC8" w:rsidRPr="00077223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077223">
        <w:rPr>
          <w:rFonts w:cs="AdvGSANS-B"/>
        </w:rPr>
        <w:t>A case of chronic calcium pyrophosphate dehydrate</w:t>
      </w:r>
      <w:r w:rsidRPr="00077223">
        <w:rPr>
          <w:rFonts w:cs="AdvGSANS-B"/>
        </w:rPr>
        <w:tab/>
        <w:t>113</w:t>
      </w:r>
      <w:r w:rsidRPr="00077223">
        <w:rPr>
          <w:rFonts w:cs="AdvGSANS-B"/>
        </w:rPr>
        <w:tab/>
      </w:r>
      <w:r w:rsidRPr="00077223">
        <w:rPr>
          <w:rFonts w:cs="AdvTimes-b"/>
        </w:rPr>
        <w:t>B Meul, K Ernestus, J Neugebauer, AC Kuebler</w:t>
      </w:r>
    </w:p>
    <w:p w:rsidR="00850CC8" w:rsidRPr="00077223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077223">
        <w:rPr>
          <w:rFonts w:cs="AdvGSANS-B"/>
        </w:rPr>
        <w:t>crystal disease (tophaceous pseudogout) in the</w:t>
      </w:r>
    </w:p>
    <w:p w:rsidR="00850CC8" w:rsidRPr="00077223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077223">
        <w:rPr>
          <w:rFonts w:cs="AdvGSANS-B"/>
        </w:rPr>
        <w:t>temporomandibular joint</w:t>
      </w:r>
    </w:p>
    <w:p w:rsidR="00850CC8" w:rsidRDefault="00850CC8" w:rsidP="00850CC8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sz w:val="20"/>
          <w:szCs w:val="20"/>
        </w:rPr>
      </w:pPr>
    </w:p>
    <w:p w:rsidR="00850CC8" w:rsidRPr="00077223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077223">
        <w:rPr>
          <w:rFonts w:cs="AdvGSANS-B"/>
        </w:rPr>
        <w:t>LETTERS TO THE EDITOR</w:t>
      </w:r>
    </w:p>
    <w:p w:rsidR="00850CC8" w:rsidRPr="00077223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077223">
        <w:rPr>
          <w:rFonts w:cs="AdvGSANS-B"/>
        </w:rPr>
        <w:t>Letters to the Editor from Axell, Zatterstrom,</w:t>
      </w:r>
      <w:r w:rsidRPr="00077223">
        <w:rPr>
          <w:rFonts w:cs="AdvGSANS-B"/>
        </w:rPr>
        <w:tab/>
      </w:r>
      <w:r w:rsidRPr="00077223">
        <w:rPr>
          <w:rFonts w:cs="AdvGSANS-B"/>
        </w:rPr>
        <w:tab/>
        <w:t>116</w:t>
      </w:r>
    </w:p>
    <w:p w:rsidR="00850CC8" w:rsidRPr="00077223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077223">
        <w:rPr>
          <w:rFonts w:cs="AdvGSANS-B"/>
        </w:rPr>
        <w:t>and Warnakulasuriya</w:t>
      </w:r>
    </w:p>
    <w:p w:rsidR="006F00EA" w:rsidRDefault="006F00EA" w:rsidP="00850CC8">
      <w:pPr>
        <w:jc w:val="center"/>
        <w:rPr>
          <w:b/>
          <w:sz w:val="56"/>
          <w:szCs w:val="56"/>
        </w:rPr>
      </w:pPr>
    </w:p>
    <w:p w:rsidR="006F00EA" w:rsidRDefault="006F00EA" w:rsidP="00850CC8">
      <w:pPr>
        <w:jc w:val="center"/>
        <w:rPr>
          <w:b/>
          <w:sz w:val="56"/>
          <w:szCs w:val="56"/>
        </w:rPr>
      </w:pPr>
    </w:p>
    <w:p w:rsidR="006F00EA" w:rsidRDefault="006F00EA" w:rsidP="00850CC8">
      <w:pPr>
        <w:jc w:val="center"/>
        <w:rPr>
          <w:b/>
          <w:sz w:val="56"/>
          <w:szCs w:val="56"/>
        </w:rPr>
      </w:pPr>
    </w:p>
    <w:p w:rsidR="006F00EA" w:rsidRDefault="006F00EA" w:rsidP="00850CC8">
      <w:pPr>
        <w:jc w:val="center"/>
        <w:rPr>
          <w:b/>
          <w:sz w:val="56"/>
          <w:szCs w:val="56"/>
        </w:rPr>
      </w:pPr>
    </w:p>
    <w:p w:rsidR="006F00EA" w:rsidRDefault="006F00EA" w:rsidP="00850CC8">
      <w:pPr>
        <w:jc w:val="center"/>
        <w:rPr>
          <w:b/>
          <w:sz w:val="56"/>
          <w:szCs w:val="56"/>
        </w:rPr>
      </w:pPr>
    </w:p>
    <w:p w:rsidR="006F00EA" w:rsidRDefault="006F00EA" w:rsidP="00850CC8">
      <w:pPr>
        <w:jc w:val="center"/>
        <w:rPr>
          <w:b/>
          <w:sz w:val="56"/>
          <w:szCs w:val="56"/>
        </w:rPr>
      </w:pPr>
    </w:p>
    <w:p w:rsidR="006F00EA" w:rsidRDefault="006F00EA" w:rsidP="00850CC8">
      <w:pPr>
        <w:jc w:val="center"/>
        <w:rPr>
          <w:b/>
          <w:sz w:val="56"/>
          <w:szCs w:val="56"/>
        </w:rPr>
      </w:pPr>
    </w:p>
    <w:p w:rsidR="006F00EA" w:rsidRDefault="006F00EA" w:rsidP="00850CC8">
      <w:pPr>
        <w:jc w:val="center"/>
        <w:rPr>
          <w:b/>
          <w:sz w:val="56"/>
          <w:szCs w:val="56"/>
        </w:rPr>
      </w:pPr>
    </w:p>
    <w:p w:rsidR="006F00EA" w:rsidRDefault="006F00EA" w:rsidP="00850CC8">
      <w:pPr>
        <w:jc w:val="center"/>
        <w:rPr>
          <w:b/>
          <w:sz w:val="56"/>
          <w:szCs w:val="56"/>
        </w:rPr>
      </w:pPr>
    </w:p>
    <w:p w:rsidR="006F00EA" w:rsidRDefault="006F00EA" w:rsidP="00850CC8">
      <w:pPr>
        <w:jc w:val="center"/>
        <w:rPr>
          <w:b/>
          <w:sz w:val="56"/>
          <w:szCs w:val="56"/>
        </w:rPr>
      </w:pPr>
    </w:p>
    <w:p w:rsidR="006F00EA" w:rsidRDefault="006F00EA" w:rsidP="00850CC8">
      <w:pPr>
        <w:jc w:val="center"/>
        <w:rPr>
          <w:b/>
          <w:sz w:val="56"/>
          <w:szCs w:val="56"/>
        </w:rPr>
      </w:pPr>
    </w:p>
    <w:p w:rsidR="006F00EA" w:rsidRDefault="006F00EA" w:rsidP="00850CC8">
      <w:pPr>
        <w:jc w:val="center"/>
        <w:rPr>
          <w:b/>
          <w:sz w:val="56"/>
          <w:szCs w:val="56"/>
        </w:rPr>
      </w:pPr>
    </w:p>
    <w:p w:rsidR="00C11490" w:rsidRDefault="00C11490" w:rsidP="00850CC8">
      <w:pPr>
        <w:jc w:val="center"/>
        <w:rPr>
          <w:b/>
          <w:sz w:val="56"/>
          <w:szCs w:val="56"/>
        </w:rPr>
      </w:pPr>
    </w:p>
    <w:p w:rsidR="00850CC8" w:rsidRPr="007D7762" w:rsidRDefault="00850CC8" w:rsidP="00850CC8">
      <w:pPr>
        <w:jc w:val="center"/>
        <w:rPr>
          <w:b/>
          <w:sz w:val="56"/>
          <w:szCs w:val="56"/>
        </w:rPr>
      </w:pPr>
      <w:r w:rsidRPr="007D7762">
        <w:rPr>
          <w:b/>
          <w:sz w:val="56"/>
          <w:szCs w:val="56"/>
        </w:rPr>
        <w:t>Oral Diseases</w:t>
      </w:r>
    </w:p>
    <w:p w:rsidR="00850CC8" w:rsidRDefault="00850CC8" w:rsidP="00850CC8">
      <w:pPr>
        <w:jc w:val="both"/>
        <w:rPr>
          <w:b/>
          <w:sz w:val="40"/>
          <w:szCs w:val="40"/>
        </w:rPr>
      </w:pPr>
      <w:r w:rsidRPr="007D7762">
        <w:rPr>
          <w:b/>
          <w:sz w:val="40"/>
          <w:szCs w:val="40"/>
        </w:rPr>
        <w:t>CONTENTS</w:t>
      </w:r>
    </w:p>
    <w:p w:rsidR="00850CC8" w:rsidRDefault="00850CC8" w:rsidP="00850CC8">
      <w:pPr>
        <w:jc w:val="both"/>
        <w:rPr>
          <w:b/>
          <w:sz w:val="36"/>
          <w:szCs w:val="36"/>
          <w:u w:val="single"/>
        </w:rPr>
      </w:pPr>
      <w:r w:rsidRPr="008C28AD">
        <w:rPr>
          <w:b/>
          <w:sz w:val="36"/>
          <w:szCs w:val="36"/>
          <w:u w:val="single"/>
        </w:rPr>
        <w:t xml:space="preserve">Vol. </w:t>
      </w:r>
      <w:r>
        <w:rPr>
          <w:b/>
          <w:sz w:val="36"/>
          <w:szCs w:val="36"/>
          <w:u w:val="single"/>
        </w:rPr>
        <w:t>11</w:t>
      </w:r>
      <w:r w:rsidRPr="008C28AD">
        <w:rPr>
          <w:b/>
          <w:sz w:val="36"/>
          <w:szCs w:val="36"/>
          <w:u w:val="single"/>
        </w:rPr>
        <w:t xml:space="preserve">- </w:t>
      </w:r>
      <w:r>
        <w:rPr>
          <w:b/>
          <w:sz w:val="36"/>
          <w:szCs w:val="36"/>
          <w:u w:val="single"/>
        </w:rPr>
        <w:t>No.3</w:t>
      </w:r>
      <w:r w:rsidRPr="008C28AD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– May 2005</w:t>
      </w: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75C26">
        <w:rPr>
          <w:rFonts w:cs="AdvGSANS-B"/>
        </w:rPr>
        <w:t>MUCOSAL DISEASES SERIES</w:t>
      </w: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I"/>
        </w:rPr>
      </w:pPr>
      <w:r w:rsidRPr="00B75C26">
        <w:rPr>
          <w:rFonts w:cs="AdvGSANS-BI"/>
        </w:rPr>
        <w:t xml:space="preserve">Number II </w:t>
      </w:r>
      <w:r w:rsidRPr="00B75C26">
        <w:rPr>
          <w:rFonts w:cs="AdvGSANS-B"/>
        </w:rPr>
        <w:t>Pemphigus vulgaris</w:t>
      </w:r>
      <w:r w:rsidRPr="00B75C26">
        <w:rPr>
          <w:rFonts w:cs="AdvGSANS-B"/>
        </w:rPr>
        <w:tab/>
      </w:r>
      <w:r w:rsidRPr="00B75C26">
        <w:rPr>
          <w:rFonts w:cs="AdvGSANS-B"/>
        </w:rPr>
        <w:tab/>
      </w:r>
      <w:r w:rsidRPr="00B75C26">
        <w:rPr>
          <w:rFonts w:cs="AdvGSANS-B"/>
        </w:rPr>
        <w:tab/>
      </w:r>
      <w:r w:rsidR="003535B1" w:rsidRPr="00B75C26">
        <w:rPr>
          <w:rFonts w:cs="AdvGSANS-B"/>
        </w:rPr>
        <w:tab/>
      </w:r>
      <w:r w:rsidRPr="00B75C26">
        <w:rPr>
          <w:rFonts w:cs="AdvGSANS-B"/>
        </w:rPr>
        <w:t>119</w:t>
      </w:r>
      <w:r w:rsidRPr="00B75C26">
        <w:rPr>
          <w:rFonts w:cs="AdvGSANS-B"/>
        </w:rPr>
        <w:tab/>
      </w:r>
      <w:r w:rsidRPr="00B75C26">
        <w:rPr>
          <w:rFonts w:cs="AdvGSANS-B"/>
        </w:rPr>
        <w:tab/>
      </w:r>
      <w:r w:rsidRPr="00B75C26">
        <w:rPr>
          <w:rFonts w:cs="AdvTimes-b"/>
        </w:rPr>
        <w:t>M Black, MD Mignogna, C Scully</w:t>
      </w: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75C26">
        <w:rPr>
          <w:rFonts w:cs="AdvGSANS-B"/>
        </w:rPr>
        <w:t>REVIEW ARTICLE</w:t>
      </w: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75C26">
        <w:rPr>
          <w:rFonts w:cs="AdvGSANS-B"/>
        </w:rPr>
        <w:t xml:space="preserve">Bacteriotherapy and probiotics’ role on oral </w:t>
      </w:r>
      <w:r w:rsidRPr="00B75C26">
        <w:rPr>
          <w:rFonts w:cs="AdvGSANS-B"/>
        </w:rPr>
        <w:tab/>
      </w:r>
      <w:r w:rsidR="003535B1" w:rsidRPr="00B75C26">
        <w:rPr>
          <w:rFonts w:cs="AdvGSANS-B"/>
        </w:rPr>
        <w:tab/>
      </w:r>
      <w:r w:rsidRPr="00B75C26">
        <w:rPr>
          <w:rFonts w:cs="AdvGSANS-B"/>
        </w:rPr>
        <w:t>131</w:t>
      </w:r>
      <w:r w:rsidRPr="00B75C26">
        <w:rPr>
          <w:rFonts w:cs="AdvGSANS-B"/>
        </w:rPr>
        <w:tab/>
      </w:r>
      <w:r w:rsidRPr="00B75C26">
        <w:rPr>
          <w:rFonts w:cs="AdvGSANS-B"/>
        </w:rPr>
        <w:tab/>
        <w:t>E Cagler ,B kargul</w:t>
      </w: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75C26">
        <w:rPr>
          <w:rFonts w:cs="AdvGSANS-B"/>
        </w:rPr>
        <w:t>Health</w:t>
      </w:r>
    </w:p>
    <w:p w:rsidR="00850CC8" w:rsidRDefault="00850CC8" w:rsidP="00850CC8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sz w:val="20"/>
          <w:szCs w:val="20"/>
        </w:rPr>
      </w:pP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75C26">
        <w:rPr>
          <w:rFonts w:cs="AdvGSANS-B"/>
        </w:rPr>
        <w:t>ORIGINAL ARTICLE</w:t>
      </w: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Times-b"/>
        </w:rPr>
      </w:pPr>
      <w:r w:rsidRPr="00B75C26">
        <w:rPr>
          <w:rFonts w:cs="AdvGSANS-B"/>
        </w:rPr>
        <w:t>Oral sarcoidosis: a review of literature</w:t>
      </w:r>
      <w:r w:rsidRPr="00B75C26">
        <w:rPr>
          <w:rFonts w:cs="AdvGSANS-B"/>
        </w:rPr>
        <w:tab/>
      </w:r>
      <w:r w:rsidR="003535B1" w:rsidRPr="00B75C26">
        <w:rPr>
          <w:rFonts w:cs="AdvGSANS-B"/>
        </w:rPr>
        <w:tab/>
      </w:r>
      <w:r w:rsidR="00B75C26">
        <w:rPr>
          <w:rFonts w:cs="AdvGSANS-B"/>
        </w:rPr>
        <w:tab/>
      </w:r>
      <w:r w:rsidRPr="00B75C26">
        <w:rPr>
          <w:rFonts w:cs="AdvGSANS-B"/>
        </w:rPr>
        <w:t>138</w:t>
      </w:r>
      <w:r w:rsidRPr="00B75C26">
        <w:rPr>
          <w:rFonts w:cs="AdvGSANS-B"/>
        </w:rPr>
        <w:tab/>
      </w:r>
      <w:r w:rsidRPr="00B75C26">
        <w:rPr>
          <w:rFonts w:cs="AdvGSANS-B"/>
        </w:rPr>
        <w:tab/>
      </w:r>
      <w:r w:rsidRPr="00B75C26">
        <w:rPr>
          <w:rFonts w:cs="AdvTimes-b"/>
        </w:rPr>
        <w:t>L Suresh, L Radfar</w:t>
      </w:r>
    </w:p>
    <w:p w:rsidR="00850CC8" w:rsidRDefault="00850CC8" w:rsidP="00850CC8">
      <w:pPr>
        <w:autoSpaceDE w:val="0"/>
        <w:autoSpaceDN w:val="0"/>
        <w:adjustRightInd w:val="0"/>
        <w:spacing w:after="0" w:line="240" w:lineRule="auto"/>
        <w:rPr>
          <w:rFonts w:ascii="AdvTimes-b" w:hAnsi="AdvTimes-b" w:cs="AdvTimes-b"/>
        </w:rPr>
      </w:pP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Times-b"/>
        </w:rPr>
      </w:pPr>
      <w:r w:rsidRPr="00B75C26">
        <w:rPr>
          <w:rFonts w:cs="AdvTimes-b"/>
        </w:rPr>
        <w:t>ORIGINAL ARTICLE</w:t>
      </w: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Times-b"/>
        </w:rPr>
      </w:pPr>
      <w:r w:rsidRPr="00B75C26">
        <w:rPr>
          <w:rFonts w:cs="AdvTimes-b"/>
        </w:rPr>
        <w:t xml:space="preserve">Chlorhexidine digluconate induces mitotic </w:t>
      </w:r>
      <w:r w:rsidRPr="00B75C26">
        <w:rPr>
          <w:rFonts w:cs="AdvTimes-b"/>
        </w:rPr>
        <w:tab/>
      </w:r>
      <w:r w:rsidR="003535B1" w:rsidRPr="00B75C26">
        <w:rPr>
          <w:rFonts w:cs="AdvTimes-b"/>
        </w:rPr>
        <w:tab/>
      </w:r>
      <w:r w:rsidRPr="00B75C26">
        <w:rPr>
          <w:rFonts w:cs="AdvTimes-b"/>
        </w:rPr>
        <w:t>146</w:t>
      </w:r>
      <w:r w:rsidRPr="00B75C26">
        <w:rPr>
          <w:rFonts w:cs="AdvTimes-b"/>
        </w:rPr>
        <w:tab/>
      </w:r>
      <w:r w:rsidRPr="00B75C26">
        <w:rPr>
          <w:rFonts w:cs="AdvTimes-b"/>
        </w:rPr>
        <w:tab/>
        <w:t>SA Souza-Ju nior, MAA Castro-Prado</w:t>
      </w: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Times-b"/>
        </w:rPr>
      </w:pPr>
      <w:r w:rsidRPr="00B75C26">
        <w:rPr>
          <w:rFonts w:cs="AdvTimes-b"/>
        </w:rPr>
        <w:t>Recombination in diploid cells of aspergillus</w:t>
      </w: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Times-b"/>
        </w:rPr>
      </w:pPr>
      <w:r w:rsidRPr="00B75C26">
        <w:rPr>
          <w:rFonts w:cs="AdvTimes-b"/>
        </w:rPr>
        <w:t xml:space="preserve"> Nidulans</w:t>
      </w: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Times-b"/>
        </w:rPr>
      </w:pP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75C26">
        <w:rPr>
          <w:rFonts w:cs="AdvGSANS-B"/>
        </w:rPr>
        <w:t>ORIGINAL ARTICLE</w:t>
      </w: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75C26">
        <w:rPr>
          <w:rFonts w:cs="AdvGSANS-BI"/>
        </w:rPr>
        <w:t xml:space="preserve">Streptococcus anginosus </w:t>
      </w:r>
      <w:r w:rsidRPr="00B75C26">
        <w:rPr>
          <w:rFonts w:cs="AdvGSANS-B"/>
        </w:rPr>
        <w:t xml:space="preserve">infection in oral </w:t>
      </w:r>
      <w:r w:rsidRPr="00B75C26">
        <w:rPr>
          <w:rFonts w:cs="AdvGSANS-B"/>
        </w:rPr>
        <w:tab/>
      </w:r>
      <w:r w:rsidR="003535B1" w:rsidRPr="00B75C26">
        <w:rPr>
          <w:rFonts w:cs="AdvGSANS-B"/>
        </w:rPr>
        <w:tab/>
      </w:r>
      <w:r w:rsidRPr="00B75C26">
        <w:rPr>
          <w:rFonts w:cs="AdvGSANS-B"/>
        </w:rPr>
        <w:t>151</w:t>
      </w:r>
      <w:r w:rsidRPr="00B75C26">
        <w:rPr>
          <w:rFonts w:cs="AdvGSANS-B"/>
        </w:rPr>
        <w:tab/>
      </w:r>
      <w:r w:rsidRPr="00B75C26">
        <w:rPr>
          <w:rFonts w:cs="AdvGSANS-B"/>
        </w:rPr>
        <w:tab/>
      </w:r>
      <w:r w:rsidRPr="00B75C26">
        <w:rPr>
          <w:rFonts w:cs="AdvTimes-b"/>
        </w:rPr>
        <w:t>M Sasaki, C Yamaura, Y Ohara-Nemoto, S Tajika</w:t>
      </w: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Times-b"/>
          <w:sz w:val="15"/>
          <w:szCs w:val="15"/>
        </w:rPr>
      </w:pPr>
      <w:r w:rsidRPr="00B75C26">
        <w:rPr>
          <w:rFonts w:cs="AdvGSANS-B"/>
        </w:rPr>
        <w:t>cancer and its infection route</w:t>
      </w:r>
      <w:r w:rsidRPr="00B75C26">
        <w:rPr>
          <w:rFonts w:cs="AdvGSANS-B"/>
        </w:rPr>
        <w:tab/>
      </w:r>
      <w:r w:rsidRPr="00B75C26">
        <w:rPr>
          <w:rFonts w:cs="AdvGSANS-B"/>
        </w:rPr>
        <w:tab/>
      </w:r>
      <w:r w:rsidRPr="00B75C26">
        <w:rPr>
          <w:rFonts w:cs="AdvGSANS-B"/>
        </w:rPr>
        <w:tab/>
      </w:r>
      <w:r w:rsidRPr="00B75C26">
        <w:rPr>
          <w:rFonts w:cs="AdvGSANS-B"/>
        </w:rPr>
        <w:tab/>
      </w:r>
      <w:r w:rsidRPr="00B75C26">
        <w:rPr>
          <w:rFonts w:cs="AdvGSANS-B"/>
        </w:rPr>
        <w:tab/>
      </w:r>
      <w:r w:rsidR="003535B1" w:rsidRPr="00B75C26">
        <w:rPr>
          <w:rFonts w:cs="AdvGSANS-B"/>
        </w:rPr>
        <w:tab/>
      </w:r>
      <w:r w:rsidRPr="00B75C26">
        <w:rPr>
          <w:rFonts w:cs="AdvTimes-b"/>
        </w:rPr>
        <w:t>Y Kodama, T Ohya, R Harada, S Kimura</w:t>
      </w: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Times-b"/>
          <w:sz w:val="15"/>
          <w:szCs w:val="15"/>
        </w:rPr>
      </w:pP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75C26">
        <w:rPr>
          <w:rFonts w:cs="AdvGSANS-B"/>
        </w:rPr>
        <w:t>ORIGINAL ARTICLE</w:t>
      </w: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75C26">
        <w:rPr>
          <w:rFonts w:cs="AdvGSANS-B"/>
        </w:rPr>
        <w:t xml:space="preserve">Prostaglandin E2 (PGE2) downregulates </w:t>
      </w:r>
      <w:r w:rsidRPr="00B75C26">
        <w:rPr>
          <w:rFonts w:cs="AdvGSANS-B"/>
        </w:rPr>
        <w:tab/>
      </w:r>
      <w:r w:rsidR="003535B1" w:rsidRPr="00B75C26">
        <w:rPr>
          <w:rFonts w:cs="AdvGSANS-B"/>
        </w:rPr>
        <w:tab/>
      </w:r>
      <w:r w:rsidR="00B75C26">
        <w:rPr>
          <w:rFonts w:cs="AdvGSANS-B"/>
        </w:rPr>
        <w:tab/>
      </w:r>
      <w:r w:rsidRPr="00B75C26">
        <w:rPr>
          <w:rFonts w:cs="AdvGSANS-B"/>
        </w:rPr>
        <w:t>157</w:t>
      </w:r>
      <w:r w:rsidRPr="00B75C26">
        <w:rPr>
          <w:rFonts w:cs="AdvGSANS-B"/>
        </w:rPr>
        <w:tab/>
      </w:r>
      <w:r w:rsidRPr="00B75C26">
        <w:rPr>
          <w:rFonts w:cs="AdvGSANS-B"/>
        </w:rPr>
        <w:tab/>
      </w:r>
      <w:r w:rsidRPr="00B75C26">
        <w:rPr>
          <w:rFonts w:cs="AdvTimes-b"/>
        </w:rPr>
        <w:t xml:space="preserve">K Noguchi, M Maeda, SMPM Ruwanpura, I </w:t>
      </w:r>
    </w:p>
    <w:p w:rsidR="00850CC8" w:rsidRPr="00B75C26" w:rsidRDefault="00850CC8" w:rsidP="00B75C26">
      <w:pPr>
        <w:tabs>
          <w:tab w:val="left" w:pos="6525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75C26">
        <w:rPr>
          <w:rFonts w:cs="AdvGSANS-B"/>
        </w:rPr>
        <w:t>interleukin (IL)-1</w:t>
      </w:r>
      <w:r w:rsidRPr="00B75C26">
        <w:rPr>
          <w:rFonts w:cs="AdvPSMP12"/>
        </w:rPr>
        <w:t>a</w:t>
      </w:r>
      <w:r w:rsidRPr="00B75C26">
        <w:rPr>
          <w:rFonts w:cs="AdvGSANS-B"/>
        </w:rPr>
        <w:t xml:space="preserve">-induced IL-6 production </w:t>
      </w:r>
      <w:r w:rsidR="00B75C26" w:rsidRPr="00B75C26">
        <w:rPr>
          <w:rFonts w:cs="AdvGSANS-B"/>
        </w:rPr>
        <w:tab/>
      </w:r>
      <w:r w:rsidR="00B75C26" w:rsidRPr="00B75C26">
        <w:rPr>
          <w:rFonts w:cs="AdvTimes-b"/>
        </w:rPr>
        <w:t>Ishikawa</w:t>
      </w: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75C26">
        <w:rPr>
          <w:rFonts w:cs="AdvGSANS-B"/>
        </w:rPr>
        <w:t>via EP2/EP4 subtypes of PGE2</w:t>
      </w: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75C26">
        <w:rPr>
          <w:rFonts w:cs="AdvGSANS-B"/>
        </w:rPr>
        <w:t>receptors in human periodontal ligament cells</w:t>
      </w:r>
    </w:p>
    <w:p w:rsidR="00850CC8" w:rsidRDefault="00850CC8" w:rsidP="00850CC8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</w:rPr>
      </w:pP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75C26">
        <w:rPr>
          <w:rFonts w:cs="AdvGSANS-B"/>
        </w:rPr>
        <w:t>ORIGINAL ARTICLE</w:t>
      </w: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I"/>
        </w:rPr>
      </w:pPr>
      <w:r w:rsidRPr="00B75C26">
        <w:rPr>
          <w:rFonts w:cs="AdvGSANS-B"/>
        </w:rPr>
        <w:t xml:space="preserve">Improved oral hygiene and </w:t>
      </w:r>
      <w:r w:rsidRPr="00B75C26">
        <w:rPr>
          <w:rFonts w:cs="AdvGSANS-BI"/>
        </w:rPr>
        <w:t xml:space="preserve">Candida </w:t>
      </w:r>
      <w:r w:rsidRPr="00B75C26">
        <w:rPr>
          <w:rFonts w:cs="AdvGSANS-BI"/>
        </w:rPr>
        <w:tab/>
      </w:r>
      <w:r w:rsidRPr="00B75C26">
        <w:rPr>
          <w:rFonts w:cs="AdvGSANS-BI"/>
        </w:rPr>
        <w:tab/>
      </w:r>
      <w:r w:rsidR="003535B1" w:rsidRPr="00B75C26">
        <w:rPr>
          <w:rFonts w:cs="AdvGSANS-BI"/>
        </w:rPr>
        <w:tab/>
      </w:r>
      <w:r w:rsidRPr="00B75C26">
        <w:rPr>
          <w:rFonts w:cs="AdvGSANS-BI"/>
        </w:rPr>
        <w:t>163</w:t>
      </w:r>
      <w:r w:rsidRPr="00B75C26">
        <w:rPr>
          <w:rFonts w:cs="AdvGSANS-BI"/>
        </w:rPr>
        <w:tab/>
      </w:r>
      <w:r w:rsidRPr="00B75C26">
        <w:rPr>
          <w:rFonts w:cs="AdvGSANS-BI"/>
        </w:rPr>
        <w:tab/>
      </w:r>
      <w:r w:rsidRPr="00B75C26">
        <w:rPr>
          <w:rFonts w:cs="AdvTimes-b"/>
        </w:rPr>
        <w:t>AM Grimoud, JP Lodter, N Marty, S Andrieu</w:t>
      </w: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75C26">
        <w:rPr>
          <w:rFonts w:cs="AdvGSANS-B"/>
        </w:rPr>
        <w:t>species Colonization level in geriatric</w:t>
      </w:r>
      <w:r w:rsidRPr="00B75C26">
        <w:rPr>
          <w:rFonts w:cs="AdvGSANS-B"/>
        </w:rPr>
        <w:tab/>
      </w:r>
      <w:r w:rsidRPr="00B75C26">
        <w:rPr>
          <w:rFonts w:cs="AdvGSANS-B"/>
        </w:rPr>
        <w:tab/>
      </w:r>
      <w:r w:rsidRPr="00B75C26">
        <w:rPr>
          <w:rFonts w:cs="AdvGSANS-B"/>
        </w:rPr>
        <w:tab/>
      </w:r>
      <w:r w:rsidR="003535B1" w:rsidRPr="00B75C26">
        <w:rPr>
          <w:rFonts w:cs="AdvGSANS-B"/>
        </w:rPr>
        <w:tab/>
      </w:r>
      <w:r w:rsidR="00B75C26">
        <w:rPr>
          <w:rFonts w:cs="AdvGSANS-B"/>
        </w:rPr>
        <w:tab/>
      </w:r>
      <w:r w:rsidRPr="00B75C26">
        <w:rPr>
          <w:rFonts w:cs="AdvTimes-b"/>
        </w:rPr>
        <w:t>H Bocquet, MD Linas, M Rumeau, JC Cazard</w:t>
      </w:r>
      <w:r w:rsidRPr="00B75C26">
        <w:rPr>
          <w:rFonts w:cs="AdvTimes-b"/>
          <w:sz w:val="15"/>
          <w:szCs w:val="15"/>
        </w:rPr>
        <w:t>5</w:t>
      </w: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75C26">
        <w:rPr>
          <w:rFonts w:cs="AdvGSANS-B"/>
        </w:rPr>
        <w:t xml:space="preserve"> patients</w:t>
      </w: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75C26">
        <w:rPr>
          <w:rFonts w:cs="AdvGSANS-B"/>
        </w:rPr>
        <w:t>ORIGINAL ARTICLE</w:t>
      </w:r>
      <w:r w:rsidR="003535B1" w:rsidRPr="00B75C26">
        <w:rPr>
          <w:rFonts w:cs="AdvGSANS-B"/>
        </w:rPr>
        <w:tab/>
      </w: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75C26">
        <w:rPr>
          <w:rFonts w:cs="AdvGSANS-B"/>
        </w:rPr>
        <w:t xml:space="preserve">Ankyloglossia: a morphofunctional </w:t>
      </w:r>
      <w:r w:rsidRPr="00B75C26">
        <w:rPr>
          <w:rFonts w:cs="AdvGSANS-B"/>
        </w:rPr>
        <w:tab/>
      </w:r>
      <w:r w:rsidRPr="00B75C26">
        <w:rPr>
          <w:rFonts w:cs="AdvGSANS-B"/>
        </w:rPr>
        <w:tab/>
      </w:r>
      <w:r w:rsidR="003535B1" w:rsidRPr="00B75C26">
        <w:rPr>
          <w:rFonts w:cs="AdvGSANS-B"/>
        </w:rPr>
        <w:tab/>
      </w:r>
      <w:r w:rsidRPr="00B75C26">
        <w:rPr>
          <w:rFonts w:cs="AdvGSANS-B"/>
        </w:rPr>
        <w:t>170</w:t>
      </w:r>
      <w:r w:rsidRPr="00B75C26">
        <w:rPr>
          <w:rFonts w:cs="AdvGSANS-B"/>
        </w:rPr>
        <w:tab/>
      </w:r>
      <w:r w:rsidRPr="00B75C26">
        <w:rPr>
          <w:rFonts w:cs="AdvGSANS-B"/>
        </w:rPr>
        <w:tab/>
      </w:r>
      <w:r w:rsidRPr="00B75C26">
        <w:rPr>
          <w:rFonts w:cs="AdvTimes-b"/>
        </w:rPr>
        <w:t>R Ruffoli, MA Giambelluca, MC Scavuzzo</w:t>
      </w:r>
    </w:p>
    <w:p w:rsidR="00850CC8" w:rsidRPr="00B75C26" w:rsidRDefault="00850CC8" w:rsidP="00850CC8">
      <w:pPr>
        <w:tabs>
          <w:tab w:val="center" w:pos="5490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75C26">
        <w:rPr>
          <w:rFonts w:cs="AdvGSANS-B"/>
        </w:rPr>
        <w:t>investigation in children</w:t>
      </w:r>
      <w:r w:rsidRPr="00B75C26">
        <w:rPr>
          <w:rFonts w:cs="AdvGSANS-B"/>
        </w:rPr>
        <w:tab/>
      </w:r>
      <w:r w:rsidRPr="00B75C26">
        <w:rPr>
          <w:rFonts w:cs="AdvGSANS-B"/>
        </w:rPr>
        <w:tab/>
      </w:r>
      <w:r w:rsidR="003535B1" w:rsidRPr="00B75C26">
        <w:rPr>
          <w:rFonts w:cs="AdvGSANS-B"/>
        </w:rPr>
        <w:tab/>
      </w:r>
      <w:r w:rsidRPr="00B75C26">
        <w:rPr>
          <w:rFonts w:cs="AdvTimes-b"/>
        </w:rPr>
        <w:t>D Bonfigli, R Cristofani, M Gabriele,</w:t>
      </w:r>
    </w:p>
    <w:p w:rsidR="00850CC8" w:rsidRDefault="00850CC8" w:rsidP="00850CC8">
      <w:pPr>
        <w:jc w:val="center"/>
        <w:rPr>
          <w:rFonts w:ascii="AdvTimes-b" w:hAnsi="AdvTimes-b" w:cs="AdvTimes-b"/>
        </w:rPr>
      </w:pPr>
      <w:r w:rsidRPr="00B75C26">
        <w:rPr>
          <w:rFonts w:cs="AdvGSANS-B"/>
        </w:rPr>
        <w:tab/>
      </w:r>
      <w:r w:rsidRPr="00B75C26">
        <w:rPr>
          <w:rFonts w:cs="AdvGSANS-B"/>
        </w:rPr>
        <w:tab/>
      </w:r>
      <w:r w:rsidRPr="00B75C26">
        <w:rPr>
          <w:rFonts w:cs="AdvGSANS-B"/>
        </w:rPr>
        <w:tab/>
      </w:r>
      <w:r w:rsidRPr="00B75C26">
        <w:rPr>
          <w:rFonts w:cs="AdvGSANS-B"/>
        </w:rPr>
        <w:tab/>
      </w:r>
      <w:r w:rsidR="00B75C26">
        <w:rPr>
          <w:rFonts w:cs="AdvGSANS-B"/>
        </w:rPr>
        <w:tab/>
        <w:t xml:space="preserve">        </w:t>
      </w:r>
      <w:r w:rsidRPr="00B75C26">
        <w:rPr>
          <w:rFonts w:cs="AdvTimes-b"/>
        </w:rPr>
        <w:t>MR Giuca, F Giannessi</w:t>
      </w: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75C26">
        <w:rPr>
          <w:rFonts w:cs="AdvGSANS-B"/>
        </w:rPr>
        <w:t>ORIGINAL ARTICLE</w:t>
      </w: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75C26">
        <w:rPr>
          <w:rFonts w:cs="AdvGSANS-B"/>
        </w:rPr>
        <w:t xml:space="preserve">Adenoid cystic carcinoma and </w:t>
      </w:r>
      <w:r w:rsidRPr="00B75C26">
        <w:rPr>
          <w:rFonts w:cs="AdvGSANS-B"/>
        </w:rPr>
        <w:tab/>
      </w:r>
      <w:r w:rsidRPr="00B75C26">
        <w:rPr>
          <w:rFonts w:cs="AdvGSANS-B"/>
        </w:rPr>
        <w:tab/>
      </w:r>
      <w:r w:rsidR="003535B1" w:rsidRPr="00B75C26">
        <w:rPr>
          <w:rFonts w:cs="AdvGSANS-B"/>
        </w:rPr>
        <w:tab/>
      </w:r>
      <w:r w:rsidR="00B75C26">
        <w:rPr>
          <w:rFonts w:cs="AdvGSANS-B"/>
        </w:rPr>
        <w:tab/>
      </w:r>
      <w:r w:rsidRPr="00B75C26">
        <w:rPr>
          <w:rFonts w:cs="AdvGSANS-B"/>
        </w:rPr>
        <w:t>175</w:t>
      </w:r>
      <w:r w:rsidRPr="00B75C26">
        <w:rPr>
          <w:rFonts w:cs="AdvGSANS-B"/>
        </w:rPr>
        <w:tab/>
      </w:r>
      <w:r w:rsidRPr="00B75C26">
        <w:rPr>
          <w:rFonts w:cs="AdvGSANS-B"/>
        </w:rPr>
        <w:tab/>
      </w:r>
      <w:r w:rsidRPr="00B75C26">
        <w:rPr>
          <w:rFonts w:cs="AdvTimes-b"/>
        </w:rPr>
        <w:t xml:space="preserve">A Epivatianos, S Iordanides, T Zaraboukas, D </w:t>
      </w:r>
    </w:p>
    <w:p w:rsidR="00850CC8" w:rsidRPr="00B75C26" w:rsidRDefault="00850CC8" w:rsidP="00850CC8">
      <w:pPr>
        <w:tabs>
          <w:tab w:val="center" w:pos="5490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75C26">
        <w:rPr>
          <w:rFonts w:cs="AdvGSANS-B"/>
        </w:rPr>
        <w:t xml:space="preserve">polymorphous low-gradeadenocarcinoma </w:t>
      </w:r>
      <w:r w:rsidRPr="00B75C26">
        <w:rPr>
          <w:rFonts w:cs="AdvGSANS-B"/>
        </w:rPr>
        <w:tab/>
      </w:r>
      <w:r w:rsidRPr="00B75C26">
        <w:rPr>
          <w:rFonts w:cs="AdvGSANS-B"/>
        </w:rPr>
        <w:tab/>
      </w:r>
      <w:r w:rsidR="003535B1" w:rsidRPr="00B75C26">
        <w:rPr>
          <w:rFonts w:cs="AdvGSANS-B"/>
        </w:rPr>
        <w:tab/>
      </w:r>
      <w:r w:rsidRPr="00B75C26">
        <w:rPr>
          <w:rFonts w:cs="AdvTimes-b"/>
        </w:rPr>
        <w:t>Antoniades</w:t>
      </w: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75C26">
        <w:rPr>
          <w:rFonts w:cs="AdvGSANS-B"/>
        </w:rPr>
        <w:t>of minor salivary glands: a comparative</w:t>
      </w: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75C26">
        <w:rPr>
          <w:rFonts w:cs="AdvGSANS-B"/>
        </w:rPr>
        <w:t xml:space="preserve">immunohistochemical study using </w:t>
      </w: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75C26">
        <w:rPr>
          <w:rFonts w:cs="AdvGSANS-B"/>
        </w:rPr>
        <w:t>the epithelial membrane</w:t>
      </w:r>
    </w:p>
    <w:p w:rsidR="00850CC8" w:rsidRPr="00B75C26" w:rsidRDefault="00850CC8" w:rsidP="00850CC8">
      <w:pPr>
        <w:rPr>
          <w:rFonts w:cs="AdvGSANS-B"/>
        </w:rPr>
      </w:pPr>
      <w:r w:rsidRPr="00B75C26">
        <w:rPr>
          <w:rFonts w:cs="AdvGSANS-B"/>
        </w:rPr>
        <w:t>and carcinoembryonic antibodies</w:t>
      </w: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75C26">
        <w:rPr>
          <w:rFonts w:cs="AdvGSANS-B"/>
        </w:rPr>
        <w:lastRenderedPageBreak/>
        <w:t>ORIGINAL ARTICLE</w:t>
      </w: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75C26">
        <w:rPr>
          <w:rFonts w:cs="AdvGSANS-B"/>
        </w:rPr>
        <w:t xml:space="preserve">HPV and other risk factors of oral </w:t>
      </w:r>
      <w:r w:rsidRPr="00B75C26">
        <w:rPr>
          <w:rFonts w:cs="AdvGSANS-B"/>
        </w:rPr>
        <w:tab/>
      </w:r>
      <w:r w:rsidRPr="00B75C26">
        <w:rPr>
          <w:rFonts w:cs="AdvGSANS-B"/>
        </w:rPr>
        <w:tab/>
      </w:r>
      <w:r w:rsidR="003535B1" w:rsidRPr="00B75C26">
        <w:rPr>
          <w:rFonts w:cs="AdvGSANS-B"/>
        </w:rPr>
        <w:tab/>
      </w:r>
      <w:r w:rsidRPr="00B75C26">
        <w:rPr>
          <w:rFonts w:cs="AdvGSANS-B"/>
        </w:rPr>
        <w:t>181</w:t>
      </w:r>
      <w:r w:rsidRPr="00B75C26">
        <w:rPr>
          <w:rFonts w:cs="AdvGSANS-B"/>
        </w:rPr>
        <w:tab/>
      </w:r>
      <w:r w:rsidRPr="00B75C26">
        <w:rPr>
          <w:rFonts w:cs="AdvGSANS-B"/>
        </w:rPr>
        <w:tab/>
      </w:r>
      <w:r w:rsidRPr="00B75C26">
        <w:rPr>
          <w:rFonts w:cs="AdvTimes-b"/>
        </w:rPr>
        <w:t>R Tachezy, J Klozar, M Sala kova, E Smith</w:t>
      </w:r>
    </w:p>
    <w:p w:rsidR="00850CC8" w:rsidRPr="00B75C26" w:rsidRDefault="00850CC8" w:rsidP="00850CC8">
      <w:pPr>
        <w:tabs>
          <w:tab w:val="center" w:pos="5490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75C26">
        <w:rPr>
          <w:rFonts w:cs="AdvGSANS-B"/>
        </w:rPr>
        <w:t>cavity/oropharyngeal</w:t>
      </w:r>
      <w:r w:rsidRPr="00B75C26">
        <w:rPr>
          <w:rFonts w:cs="AdvGSANS-B"/>
        </w:rPr>
        <w:tab/>
      </w:r>
      <w:r w:rsidRPr="00B75C26">
        <w:rPr>
          <w:rFonts w:cs="AdvGSANS-B"/>
        </w:rPr>
        <w:tab/>
      </w:r>
      <w:r w:rsidR="003535B1" w:rsidRPr="00B75C26">
        <w:rPr>
          <w:rFonts w:cs="AdvGSANS-B"/>
        </w:rPr>
        <w:tab/>
      </w:r>
      <w:r w:rsidRPr="00B75C26">
        <w:rPr>
          <w:rFonts w:cs="AdvTimes-b"/>
        </w:rPr>
        <w:t>L Turek, J Betka, R Kodet, E Hamsıkova</w:t>
      </w:r>
    </w:p>
    <w:p w:rsidR="00850CC8" w:rsidRPr="00B75C26" w:rsidRDefault="00850CC8" w:rsidP="00850CC8">
      <w:pPr>
        <w:rPr>
          <w:rFonts w:cs="AdvGSANS-B"/>
        </w:rPr>
      </w:pPr>
      <w:r w:rsidRPr="00B75C26">
        <w:rPr>
          <w:rFonts w:cs="AdvGSANS-B"/>
        </w:rPr>
        <w:t>cancer in the Czech Republic</w:t>
      </w: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75C26">
        <w:rPr>
          <w:rFonts w:cs="AdvGSANS-B"/>
        </w:rPr>
        <w:t>CASE REPORT</w:t>
      </w:r>
      <w:r w:rsidR="003535B1" w:rsidRPr="00B75C26">
        <w:rPr>
          <w:rFonts w:cs="AdvGSANS-B"/>
        </w:rPr>
        <w:tab/>
      </w: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75C26">
        <w:rPr>
          <w:rFonts w:cs="AdvGSANS-B"/>
        </w:rPr>
        <w:t xml:space="preserve">Trismus-pseudocamptodactyly syndrome </w:t>
      </w:r>
      <w:r w:rsidRPr="00B75C26">
        <w:rPr>
          <w:rFonts w:cs="AdvGSANS-B"/>
        </w:rPr>
        <w:tab/>
      </w:r>
      <w:r w:rsidR="003535B1" w:rsidRPr="00B75C26">
        <w:rPr>
          <w:rFonts w:cs="AdvGSANS-B"/>
        </w:rPr>
        <w:tab/>
      </w:r>
      <w:r w:rsidRPr="00B75C26">
        <w:rPr>
          <w:rFonts w:cs="AdvGSANS-B"/>
        </w:rPr>
        <w:t>186</w:t>
      </w:r>
      <w:r w:rsidRPr="00B75C26">
        <w:rPr>
          <w:rFonts w:cs="AdvGSANS-B"/>
        </w:rPr>
        <w:tab/>
      </w:r>
      <w:r w:rsidRPr="00B75C26">
        <w:rPr>
          <w:rFonts w:cs="AdvGSANS-B"/>
        </w:rPr>
        <w:tab/>
      </w:r>
      <w:r w:rsidRPr="00B75C26">
        <w:rPr>
          <w:rFonts w:cs="AdvTimes-b"/>
        </w:rPr>
        <w:t>R Carlos, E Contreras, J Cabrera</w:t>
      </w: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75C26">
        <w:rPr>
          <w:rFonts w:cs="AdvGSANS-B"/>
        </w:rPr>
        <w:t xml:space="preserve">(Hecht–Beals’syndrome): case report and </w:t>
      </w: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75C26">
        <w:rPr>
          <w:rFonts w:cs="AdvGSANS-B"/>
        </w:rPr>
        <w:t>literature review</w:t>
      </w:r>
    </w:p>
    <w:p w:rsidR="00850CC8" w:rsidRDefault="00850CC8" w:rsidP="00850CC8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</w:rPr>
      </w:pP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75C26">
        <w:rPr>
          <w:rFonts w:cs="AdvGSANS-B"/>
        </w:rPr>
        <w:t>CASE REPORT</w:t>
      </w: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75C26">
        <w:rPr>
          <w:rFonts w:cs="AdvGSANS-B"/>
        </w:rPr>
        <w:t xml:space="preserve">Congenital heart block associated with </w:t>
      </w:r>
      <w:r w:rsidRPr="00B75C26">
        <w:rPr>
          <w:rFonts w:cs="AdvGSANS-B"/>
        </w:rPr>
        <w:tab/>
      </w:r>
      <w:r w:rsidR="003535B1" w:rsidRPr="00B75C26">
        <w:rPr>
          <w:rFonts w:cs="AdvGSANS-B"/>
        </w:rPr>
        <w:tab/>
      </w:r>
      <w:r w:rsidR="00B75C26">
        <w:rPr>
          <w:rFonts w:cs="AdvGSANS-B"/>
        </w:rPr>
        <w:tab/>
      </w:r>
      <w:r w:rsidRPr="00B75C26">
        <w:rPr>
          <w:rFonts w:cs="AdvGSANS-B"/>
        </w:rPr>
        <w:t>190</w:t>
      </w:r>
      <w:r w:rsidRPr="00B75C26">
        <w:rPr>
          <w:rFonts w:cs="AdvGSANS-B"/>
        </w:rPr>
        <w:tab/>
        <w:t xml:space="preserve">          </w:t>
      </w:r>
      <w:r w:rsidR="007D3797">
        <w:rPr>
          <w:rFonts w:cs="AdvGSANS-B"/>
        </w:rPr>
        <w:t xml:space="preserve">  </w:t>
      </w:r>
      <w:r w:rsidRPr="00B75C26">
        <w:rPr>
          <w:rFonts w:cs="AdvGSANS-B"/>
        </w:rPr>
        <w:t xml:space="preserve"> </w:t>
      </w:r>
      <w:r w:rsidRPr="00B75C26">
        <w:rPr>
          <w:rFonts w:cs="AdvTimes-b"/>
        </w:rPr>
        <w:t>JC Steele, LJ Dawson, RJ Moots, EA Field</w:t>
      </w: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75C26">
        <w:rPr>
          <w:rFonts w:cs="AdvGSANS-B"/>
        </w:rPr>
        <w:t xml:space="preserve">undiagnosedmaternal Primary Sjogren’s </w:t>
      </w: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75C26">
        <w:rPr>
          <w:rFonts w:cs="AdvGSANS-B"/>
        </w:rPr>
        <w:t>Syndrome – a case report and discussion</w:t>
      </w:r>
    </w:p>
    <w:p w:rsidR="00C2571B" w:rsidRDefault="00C2571B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75C26">
        <w:rPr>
          <w:rFonts w:cs="AdvGSANS-B"/>
        </w:rPr>
        <w:t>BOOK REVIEW</w:t>
      </w: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75C26">
        <w:rPr>
          <w:rFonts w:cs="AdvGSANS-B"/>
        </w:rPr>
        <w:t xml:space="preserve">Manual of Clinical Periodontics: </w:t>
      </w:r>
      <w:r w:rsidRPr="00B75C26">
        <w:rPr>
          <w:rFonts w:cs="AdvGSANS-B"/>
        </w:rPr>
        <w:tab/>
      </w:r>
      <w:r w:rsidRPr="00B75C26">
        <w:rPr>
          <w:rFonts w:cs="AdvGSANS-B"/>
        </w:rPr>
        <w:tab/>
      </w:r>
      <w:r w:rsidR="003535B1" w:rsidRPr="00B75C26">
        <w:rPr>
          <w:rFonts w:cs="AdvGSANS-B"/>
        </w:rPr>
        <w:tab/>
      </w:r>
      <w:r w:rsidR="00B75C26">
        <w:rPr>
          <w:rFonts w:cs="AdvGSANS-B"/>
        </w:rPr>
        <w:tab/>
      </w:r>
      <w:r w:rsidRPr="00B75C26">
        <w:rPr>
          <w:rFonts w:cs="AdvGSANS-B"/>
        </w:rPr>
        <w:t>193</w:t>
      </w:r>
      <w:r w:rsidRPr="00B75C26">
        <w:rPr>
          <w:rFonts w:cs="AdvGSANS-B"/>
        </w:rPr>
        <w:tab/>
      </w:r>
      <w:r w:rsidRPr="00B75C26">
        <w:rPr>
          <w:rFonts w:cs="AdvGSANS-B"/>
        </w:rPr>
        <w:tab/>
        <w:t>R.Tucker</w:t>
      </w: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75C26">
        <w:rPr>
          <w:rFonts w:cs="AdvGSANS-B"/>
        </w:rPr>
        <w:t xml:space="preserve">A Reference Manual forDiagnosis </w:t>
      </w: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75C26">
        <w:rPr>
          <w:rFonts w:cs="AdvGSANS-B"/>
        </w:rPr>
        <w:t>&amp; Treatment</w:t>
      </w: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75C26">
        <w:rPr>
          <w:rFonts w:cs="AdvGSANS-B"/>
        </w:rPr>
        <w:t>LETTER TO THE EDITOR</w:t>
      </w: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75C26">
        <w:rPr>
          <w:rFonts w:cs="AdvGSANS-B"/>
        </w:rPr>
        <w:t xml:space="preserve">In reply: Pleomorphic adenoma with </w:t>
      </w:r>
      <w:r w:rsidRPr="00B75C26">
        <w:rPr>
          <w:rFonts w:cs="AdvGSANS-B"/>
        </w:rPr>
        <w:tab/>
      </w:r>
      <w:r w:rsidRPr="00B75C26">
        <w:rPr>
          <w:rFonts w:cs="AdvGSANS-B"/>
        </w:rPr>
        <w:tab/>
      </w:r>
      <w:r w:rsidR="003535B1" w:rsidRPr="00B75C26">
        <w:rPr>
          <w:rFonts w:cs="AdvGSANS-B"/>
        </w:rPr>
        <w:tab/>
      </w:r>
      <w:r w:rsidRPr="00B75C26">
        <w:rPr>
          <w:rFonts w:cs="AdvGSANS-B"/>
        </w:rPr>
        <w:t>194</w:t>
      </w: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75C26">
        <w:rPr>
          <w:rFonts w:cs="AdvGSANS-B"/>
        </w:rPr>
        <w:t xml:space="preserve">extensive necrosisreport of two cases. </w:t>
      </w: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75C26">
        <w:rPr>
          <w:rFonts w:cs="AdvGSANS-BI"/>
        </w:rPr>
        <w:t xml:space="preserve">Oral Diseases </w:t>
      </w:r>
      <w:r w:rsidRPr="00B75C26">
        <w:rPr>
          <w:rFonts w:cs="AdvGSANS-B"/>
        </w:rPr>
        <w:t>2004; 10: 54–59</w:t>
      </w: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850CC8" w:rsidRPr="00B75C26" w:rsidRDefault="00850CC8" w:rsidP="00850CC8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75C26">
        <w:rPr>
          <w:rFonts w:cs="AdvGSANS-B"/>
        </w:rPr>
        <w:t>ERRATUM</w:t>
      </w:r>
      <w:r w:rsidRPr="00B75C26">
        <w:rPr>
          <w:rFonts w:cs="AdvGSANS-B"/>
        </w:rPr>
        <w:tab/>
      </w:r>
      <w:r w:rsidRPr="00B75C26">
        <w:rPr>
          <w:rFonts w:cs="AdvGSANS-B"/>
        </w:rPr>
        <w:tab/>
      </w:r>
      <w:r w:rsidRPr="00B75C26">
        <w:rPr>
          <w:rFonts w:cs="AdvGSANS-B"/>
        </w:rPr>
        <w:tab/>
      </w:r>
      <w:r w:rsidRPr="00B75C26">
        <w:rPr>
          <w:rFonts w:cs="AdvGSANS-B"/>
        </w:rPr>
        <w:tab/>
      </w:r>
      <w:r w:rsidRPr="00B75C26">
        <w:rPr>
          <w:rFonts w:cs="AdvGSANS-B"/>
        </w:rPr>
        <w:tab/>
      </w:r>
      <w:r w:rsidR="003535B1" w:rsidRPr="00B75C26">
        <w:rPr>
          <w:rFonts w:cs="AdvGSANS-B"/>
        </w:rPr>
        <w:tab/>
      </w:r>
      <w:r w:rsidRPr="00B75C26">
        <w:rPr>
          <w:rFonts w:cs="AdvGSANS-B"/>
        </w:rPr>
        <w:t>195</w:t>
      </w:r>
    </w:p>
    <w:p w:rsidR="00850CC8" w:rsidRDefault="00850CC8" w:rsidP="00434F6C">
      <w:pPr>
        <w:jc w:val="center"/>
        <w:rPr>
          <w:b/>
          <w:sz w:val="56"/>
          <w:szCs w:val="56"/>
        </w:rPr>
      </w:pPr>
    </w:p>
    <w:p w:rsidR="00850CC8" w:rsidRDefault="00850CC8" w:rsidP="00434F6C">
      <w:pPr>
        <w:jc w:val="center"/>
        <w:rPr>
          <w:b/>
          <w:sz w:val="56"/>
          <w:szCs w:val="56"/>
        </w:rPr>
      </w:pPr>
    </w:p>
    <w:p w:rsidR="00850CC8" w:rsidRDefault="00850CC8" w:rsidP="00434F6C">
      <w:pPr>
        <w:jc w:val="center"/>
        <w:rPr>
          <w:b/>
          <w:sz w:val="56"/>
          <w:szCs w:val="56"/>
        </w:rPr>
      </w:pPr>
    </w:p>
    <w:p w:rsidR="00850CC8" w:rsidRDefault="00850CC8" w:rsidP="00434F6C">
      <w:pPr>
        <w:jc w:val="center"/>
        <w:rPr>
          <w:b/>
          <w:sz w:val="56"/>
          <w:szCs w:val="56"/>
        </w:rPr>
      </w:pPr>
    </w:p>
    <w:p w:rsidR="00850CC8" w:rsidRDefault="00850CC8" w:rsidP="00434F6C">
      <w:pPr>
        <w:jc w:val="center"/>
        <w:rPr>
          <w:b/>
          <w:sz w:val="56"/>
          <w:szCs w:val="56"/>
        </w:rPr>
      </w:pPr>
    </w:p>
    <w:p w:rsidR="00C11490" w:rsidRDefault="00C11490" w:rsidP="00434F6C">
      <w:pPr>
        <w:jc w:val="center"/>
        <w:rPr>
          <w:b/>
          <w:sz w:val="56"/>
          <w:szCs w:val="56"/>
        </w:rPr>
      </w:pPr>
    </w:p>
    <w:p w:rsidR="00C11490" w:rsidRDefault="00C11490" w:rsidP="00434F6C">
      <w:pPr>
        <w:jc w:val="center"/>
        <w:rPr>
          <w:b/>
          <w:sz w:val="56"/>
          <w:szCs w:val="56"/>
        </w:rPr>
      </w:pPr>
    </w:p>
    <w:p w:rsidR="00850CC8" w:rsidRDefault="00850CC8" w:rsidP="00434F6C">
      <w:pPr>
        <w:jc w:val="center"/>
        <w:rPr>
          <w:b/>
          <w:sz w:val="56"/>
          <w:szCs w:val="56"/>
        </w:rPr>
      </w:pPr>
    </w:p>
    <w:p w:rsidR="006F00EA" w:rsidRDefault="006F00EA" w:rsidP="00434F6C">
      <w:pPr>
        <w:jc w:val="center"/>
        <w:rPr>
          <w:b/>
          <w:sz w:val="56"/>
          <w:szCs w:val="56"/>
        </w:rPr>
      </w:pPr>
    </w:p>
    <w:p w:rsidR="00434F6C" w:rsidRPr="007D7762" w:rsidRDefault="00434F6C" w:rsidP="00434F6C">
      <w:pPr>
        <w:jc w:val="center"/>
        <w:rPr>
          <w:b/>
          <w:sz w:val="56"/>
          <w:szCs w:val="56"/>
        </w:rPr>
      </w:pPr>
      <w:r w:rsidRPr="007D7762">
        <w:rPr>
          <w:b/>
          <w:sz w:val="56"/>
          <w:szCs w:val="56"/>
        </w:rPr>
        <w:t>Oral Diseases</w:t>
      </w:r>
    </w:p>
    <w:p w:rsidR="00434F6C" w:rsidRDefault="00434F6C" w:rsidP="00434F6C">
      <w:pPr>
        <w:jc w:val="both"/>
        <w:rPr>
          <w:b/>
          <w:sz w:val="40"/>
          <w:szCs w:val="40"/>
        </w:rPr>
      </w:pPr>
      <w:r w:rsidRPr="007D7762">
        <w:rPr>
          <w:b/>
          <w:sz w:val="40"/>
          <w:szCs w:val="40"/>
        </w:rPr>
        <w:t>CONTENTS</w:t>
      </w:r>
    </w:p>
    <w:p w:rsidR="00434F6C" w:rsidRDefault="00434F6C" w:rsidP="00434F6C">
      <w:pPr>
        <w:jc w:val="both"/>
        <w:rPr>
          <w:b/>
          <w:sz w:val="36"/>
          <w:szCs w:val="36"/>
          <w:u w:val="single"/>
        </w:rPr>
      </w:pPr>
      <w:r w:rsidRPr="008C28AD">
        <w:rPr>
          <w:b/>
          <w:sz w:val="36"/>
          <w:szCs w:val="36"/>
          <w:u w:val="single"/>
        </w:rPr>
        <w:t xml:space="preserve">Vol. </w:t>
      </w:r>
      <w:r w:rsidR="00A5471B">
        <w:rPr>
          <w:b/>
          <w:sz w:val="36"/>
          <w:szCs w:val="36"/>
          <w:u w:val="single"/>
        </w:rPr>
        <w:t>11</w:t>
      </w:r>
      <w:r w:rsidRPr="008C28AD">
        <w:rPr>
          <w:b/>
          <w:sz w:val="36"/>
          <w:szCs w:val="36"/>
          <w:u w:val="single"/>
        </w:rPr>
        <w:t>- No</w:t>
      </w:r>
      <w:r>
        <w:rPr>
          <w:b/>
          <w:sz w:val="36"/>
          <w:szCs w:val="36"/>
          <w:u w:val="single"/>
        </w:rPr>
        <w:t>.4</w:t>
      </w:r>
      <w:r w:rsidRPr="008C28AD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–July 2005</w:t>
      </w:r>
    </w:p>
    <w:p w:rsidR="003535B1" w:rsidRPr="00B75C26" w:rsidRDefault="00434F6C" w:rsidP="003535B1">
      <w:pPr>
        <w:spacing w:after="0"/>
      </w:pPr>
      <w:r>
        <w:br/>
      </w:r>
      <w:r w:rsidRPr="00B75C26">
        <w:t>MUCOSAL DISEASES SERIES</w:t>
      </w:r>
      <w:r w:rsidR="003535B1" w:rsidRPr="00B75C26">
        <w:br/>
        <w:t xml:space="preserve">Number III  </w:t>
      </w:r>
    </w:p>
    <w:p w:rsidR="003535B1" w:rsidRPr="00B75C26" w:rsidRDefault="00434F6C" w:rsidP="003535B1">
      <w:pPr>
        <w:spacing w:after="0"/>
      </w:pPr>
      <w:r w:rsidRPr="00B75C26">
        <w:t xml:space="preserve">Mucous membrane </w:t>
      </w:r>
      <w:r w:rsidR="003535B1" w:rsidRPr="00B75C26">
        <w:t>permphigoid</w:t>
      </w:r>
      <w:r w:rsidR="003535B1" w:rsidRPr="00B75C26">
        <w:tab/>
      </w:r>
      <w:r w:rsidR="003535B1" w:rsidRPr="00B75C26">
        <w:tab/>
      </w:r>
      <w:r w:rsidR="003535B1" w:rsidRPr="00B75C26">
        <w:tab/>
      </w:r>
      <w:r w:rsidR="003535B1" w:rsidRPr="00B75C26">
        <w:tab/>
      </w:r>
      <w:r w:rsidR="00E81928">
        <w:t>197</w:t>
      </w:r>
      <w:r w:rsidRPr="00B75C26">
        <w:tab/>
        <w:t>J Bagna, LL Muzio, C Scully</w:t>
      </w:r>
      <w:r w:rsidRPr="00B75C26">
        <w:br/>
      </w:r>
      <w:r w:rsidRPr="00B75C26">
        <w:br/>
      </w:r>
      <w:r w:rsidR="00183CAC" w:rsidRPr="00B75C26">
        <w:t>REVIEW ARTICLE</w:t>
      </w:r>
      <w:r w:rsidR="00183CAC" w:rsidRPr="00B75C26">
        <w:br/>
        <w:t>Viruses in pe</w:t>
      </w:r>
      <w:r w:rsidR="003535B1" w:rsidRPr="00B75C26">
        <w:t>riodontal disease –a review</w:t>
      </w:r>
      <w:r w:rsidR="003535B1" w:rsidRPr="00B75C26">
        <w:tab/>
      </w:r>
      <w:r w:rsidR="003535B1" w:rsidRPr="00B75C26">
        <w:tab/>
      </w:r>
      <w:r w:rsidR="003535B1" w:rsidRPr="00B75C26">
        <w:tab/>
      </w:r>
      <w:r w:rsidR="00B75C26">
        <w:tab/>
      </w:r>
      <w:r w:rsidR="00E81928">
        <w:t>219</w:t>
      </w:r>
      <w:r w:rsidR="00183CAC" w:rsidRPr="00B75C26">
        <w:tab/>
        <w:t>I Cappuyns, P Gugerli, A Mombelli</w:t>
      </w:r>
      <w:r w:rsidR="00183CAC" w:rsidRPr="00B75C26">
        <w:br/>
      </w:r>
      <w:r w:rsidR="00183CAC" w:rsidRPr="00B75C26">
        <w:br/>
      </w:r>
      <w:r w:rsidR="00154D32" w:rsidRPr="00B75C26">
        <w:t>REVIEW ARTICLE</w:t>
      </w:r>
      <w:r w:rsidR="00154D32" w:rsidRPr="00B75C26">
        <w:br/>
        <w:t>Transmission of h</w:t>
      </w:r>
      <w:r w:rsidR="003535B1" w:rsidRPr="00B75C26">
        <w:t>epatitis C virus by saliva?</w:t>
      </w:r>
      <w:r w:rsidR="003535B1" w:rsidRPr="00B75C26">
        <w:tab/>
      </w:r>
      <w:r w:rsidR="003535B1" w:rsidRPr="00B75C26">
        <w:tab/>
      </w:r>
      <w:r w:rsidR="003535B1" w:rsidRPr="00B75C26">
        <w:tab/>
      </w:r>
      <w:r w:rsidR="00E81928">
        <w:t>230</w:t>
      </w:r>
      <w:r w:rsidR="00154D32" w:rsidRPr="00B75C26">
        <w:tab/>
        <w:t>MC Ferreiro, PD Dios, C Scully</w:t>
      </w:r>
      <w:r w:rsidR="00154D32" w:rsidRPr="00B75C26">
        <w:br/>
      </w:r>
      <w:r w:rsidR="00154D32" w:rsidRPr="003535B1">
        <w:br/>
      </w:r>
      <w:r w:rsidR="00884343" w:rsidRPr="00B75C26">
        <w:t>ORIGNAL ARTICLE</w:t>
      </w:r>
      <w:r w:rsidR="00884343" w:rsidRPr="00B75C26">
        <w:br/>
        <w:t>Relationship between intr</w:t>
      </w:r>
      <w:r w:rsidR="003535B1" w:rsidRPr="00B75C26">
        <w:t xml:space="preserve">acellular ROS production and </w:t>
      </w:r>
      <w:r w:rsidR="003535B1" w:rsidRPr="00B75C26">
        <w:tab/>
      </w:r>
      <w:r w:rsidR="00B75C26">
        <w:tab/>
      </w:r>
      <w:r w:rsidR="00E81928">
        <w:t>236</w:t>
      </w:r>
      <w:r w:rsidR="00884343" w:rsidRPr="00B75C26">
        <w:t xml:space="preserve"> </w:t>
      </w:r>
      <w:r w:rsidR="00884343" w:rsidRPr="00B75C26">
        <w:tab/>
        <w:t>T Atsumi, S Fujisawa, K Tonosaki</w:t>
      </w:r>
      <w:r w:rsidR="00884343" w:rsidRPr="00B75C26">
        <w:tab/>
      </w:r>
      <w:r w:rsidR="00884343" w:rsidRPr="00B75C26">
        <w:br/>
        <w:t>membrane  mobility in curcumin- and tetrahydrocurcumin-</w:t>
      </w:r>
    </w:p>
    <w:p w:rsidR="003535B1" w:rsidRPr="00B75C26" w:rsidRDefault="003535B1" w:rsidP="003535B1">
      <w:pPr>
        <w:spacing w:after="0"/>
      </w:pPr>
      <w:r w:rsidRPr="00B75C26">
        <w:t>treated</w:t>
      </w:r>
      <w:r w:rsidR="00884343" w:rsidRPr="00B75C26">
        <w:t xml:space="preserve">human gingival fibroblasts and human submandibular </w:t>
      </w:r>
    </w:p>
    <w:p w:rsidR="00CF2A99" w:rsidRPr="00B75C26" w:rsidRDefault="003535B1" w:rsidP="003535B1">
      <w:pPr>
        <w:spacing w:after="0"/>
      </w:pPr>
      <w:r w:rsidRPr="00B75C26">
        <w:t>gland carcinoma</w:t>
      </w:r>
      <w:r w:rsidR="00884343" w:rsidRPr="00B75C26">
        <w:t>cells</w:t>
      </w:r>
      <w:r w:rsidR="00154D32" w:rsidRPr="00B75C26">
        <w:t xml:space="preserve"> </w:t>
      </w:r>
    </w:p>
    <w:p w:rsidR="00B75C26" w:rsidRDefault="00884343" w:rsidP="003535B1">
      <w:pPr>
        <w:spacing w:after="0"/>
        <w:rPr>
          <w:sz w:val="24"/>
          <w:szCs w:val="24"/>
        </w:rPr>
      </w:pPr>
      <w:r>
        <w:rPr>
          <w:sz w:val="20"/>
          <w:szCs w:val="20"/>
        </w:rPr>
        <w:br/>
      </w:r>
      <w:r w:rsidRPr="00B75C26">
        <w:t>ORIGINAL ARTICLE</w:t>
      </w:r>
      <w:r w:rsidRPr="00B75C26">
        <w:br/>
        <w:t>Haemostatic management of intraoral</w:t>
      </w:r>
      <w:r w:rsidR="00E81928">
        <w:t xml:space="preserve"> bleeding in </w:t>
      </w:r>
      <w:r w:rsidR="00E81928">
        <w:tab/>
      </w:r>
      <w:r w:rsidR="00E81928">
        <w:tab/>
        <w:t>243</w:t>
      </w:r>
      <w:r w:rsidR="003535B1" w:rsidRPr="00B75C26">
        <w:tab/>
        <w:t xml:space="preserve">Y Morimoto, A Yoshioka, M </w:t>
      </w:r>
      <w:r w:rsidR="00B75C26" w:rsidRPr="00B75C26">
        <w:t>Sugimoto</w:t>
      </w:r>
      <w:r w:rsidR="003535B1" w:rsidRPr="00B75C26">
        <w:br/>
        <w:t>patients with von Willebrand disease</w:t>
      </w:r>
      <w:r w:rsidR="003535B1" w:rsidRPr="00B75C26">
        <w:tab/>
      </w:r>
      <w:r w:rsidR="003535B1" w:rsidRPr="00B75C26">
        <w:tab/>
      </w:r>
      <w:r w:rsidR="003535B1" w:rsidRPr="00B75C26">
        <w:tab/>
      </w:r>
      <w:r w:rsidR="003535B1" w:rsidRPr="00B75C26">
        <w:tab/>
      </w:r>
      <w:r w:rsidR="00B75C26">
        <w:t xml:space="preserve">               </w:t>
      </w:r>
      <w:r w:rsidR="003535B1" w:rsidRPr="00B75C26">
        <w:t xml:space="preserve"> Y Imai T Kirita</w:t>
      </w:r>
      <w:r w:rsidR="003535B1" w:rsidRPr="00B75C26">
        <w:tab/>
      </w:r>
      <w:r w:rsidR="003535B1" w:rsidRPr="00B75C26">
        <w:tab/>
      </w:r>
      <w:r w:rsidR="003535B1" w:rsidRPr="00B75C26">
        <w:tab/>
      </w:r>
      <w:r w:rsidR="003535B1" w:rsidRPr="00B75C26">
        <w:tab/>
      </w:r>
      <w:r w:rsidR="003535B1" w:rsidRPr="00B75C26">
        <w:tab/>
      </w:r>
      <w:r w:rsidR="003535B1" w:rsidRPr="00B75C26">
        <w:rPr>
          <w:sz w:val="24"/>
          <w:szCs w:val="24"/>
        </w:rPr>
        <w:br/>
      </w:r>
    </w:p>
    <w:p w:rsidR="003535B1" w:rsidRPr="00B75C26" w:rsidRDefault="00E75E69" w:rsidP="003535B1">
      <w:pPr>
        <w:spacing w:after="0"/>
      </w:pPr>
      <w:r w:rsidRPr="00B75C26">
        <w:t>ORIGINAL ARTICLE</w:t>
      </w:r>
      <w:r w:rsidRPr="00B75C26">
        <w:br/>
        <w:t xml:space="preserve">Quantification of mast cells in different stages </w:t>
      </w:r>
    </w:p>
    <w:p w:rsidR="00884343" w:rsidRPr="00B75C26" w:rsidRDefault="00E75E69" w:rsidP="003535B1">
      <w:pPr>
        <w:spacing w:after="0"/>
      </w:pPr>
      <w:r w:rsidRPr="00B75C26">
        <w:t>of human periodontal</w:t>
      </w:r>
      <w:r w:rsidRPr="00B75C26">
        <w:tab/>
      </w:r>
      <w:r w:rsidRPr="00B75C26">
        <w:tab/>
      </w:r>
      <w:r w:rsidR="003535B1" w:rsidRPr="00B75C26">
        <w:tab/>
      </w:r>
      <w:r w:rsidR="003535B1" w:rsidRPr="00B75C26">
        <w:tab/>
      </w:r>
      <w:r w:rsidR="003535B1" w:rsidRPr="00B75C26">
        <w:tab/>
      </w:r>
      <w:r w:rsidR="003535B1" w:rsidRPr="00B75C26">
        <w:tab/>
      </w:r>
      <w:r w:rsidR="00E81928">
        <w:t>249</w:t>
      </w:r>
      <w:r w:rsidRPr="00B75C26">
        <w:tab/>
        <w:t>AC Batista, CO Rodini, VS Lara</w:t>
      </w:r>
      <w:r w:rsidRPr="00B75C26">
        <w:br/>
        <w:t>disease</w:t>
      </w:r>
    </w:p>
    <w:p w:rsidR="00E75E69" w:rsidRPr="00B75C26" w:rsidRDefault="00E75E69" w:rsidP="00434F6C">
      <w:r w:rsidRPr="003535B1">
        <w:rPr>
          <w:sz w:val="24"/>
          <w:szCs w:val="24"/>
        </w:rPr>
        <w:br/>
      </w:r>
      <w:r w:rsidR="00E3038D" w:rsidRPr="00B75C26">
        <w:t>CASE REPORT</w:t>
      </w:r>
      <w:r w:rsidR="00E3038D" w:rsidRPr="00B75C26">
        <w:br/>
      </w:r>
      <w:r w:rsidR="003535B1" w:rsidRPr="00B75C26">
        <w:t>Klippel-Trenaunay syndrome</w:t>
      </w:r>
      <w:r w:rsidR="003535B1" w:rsidRPr="00B75C26">
        <w:tab/>
      </w:r>
      <w:r w:rsidR="003535B1" w:rsidRPr="00B75C26">
        <w:tab/>
      </w:r>
      <w:r w:rsidR="003535B1" w:rsidRPr="00B75C26">
        <w:tab/>
      </w:r>
      <w:r w:rsidR="003535B1" w:rsidRPr="00B75C26">
        <w:tab/>
      </w:r>
      <w:r w:rsidR="003535B1" w:rsidRPr="00B75C26">
        <w:tab/>
      </w:r>
      <w:r w:rsidR="00E81928">
        <w:t>255</w:t>
      </w:r>
      <w:r w:rsidR="00E3038D" w:rsidRPr="00B75C26">
        <w:tab/>
        <w:t>A Auluck, S Suhas, KM Pai</w:t>
      </w:r>
    </w:p>
    <w:p w:rsidR="00B87064" w:rsidRDefault="00B87064" w:rsidP="003535B1">
      <w:pPr>
        <w:ind w:left="3600" w:firstLine="720"/>
        <w:rPr>
          <w:b/>
          <w:sz w:val="56"/>
          <w:szCs w:val="56"/>
        </w:rPr>
      </w:pPr>
    </w:p>
    <w:p w:rsidR="00F64F1E" w:rsidRDefault="00F64F1E" w:rsidP="003535B1">
      <w:pPr>
        <w:ind w:left="3600" w:firstLine="720"/>
        <w:rPr>
          <w:b/>
          <w:sz w:val="56"/>
          <w:szCs w:val="56"/>
        </w:rPr>
      </w:pPr>
    </w:p>
    <w:p w:rsidR="00717197" w:rsidRPr="003535B1" w:rsidRDefault="00717197" w:rsidP="003535B1">
      <w:pPr>
        <w:ind w:left="3600" w:firstLine="720"/>
        <w:rPr>
          <w:sz w:val="20"/>
          <w:szCs w:val="20"/>
        </w:rPr>
      </w:pPr>
      <w:r w:rsidRPr="007D7762">
        <w:rPr>
          <w:b/>
          <w:sz w:val="56"/>
          <w:szCs w:val="56"/>
        </w:rPr>
        <w:lastRenderedPageBreak/>
        <w:t>Oral Diseases</w:t>
      </w:r>
    </w:p>
    <w:p w:rsidR="00717197" w:rsidRDefault="00717197" w:rsidP="00717197">
      <w:pPr>
        <w:jc w:val="both"/>
        <w:rPr>
          <w:b/>
          <w:sz w:val="40"/>
          <w:szCs w:val="40"/>
        </w:rPr>
      </w:pPr>
      <w:r w:rsidRPr="007D7762">
        <w:rPr>
          <w:b/>
          <w:sz w:val="40"/>
          <w:szCs w:val="40"/>
        </w:rPr>
        <w:t>CONTENTS</w:t>
      </w:r>
    </w:p>
    <w:p w:rsidR="00717197" w:rsidRDefault="00717197" w:rsidP="00717197">
      <w:pPr>
        <w:jc w:val="both"/>
        <w:rPr>
          <w:b/>
          <w:sz w:val="36"/>
          <w:szCs w:val="36"/>
          <w:u w:val="single"/>
        </w:rPr>
      </w:pPr>
      <w:r w:rsidRPr="008C28AD">
        <w:rPr>
          <w:b/>
          <w:sz w:val="36"/>
          <w:szCs w:val="36"/>
          <w:u w:val="single"/>
        </w:rPr>
        <w:t xml:space="preserve">Vol. </w:t>
      </w:r>
      <w:r w:rsidR="00A5471B">
        <w:rPr>
          <w:b/>
          <w:sz w:val="36"/>
          <w:szCs w:val="36"/>
          <w:u w:val="single"/>
        </w:rPr>
        <w:t>11</w:t>
      </w:r>
      <w:r w:rsidRPr="008C28AD">
        <w:rPr>
          <w:b/>
          <w:sz w:val="36"/>
          <w:szCs w:val="36"/>
          <w:u w:val="single"/>
        </w:rPr>
        <w:t>- No</w:t>
      </w:r>
      <w:r>
        <w:rPr>
          <w:b/>
          <w:sz w:val="36"/>
          <w:szCs w:val="36"/>
          <w:u w:val="single"/>
        </w:rPr>
        <w:t>.</w:t>
      </w:r>
      <w:r w:rsidR="00153FEE">
        <w:rPr>
          <w:b/>
          <w:sz w:val="36"/>
          <w:szCs w:val="36"/>
          <w:u w:val="single"/>
        </w:rPr>
        <w:t>5</w:t>
      </w:r>
      <w:r w:rsidRPr="008C28AD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–Sep2005</w:t>
      </w:r>
    </w:p>
    <w:p w:rsidR="00717197" w:rsidRPr="003535B1" w:rsidRDefault="00C2571B" w:rsidP="00717197">
      <w:pPr>
        <w:rPr>
          <w:sz w:val="24"/>
          <w:szCs w:val="24"/>
        </w:rPr>
      </w:pPr>
      <w:r>
        <w:t>EDITORIAL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7197" w:rsidRPr="00B75C26">
        <w:t>259</w:t>
      </w:r>
    </w:p>
    <w:p w:rsidR="00717197" w:rsidRPr="00B75C26" w:rsidRDefault="00717197" w:rsidP="00717197">
      <w:r>
        <w:rPr>
          <w:sz w:val="20"/>
          <w:szCs w:val="20"/>
        </w:rPr>
        <w:br/>
      </w:r>
      <w:r w:rsidRPr="00B75C26">
        <w:t>MUCOSAL D</w:t>
      </w:r>
      <w:r w:rsidR="00C2571B">
        <w:t>ISEASES SERIES</w:t>
      </w:r>
      <w:r w:rsidR="00C2571B">
        <w:br/>
        <w:t>Number IV</w:t>
      </w:r>
      <w:r w:rsidR="00C2571B">
        <w:tab/>
      </w:r>
      <w:r w:rsidR="00C2571B">
        <w:tab/>
      </w:r>
      <w:r w:rsidR="00C2571B">
        <w:tab/>
      </w:r>
      <w:r w:rsidR="00C2571B">
        <w:tab/>
      </w:r>
      <w:r w:rsidR="00C2571B">
        <w:tab/>
      </w:r>
      <w:r w:rsidR="00C2571B">
        <w:tab/>
      </w:r>
      <w:r w:rsidR="00C2571B">
        <w:tab/>
      </w:r>
      <w:r w:rsidRPr="00B75C26">
        <w:t>26</w:t>
      </w:r>
      <w:r w:rsidR="00E81928">
        <w:t>1</w:t>
      </w:r>
      <w:r w:rsidRPr="00B75C26">
        <w:tab/>
        <w:t>P Farthing, J-V Bagan, C Scully</w:t>
      </w:r>
      <w:r w:rsidRPr="00B75C26">
        <w:br/>
        <w:t>Erythema multiforme</w:t>
      </w:r>
    </w:p>
    <w:p w:rsidR="00717197" w:rsidRPr="00B75C26" w:rsidRDefault="00CC490D" w:rsidP="00717197">
      <w:r w:rsidRPr="00B75C26">
        <w:t>REVIEW ARTICLE</w:t>
      </w:r>
      <w:r w:rsidRPr="00B75C26">
        <w:br/>
        <w:t>The impact of cigar</w:t>
      </w:r>
      <w:r w:rsidR="00C2571B">
        <w:t>ette/tobacco smoking on oral</w:t>
      </w:r>
      <w:r w:rsidR="00C2571B">
        <w:tab/>
      </w:r>
      <w:r w:rsidR="00C2571B">
        <w:tab/>
      </w:r>
      <w:r w:rsidR="00E81928">
        <w:t>268</w:t>
      </w:r>
      <w:r w:rsidRPr="00B75C26">
        <w:tab/>
        <w:t xml:space="preserve">NS Soysa, ANB Ellepola </w:t>
      </w:r>
      <w:r w:rsidRPr="00B75C26">
        <w:br/>
        <w:t>candidosis: an overview</w:t>
      </w:r>
    </w:p>
    <w:p w:rsidR="00717197" w:rsidRPr="00B75C26" w:rsidRDefault="004861C7" w:rsidP="00434F6C">
      <w:r w:rsidRPr="00B75C26">
        <w:t>REVIEW ARTICLE</w:t>
      </w:r>
      <w:r w:rsidRPr="00B75C26">
        <w:br/>
        <w:t>Apoptosis in norm</w:t>
      </w:r>
      <w:r w:rsidR="003535B1" w:rsidRPr="00B75C26">
        <w:t>al and diseased oral tissues</w:t>
      </w:r>
      <w:r w:rsidR="003535B1" w:rsidRPr="00B75C26">
        <w:tab/>
      </w:r>
      <w:r w:rsidR="003535B1" w:rsidRPr="00B75C26">
        <w:tab/>
      </w:r>
      <w:r w:rsidR="003535B1" w:rsidRPr="00B75C26">
        <w:tab/>
      </w:r>
      <w:r w:rsidR="00E81928">
        <w:t>274</w:t>
      </w:r>
      <w:r w:rsidRPr="00B75C26">
        <w:tab/>
        <w:t>LL Loro, OK Vintermyr, AC Johannessen</w:t>
      </w:r>
    </w:p>
    <w:p w:rsidR="004861C7" w:rsidRPr="00B75C26" w:rsidRDefault="004861C7" w:rsidP="00434F6C">
      <w:r w:rsidRPr="00B75C26">
        <w:t>ORIGINAL ARTICLE</w:t>
      </w:r>
      <w:r w:rsidRPr="00B75C26">
        <w:br/>
        <w:t>Immunohistochemical evalu</w:t>
      </w:r>
      <w:r w:rsidR="00C2571B">
        <w:t>ation of intermediatefilament</w:t>
      </w:r>
      <w:r w:rsidR="00C2571B">
        <w:tab/>
      </w:r>
      <w:r w:rsidR="00E81928">
        <w:t>288</w:t>
      </w:r>
      <w:r w:rsidRPr="00B75C26">
        <w:tab/>
        <w:t>MC Oliveira, EJD Silveira, GP</w:t>
      </w:r>
      <w:r w:rsidR="000B79DB" w:rsidRPr="00B75C26">
        <w:t xml:space="preserve"> Godoy, </w:t>
      </w:r>
      <w:r w:rsidRPr="00B75C26">
        <w:br/>
        <w:t>proteins in squamous papilloma</w:t>
      </w:r>
      <w:r w:rsidR="000B79DB" w:rsidRPr="00B75C26">
        <w:t xml:space="preserve"> and oral verrucous carcinoma</w:t>
      </w:r>
      <w:r w:rsidR="000B79DB" w:rsidRPr="00B75C26">
        <w:tab/>
      </w:r>
      <w:r w:rsidR="000B79DB" w:rsidRPr="00B75C26">
        <w:tab/>
        <w:t xml:space="preserve">RFB  </w:t>
      </w:r>
      <w:r w:rsidRPr="00B75C26">
        <w:t xml:space="preserve">Amorim, </w:t>
      </w:r>
      <w:r w:rsidR="00817B79" w:rsidRPr="00B75C26">
        <w:t>ALL Costa, LMG Queiroz</w:t>
      </w:r>
    </w:p>
    <w:p w:rsidR="00817B79" w:rsidRPr="00B75C26" w:rsidRDefault="00817B79" w:rsidP="00434F6C">
      <w:r w:rsidRPr="00B75C26">
        <w:t>ORIGINAL ARTICLE</w:t>
      </w:r>
      <w:r w:rsidRPr="00B75C26">
        <w:br/>
        <w:t>The effect of periodontal t</w:t>
      </w:r>
      <w:r w:rsidR="00C2571B">
        <w:t>herapy on uncontrolled type 2</w:t>
      </w:r>
      <w:r w:rsidR="00C2571B">
        <w:tab/>
      </w:r>
      <w:r w:rsidR="00E81928">
        <w:t>293</w:t>
      </w:r>
      <w:r w:rsidRPr="00B75C26">
        <w:tab/>
        <w:t xml:space="preserve">A Promsudthi, S Pimapansri, C </w:t>
      </w:r>
      <w:r w:rsidRPr="00B75C26">
        <w:br/>
        <w:t>diabetess m</w:t>
      </w:r>
      <w:r w:rsidR="00C2571B">
        <w:t>ellitys in older subjects</w:t>
      </w:r>
      <w:r w:rsidR="00C2571B">
        <w:tab/>
      </w:r>
      <w:r w:rsidR="00C2571B">
        <w:tab/>
      </w:r>
      <w:r w:rsidR="00C2571B">
        <w:tab/>
      </w:r>
      <w:r w:rsidR="00C2571B">
        <w:tab/>
      </w:r>
      <w:r w:rsidR="00C2571B">
        <w:tab/>
      </w:r>
      <w:r w:rsidRPr="00B75C26">
        <w:t xml:space="preserve">Deerochanawong </w:t>
      </w:r>
      <w:r w:rsidR="00F64F1E">
        <w:t>,</w:t>
      </w:r>
      <w:r w:rsidRPr="00B75C26">
        <w:t>W Kanchanavasita</w:t>
      </w:r>
    </w:p>
    <w:p w:rsidR="00817B79" w:rsidRPr="00B75C26" w:rsidRDefault="00817B79" w:rsidP="000B79DB">
      <w:pPr>
        <w:spacing w:after="0"/>
      </w:pPr>
      <w:r w:rsidRPr="00B75C26">
        <w:t>ORIGINAL ARTICLE</w:t>
      </w:r>
      <w:r w:rsidRPr="00B75C26">
        <w:br/>
        <w:t>Aggrecanase analysis of temp</w:t>
      </w:r>
      <w:r w:rsidR="000B79DB" w:rsidRPr="00B75C26">
        <w:t>oromandibular joint disorders</w:t>
      </w:r>
      <w:r w:rsidR="000B79DB" w:rsidRPr="00B75C26">
        <w:tab/>
      </w:r>
      <w:r w:rsidR="00E81928">
        <w:t>299</w:t>
      </w:r>
      <w:r w:rsidRPr="00B75C26">
        <w:tab/>
        <w:t xml:space="preserve">K Yoshida, S Takatsuka, A Tanaka, </w:t>
      </w:r>
      <w:r w:rsidR="00B75C26">
        <w:t xml:space="preserve">E </w:t>
      </w:r>
      <w:r w:rsidR="00B75C26">
        <w:br/>
      </w:r>
      <w:r w:rsidR="00B75C26">
        <w:tab/>
      </w:r>
      <w:r w:rsidR="00B75C26">
        <w:tab/>
      </w:r>
      <w:r w:rsidR="00B75C26">
        <w:tab/>
      </w:r>
      <w:r w:rsidR="00B75C26">
        <w:tab/>
      </w:r>
      <w:r w:rsidR="00B75C26">
        <w:tab/>
      </w:r>
      <w:r w:rsidR="00B75C26">
        <w:tab/>
      </w:r>
      <w:r w:rsidR="00B75C26">
        <w:tab/>
      </w:r>
      <w:r w:rsidR="00B75C26">
        <w:tab/>
      </w:r>
      <w:r w:rsidR="00B75C26">
        <w:tab/>
      </w:r>
      <w:r w:rsidR="000B79DB" w:rsidRPr="00B75C26">
        <w:t>Hatada,</w:t>
      </w:r>
      <w:r w:rsidRPr="00B75C26">
        <w:t xml:space="preserve">H Nakamura, K Nakagawa, Y </w:t>
      </w:r>
      <w:r w:rsidR="00B75C26" w:rsidRPr="00B75C26">
        <w:t>Okada</w:t>
      </w:r>
    </w:p>
    <w:p w:rsidR="00817B79" w:rsidRPr="00B75C26" w:rsidRDefault="00817B79" w:rsidP="00B75C26">
      <w:pPr>
        <w:spacing w:after="0"/>
        <w:rPr>
          <w:sz w:val="20"/>
          <w:szCs w:val="20"/>
        </w:rPr>
      </w:pPr>
      <w:r w:rsidRPr="00B75C26">
        <w:t>ORIGINAL ARTICLE</w:t>
      </w:r>
      <w:r w:rsidRPr="00B75C26">
        <w:br/>
        <w:t>Oral health in patients on inhaled corticosteroid</w:t>
      </w:r>
      <w:r w:rsidR="000B79DB" w:rsidRPr="00B75C26">
        <w:tab/>
      </w:r>
      <w:r w:rsidR="000B79DB" w:rsidRPr="00B75C26">
        <w:tab/>
      </w:r>
      <w:r w:rsidR="000B79DB" w:rsidRPr="00B75C26">
        <w:tab/>
      </w:r>
      <w:r w:rsidR="00E81928">
        <w:t>303</w:t>
      </w:r>
      <w:r w:rsidRPr="00B75C26">
        <w:tab/>
        <w:t xml:space="preserve">N Komerik, A Akkaya, </w:t>
      </w:r>
      <w:r w:rsidR="0017184D">
        <w:t xml:space="preserve">M Y </w:t>
      </w:r>
      <w:r w:rsidR="00B75C26">
        <w:t xml:space="preserve">ldiz, </w:t>
      </w:r>
      <w:r w:rsidR="00B75C26">
        <w:br/>
        <w:t>treatment</w:t>
      </w:r>
      <w:r w:rsidR="00B75C26">
        <w:tab/>
      </w:r>
      <w:r w:rsidR="00B75C26">
        <w:tab/>
      </w:r>
      <w:r w:rsidR="00B75C26">
        <w:tab/>
      </w:r>
      <w:r w:rsidR="00B75C26">
        <w:tab/>
      </w:r>
      <w:r w:rsidR="00B75C26">
        <w:tab/>
      </w:r>
      <w:r w:rsidR="00B75C26">
        <w:tab/>
      </w:r>
      <w:r w:rsidR="00B75C26">
        <w:tab/>
      </w:r>
      <w:r w:rsidR="00B75C26">
        <w:tab/>
        <w:t xml:space="preserve">US </w:t>
      </w:r>
      <w:r w:rsidR="000B79DB" w:rsidRPr="00B75C26">
        <w:t xml:space="preserve">Buykkaplan </w:t>
      </w:r>
      <w:r w:rsidRPr="00B75C26">
        <w:t>L Kuru</w:t>
      </w:r>
    </w:p>
    <w:p w:rsidR="00BD32B1" w:rsidRPr="00B75C26" w:rsidRDefault="00BD32B1" w:rsidP="00434F6C">
      <w:r w:rsidRPr="00B75C26">
        <w:t>ORIGINAL ARTICLE</w:t>
      </w:r>
      <w:r w:rsidRPr="00B75C26">
        <w:br/>
        <w:t>Fluconazole and/or hexetid</w:t>
      </w:r>
      <w:r w:rsidR="000B79DB" w:rsidRPr="00B75C26">
        <w:t>ine for management of oral</w:t>
      </w:r>
      <w:r w:rsidR="000B79DB" w:rsidRPr="00B75C26">
        <w:tab/>
      </w:r>
      <w:r w:rsidR="000B79DB" w:rsidRPr="00B75C26">
        <w:tab/>
      </w:r>
      <w:r w:rsidR="00E81928">
        <w:t>309</w:t>
      </w:r>
      <w:r w:rsidRPr="00B75C26">
        <w:tab/>
      </w:r>
      <w:r w:rsidR="009C2626" w:rsidRPr="00B75C26">
        <w:t xml:space="preserve">M Koray, G Ak , E Kurklu, H </w:t>
      </w:r>
      <w:r w:rsidRPr="00B75C26">
        <w:br/>
        <w:t>candidiasis associated with denture-induced stomatitis</w:t>
      </w:r>
      <w:r w:rsidR="000B79DB" w:rsidRPr="00B75C26">
        <w:tab/>
      </w:r>
      <w:r w:rsidR="000B79DB" w:rsidRPr="00B75C26">
        <w:tab/>
      </w:r>
      <w:r w:rsidR="000B79DB" w:rsidRPr="00B75C26">
        <w:tab/>
        <w:t xml:space="preserve">Issever, H Tanyeri  </w:t>
      </w:r>
      <w:r w:rsidR="009C2626" w:rsidRPr="00B75C26">
        <w:t>G Kulekci, U Guc</w:t>
      </w:r>
    </w:p>
    <w:p w:rsidR="009C2626" w:rsidRPr="00E81928" w:rsidRDefault="009C2626" w:rsidP="00434F6C">
      <w:pPr>
        <w:rPr>
          <w:sz w:val="24"/>
          <w:szCs w:val="24"/>
        </w:rPr>
      </w:pPr>
      <w:r w:rsidRPr="00B75C26">
        <w:t>ORIGINAL ARTICLE</w:t>
      </w:r>
      <w:r w:rsidRPr="00B75C26">
        <w:br/>
        <w:t>Clinicostatistical study of carot</w:t>
      </w:r>
      <w:r w:rsidR="000B79DB" w:rsidRPr="00B75C26">
        <w:t>id calcification on panoramic</w:t>
      </w:r>
      <w:r w:rsidR="000B79DB" w:rsidRPr="00B75C26">
        <w:tab/>
      </w:r>
      <w:r w:rsidR="00E81928">
        <w:t>314</w:t>
      </w:r>
      <w:r w:rsidRPr="00B75C26">
        <w:tab/>
        <w:t xml:space="preserve">T Tamur, M Inui, M Nakase, </w:t>
      </w:r>
      <w:r w:rsidR="00B75C26">
        <w:t xml:space="preserve">S </w:t>
      </w:r>
      <w:r w:rsidR="00B75C26" w:rsidRPr="00B75C26">
        <w:t>Nakamura,</w:t>
      </w:r>
      <w:r w:rsidR="00B75C26">
        <w:br/>
        <w:t>radiographs</w:t>
      </w:r>
      <w:r w:rsidR="00B75C26">
        <w:tab/>
      </w:r>
      <w:r w:rsidR="00B75C26">
        <w:tab/>
      </w:r>
      <w:r w:rsidR="00B75C26">
        <w:tab/>
      </w:r>
      <w:r w:rsidR="00B75C26">
        <w:tab/>
      </w:r>
      <w:r w:rsidR="00B75C26">
        <w:tab/>
      </w:r>
      <w:r w:rsidR="00B75C26">
        <w:tab/>
      </w:r>
      <w:r w:rsidR="00B75C26">
        <w:tab/>
      </w:r>
      <w:r w:rsidR="00B75C26">
        <w:tab/>
      </w:r>
      <w:r w:rsidRPr="00B75C26">
        <w:t>K Okumura, T Tagawa</w:t>
      </w:r>
    </w:p>
    <w:p w:rsidR="00E81928" w:rsidRDefault="00E81928" w:rsidP="000B79DB">
      <w:pPr>
        <w:spacing w:after="0"/>
      </w:pPr>
    </w:p>
    <w:p w:rsidR="00E81928" w:rsidRDefault="00E81928" w:rsidP="000B79DB">
      <w:pPr>
        <w:spacing w:after="0"/>
      </w:pPr>
    </w:p>
    <w:p w:rsidR="009C2626" w:rsidRPr="00B75C26" w:rsidRDefault="009C2626" w:rsidP="000B79DB">
      <w:pPr>
        <w:spacing w:after="0"/>
      </w:pPr>
      <w:r w:rsidRPr="00B75C26">
        <w:t>ORIGINAL ARTICLE</w:t>
      </w:r>
      <w:r w:rsidRPr="00B75C26">
        <w:br/>
        <w:t>Willingness of dentists in</w:t>
      </w:r>
      <w:r w:rsidR="000B79DB" w:rsidRPr="00B75C26">
        <w:t xml:space="preserve"> Jordan to treat HIV-infected</w:t>
      </w:r>
      <w:r w:rsidR="000B79DB" w:rsidRPr="00B75C26">
        <w:tab/>
      </w:r>
      <w:r w:rsidR="000B79DB" w:rsidRPr="00B75C26">
        <w:tab/>
      </w:r>
      <w:r w:rsidR="00E81928">
        <w:t>318</w:t>
      </w:r>
      <w:r w:rsidRPr="00B75C26">
        <w:tab/>
        <w:t>M EI-Maaytah, A AI K</w:t>
      </w:r>
      <w:r w:rsidR="000B79DB" w:rsidRPr="00B75C26">
        <w:t>ayed, M AI patients</w:t>
      </w:r>
      <w:r w:rsidR="000B79DB" w:rsidRPr="00B75C26">
        <w:tab/>
      </w:r>
      <w:r w:rsidR="000B79DB" w:rsidRPr="00B75C26">
        <w:tab/>
      </w:r>
      <w:r w:rsidR="000B79DB" w:rsidRPr="00B75C26">
        <w:tab/>
      </w:r>
      <w:r w:rsidR="000B79DB" w:rsidRPr="00B75C26">
        <w:tab/>
      </w:r>
      <w:r w:rsidR="000B79DB" w:rsidRPr="00B75C26">
        <w:tab/>
      </w:r>
      <w:r w:rsidR="000B79DB" w:rsidRPr="00B75C26">
        <w:tab/>
      </w:r>
      <w:r w:rsidR="000B79DB" w:rsidRPr="00B75C26">
        <w:tab/>
      </w:r>
      <w:r w:rsidR="000B79DB" w:rsidRPr="00B75C26">
        <w:tab/>
      </w:r>
      <w:r w:rsidR="000B79DB" w:rsidRPr="00B75C26">
        <w:tab/>
      </w:r>
      <w:r w:rsidR="00B75C26">
        <w:tab/>
      </w:r>
      <w:r w:rsidRPr="00B75C26">
        <w:t>Qudah, H AI Ah</w:t>
      </w:r>
      <w:r w:rsidR="00B75C26">
        <w:t xml:space="preserve">mad, K AI-Dabbagh, W </w:t>
      </w:r>
      <w:r w:rsidR="00B75C26">
        <w:br/>
      </w:r>
      <w:r w:rsidR="00B75C26">
        <w:lastRenderedPageBreak/>
        <w:tab/>
      </w:r>
      <w:r w:rsidR="00B75C26">
        <w:tab/>
      </w:r>
      <w:r w:rsidR="00B75C26">
        <w:tab/>
      </w:r>
      <w:r w:rsidR="00B75C26">
        <w:tab/>
      </w:r>
      <w:r w:rsidR="00B75C26">
        <w:tab/>
      </w:r>
      <w:r w:rsidR="00B75C26">
        <w:tab/>
      </w:r>
      <w:r w:rsidR="00B75C26">
        <w:tab/>
      </w:r>
      <w:r w:rsidR="00B75C26">
        <w:tab/>
      </w:r>
      <w:r w:rsidR="00B75C26">
        <w:tab/>
      </w:r>
      <w:r w:rsidR="000B79DB" w:rsidRPr="00B75C26">
        <w:t xml:space="preserve">Jerjes  </w:t>
      </w:r>
      <w:r w:rsidR="00B75C26">
        <w:t xml:space="preserve">M AI Khawalde, O Abu </w:t>
      </w:r>
      <w:r w:rsidR="00B75C26">
        <w:br/>
      </w:r>
      <w:r w:rsidR="00B75C26">
        <w:tab/>
      </w:r>
      <w:r w:rsidR="00B75C26">
        <w:tab/>
      </w:r>
      <w:r w:rsidR="00B75C26">
        <w:tab/>
      </w:r>
      <w:r w:rsidR="00B75C26">
        <w:tab/>
      </w:r>
      <w:r w:rsidR="00B75C26">
        <w:tab/>
      </w:r>
      <w:r w:rsidR="00B75C26">
        <w:tab/>
      </w:r>
      <w:r w:rsidR="00B75C26">
        <w:tab/>
      </w:r>
      <w:r w:rsidR="00B75C26">
        <w:tab/>
      </w:r>
      <w:r w:rsidR="00B75C26">
        <w:tab/>
      </w:r>
      <w:r w:rsidR="000B79DB" w:rsidRPr="00B75C26">
        <w:t>Hammud, N Dar Odch</w:t>
      </w:r>
      <w:r w:rsidR="0017184D">
        <w:t>,</w:t>
      </w:r>
      <w:r w:rsidR="000B79DB" w:rsidRPr="00B75C26">
        <w:t xml:space="preserve"> </w:t>
      </w:r>
      <w:r w:rsidRPr="00B75C26">
        <w:t xml:space="preserve">K EI- Maaytah, Y </w:t>
      </w:r>
    </w:p>
    <w:p w:rsidR="00E363D4" w:rsidRPr="00B75C26" w:rsidRDefault="00B75C26" w:rsidP="000B79DB">
      <w:pPr>
        <w:tabs>
          <w:tab w:val="left" w:pos="7200"/>
        </w:tabs>
        <w:spacing w:after="0"/>
        <w:ind w:left="720" w:firstLine="720"/>
      </w:pPr>
      <w:r>
        <w:t xml:space="preserve">                                                                                                      </w:t>
      </w:r>
      <w:r w:rsidR="000B79DB" w:rsidRPr="00B75C26">
        <w:t>L Shmailan, S.porter,C Scully</w:t>
      </w:r>
    </w:p>
    <w:p w:rsidR="009C2626" w:rsidRPr="00B75C26" w:rsidRDefault="008E70FB" w:rsidP="00E363D4">
      <w:pPr>
        <w:tabs>
          <w:tab w:val="left" w:pos="7200"/>
        </w:tabs>
        <w:spacing w:after="0"/>
      </w:pPr>
      <w:r w:rsidRPr="00B75C26">
        <w:t>ORIGINAL ARTICLE</w:t>
      </w:r>
      <w:r w:rsidRPr="00B75C26">
        <w:br/>
        <w:t>Adenosine deaminase and 5</w:t>
      </w:r>
      <w:r w:rsidR="00E363D4" w:rsidRPr="00B75C26">
        <w:t xml:space="preserve">’-nucleotiddase activities in                   </w:t>
      </w:r>
      <w:r w:rsidR="00E81928">
        <w:t>323</w:t>
      </w:r>
      <w:r w:rsidR="00B75C26">
        <w:t xml:space="preserve">     </w:t>
      </w:r>
      <w:r w:rsidRPr="00B75C26">
        <w:t xml:space="preserve">U Saracoglu, O Guven, I Durak </w:t>
      </w:r>
      <w:r w:rsidRPr="00B75C26">
        <w:br/>
        <w:t>saliva from patients with oral and laryngeal cancer</w:t>
      </w:r>
    </w:p>
    <w:p w:rsidR="00077223" w:rsidRDefault="00B75C26" w:rsidP="00077223">
      <w:pPr>
        <w:tabs>
          <w:tab w:val="center" w:pos="5490"/>
        </w:tabs>
        <w:spacing w:after="0"/>
      </w:pPr>
      <w:r>
        <w:rPr>
          <w:sz w:val="24"/>
          <w:szCs w:val="24"/>
        </w:rPr>
        <w:tab/>
      </w:r>
      <w:r w:rsidR="008E70FB" w:rsidRPr="00E363D4">
        <w:rPr>
          <w:sz w:val="24"/>
          <w:szCs w:val="24"/>
        </w:rPr>
        <w:br/>
      </w:r>
      <w:r w:rsidR="003F01BF" w:rsidRPr="00077223">
        <w:t>CASE REPORT</w:t>
      </w:r>
      <w:r w:rsidR="003F01BF" w:rsidRPr="00077223">
        <w:br/>
        <w:t>Paraneoplastic pemphigus: a case r</w:t>
      </w:r>
      <w:r w:rsidR="00E81928">
        <w:t xml:space="preserve">eport and </w:t>
      </w:r>
      <w:r w:rsidR="00E81928">
        <w:tab/>
      </w:r>
      <w:r w:rsidR="00E81928">
        <w:tab/>
        <w:t>326</w:t>
      </w:r>
      <w:r w:rsidR="00077223">
        <w:t xml:space="preserve"> </w:t>
      </w:r>
      <w:r w:rsidR="00077223">
        <w:tab/>
      </w:r>
      <w:r w:rsidR="00077223" w:rsidRPr="00077223">
        <w:t>WM Tilakaratne, M Dissanayake</w:t>
      </w:r>
    </w:p>
    <w:p w:rsidR="008E70FB" w:rsidRPr="00077223" w:rsidRDefault="00077223" w:rsidP="00077223">
      <w:pPr>
        <w:tabs>
          <w:tab w:val="center" w:pos="5490"/>
        </w:tabs>
        <w:spacing w:after="0"/>
      </w:pPr>
      <w:r>
        <w:t>review of literature</w:t>
      </w:r>
      <w:r w:rsidR="003F01BF" w:rsidRPr="00077223">
        <w:tab/>
      </w:r>
    </w:p>
    <w:p w:rsidR="00077223" w:rsidRPr="00077223" w:rsidRDefault="003F01BF" w:rsidP="00077223">
      <w:pPr>
        <w:spacing w:after="0"/>
      </w:pPr>
      <w:r w:rsidRPr="00077223">
        <w:br/>
        <w:t>CASE REPORT</w:t>
      </w:r>
      <w:r w:rsidRPr="00077223">
        <w:br/>
        <w:t>Coexisttence of lympoepithelial and</w:t>
      </w:r>
      <w:r w:rsidR="00E363D4" w:rsidRPr="00077223">
        <w:t xml:space="preserve"> epidermoid</w:t>
      </w:r>
      <w:r w:rsidR="00E363D4" w:rsidRPr="00077223">
        <w:tab/>
      </w:r>
      <w:r w:rsidR="00077223">
        <w:tab/>
      </w:r>
      <w:r w:rsidR="00077223">
        <w:tab/>
      </w:r>
      <w:r w:rsidR="00E81928">
        <w:t>330</w:t>
      </w:r>
      <w:r w:rsidRPr="00077223">
        <w:tab/>
        <w:t xml:space="preserve">A Epivatianos , T Zaraboukas, D </w:t>
      </w:r>
      <w:r w:rsidR="00077223" w:rsidRPr="00077223">
        <w:t>Antoniades</w:t>
      </w:r>
    </w:p>
    <w:p w:rsidR="00077223" w:rsidRDefault="00077223" w:rsidP="00077223">
      <w:pPr>
        <w:spacing w:after="0"/>
        <w:rPr>
          <w:sz w:val="24"/>
          <w:szCs w:val="24"/>
        </w:rPr>
      </w:pPr>
      <w:r w:rsidRPr="00077223">
        <w:t xml:space="preserve">cysts on the floor </w:t>
      </w:r>
      <w:r w:rsidR="003F01BF" w:rsidRPr="00077223">
        <w:t>of the mouth: report of a case</w:t>
      </w:r>
      <w:r w:rsidR="00E363D4" w:rsidRPr="00077223">
        <w:tab/>
      </w:r>
      <w:r w:rsidR="00E363D4" w:rsidRPr="00077223">
        <w:tab/>
      </w:r>
      <w:r w:rsidR="00E363D4" w:rsidRPr="00077223">
        <w:tab/>
      </w:r>
      <w:r w:rsidR="00E363D4" w:rsidRPr="00077223">
        <w:tab/>
      </w:r>
      <w:r w:rsidR="00E363D4" w:rsidRPr="00077223">
        <w:tab/>
      </w:r>
      <w:r w:rsidR="00E363D4" w:rsidRPr="00077223">
        <w:tab/>
      </w:r>
      <w:r w:rsidR="003F01BF" w:rsidRPr="00077223">
        <w:br/>
      </w:r>
    </w:p>
    <w:p w:rsidR="003F01BF" w:rsidRPr="00077223" w:rsidRDefault="009633E2" w:rsidP="00434F6C">
      <w:r w:rsidRPr="00077223">
        <w:t>BOOK REVIEW</w:t>
      </w:r>
      <w:r w:rsidRPr="00077223">
        <w:br/>
        <w:t>Hu</w:t>
      </w:r>
      <w:r w:rsidR="00077223">
        <w:t>man diseases for dentistry</w:t>
      </w:r>
      <w:r w:rsidR="00077223">
        <w:tab/>
      </w:r>
      <w:r w:rsidR="00077223">
        <w:tab/>
      </w:r>
      <w:r w:rsidR="00077223">
        <w:tab/>
      </w:r>
      <w:r w:rsidR="00077223">
        <w:tab/>
      </w:r>
      <w:r w:rsidR="00077223">
        <w:tab/>
      </w:r>
      <w:r w:rsidR="00E81928">
        <w:t>334</w:t>
      </w:r>
    </w:p>
    <w:p w:rsidR="00D30BF2" w:rsidRPr="00691D63" w:rsidRDefault="00691D63" w:rsidP="00434F6C">
      <w:r w:rsidRPr="00691D63">
        <w:t>ERRATUM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335</w:t>
      </w:r>
    </w:p>
    <w:p w:rsidR="00817B79" w:rsidRDefault="00817B79" w:rsidP="00434F6C">
      <w:pPr>
        <w:rPr>
          <w:sz w:val="20"/>
          <w:szCs w:val="20"/>
        </w:rPr>
      </w:pPr>
    </w:p>
    <w:p w:rsidR="00B87064" w:rsidRDefault="00B87064" w:rsidP="00434F6C">
      <w:pPr>
        <w:rPr>
          <w:sz w:val="20"/>
          <w:szCs w:val="20"/>
        </w:rPr>
      </w:pPr>
    </w:p>
    <w:p w:rsidR="00B87064" w:rsidRDefault="00B87064" w:rsidP="00434F6C">
      <w:pPr>
        <w:rPr>
          <w:sz w:val="20"/>
          <w:szCs w:val="20"/>
        </w:rPr>
      </w:pPr>
    </w:p>
    <w:p w:rsidR="00B87064" w:rsidRDefault="00B87064" w:rsidP="00434F6C">
      <w:pPr>
        <w:rPr>
          <w:sz w:val="20"/>
          <w:szCs w:val="20"/>
        </w:rPr>
      </w:pPr>
    </w:p>
    <w:p w:rsidR="00B87064" w:rsidRDefault="00B87064" w:rsidP="00434F6C">
      <w:pPr>
        <w:rPr>
          <w:sz w:val="20"/>
          <w:szCs w:val="20"/>
        </w:rPr>
      </w:pPr>
    </w:p>
    <w:p w:rsidR="00B87064" w:rsidRDefault="00B87064" w:rsidP="00434F6C">
      <w:pPr>
        <w:rPr>
          <w:sz w:val="20"/>
          <w:szCs w:val="20"/>
        </w:rPr>
      </w:pPr>
    </w:p>
    <w:p w:rsidR="00B87064" w:rsidRDefault="00B87064" w:rsidP="00434F6C">
      <w:pPr>
        <w:rPr>
          <w:sz w:val="20"/>
          <w:szCs w:val="20"/>
        </w:rPr>
      </w:pPr>
    </w:p>
    <w:p w:rsidR="00B87064" w:rsidRDefault="00B87064" w:rsidP="00434F6C">
      <w:pPr>
        <w:rPr>
          <w:sz w:val="20"/>
          <w:szCs w:val="20"/>
        </w:rPr>
      </w:pPr>
    </w:p>
    <w:p w:rsidR="00B87064" w:rsidRDefault="00B87064" w:rsidP="00434F6C">
      <w:pPr>
        <w:rPr>
          <w:sz w:val="20"/>
          <w:szCs w:val="20"/>
        </w:rPr>
      </w:pPr>
    </w:p>
    <w:p w:rsidR="00B87064" w:rsidRDefault="00B87064" w:rsidP="00434F6C">
      <w:pPr>
        <w:rPr>
          <w:sz w:val="20"/>
          <w:szCs w:val="20"/>
        </w:rPr>
      </w:pPr>
    </w:p>
    <w:p w:rsidR="00B87064" w:rsidRDefault="00B87064" w:rsidP="00434F6C">
      <w:pPr>
        <w:rPr>
          <w:sz w:val="20"/>
          <w:szCs w:val="20"/>
        </w:rPr>
      </w:pPr>
    </w:p>
    <w:p w:rsidR="00E81928" w:rsidRDefault="00E81928" w:rsidP="00B87064">
      <w:pPr>
        <w:ind w:left="3600" w:firstLine="720"/>
        <w:rPr>
          <w:b/>
          <w:sz w:val="56"/>
          <w:szCs w:val="56"/>
        </w:rPr>
      </w:pPr>
    </w:p>
    <w:p w:rsidR="00C11490" w:rsidRDefault="00C11490" w:rsidP="00B87064">
      <w:pPr>
        <w:ind w:left="3600" w:firstLine="720"/>
        <w:rPr>
          <w:b/>
          <w:sz w:val="56"/>
          <w:szCs w:val="56"/>
        </w:rPr>
      </w:pPr>
    </w:p>
    <w:p w:rsidR="00C11490" w:rsidRDefault="00C11490" w:rsidP="00B87064">
      <w:pPr>
        <w:ind w:left="3600" w:firstLine="720"/>
        <w:rPr>
          <w:b/>
          <w:sz w:val="56"/>
          <w:szCs w:val="56"/>
        </w:rPr>
      </w:pPr>
    </w:p>
    <w:p w:rsidR="00C11490" w:rsidRDefault="00C11490" w:rsidP="00B87064">
      <w:pPr>
        <w:ind w:left="3600" w:firstLine="720"/>
        <w:rPr>
          <w:b/>
          <w:sz w:val="56"/>
          <w:szCs w:val="56"/>
        </w:rPr>
      </w:pPr>
    </w:p>
    <w:p w:rsidR="00C11490" w:rsidRDefault="00C11490" w:rsidP="00B87064">
      <w:pPr>
        <w:ind w:left="3600" w:firstLine="720"/>
        <w:rPr>
          <w:b/>
          <w:sz w:val="56"/>
          <w:szCs w:val="56"/>
        </w:rPr>
      </w:pPr>
    </w:p>
    <w:p w:rsidR="00B87064" w:rsidRPr="003535B1" w:rsidRDefault="00B87064" w:rsidP="00B87064">
      <w:pPr>
        <w:ind w:left="3600" w:firstLine="720"/>
        <w:rPr>
          <w:sz w:val="20"/>
          <w:szCs w:val="20"/>
        </w:rPr>
      </w:pPr>
      <w:r w:rsidRPr="007D7762">
        <w:rPr>
          <w:b/>
          <w:sz w:val="56"/>
          <w:szCs w:val="56"/>
        </w:rPr>
        <w:t>Oral Diseases</w:t>
      </w:r>
    </w:p>
    <w:p w:rsidR="00B87064" w:rsidRDefault="00B87064" w:rsidP="00B87064">
      <w:pPr>
        <w:jc w:val="both"/>
        <w:rPr>
          <w:b/>
          <w:sz w:val="40"/>
          <w:szCs w:val="40"/>
        </w:rPr>
      </w:pPr>
      <w:r w:rsidRPr="007D7762">
        <w:rPr>
          <w:b/>
          <w:sz w:val="40"/>
          <w:szCs w:val="40"/>
        </w:rPr>
        <w:t>CONTENTS</w:t>
      </w:r>
    </w:p>
    <w:p w:rsidR="00B87064" w:rsidRDefault="00B87064" w:rsidP="00B87064">
      <w:pPr>
        <w:jc w:val="both"/>
        <w:rPr>
          <w:b/>
          <w:sz w:val="36"/>
          <w:szCs w:val="36"/>
          <w:u w:val="single"/>
        </w:rPr>
      </w:pPr>
      <w:r w:rsidRPr="008C28AD">
        <w:rPr>
          <w:b/>
          <w:sz w:val="36"/>
          <w:szCs w:val="36"/>
          <w:u w:val="single"/>
        </w:rPr>
        <w:t xml:space="preserve">Vol. </w:t>
      </w:r>
      <w:r w:rsidR="00A5471B">
        <w:rPr>
          <w:b/>
          <w:sz w:val="36"/>
          <w:szCs w:val="36"/>
          <w:u w:val="single"/>
        </w:rPr>
        <w:t>11</w:t>
      </w:r>
      <w:r w:rsidRPr="008C28AD">
        <w:rPr>
          <w:b/>
          <w:sz w:val="36"/>
          <w:szCs w:val="36"/>
          <w:u w:val="single"/>
        </w:rPr>
        <w:t>- No</w:t>
      </w:r>
      <w:r>
        <w:rPr>
          <w:b/>
          <w:sz w:val="36"/>
          <w:szCs w:val="36"/>
          <w:u w:val="single"/>
        </w:rPr>
        <w:t>.6</w:t>
      </w:r>
      <w:r w:rsidRPr="008C28AD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–Nov.2005</w:t>
      </w:r>
    </w:p>
    <w:p w:rsidR="000C23BA" w:rsidRPr="00132BAF" w:rsidRDefault="00E05F19" w:rsidP="00E05F19">
      <w:pPr>
        <w:spacing w:after="0"/>
        <w:jc w:val="both"/>
        <w:rPr>
          <w:sz w:val="24"/>
          <w:szCs w:val="24"/>
        </w:rPr>
      </w:pPr>
      <w:r w:rsidRPr="00132BAF">
        <w:rPr>
          <w:sz w:val="24"/>
          <w:szCs w:val="24"/>
        </w:rPr>
        <w:t>EDITORIAL</w:t>
      </w:r>
    </w:p>
    <w:p w:rsidR="00E05F19" w:rsidRPr="00132BAF" w:rsidRDefault="000C23BA" w:rsidP="00E05F19">
      <w:pPr>
        <w:spacing w:after="0"/>
        <w:jc w:val="both"/>
        <w:rPr>
          <w:sz w:val="24"/>
          <w:szCs w:val="24"/>
        </w:rPr>
      </w:pPr>
      <w:r w:rsidRPr="00132BAF">
        <w:rPr>
          <w:sz w:val="24"/>
          <w:szCs w:val="24"/>
        </w:rPr>
        <w:t>Oral diseases</w:t>
      </w:r>
      <w:r w:rsidR="00E05F19" w:rsidRPr="00132BAF">
        <w:rPr>
          <w:sz w:val="24"/>
          <w:szCs w:val="24"/>
        </w:rPr>
        <w:t xml:space="preserve"> and the health Inter Network</w:t>
      </w:r>
      <w:r w:rsidR="00E05F19" w:rsidRPr="00132BAF">
        <w:rPr>
          <w:sz w:val="24"/>
          <w:szCs w:val="24"/>
        </w:rPr>
        <w:tab/>
      </w:r>
      <w:r w:rsidR="00E05F19" w:rsidRPr="00132BAF">
        <w:rPr>
          <w:sz w:val="24"/>
          <w:szCs w:val="24"/>
        </w:rPr>
        <w:tab/>
        <w:t>337</w:t>
      </w:r>
      <w:r w:rsidR="00E05F19" w:rsidRPr="00132BAF">
        <w:rPr>
          <w:sz w:val="24"/>
          <w:szCs w:val="24"/>
        </w:rPr>
        <w:tab/>
      </w:r>
      <w:r w:rsidR="00E05F19" w:rsidRPr="00132BAF">
        <w:rPr>
          <w:sz w:val="24"/>
          <w:szCs w:val="24"/>
        </w:rPr>
        <w:tab/>
        <w:t>Bruce baum ,Crispian Scully</w:t>
      </w:r>
    </w:p>
    <w:p w:rsidR="00E05F19" w:rsidRPr="00132BAF" w:rsidRDefault="00E05F19" w:rsidP="00E05F19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E05F19" w:rsidRPr="00132BAF" w:rsidRDefault="00E05F19" w:rsidP="00E05F19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132BAF">
        <w:rPr>
          <w:rFonts w:cs="AdvGSANS-B"/>
        </w:rPr>
        <w:t>MUCOSAL DISEASES SERIES</w:t>
      </w:r>
      <w:r w:rsidRPr="00132BAF">
        <w:rPr>
          <w:rFonts w:cs="AdvGSANS-B"/>
        </w:rPr>
        <w:tab/>
      </w:r>
      <w:r w:rsidRPr="00132BAF">
        <w:rPr>
          <w:rFonts w:cs="AdvGSANS-B"/>
        </w:rPr>
        <w:tab/>
      </w:r>
      <w:r w:rsidRPr="00132BAF">
        <w:rPr>
          <w:rFonts w:cs="AdvGSANS-B"/>
        </w:rPr>
        <w:tab/>
      </w:r>
      <w:r w:rsidR="00132BAF">
        <w:rPr>
          <w:rFonts w:cs="AdvGSANS-B"/>
        </w:rPr>
        <w:tab/>
      </w:r>
      <w:r w:rsidRPr="00132BAF">
        <w:rPr>
          <w:rFonts w:cs="AdvGSANS-B"/>
        </w:rPr>
        <w:t>338</w:t>
      </w:r>
      <w:r w:rsidRPr="00132BAF">
        <w:rPr>
          <w:rFonts w:cs="AdvGSANS-B"/>
        </w:rPr>
        <w:tab/>
      </w:r>
      <w:r w:rsidRPr="00132BAF">
        <w:rPr>
          <w:rFonts w:cs="AdvGSANS-B"/>
        </w:rPr>
        <w:tab/>
        <w:t xml:space="preserve">  D Eisen, M Carrozzo,J-V Bagan Sebastian, </w:t>
      </w:r>
    </w:p>
    <w:p w:rsidR="00E05F19" w:rsidRPr="00132BAF" w:rsidRDefault="00E05F19" w:rsidP="00E05F19">
      <w:pPr>
        <w:tabs>
          <w:tab w:val="left" w:pos="6585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132BAF">
        <w:rPr>
          <w:rFonts w:cs="AdvGSANS-BI"/>
        </w:rPr>
        <w:t>Number V</w:t>
      </w:r>
      <w:r w:rsidRPr="00132BAF">
        <w:rPr>
          <w:rFonts w:cs="AdvGSANS-B"/>
        </w:rPr>
        <w:t xml:space="preserve">Oral lichen planus: </w:t>
      </w:r>
      <w:r w:rsidRPr="00132BAF">
        <w:rPr>
          <w:rFonts w:cs="AdvGSANS-B"/>
        </w:rPr>
        <w:tab/>
        <w:t>K Thongprasom</w:t>
      </w:r>
    </w:p>
    <w:p w:rsidR="00E05F19" w:rsidRPr="00132BAF" w:rsidRDefault="00E05F19" w:rsidP="00E05F1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32BAF">
        <w:rPr>
          <w:rFonts w:cs="AdvGSANS-B"/>
        </w:rPr>
        <w:t>clinical features and management</w:t>
      </w:r>
      <w:r w:rsidR="000C23BA" w:rsidRPr="00132BAF">
        <w:rPr>
          <w:sz w:val="28"/>
          <w:szCs w:val="28"/>
        </w:rPr>
        <w:tab/>
      </w:r>
    </w:p>
    <w:p w:rsidR="00E05F19" w:rsidRPr="00132BAF" w:rsidRDefault="00E05F19" w:rsidP="00E05F1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E05F19" w:rsidRPr="00132BAF" w:rsidRDefault="00E05F19" w:rsidP="00E05F19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132BAF">
        <w:rPr>
          <w:rFonts w:cs="AdvGSANS-B"/>
        </w:rPr>
        <w:t>REVIEW ARTICLE</w:t>
      </w:r>
    </w:p>
    <w:p w:rsidR="00E05F19" w:rsidRPr="00132BAF" w:rsidRDefault="00E05F19" w:rsidP="00E05F19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132BAF">
        <w:rPr>
          <w:rFonts w:cs="AdvGSANS-B"/>
        </w:rPr>
        <w:t xml:space="preserve">Human papillomavirus and disease </w:t>
      </w:r>
      <w:r w:rsidRPr="00132BAF">
        <w:rPr>
          <w:rFonts w:cs="AdvGSANS-B"/>
        </w:rPr>
        <w:tab/>
      </w:r>
      <w:r w:rsidRPr="00132BAF">
        <w:rPr>
          <w:rFonts w:cs="AdvGSANS-B"/>
        </w:rPr>
        <w:tab/>
      </w:r>
      <w:r w:rsidRPr="00132BAF">
        <w:rPr>
          <w:rFonts w:cs="AdvGSANS-B"/>
        </w:rPr>
        <w:tab/>
        <w:t>350</w:t>
      </w:r>
      <w:r w:rsidRPr="00132BAF">
        <w:rPr>
          <w:rFonts w:cs="AdvGSANS-B"/>
        </w:rPr>
        <w:tab/>
      </w:r>
      <w:r w:rsidRPr="00132BAF">
        <w:rPr>
          <w:rFonts w:cs="AdvGSANS-B"/>
        </w:rPr>
        <w:tab/>
        <w:t>S Nair, MR Pillai</w:t>
      </w:r>
    </w:p>
    <w:p w:rsidR="00E05F19" w:rsidRPr="00132BAF" w:rsidRDefault="00E05F19" w:rsidP="00E05F19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132BAF">
        <w:rPr>
          <w:rFonts w:cs="AdvGSANS-B"/>
        </w:rPr>
        <w:t>mechanisms: relevance</w:t>
      </w:r>
    </w:p>
    <w:p w:rsidR="00E05F19" w:rsidRPr="00132BAF" w:rsidRDefault="00E05F19" w:rsidP="00E05F1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32BAF">
        <w:rPr>
          <w:rFonts w:cs="AdvGSANS-B"/>
        </w:rPr>
        <w:t>to oral and cervical cancers</w:t>
      </w:r>
      <w:r w:rsidR="000C23BA" w:rsidRPr="00132BAF">
        <w:rPr>
          <w:sz w:val="28"/>
          <w:szCs w:val="28"/>
        </w:rPr>
        <w:tab/>
      </w:r>
    </w:p>
    <w:p w:rsidR="00E05F19" w:rsidRPr="00132BAF" w:rsidRDefault="00E05F19" w:rsidP="00E05F1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E05F19" w:rsidRPr="00E05F19" w:rsidRDefault="00E05F19" w:rsidP="00E05F19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E05F19">
        <w:rPr>
          <w:rFonts w:cs="AdvGSANS-B"/>
        </w:rPr>
        <w:t>ORIGINAL ARTICLE</w:t>
      </w:r>
    </w:p>
    <w:p w:rsidR="00E05F19" w:rsidRPr="00E05F19" w:rsidRDefault="00E05F19" w:rsidP="00E05F19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E05F19">
        <w:rPr>
          <w:rFonts w:cs="AdvGSANS-B"/>
        </w:rPr>
        <w:t>Fructooligosaccharide consumption improves the</w:t>
      </w:r>
      <w:r>
        <w:rPr>
          <w:rFonts w:cs="AdvGSANS-B"/>
        </w:rPr>
        <w:tab/>
        <w:t>360</w:t>
      </w:r>
      <w:r w:rsidR="00132BAF">
        <w:rPr>
          <w:rFonts w:cs="AdvGSANS-B"/>
        </w:rPr>
        <w:tab/>
      </w:r>
      <w:r w:rsidR="00132BAF">
        <w:rPr>
          <w:rFonts w:cs="AdvGSANS-B"/>
        </w:rPr>
        <w:tab/>
      </w:r>
      <w:r w:rsidR="00132BAF">
        <w:rPr>
          <w:rFonts w:ascii="AdvTimes-b" w:hAnsi="AdvTimes-b" w:cs="AdvTimes-b"/>
        </w:rPr>
        <w:t>T Morohashi, T Sano, N Sakai, S Yamada</w:t>
      </w:r>
    </w:p>
    <w:p w:rsidR="00E05F19" w:rsidRPr="00E05F19" w:rsidRDefault="00E05F19" w:rsidP="00E05F19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E05F19">
        <w:rPr>
          <w:rFonts w:cs="AdvGSANS-B"/>
        </w:rPr>
        <w:t>decreased dentin formation and mandibular defects</w:t>
      </w:r>
    </w:p>
    <w:p w:rsidR="00132BAF" w:rsidRDefault="00E05F19" w:rsidP="00E05F1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E05F19">
        <w:rPr>
          <w:rFonts w:cs="AdvGSANS-B"/>
        </w:rPr>
        <w:t>following gastrectomy in rats</w:t>
      </w:r>
      <w:r w:rsidR="000C23BA">
        <w:rPr>
          <w:sz w:val="28"/>
          <w:szCs w:val="28"/>
        </w:rPr>
        <w:tab/>
      </w:r>
    </w:p>
    <w:p w:rsidR="00132BAF" w:rsidRDefault="00132BAF" w:rsidP="00E05F1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132BAF" w:rsidRPr="00132BAF" w:rsidRDefault="00132BAF" w:rsidP="00132BAF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132BAF">
        <w:rPr>
          <w:rFonts w:cs="AdvGSANS-B"/>
        </w:rPr>
        <w:t>ORIGINAL ARTICLE</w:t>
      </w:r>
    </w:p>
    <w:p w:rsidR="00132BAF" w:rsidRDefault="00132BAF" w:rsidP="00132BAF">
      <w:pPr>
        <w:autoSpaceDE w:val="0"/>
        <w:autoSpaceDN w:val="0"/>
        <w:adjustRightInd w:val="0"/>
        <w:spacing w:after="0" w:line="240" w:lineRule="auto"/>
        <w:ind w:left="5040" w:hanging="5040"/>
        <w:rPr>
          <w:rFonts w:cs="AdvGSANS-B"/>
        </w:rPr>
      </w:pPr>
      <w:r w:rsidRPr="00132BAF">
        <w:rPr>
          <w:rFonts w:cs="AdvGSANS-B"/>
        </w:rPr>
        <w:t xml:space="preserve">Oral avascular bone necrosis associated with </w:t>
      </w:r>
      <w:r>
        <w:rPr>
          <w:rFonts w:cs="AdvGSANS-B"/>
        </w:rPr>
        <w:tab/>
        <w:t>365</w:t>
      </w:r>
      <w:r>
        <w:rPr>
          <w:rFonts w:cs="AdvGSANS-B"/>
        </w:rPr>
        <w:tab/>
      </w:r>
      <w:r>
        <w:rPr>
          <w:rFonts w:cs="AdvGSANS-B"/>
        </w:rPr>
        <w:tab/>
      </w:r>
      <w:r>
        <w:rPr>
          <w:rFonts w:ascii="AdvTimes-b" w:hAnsi="AdvTimes-b" w:cs="AdvTimes-b"/>
        </w:rPr>
        <w:t xml:space="preserve">FR Pires, AMMA Miranda, ES Cardoso, AS  </w:t>
      </w:r>
    </w:p>
    <w:p w:rsidR="00132BAF" w:rsidRDefault="00132BAF" w:rsidP="00132BAF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132BAF">
        <w:rPr>
          <w:rFonts w:cs="AdvGSANS-B"/>
        </w:rPr>
        <w:t>chemotherapyand biphosphonate therapy</w:t>
      </w:r>
      <w:r w:rsidR="000C23BA">
        <w:rPr>
          <w:sz w:val="28"/>
          <w:szCs w:val="28"/>
        </w:rPr>
        <w:tab/>
      </w:r>
      <w:r w:rsidR="000C23BA">
        <w:rPr>
          <w:sz w:val="28"/>
          <w:szCs w:val="28"/>
        </w:rPr>
        <w:tab/>
        <w:t xml:space="preserve">                       </w:t>
      </w:r>
      <w:r>
        <w:rPr>
          <w:rFonts w:ascii="AdvTimes-b" w:hAnsi="AdvTimes-b" w:cs="AdvTimes-b"/>
        </w:rPr>
        <w:t>Cardoso, ER Fregnani, CM Pereira, MEP</w:t>
      </w:r>
      <w:r w:rsidR="000C23BA">
        <w:rPr>
          <w:sz w:val="28"/>
          <w:szCs w:val="28"/>
        </w:rPr>
        <w:t xml:space="preserve">                                                                                    </w:t>
      </w:r>
    </w:p>
    <w:p w:rsidR="00132BAF" w:rsidRDefault="00132BAF" w:rsidP="00132BAF">
      <w:pPr>
        <w:tabs>
          <w:tab w:val="left" w:pos="6645"/>
        </w:tabs>
        <w:spacing w:after="0"/>
        <w:rPr>
          <w:rFonts w:cs="AdvGSANS-B"/>
        </w:rPr>
      </w:pPr>
      <w:r>
        <w:rPr>
          <w:rFonts w:cs="AdvGSANS-B"/>
        </w:rPr>
        <w:t xml:space="preserve">                                                                                                                                   </w:t>
      </w:r>
      <w:r>
        <w:rPr>
          <w:rFonts w:ascii="AdvTimes-b" w:hAnsi="AdvTimes-b" w:cs="AdvTimes-b"/>
        </w:rPr>
        <w:t>Correa</w:t>
      </w:r>
      <w:r>
        <w:rPr>
          <w:sz w:val="28"/>
          <w:szCs w:val="28"/>
        </w:rPr>
        <w:t xml:space="preserve">  </w:t>
      </w:r>
      <w:r>
        <w:rPr>
          <w:rFonts w:ascii="AdvTimes-b" w:hAnsi="AdvTimes-b" w:cs="AdvTimes-b"/>
        </w:rPr>
        <w:t xml:space="preserve">JP Almeida, F de A Alves, MA Lopes, </w:t>
      </w:r>
    </w:p>
    <w:p w:rsidR="00B87064" w:rsidRDefault="00132BAF" w:rsidP="00132BAF">
      <w:pPr>
        <w:tabs>
          <w:tab w:val="left" w:pos="6645"/>
        </w:tabs>
        <w:spacing w:after="0"/>
        <w:rPr>
          <w:sz w:val="28"/>
          <w:szCs w:val="28"/>
        </w:rPr>
      </w:pPr>
      <w:r>
        <w:rPr>
          <w:rFonts w:cs="AdvGSANS-B"/>
        </w:rPr>
        <w:t xml:space="preserve">                                                                                                                                   </w:t>
      </w:r>
      <w:r>
        <w:rPr>
          <w:rFonts w:ascii="AdvTimes-b" w:hAnsi="AdvTimes-b" w:cs="AdvTimes-b"/>
        </w:rPr>
        <w:t>OP de Almeida</w:t>
      </w:r>
      <w:r>
        <w:rPr>
          <w:sz w:val="28"/>
          <w:szCs w:val="28"/>
        </w:rPr>
        <w:t xml:space="preserve">   </w:t>
      </w:r>
    </w:p>
    <w:p w:rsidR="00541FD9" w:rsidRPr="00541FD9" w:rsidRDefault="00541FD9" w:rsidP="00541FD9">
      <w:pPr>
        <w:autoSpaceDE w:val="0"/>
        <w:autoSpaceDN w:val="0"/>
        <w:adjustRightInd w:val="0"/>
        <w:spacing w:after="0" w:line="240" w:lineRule="auto"/>
        <w:rPr>
          <w:rFonts w:cs="AdvGSANS-B"/>
          <w:sz w:val="24"/>
          <w:szCs w:val="24"/>
        </w:rPr>
      </w:pPr>
      <w:r w:rsidRPr="00541FD9">
        <w:rPr>
          <w:rFonts w:cs="AdvGSANS-B"/>
          <w:sz w:val="24"/>
          <w:szCs w:val="24"/>
        </w:rPr>
        <w:t>ORIGINAL ARTICLE</w:t>
      </w:r>
    </w:p>
    <w:p w:rsidR="00541FD9" w:rsidRDefault="00541FD9" w:rsidP="00541FD9">
      <w:pPr>
        <w:autoSpaceDE w:val="0"/>
        <w:autoSpaceDN w:val="0"/>
        <w:adjustRightInd w:val="0"/>
        <w:spacing w:after="0" w:line="240" w:lineRule="auto"/>
        <w:rPr>
          <w:rFonts w:cs="AdvGSANS-B"/>
          <w:sz w:val="24"/>
          <w:szCs w:val="24"/>
        </w:rPr>
      </w:pPr>
      <w:r w:rsidRPr="00541FD9">
        <w:rPr>
          <w:rFonts w:cs="AdvGSANS-B"/>
          <w:sz w:val="24"/>
          <w:szCs w:val="24"/>
        </w:rPr>
        <w:t xml:space="preserve">Oral lesions as indicators of HIV infection </w:t>
      </w:r>
      <w:r>
        <w:rPr>
          <w:rFonts w:cs="AdvGSANS-B"/>
          <w:sz w:val="24"/>
          <w:szCs w:val="24"/>
        </w:rPr>
        <w:tab/>
      </w:r>
      <w:r>
        <w:rPr>
          <w:rFonts w:cs="AdvGSANS-B"/>
          <w:sz w:val="24"/>
          <w:szCs w:val="24"/>
        </w:rPr>
        <w:tab/>
      </w:r>
      <w:r w:rsidRPr="00E81928">
        <w:rPr>
          <w:rFonts w:cs="AdvGSANS-B"/>
        </w:rPr>
        <w:t>370</w:t>
      </w:r>
      <w:r>
        <w:rPr>
          <w:rFonts w:cs="AdvGSANS-B"/>
          <w:sz w:val="24"/>
          <w:szCs w:val="24"/>
        </w:rPr>
        <w:tab/>
      </w:r>
      <w:r>
        <w:rPr>
          <w:rFonts w:cs="AdvGSANS-B"/>
          <w:sz w:val="24"/>
          <w:szCs w:val="24"/>
        </w:rPr>
        <w:tab/>
      </w:r>
      <w:r w:rsidRPr="00541FD9">
        <w:rPr>
          <w:rFonts w:cs="AdvTimes-b"/>
        </w:rPr>
        <w:t>GA Agbelusi, AA Wright</w:t>
      </w:r>
    </w:p>
    <w:p w:rsidR="00132BAF" w:rsidRDefault="00541FD9" w:rsidP="00541FD9">
      <w:pPr>
        <w:autoSpaceDE w:val="0"/>
        <w:autoSpaceDN w:val="0"/>
        <w:adjustRightInd w:val="0"/>
        <w:spacing w:after="0" w:line="240" w:lineRule="auto"/>
        <w:rPr>
          <w:rFonts w:cs="AdvGSANS-B"/>
          <w:sz w:val="24"/>
          <w:szCs w:val="24"/>
        </w:rPr>
      </w:pPr>
      <w:r w:rsidRPr="00541FD9">
        <w:rPr>
          <w:rFonts w:cs="AdvGSANS-B"/>
          <w:sz w:val="24"/>
          <w:szCs w:val="24"/>
        </w:rPr>
        <w:t>among routinedental patients in Lagos, Nigeria</w:t>
      </w:r>
    </w:p>
    <w:p w:rsidR="00541FD9" w:rsidRDefault="00541FD9" w:rsidP="00541FD9">
      <w:pPr>
        <w:autoSpaceDE w:val="0"/>
        <w:autoSpaceDN w:val="0"/>
        <w:adjustRightInd w:val="0"/>
        <w:spacing w:after="0" w:line="240" w:lineRule="auto"/>
        <w:rPr>
          <w:rFonts w:cs="AdvGSANS-B"/>
          <w:sz w:val="24"/>
          <w:szCs w:val="24"/>
        </w:rPr>
      </w:pPr>
    </w:p>
    <w:p w:rsidR="00541FD9" w:rsidRPr="00541FD9" w:rsidRDefault="00541FD9" w:rsidP="00541FD9">
      <w:pPr>
        <w:autoSpaceDE w:val="0"/>
        <w:autoSpaceDN w:val="0"/>
        <w:adjustRightInd w:val="0"/>
        <w:spacing w:after="0" w:line="240" w:lineRule="auto"/>
        <w:rPr>
          <w:rFonts w:cs="AdvGSANS-B"/>
          <w:sz w:val="24"/>
          <w:szCs w:val="24"/>
        </w:rPr>
      </w:pPr>
      <w:r w:rsidRPr="00541FD9">
        <w:rPr>
          <w:rFonts w:cs="AdvGSANS-B"/>
          <w:sz w:val="24"/>
          <w:szCs w:val="24"/>
        </w:rPr>
        <w:t>ORIGINAL ARTICLE</w:t>
      </w:r>
    </w:p>
    <w:p w:rsidR="00541FD9" w:rsidRPr="00541FD9" w:rsidRDefault="00541FD9" w:rsidP="00541FD9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541FD9">
        <w:rPr>
          <w:rFonts w:cs="AdvGSANS-B"/>
          <w:sz w:val="24"/>
          <w:szCs w:val="24"/>
        </w:rPr>
        <w:t>Norwegian LongoVital</w:t>
      </w:r>
      <w:r w:rsidRPr="00541FD9">
        <w:rPr>
          <w:rFonts w:cs="AdvPSSym"/>
          <w:sz w:val="24"/>
          <w:szCs w:val="24"/>
        </w:rPr>
        <w:t xml:space="preserve">_ </w:t>
      </w:r>
      <w:r w:rsidRPr="00541FD9">
        <w:rPr>
          <w:rFonts w:cs="AdvGSANS-B"/>
          <w:sz w:val="24"/>
          <w:szCs w:val="24"/>
        </w:rPr>
        <w:t>and recurrent aphthous</w:t>
      </w:r>
      <w:r>
        <w:rPr>
          <w:rFonts w:cs="AdvGSANS-B"/>
          <w:sz w:val="24"/>
          <w:szCs w:val="24"/>
        </w:rPr>
        <w:tab/>
      </w:r>
      <w:r w:rsidRPr="00E81928">
        <w:rPr>
          <w:rFonts w:cs="AdvGSANS-B"/>
        </w:rPr>
        <w:t>374</w:t>
      </w:r>
      <w:r>
        <w:rPr>
          <w:rFonts w:cs="AdvGSANS-B"/>
          <w:sz w:val="24"/>
          <w:szCs w:val="24"/>
        </w:rPr>
        <w:tab/>
      </w:r>
      <w:r>
        <w:rPr>
          <w:rFonts w:cs="AdvGSANS-B"/>
          <w:sz w:val="24"/>
          <w:szCs w:val="24"/>
        </w:rPr>
        <w:tab/>
      </w:r>
      <w:r w:rsidRPr="00541FD9">
        <w:rPr>
          <w:rFonts w:cs="AdvTimes-b"/>
        </w:rPr>
        <w:t>I Kolseth, BB Herlofson, A Pedersen</w:t>
      </w:r>
    </w:p>
    <w:p w:rsidR="00541FD9" w:rsidRDefault="00541FD9" w:rsidP="00541FD9">
      <w:pPr>
        <w:autoSpaceDE w:val="0"/>
        <w:autoSpaceDN w:val="0"/>
        <w:adjustRightInd w:val="0"/>
        <w:spacing w:after="0" w:line="240" w:lineRule="auto"/>
        <w:rPr>
          <w:rFonts w:cs="AdvGSANS-B"/>
          <w:sz w:val="24"/>
          <w:szCs w:val="24"/>
        </w:rPr>
      </w:pPr>
      <w:r w:rsidRPr="00541FD9">
        <w:rPr>
          <w:rFonts w:cs="AdvGSANS-B"/>
          <w:sz w:val="24"/>
          <w:szCs w:val="24"/>
        </w:rPr>
        <w:t xml:space="preserve">ulceration: a randomized, double-blind, </w:t>
      </w:r>
    </w:p>
    <w:p w:rsidR="00541FD9" w:rsidRDefault="00541FD9" w:rsidP="00541FD9">
      <w:pPr>
        <w:autoSpaceDE w:val="0"/>
        <w:autoSpaceDN w:val="0"/>
        <w:adjustRightInd w:val="0"/>
        <w:spacing w:after="0" w:line="240" w:lineRule="auto"/>
        <w:rPr>
          <w:rFonts w:cs="AdvGSANS-B"/>
          <w:sz w:val="24"/>
          <w:szCs w:val="24"/>
        </w:rPr>
      </w:pPr>
      <w:r w:rsidRPr="00541FD9">
        <w:rPr>
          <w:rFonts w:cs="AdvGSANS-B"/>
          <w:sz w:val="24"/>
          <w:szCs w:val="24"/>
        </w:rPr>
        <w:t>placebo-controlled</w:t>
      </w:r>
      <w:r>
        <w:rPr>
          <w:rFonts w:cs="AdvGSANS-B"/>
          <w:sz w:val="24"/>
          <w:szCs w:val="24"/>
        </w:rPr>
        <w:t xml:space="preserve"> </w:t>
      </w:r>
      <w:r w:rsidRPr="00541FD9">
        <w:rPr>
          <w:rFonts w:cs="AdvGSANS-B"/>
          <w:sz w:val="24"/>
          <w:szCs w:val="24"/>
        </w:rPr>
        <w:t>study</w:t>
      </w:r>
    </w:p>
    <w:p w:rsidR="00541FD9" w:rsidRPr="00541FD9" w:rsidRDefault="00541FD9" w:rsidP="00541FD9">
      <w:pPr>
        <w:autoSpaceDE w:val="0"/>
        <w:autoSpaceDN w:val="0"/>
        <w:adjustRightInd w:val="0"/>
        <w:spacing w:after="0" w:line="240" w:lineRule="auto"/>
        <w:rPr>
          <w:rFonts w:cs="AdvGSANS-B"/>
          <w:sz w:val="24"/>
          <w:szCs w:val="24"/>
        </w:rPr>
      </w:pPr>
      <w:r w:rsidRPr="00541FD9">
        <w:rPr>
          <w:rFonts w:cs="AdvGSANS-B"/>
          <w:sz w:val="24"/>
          <w:szCs w:val="24"/>
        </w:rPr>
        <w:t>ORIGINAL ARTICLE</w:t>
      </w:r>
    </w:p>
    <w:p w:rsidR="00541FD9" w:rsidRPr="00F64F1E" w:rsidRDefault="00541FD9" w:rsidP="00541FD9">
      <w:pPr>
        <w:autoSpaceDE w:val="0"/>
        <w:autoSpaceDN w:val="0"/>
        <w:adjustRightInd w:val="0"/>
        <w:spacing w:after="0" w:line="240" w:lineRule="auto"/>
        <w:rPr>
          <w:rFonts w:cs="AdvGSANS-B"/>
          <w:sz w:val="24"/>
          <w:szCs w:val="24"/>
        </w:rPr>
      </w:pPr>
      <w:r w:rsidRPr="00541FD9">
        <w:rPr>
          <w:rFonts w:cs="AdvGSANS-B"/>
          <w:sz w:val="24"/>
          <w:szCs w:val="24"/>
        </w:rPr>
        <w:t>Intra-oral carcinomas in Maiduguri,</w:t>
      </w:r>
      <w:r>
        <w:rPr>
          <w:rFonts w:cs="AdvGSANS-B"/>
          <w:sz w:val="24"/>
          <w:szCs w:val="24"/>
        </w:rPr>
        <w:tab/>
      </w:r>
      <w:r>
        <w:rPr>
          <w:rFonts w:cs="AdvGSANS-B"/>
          <w:sz w:val="24"/>
          <w:szCs w:val="24"/>
        </w:rPr>
        <w:tab/>
      </w:r>
      <w:r>
        <w:rPr>
          <w:rFonts w:cs="AdvGSANS-B"/>
          <w:sz w:val="24"/>
          <w:szCs w:val="24"/>
        </w:rPr>
        <w:tab/>
      </w:r>
      <w:r w:rsidRPr="00E81928">
        <w:rPr>
          <w:rFonts w:cs="AdvGSANS-B"/>
        </w:rPr>
        <w:t>379</w:t>
      </w:r>
      <w:r>
        <w:rPr>
          <w:rFonts w:cs="AdvGSANS-B"/>
          <w:sz w:val="24"/>
          <w:szCs w:val="24"/>
        </w:rPr>
        <w:tab/>
      </w:r>
      <w:r>
        <w:rPr>
          <w:rFonts w:cs="AdvGSANS-B"/>
          <w:sz w:val="24"/>
          <w:szCs w:val="24"/>
        </w:rPr>
        <w:tab/>
      </w:r>
      <w:r w:rsidRPr="00F64F1E">
        <w:rPr>
          <w:rFonts w:cs="AdvTimes-b"/>
        </w:rPr>
        <w:t xml:space="preserve">EC Otoh, NW Johnson, HO Olasoji, IS </w:t>
      </w:r>
    </w:p>
    <w:p w:rsidR="00541FD9" w:rsidRPr="00F64F1E" w:rsidRDefault="00541FD9" w:rsidP="00541FD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cs="AdvTimes-b"/>
          <w:sz w:val="15"/>
          <w:szCs w:val="15"/>
        </w:rPr>
      </w:pPr>
      <w:r w:rsidRPr="00F64F1E">
        <w:rPr>
          <w:rFonts w:cs="AdvGSANS-B"/>
          <w:sz w:val="24"/>
          <w:szCs w:val="24"/>
        </w:rPr>
        <w:t xml:space="preserve"> north-eastern Nigeria</w:t>
      </w:r>
      <w:r w:rsidRPr="00F64F1E">
        <w:rPr>
          <w:rFonts w:cs="AdvGSANS-B"/>
          <w:sz w:val="24"/>
          <w:szCs w:val="24"/>
        </w:rPr>
        <w:tab/>
      </w:r>
      <w:r w:rsidRPr="00F64F1E">
        <w:rPr>
          <w:rFonts w:cs="AdvTimes-b"/>
        </w:rPr>
        <w:t>Danfillo, OA Adeleke</w:t>
      </w:r>
    </w:p>
    <w:p w:rsidR="00541FD9" w:rsidRPr="00F64F1E" w:rsidRDefault="00541FD9" w:rsidP="00541FD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cs="AdvTimes-b"/>
          <w:sz w:val="15"/>
          <w:szCs w:val="15"/>
        </w:rPr>
      </w:pPr>
    </w:p>
    <w:p w:rsidR="00541FD9" w:rsidRPr="00541FD9" w:rsidRDefault="00541FD9" w:rsidP="00541FD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41FD9">
        <w:rPr>
          <w:rFonts w:cs="Arial"/>
        </w:rPr>
        <w:t>ORIGINAL ARTICLE</w:t>
      </w:r>
    </w:p>
    <w:p w:rsidR="00541FD9" w:rsidRPr="00C96F6C" w:rsidRDefault="00541FD9" w:rsidP="00541FD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41FD9">
        <w:rPr>
          <w:rFonts w:cs="Arial"/>
        </w:rPr>
        <w:lastRenderedPageBreak/>
        <w:t xml:space="preserve">Salivary gland neoplasms in Maiduguri,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C96F6C">
        <w:rPr>
          <w:rFonts w:cs="Arial"/>
        </w:rPr>
        <w:t>386</w:t>
      </w:r>
      <w:r w:rsidR="00C96F6C">
        <w:rPr>
          <w:rFonts w:cs="Arial"/>
        </w:rPr>
        <w:tab/>
      </w:r>
      <w:r w:rsidR="00C96F6C">
        <w:rPr>
          <w:rFonts w:cs="Arial"/>
        </w:rPr>
        <w:tab/>
      </w:r>
      <w:r w:rsidR="00C96F6C" w:rsidRPr="00C96F6C">
        <w:rPr>
          <w:rFonts w:cs="AdvTimes-b"/>
        </w:rPr>
        <w:t xml:space="preserve">EC Otoh, NW Johnson, H Olasoji, IS Danfillo, </w:t>
      </w:r>
    </w:p>
    <w:p w:rsidR="00541FD9" w:rsidRDefault="00541FD9" w:rsidP="00C96F6C">
      <w:pPr>
        <w:tabs>
          <w:tab w:val="center" w:pos="5490"/>
        </w:tabs>
        <w:autoSpaceDE w:val="0"/>
        <w:autoSpaceDN w:val="0"/>
        <w:adjustRightInd w:val="0"/>
        <w:spacing w:after="0" w:line="240" w:lineRule="auto"/>
        <w:rPr>
          <w:rFonts w:cs="AdvTimes-b"/>
        </w:rPr>
      </w:pPr>
      <w:r w:rsidRPr="00C96F6C">
        <w:rPr>
          <w:rFonts w:cs="Arial"/>
        </w:rPr>
        <w:t>north-eastern  Nigeria</w:t>
      </w:r>
      <w:r w:rsidR="00C96F6C" w:rsidRPr="00C96F6C">
        <w:rPr>
          <w:rFonts w:cs="Arial"/>
        </w:rPr>
        <w:tab/>
      </w:r>
      <w:r w:rsidR="00C96F6C" w:rsidRPr="00C96F6C">
        <w:rPr>
          <w:rFonts w:cs="Arial"/>
        </w:rPr>
        <w:tab/>
        <w:t xml:space="preserve">               </w:t>
      </w:r>
      <w:r w:rsidR="00C96F6C" w:rsidRPr="00C96F6C">
        <w:rPr>
          <w:rFonts w:cs="AdvTimes-b"/>
        </w:rPr>
        <w:t>OA Adeleke</w:t>
      </w:r>
    </w:p>
    <w:p w:rsidR="00C96F6C" w:rsidRDefault="00C96F6C" w:rsidP="00C96F6C">
      <w:pPr>
        <w:tabs>
          <w:tab w:val="center" w:pos="5490"/>
        </w:tabs>
        <w:autoSpaceDE w:val="0"/>
        <w:autoSpaceDN w:val="0"/>
        <w:adjustRightInd w:val="0"/>
        <w:spacing w:after="0" w:line="240" w:lineRule="auto"/>
        <w:rPr>
          <w:rFonts w:cs="AdvTimes-b"/>
        </w:rPr>
      </w:pPr>
    </w:p>
    <w:p w:rsidR="00C2571B" w:rsidRDefault="00C2571B" w:rsidP="00C96F6C">
      <w:pPr>
        <w:autoSpaceDE w:val="0"/>
        <w:autoSpaceDN w:val="0"/>
        <w:adjustRightInd w:val="0"/>
        <w:spacing w:after="0" w:line="240" w:lineRule="auto"/>
        <w:rPr>
          <w:rFonts w:cs="AdvGSANS-B"/>
          <w:sz w:val="24"/>
          <w:szCs w:val="24"/>
        </w:rPr>
      </w:pPr>
    </w:p>
    <w:p w:rsidR="00C2571B" w:rsidRDefault="00C2571B" w:rsidP="00C96F6C">
      <w:pPr>
        <w:autoSpaceDE w:val="0"/>
        <w:autoSpaceDN w:val="0"/>
        <w:adjustRightInd w:val="0"/>
        <w:spacing w:after="0" w:line="240" w:lineRule="auto"/>
        <w:rPr>
          <w:rFonts w:cs="AdvGSANS-B"/>
          <w:sz w:val="24"/>
          <w:szCs w:val="24"/>
        </w:rPr>
      </w:pPr>
    </w:p>
    <w:p w:rsidR="00C96F6C" w:rsidRPr="00C96F6C" w:rsidRDefault="00C96F6C" w:rsidP="00C96F6C">
      <w:pPr>
        <w:autoSpaceDE w:val="0"/>
        <w:autoSpaceDN w:val="0"/>
        <w:adjustRightInd w:val="0"/>
        <w:spacing w:after="0" w:line="240" w:lineRule="auto"/>
        <w:rPr>
          <w:rFonts w:cs="AdvGSANS-B"/>
          <w:sz w:val="24"/>
          <w:szCs w:val="24"/>
        </w:rPr>
      </w:pPr>
      <w:r w:rsidRPr="00C96F6C">
        <w:rPr>
          <w:rFonts w:cs="AdvGSANS-B"/>
          <w:sz w:val="24"/>
          <w:szCs w:val="24"/>
        </w:rPr>
        <w:t>ORIGINAL ARTICLE</w:t>
      </w:r>
    </w:p>
    <w:p w:rsidR="00C96F6C" w:rsidRPr="00C96F6C" w:rsidRDefault="00C96F6C" w:rsidP="00C96F6C">
      <w:pPr>
        <w:autoSpaceDE w:val="0"/>
        <w:autoSpaceDN w:val="0"/>
        <w:adjustRightInd w:val="0"/>
        <w:spacing w:after="0" w:line="240" w:lineRule="auto"/>
        <w:rPr>
          <w:rFonts w:cs="AdvGSANS-B"/>
          <w:sz w:val="24"/>
          <w:szCs w:val="24"/>
        </w:rPr>
      </w:pPr>
      <w:r w:rsidRPr="00C96F6C">
        <w:rPr>
          <w:rFonts w:cs="AdvGSANS-B"/>
          <w:sz w:val="24"/>
          <w:szCs w:val="24"/>
        </w:rPr>
        <w:t>Phenotypic methods and commercial systems</w:t>
      </w:r>
      <w:r>
        <w:rPr>
          <w:rFonts w:cs="AdvGSANS-B"/>
          <w:sz w:val="24"/>
          <w:szCs w:val="24"/>
        </w:rPr>
        <w:tab/>
      </w:r>
      <w:r w:rsidRPr="00E81928">
        <w:rPr>
          <w:rFonts w:cs="AdvGSANS-B"/>
        </w:rPr>
        <w:t>392</w:t>
      </w:r>
      <w:r>
        <w:rPr>
          <w:rFonts w:cs="AdvGSANS-B"/>
          <w:sz w:val="24"/>
          <w:szCs w:val="24"/>
        </w:rPr>
        <w:tab/>
      </w:r>
      <w:r>
        <w:rPr>
          <w:rFonts w:cs="AdvGSANS-B"/>
          <w:sz w:val="24"/>
          <w:szCs w:val="24"/>
        </w:rPr>
        <w:tab/>
      </w:r>
      <w:r w:rsidRPr="00C96F6C">
        <w:rPr>
          <w:rFonts w:cs="AdvTimes-b"/>
        </w:rPr>
        <w:t xml:space="preserve">NH Campanha, KH Neppelenbroek, DMP </w:t>
      </w:r>
    </w:p>
    <w:p w:rsidR="00C96F6C" w:rsidRPr="00C96F6C" w:rsidRDefault="00C96F6C" w:rsidP="00C96F6C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cs="AdvGSANS-BI"/>
          <w:sz w:val="24"/>
          <w:szCs w:val="24"/>
        </w:rPr>
      </w:pPr>
      <w:r w:rsidRPr="00C96F6C">
        <w:rPr>
          <w:rFonts w:cs="AdvGSANS-B"/>
          <w:sz w:val="24"/>
          <w:szCs w:val="24"/>
        </w:rPr>
        <w:t xml:space="preserve"> for the discrimination between </w:t>
      </w:r>
      <w:r w:rsidRPr="00C96F6C">
        <w:rPr>
          <w:rFonts w:cs="AdvGSANS-BI"/>
          <w:sz w:val="24"/>
          <w:szCs w:val="24"/>
        </w:rPr>
        <w:t xml:space="preserve">C. albicans </w:t>
      </w:r>
      <w:r w:rsidRPr="00C96F6C">
        <w:rPr>
          <w:rFonts w:cs="AdvGSANS-BI"/>
          <w:sz w:val="24"/>
          <w:szCs w:val="24"/>
        </w:rPr>
        <w:tab/>
      </w:r>
      <w:r w:rsidRPr="00C96F6C">
        <w:rPr>
          <w:rFonts w:cs="AdvTimes-b"/>
        </w:rPr>
        <w:t>Spolidorio, LC Spolidorio, AC Pavarina</w:t>
      </w:r>
    </w:p>
    <w:p w:rsidR="00C96F6C" w:rsidRDefault="00C96F6C" w:rsidP="00C96F6C">
      <w:pPr>
        <w:autoSpaceDE w:val="0"/>
        <w:autoSpaceDN w:val="0"/>
        <w:adjustRightInd w:val="0"/>
        <w:spacing w:after="0" w:line="240" w:lineRule="auto"/>
        <w:rPr>
          <w:rFonts w:cs="AdvGSANS-BI"/>
          <w:sz w:val="24"/>
          <w:szCs w:val="24"/>
        </w:rPr>
      </w:pPr>
      <w:r w:rsidRPr="00C96F6C">
        <w:rPr>
          <w:rFonts w:cs="AdvGSANS-B"/>
          <w:sz w:val="24"/>
          <w:szCs w:val="24"/>
        </w:rPr>
        <w:t xml:space="preserve">and </w:t>
      </w:r>
      <w:r w:rsidRPr="00C96F6C">
        <w:rPr>
          <w:rFonts w:cs="AdvGSANS-BI"/>
          <w:sz w:val="24"/>
          <w:szCs w:val="24"/>
        </w:rPr>
        <w:t>C. dubliniensis</w:t>
      </w:r>
    </w:p>
    <w:p w:rsidR="00C96F6C" w:rsidRDefault="00C96F6C" w:rsidP="00C96F6C">
      <w:pPr>
        <w:autoSpaceDE w:val="0"/>
        <w:autoSpaceDN w:val="0"/>
        <w:adjustRightInd w:val="0"/>
        <w:spacing w:after="0" w:line="240" w:lineRule="auto"/>
        <w:rPr>
          <w:rFonts w:cs="AdvGSANS-BI"/>
          <w:sz w:val="24"/>
          <w:szCs w:val="24"/>
        </w:rPr>
      </w:pPr>
    </w:p>
    <w:p w:rsidR="00C96F6C" w:rsidRPr="00C96F6C" w:rsidRDefault="00C96F6C" w:rsidP="00C96F6C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96F6C">
        <w:rPr>
          <w:rFonts w:cs="AdvGSANS-B"/>
        </w:rPr>
        <w:t>ORIGINAL ARTICLE</w:t>
      </w:r>
    </w:p>
    <w:p w:rsidR="00C96F6C" w:rsidRDefault="00C96F6C" w:rsidP="00C96F6C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96F6C">
        <w:rPr>
          <w:rFonts w:cs="AdvGSANS-B"/>
        </w:rPr>
        <w:t xml:space="preserve">Clinical features of hypodontia and associated </w:t>
      </w:r>
      <w:r>
        <w:rPr>
          <w:rFonts w:cs="AdvGSANS-B"/>
        </w:rPr>
        <w:tab/>
      </w:r>
      <w:r>
        <w:rPr>
          <w:rFonts w:cs="AdvGSANS-B"/>
        </w:rPr>
        <w:tab/>
        <w:t>399</w:t>
      </w:r>
      <w:r>
        <w:rPr>
          <w:rFonts w:cs="AdvGSANS-B"/>
        </w:rPr>
        <w:tab/>
      </w:r>
      <w:r>
        <w:rPr>
          <w:rFonts w:cs="AdvGSANS-B"/>
        </w:rPr>
        <w:tab/>
        <w:t xml:space="preserve">Z Kirzioglu, T.Koseler,MS  Ozay Erturk , </w:t>
      </w:r>
    </w:p>
    <w:p w:rsidR="00C96F6C" w:rsidRDefault="00C96F6C" w:rsidP="00C96F6C">
      <w:pPr>
        <w:tabs>
          <w:tab w:val="left" w:pos="6570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96F6C">
        <w:rPr>
          <w:rFonts w:cs="AdvGSANS-B"/>
        </w:rPr>
        <w:t>dentalanomalies: a retrospective study</w:t>
      </w:r>
      <w:r>
        <w:rPr>
          <w:rFonts w:cs="AdvGSANS-B"/>
        </w:rPr>
        <w:tab/>
      </w:r>
      <w:r w:rsidR="00BA299E">
        <w:rPr>
          <w:rFonts w:cs="AdvGSANS-B"/>
        </w:rPr>
        <w:t xml:space="preserve">H </w:t>
      </w:r>
      <w:r>
        <w:rPr>
          <w:rFonts w:cs="AdvGSANS-B"/>
        </w:rPr>
        <w:t>Karayilmaz</w:t>
      </w:r>
    </w:p>
    <w:p w:rsidR="00077223" w:rsidRDefault="00077223" w:rsidP="00C96F6C">
      <w:pPr>
        <w:tabs>
          <w:tab w:val="left" w:pos="6570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077223" w:rsidRPr="00E05F19" w:rsidRDefault="00077223" w:rsidP="00077223">
      <w:pPr>
        <w:jc w:val="both"/>
        <w:rPr>
          <w:sz w:val="24"/>
          <w:szCs w:val="24"/>
        </w:rPr>
      </w:pPr>
      <w:r w:rsidRPr="00E05F19">
        <w:rPr>
          <w:sz w:val="24"/>
          <w:szCs w:val="24"/>
        </w:rPr>
        <w:t>Acknowledgements</w:t>
      </w:r>
      <w:r w:rsidRPr="00E05F19">
        <w:rPr>
          <w:sz w:val="24"/>
          <w:szCs w:val="24"/>
        </w:rPr>
        <w:tab/>
      </w:r>
    </w:p>
    <w:p w:rsidR="00077223" w:rsidRPr="00E05F19" w:rsidRDefault="00077223" w:rsidP="00077223">
      <w:pPr>
        <w:jc w:val="both"/>
        <w:rPr>
          <w:sz w:val="24"/>
          <w:szCs w:val="24"/>
        </w:rPr>
      </w:pPr>
      <w:r w:rsidRPr="00E05F19">
        <w:rPr>
          <w:sz w:val="24"/>
          <w:szCs w:val="24"/>
        </w:rPr>
        <w:t>Author index</w:t>
      </w:r>
    </w:p>
    <w:p w:rsidR="00077223" w:rsidRPr="00E05F19" w:rsidRDefault="00077223" w:rsidP="00077223">
      <w:pPr>
        <w:jc w:val="both"/>
        <w:rPr>
          <w:sz w:val="24"/>
          <w:szCs w:val="24"/>
        </w:rPr>
      </w:pPr>
      <w:r w:rsidRPr="00E05F19">
        <w:rPr>
          <w:sz w:val="24"/>
          <w:szCs w:val="24"/>
        </w:rPr>
        <w:t>Keyword index</w:t>
      </w:r>
    </w:p>
    <w:p w:rsidR="00077223" w:rsidRPr="00E05F19" w:rsidRDefault="00077223" w:rsidP="00077223">
      <w:pPr>
        <w:jc w:val="both"/>
        <w:rPr>
          <w:sz w:val="24"/>
          <w:szCs w:val="24"/>
        </w:rPr>
      </w:pPr>
      <w:r w:rsidRPr="00E05F19">
        <w:rPr>
          <w:sz w:val="24"/>
          <w:szCs w:val="24"/>
        </w:rPr>
        <w:t>Volume contents</w:t>
      </w:r>
    </w:p>
    <w:p w:rsidR="00A5471B" w:rsidRDefault="00A5471B" w:rsidP="00C96F6C">
      <w:pPr>
        <w:tabs>
          <w:tab w:val="left" w:pos="6570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A5471B" w:rsidRPr="00A5471B" w:rsidRDefault="00A5471B" w:rsidP="00A5471B">
      <w:pPr>
        <w:rPr>
          <w:rFonts w:cs="AdvGSANS-B"/>
        </w:rPr>
      </w:pPr>
    </w:p>
    <w:p w:rsidR="00A5471B" w:rsidRPr="00A5471B" w:rsidRDefault="00A5471B" w:rsidP="00A5471B">
      <w:pPr>
        <w:rPr>
          <w:rFonts w:cs="AdvGSANS-B"/>
        </w:rPr>
      </w:pPr>
    </w:p>
    <w:p w:rsidR="00A5471B" w:rsidRPr="00A5471B" w:rsidRDefault="00A5471B" w:rsidP="00A5471B">
      <w:pPr>
        <w:rPr>
          <w:rFonts w:cs="AdvGSANS-B"/>
        </w:rPr>
      </w:pPr>
    </w:p>
    <w:p w:rsidR="00A5471B" w:rsidRPr="00A5471B" w:rsidRDefault="00A5471B" w:rsidP="00A5471B">
      <w:pPr>
        <w:rPr>
          <w:rFonts w:cs="AdvGSANS-B"/>
        </w:rPr>
      </w:pPr>
    </w:p>
    <w:p w:rsidR="00A5471B" w:rsidRPr="00A5471B" w:rsidRDefault="00A5471B" w:rsidP="00A5471B">
      <w:pPr>
        <w:rPr>
          <w:rFonts w:cs="AdvGSANS-B"/>
        </w:rPr>
      </w:pPr>
    </w:p>
    <w:p w:rsidR="00A5471B" w:rsidRPr="00A5471B" w:rsidRDefault="00A5471B" w:rsidP="00A5471B">
      <w:pPr>
        <w:rPr>
          <w:rFonts w:cs="AdvGSANS-B"/>
        </w:rPr>
      </w:pPr>
    </w:p>
    <w:p w:rsidR="00A5471B" w:rsidRPr="00A5471B" w:rsidRDefault="00A5471B" w:rsidP="00A5471B">
      <w:pPr>
        <w:rPr>
          <w:rFonts w:cs="AdvGSANS-B"/>
        </w:rPr>
      </w:pPr>
    </w:p>
    <w:p w:rsidR="00A5471B" w:rsidRPr="00A5471B" w:rsidRDefault="00A5471B" w:rsidP="00A5471B">
      <w:pPr>
        <w:rPr>
          <w:rFonts w:cs="AdvGSANS-B"/>
        </w:rPr>
      </w:pPr>
    </w:p>
    <w:p w:rsidR="00A5471B" w:rsidRPr="00A5471B" w:rsidRDefault="00A5471B" w:rsidP="00A5471B">
      <w:pPr>
        <w:rPr>
          <w:rFonts w:cs="AdvGSANS-B"/>
        </w:rPr>
      </w:pPr>
    </w:p>
    <w:p w:rsidR="00A5471B" w:rsidRPr="00A5471B" w:rsidRDefault="00A5471B" w:rsidP="00A5471B">
      <w:pPr>
        <w:rPr>
          <w:rFonts w:cs="AdvGSANS-B"/>
        </w:rPr>
      </w:pPr>
    </w:p>
    <w:p w:rsidR="00A5471B" w:rsidRPr="00A5471B" w:rsidRDefault="00A5471B" w:rsidP="00A5471B">
      <w:pPr>
        <w:rPr>
          <w:rFonts w:cs="AdvGSANS-B"/>
        </w:rPr>
      </w:pPr>
    </w:p>
    <w:p w:rsidR="00A5471B" w:rsidRDefault="00A5471B" w:rsidP="00A5471B">
      <w:pPr>
        <w:rPr>
          <w:rFonts w:cs="AdvGSANS-B"/>
        </w:rPr>
      </w:pPr>
    </w:p>
    <w:p w:rsidR="00077223" w:rsidRDefault="00077223" w:rsidP="00A5471B">
      <w:pPr>
        <w:jc w:val="center"/>
        <w:rPr>
          <w:rFonts w:cs="AdvGSANS-B"/>
        </w:rPr>
      </w:pPr>
    </w:p>
    <w:p w:rsidR="00A5471B" w:rsidRDefault="00A5471B" w:rsidP="00A5471B">
      <w:pPr>
        <w:jc w:val="center"/>
        <w:rPr>
          <w:rFonts w:cs="AdvGSANS-B"/>
        </w:rPr>
      </w:pPr>
    </w:p>
    <w:p w:rsidR="00A5471B" w:rsidRDefault="00A5471B" w:rsidP="00A5471B">
      <w:pPr>
        <w:jc w:val="center"/>
        <w:rPr>
          <w:rFonts w:cs="AdvGSANS-B"/>
        </w:rPr>
      </w:pPr>
    </w:p>
    <w:p w:rsidR="00A5471B" w:rsidRDefault="00A5471B" w:rsidP="00A5471B">
      <w:pPr>
        <w:jc w:val="center"/>
        <w:rPr>
          <w:rFonts w:cs="AdvGSANS-B"/>
        </w:rPr>
      </w:pPr>
    </w:p>
    <w:p w:rsidR="00A5471B" w:rsidRDefault="00A5471B" w:rsidP="00A5471B">
      <w:pPr>
        <w:jc w:val="center"/>
        <w:rPr>
          <w:rFonts w:cs="AdvGSANS-B"/>
        </w:rPr>
      </w:pPr>
    </w:p>
    <w:p w:rsidR="00A5471B" w:rsidRPr="003535B1" w:rsidRDefault="00A5471B" w:rsidP="00A5471B">
      <w:pPr>
        <w:ind w:left="3600" w:firstLine="720"/>
        <w:rPr>
          <w:sz w:val="20"/>
          <w:szCs w:val="20"/>
        </w:rPr>
      </w:pPr>
      <w:r w:rsidRPr="007D7762">
        <w:rPr>
          <w:b/>
          <w:sz w:val="56"/>
          <w:szCs w:val="56"/>
        </w:rPr>
        <w:t>Oral Diseases</w:t>
      </w:r>
    </w:p>
    <w:p w:rsidR="00A5471B" w:rsidRDefault="00A5471B" w:rsidP="00A5471B">
      <w:pPr>
        <w:jc w:val="both"/>
        <w:rPr>
          <w:b/>
          <w:sz w:val="40"/>
          <w:szCs w:val="40"/>
        </w:rPr>
      </w:pPr>
      <w:r w:rsidRPr="007D7762">
        <w:rPr>
          <w:b/>
          <w:sz w:val="40"/>
          <w:szCs w:val="40"/>
        </w:rPr>
        <w:t>CONTENTS</w:t>
      </w:r>
    </w:p>
    <w:p w:rsidR="00A5471B" w:rsidRDefault="00A5471B" w:rsidP="00A5471B">
      <w:pPr>
        <w:jc w:val="both"/>
        <w:rPr>
          <w:b/>
          <w:sz w:val="36"/>
          <w:szCs w:val="36"/>
          <w:u w:val="single"/>
        </w:rPr>
      </w:pPr>
      <w:r w:rsidRPr="008C28AD">
        <w:rPr>
          <w:b/>
          <w:sz w:val="36"/>
          <w:szCs w:val="36"/>
          <w:u w:val="single"/>
        </w:rPr>
        <w:t xml:space="preserve">Vol. </w:t>
      </w:r>
      <w:r>
        <w:rPr>
          <w:b/>
          <w:sz w:val="36"/>
          <w:szCs w:val="36"/>
          <w:u w:val="single"/>
        </w:rPr>
        <w:t>12</w:t>
      </w:r>
      <w:r w:rsidRPr="008C28AD">
        <w:rPr>
          <w:b/>
          <w:sz w:val="36"/>
          <w:szCs w:val="36"/>
          <w:u w:val="single"/>
        </w:rPr>
        <w:t>- No</w:t>
      </w:r>
      <w:r>
        <w:rPr>
          <w:b/>
          <w:sz w:val="36"/>
          <w:szCs w:val="36"/>
          <w:u w:val="single"/>
        </w:rPr>
        <w:t>.1</w:t>
      </w:r>
      <w:r w:rsidRPr="008C28AD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–Jan</w:t>
      </w:r>
      <w:r w:rsidR="00CB47E3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2006</w:t>
      </w:r>
    </w:p>
    <w:p w:rsidR="00A5471B" w:rsidRPr="00A5471B" w:rsidRDefault="00A5471B" w:rsidP="00A5471B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A5471B">
        <w:rPr>
          <w:rFonts w:cs="AdvGSANS-B"/>
        </w:rPr>
        <w:t>MUCOSAL DISEASES SERIES</w:t>
      </w:r>
    </w:p>
    <w:p w:rsidR="00A5471B" w:rsidRPr="00A5471B" w:rsidRDefault="00A5471B" w:rsidP="00A5471B">
      <w:pPr>
        <w:autoSpaceDE w:val="0"/>
        <w:autoSpaceDN w:val="0"/>
        <w:adjustRightInd w:val="0"/>
        <w:spacing w:after="0" w:line="240" w:lineRule="auto"/>
        <w:rPr>
          <w:rFonts w:cs="AdvGSANS-BI"/>
        </w:rPr>
      </w:pPr>
      <w:r w:rsidRPr="00A5471B">
        <w:rPr>
          <w:rFonts w:cs="AdvGSANS-BI"/>
        </w:rPr>
        <w:t>Number VI</w:t>
      </w:r>
      <w:r w:rsidR="00B04A64">
        <w:rPr>
          <w:rFonts w:cs="AdvGSANS-BI"/>
        </w:rPr>
        <w:tab/>
      </w:r>
      <w:r w:rsidR="00B04A64">
        <w:rPr>
          <w:rFonts w:cs="AdvGSANS-BI"/>
        </w:rPr>
        <w:tab/>
      </w:r>
      <w:r w:rsidR="00B04A64">
        <w:rPr>
          <w:rFonts w:cs="AdvGSANS-BI"/>
        </w:rPr>
        <w:tab/>
      </w:r>
      <w:r w:rsidR="00B04A64">
        <w:rPr>
          <w:rFonts w:cs="AdvGSANS-BI"/>
        </w:rPr>
        <w:tab/>
      </w:r>
      <w:r w:rsidR="00B04A64">
        <w:rPr>
          <w:rFonts w:cs="AdvGSANS-BI"/>
        </w:rPr>
        <w:tab/>
      </w:r>
      <w:r w:rsidR="00B04A64">
        <w:rPr>
          <w:rFonts w:cs="AdvGSANS-BI"/>
        </w:rPr>
        <w:tab/>
        <w:t>1</w:t>
      </w:r>
      <w:r>
        <w:rPr>
          <w:rFonts w:cs="AdvGSANS-BI"/>
        </w:rPr>
        <w:tab/>
      </w:r>
      <w:r w:rsidRPr="00A5471B">
        <w:rPr>
          <w:rFonts w:cs="AdvTimes-b"/>
        </w:rPr>
        <w:t>S Jurge, R Kuffer, C Scully, SR Porter</w:t>
      </w:r>
    </w:p>
    <w:p w:rsidR="00A5471B" w:rsidRDefault="00A5471B" w:rsidP="00A5471B">
      <w:pPr>
        <w:jc w:val="both"/>
        <w:rPr>
          <w:rFonts w:cs="AdvGSANS-B"/>
        </w:rPr>
      </w:pPr>
      <w:r w:rsidRPr="00A5471B">
        <w:rPr>
          <w:rFonts w:cs="AdvGSANS-B"/>
        </w:rPr>
        <w:t>Recurrent aphthous stomatitis</w:t>
      </w:r>
    </w:p>
    <w:p w:rsidR="00A5471B" w:rsidRPr="00A5471B" w:rsidRDefault="00A5471B" w:rsidP="00A5471B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A5471B">
        <w:rPr>
          <w:rFonts w:cs="AdvGSANS-B"/>
        </w:rPr>
        <w:t>ORIGINAL ARTICLE</w:t>
      </w:r>
    </w:p>
    <w:p w:rsidR="00A5471B" w:rsidRDefault="00A5471B" w:rsidP="00A5471B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A5471B">
        <w:rPr>
          <w:rFonts w:cs="AdvGSANS-B"/>
        </w:rPr>
        <w:t xml:space="preserve">Effective management of smoking in an </w:t>
      </w:r>
      <w:r w:rsidR="00B04A64">
        <w:rPr>
          <w:rFonts w:cs="AdvGSANS-B"/>
        </w:rPr>
        <w:tab/>
      </w:r>
      <w:r w:rsidR="00B04A64">
        <w:rPr>
          <w:rFonts w:cs="AdvGSANS-B"/>
        </w:rPr>
        <w:tab/>
      </w:r>
      <w:r w:rsidR="00B04A64">
        <w:rPr>
          <w:rFonts w:cs="AdvGSANS-B"/>
        </w:rPr>
        <w:tab/>
        <w:t>22</w:t>
      </w:r>
      <w:r>
        <w:rPr>
          <w:rFonts w:cs="AdvGSANS-B"/>
        </w:rPr>
        <w:tab/>
      </w:r>
      <w:r w:rsidRPr="00A5471B">
        <w:rPr>
          <w:rFonts w:cs="AdvTimes-b"/>
        </w:rPr>
        <w:t>TWJ Poate, S Warnakulasuriya</w:t>
      </w:r>
    </w:p>
    <w:p w:rsidR="00A5471B" w:rsidRDefault="00A5471B" w:rsidP="00A5471B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A5471B">
        <w:rPr>
          <w:rFonts w:cs="AdvGSANS-B"/>
        </w:rPr>
        <w:t>oral dysplasia clinic</w:t>
      </w:r>
      <w:r>
        <w:rPr>
          <w:rFonts w:cs="AdvGSANS-B"/>
        </w:rPr>
        <w:t xml:space="preserve"> </w:t>
      </w:r>
      <w:r w:rsidRPr="00A5471B">
        <w:rPr>
          <w:rFonts w:cs="AdvGSANS-B"/>
        </w:rPr>
        <w:t>in London</w:t>
      </w:r>
    </w:p>
    <w:p w:rsidR="00A5471B" w:rsidRDefault="00A5471B" w:rsidP="00A5471B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A5471B" w:rsidRPr="00A5471B" w:rsidRDefault="00A5471B" w:rsidP="00A5471B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A5471B">
        <w:rPr>
          <w:rFonts w:cs="AdvGSANS-B"/>
        </w:rPr>
        <w:t>ORIGINAL ARTICLE</w:t>
      </w:r>
    </w:p>
    <w:p w:rsidR="00A5471B" w:rsidRPr="00A5471B" w:rsidRDefault="00A5471B" w:rsidP="00A5471B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A5471B">
        <w:rPr>
          <w:rFonts w:cs="AdvGSANS-B"/>
        </w:rPr>
        <w:t>Increase of MMP-13 expression in multi-stage oral</w:t>
      </w:r>
      <w:r w:rsidR="00B04A64">
        <w:rPr>
          <w:rFonts w:cs="AdvGSANS-B"/>
        </w:rPr>
        <w:tab/>
        <w:t>27</w:t>
      </w:r>
      <w:r>
        <w:rPr>
          <w:rFonts w:cs="AdvGSANS-B"/>
        </w:rPr>
        <w:tab/>
      </w:r>
      <w:r w:rsidRPr="00A5471B">
        <w:rPr>
          <w:rFonts w:cs="AdvTimes-b"/>
        </w:rPr>
        <w:t xml:space="preserve">W-C Chiang, Y-K Wong, S-C Lin, K-W Chang, C-J </w:t>
      </w:r>
    </w:p>
    <w:p w:rsidR="00A5471B" w:rsidRPr="00A5471B" w:rsidRDefault="00A5471B" w:rsidP="00A5471B">
      <w:pPr>
        <w:tabs>
          <w:tab w:val="left" w:pos="5850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A5471B">
        <w:rPr>
          <w:rFonts w:cs="AdvGSANS-B"/>
        </w:rPr>
        <w:t>carcinogenesis and epigallocatechin-3-gallate suppress</w:t>
      </w:r>
      <w:r w:rsidRPr="00A5471B">
        <w:rPr>
          <w:rFonts w:cs="AdvGSANS-B"/>
        </w:rPr>
        <w:tab/>
      </w:r>
      <w:r w:rsidRPr="00A5471B">
        <w:rPr>
          <w:rFonts w:cs="AdvTimes-b"/>
        </w:rPr>
        <w:t>Liu</w:t>
      </w:r>
    </w:p>
    <w:p w:rsidR="00A5471B" w:rsidRPr="00A5471B" w:rsidRDefault="00A5471B" w:rsidP="00A5471B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A5471B">
        <w:rPr>
          <w:rFonts w:cs="AdvGSANS-B"/>
        </w:rPr>
        <w:t>MMP-13 expression</w:t>
      </w:r>
    </w:p>
    <w:p w:rsidR="00B04A64" w:rsidRDefault="00B04A64" w:rsidP="00A5471B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A5471B" w:rsidRPr="00A5471B" w:rsidRDefault="00A5471B" w:rsidP="00A5471B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A5471B">
        <w:rPr>
          <w:rFonts w:cs="AdvGSANS-B"/>
        </w:rPr>
        <w:t>ORIGINAL ARTICLE</w:t>
      </w:r>
    </w:p>
    <w:p w:rsidR="00A5471B" w:rsidRPr="004F6A34" w:rsidRDefault="00A5471B" w:rsidP="00A5471B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A5471B">
        <w:rPr>
          <w:rFonts w:cs="AdvGSANS-B"/>
        </w:rPr>
        <w:t>Collagen degradation by interleukin-1</w:t>
      </w:r>
      <w:r w:rsidRPr="00A5471B">
        <w:rPr>
          <w:rFonts w:cs="AdvPSMP12"/>
        </w:rPr>
        <w:t>b</w:t>
      </w:r>
      <w:r w:rsidRPr="00A5471B">
        <w:rPr>
          <w:rFonts w:cs="AdvGSANS-B"/>
        </w:rPr>
        <w:t>-stimulated</w:t>
      </w:r>
      <w:r>
        <w:rPr>
          <w:rFonts w:cs="AdvGSANS-B"/>
        </w:rPr>
        <w:tab/>
      </w:r>
      <w:r w:rsidR="004F6A34">
        <w:rPr>
          <w:rFonts w:cs="AdvGSANS-B"/>
        </w:rPr>
        <w:t>34</w:t>
      </w:r>
      <w:r w:rsidR="004F6A34">
        <w:rPr>
          <w:rFonts w:cs="AdvGSANS-B"/>
        </w:rPr>
        <w:tab/>
      </w:r>
      <w:r w:rsidR="004F6A34" w:rsidRPr="004F6A34">
        <w:rPr>
          <w:rFonts w:cs="AdvTimes-b"/>
        </w:rPr>
        <w:t>SW Cox, BM Eley, M Kiili, A Asikainen, T Tervahartiala,</w:t>
      </w:r>
    </w:p>
    <w:p w:rsidR="00A5471B" w:rsidRPr="004F6A34" w:rsidRDefault="00A5471B" w:rsidP="004F6A34">
      <w:pPr>
        <w:tabs>
          <w:tab w:val="center" w:pos="5490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4F6A34">
        <w:rPr>
          <w:rFonts w:cs="AdvGSANS-B"/>
        </w:rPr>
        <w:t xml:space="preserve"> gingivalfibroblasts is accompanied by release </w:t>
      </w:r>
      <w:r w:rsidR="004F6A34" w:rsidRPr="004F6A34">
        <w:rPr>
          <w:rFonts w:cs="AdvGSANS-B"/>
        </w:rPr>
        <w:tab/>
      </w:r>
      <w:r w:rsidR="004F6A34" w:rsidRPr="004F6A34">
        <w:rPr>
          <w:rFonts w:cs="AdvGSANS-B"/>
        </w:rPr>
        <w:tab/>
      </w:r>
      <w:r w:rsidR="004F6A34" w:rsidRPr="004F6A34">
        <w:rPr>
          <w:rFonts w:cs="AdvTimes-b"/>
        </w:rPr>
        <w:t>T Sorsa</w:t>
      </w:r>
    </w:p>
    <w:p w:rsidR="00A5471B" w:rsidRPr="004F6A34" w:rsidRDefault="00A5471B" w:rsidP="00A5471B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4F6A34">
        <w:rPr>
          <w:rFonts w:cs="AdvGSANS-B"/>
        </w:rPr>
        <w:t>and activationof multiple matrix metalloproteinases</w:t>
      </w:r>
    </w:p>
    <w:p w:rsidR="00A5471B" w:rsidRDefault="00A5471B" w:rsidP="00A5471B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A5471B">
        <w:rPr>
          <w:rFonts w:cs="AdvGSANS-B"/>
        </w:rPr>
        <w:t xml:space="preserve"> and cysteine</w:t>
      </w:r>
      <w:r>
        <w:rPr>
          <w:rFonts w:cs="AdvGSANS-B"/>
        </w:rPr>
        <w:t xml:space="preserve"> </w:t>
      </w:r>
      <w:r w:rsidRPr="00A5471B">
        <w:rPr>
          <w:rFonts w:cs="AdvGSANS-B"/>
        </w:rPr>
        <w:t>proteinases</w:t>
      </w:r>
    </w:p>
    <w:p w:rsidR="004F6A34" w:rsidRDefault="004F6A34" w:rsidP="00A5471B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4F6A34" w:rsidRPr="004F6A34" w:rsidRDefault="004F6A34" w:rsidP="004F6A34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4F6A34">
        <w:rPr>
          <w:rFonts w:cs="AdvGSANS-B"/>
        </w:rPr>
        <w:t>ORIGINAL ARTICLE</w:t>
      </w:r>
    </w:p>
    <w:p w:rsidR="004F6A34" w:rsidRPr="004F6A34" w:rsidRDefault="004F6A34" w:rsidP="004F6A34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4F6A34">
        <w:rPr>
          <w:rFonts w:cs="AdvGSANS-B"/>
        </w:rPr>
        <w:t>Association of asymp</w:t>
      </w:r>
      <w:r>
        <w:rPr>
          <w:rFonts w:cs="AdvGSANS-B"/>
        </w:rPr>
        <w:t>tomatic ora</w:t>
      </w:r>
      <w:r w:rsidR="00B04A64">
        <w:rPr>
          <w:rFonts w:cs="AdvGSANS-B"/>
        </w:rPr>
        <w:t>l candidal carriage</w:t>
      </w:r>
      <w:r w:rsidR="00B04A64">
        <w:rPr>
          <w:rFonts w:cs="AdvGSANS-B"/>
        </w:rPr>
        <w:tab/>
        <w:t>41</w:t>
      </w:r>
      <w:r>
        <w:rPr>
          <w:rFonts w:cs="AdvGSANS-B"/>
        </w:rPr>
        <w:tab/>
      </w:r>
      <w:r w:rsidRPr="004F6A34">
        <w:rPr>
          <w:rFonts w:cs="AdvTimes-b"/>
        </w:rPr>
        <w:t>X Liu, H Liu, Z Guo, W Luan</w:t>
      </w:r>
    </w:p>
    <w:p w:rsidR="004F6A34" w:rsidRDefault="004F6A34" w:rsidP="004F6A34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4F6A34">
        <w:rPr>
          <w:rFonts w:cs="AdvGSANS-B"/>
        </w:rPr>
        <w:t>Oral</w:t>
      </w:r>
      <w:r>
        <w:rPr>
          <w:rFonts w:cs="AdvGSANS-B"/>
        </w:rPr>
        <w:t xml:space="preserve"> </w:t>
      </w:r>
      <w:r w:rsidRPr="004F6A34">
        <w:rPr>
          <w:rFonts w:cs="AdvGSANS-B"/>
        </w:rPr>
        <w:t xml:space="preserve">candidiasis and CD4 lymphocyte count in </w:t>
      </w:r>
    </w:p>
    <w:p w:rsidR="004F6A34" w:rsidRDefault="004F6A34" w:rsidP="004F6A34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4F6A34">
        <w:rPr>
          <w:rFonts w:cs="AdvGSANS-B"/>
        </w:rPr>
        <w:t>HIV-positive</w:t>
      </w:r>
      <w:r>
        <w:rPr>
          <w:rFonts w:cs="AdvGSANS-B"/>
        </w:rPr>
        <w:t xml:space="preserve"> </w:t>
      </w:r>
      <w:r w:rsidRPr="004F6A34">
        <w:rPr>
          <w:rFonts w:cs="AdvGSANS-B"/>
        </w:rPr>
        <w:t>patients in China</w:t>
      </w:r>
    </w:p>
    <w:p w:rsidR="004F6A34" w:rsidRDefault="004F6A34" w:rsidP="004F6A34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4F6A34" w:rsidRPr="004F6A34" w:rsidRDefault="004F6A34" w:rsidP="004F6A34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4F6A34">
        <w:rPr>
          <w:rFonts w:cs="AdvGSANS-B"/>
        </w:rPr>
        <w:t>ORIGINAL ARTICLE</w:t>
      </w:r>
    </w:p>
    <w:p w:rsidR="004F6A34" w:rsidRPr="004F6A34" w:rsidRDefault="004F6A34" w:rsidP="004F6A34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4F6A34">
        <w:rPr>
          <w:rFonts w:cs="AdvGSANS-BI"/>
        </w:rPr>
        <w:t xml:space="preserve">In vitro </w:t>
      </w:r>
      <w:r w:rsidRPr="004F6A34">
        <w:rPr>
          <w:rFonts w:cs="AdvGSANS-B"/>
        </w:rPr>
        <w:t>antifungal effect of amine fluoride</w:t>
      </w:r>
      <w:r w:rsidR="00B04A64">
        <w:rPr>
          <w:rFonts w:cs="AdvGSANS-B"/>
        </w:rPr>
        <w:tab/>
      </w:r>
      <w:r w:rsidR="00B04A64">
        <w:rPr>
          <w:rFonts w:cs="AdvGSANS-B"/>
        </w:rPr>
        <w:tab/>
        <w:t>45</w:t>
      </w:r>
      <w:r>
        <w:rPr>
          <w:rFonts w:cs="AdvGSANS-B"/>
        </w:rPr>
        <w:tab/>
      </w:r>
      <w:r w:rsidRPr="004F6A34">
        <w:rPr>
          <w:rFonts w:cs="AdvTimes-b"/>
        </w:rPr>
        <w:t xml:space="preserve">JH Meurman, K Kari, T Waltimo, A Kotiranta </w:t>
      </w:r>
    </w:p>
    <w:p w:rsidR="004F6A34" w:rsidRPr="004F6A34" w:rsidRDefault="004F6A34" w:rsidP="004F6A34">
      <w:pPr>
        <w:tabs>
          <w:tab w:val="center" w:pos="5490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4F6A34">
        <w:rPr>
          <w:rFonts w:cs="AdvGSANS-B"/>
        </w:rPr>
        <w:t xml:space="preserve">-stannous fluoridecombination </w:t>
      </w:r>
      <w:r w:rsidRPr="004F6A34">
        <w:rPr>
          <w:rFonts w:cs="AdvGSANS-B"/>
        </w:rPr>
        <w:tab/>
      </w:r>
      <w:r w:rsidRPr="004F6A34">
        <w:rPr>
          <w:rFonts w:cs="AdvGSANS-B"/>
        </w:rPr>
        <w:tab/>
      </w:r>
      <w:r w:rsidRPr="004F6A34">
        <w:rPr>
          <w:rFonts w:cs="AdvTimes-b"/>
        </w:rPr>
        <w:t>J Inkeri, LP Samaranayake</w:t>
      </w:r>
    </w:p>
    <w:p w:rsidR="004F6A34" w:rsidRDefault="004F6A34" w:rsidP="004F6A34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4F6A34">
        <w:rPr>
          <w:rFonts w:cs="AdvGSANS-B"/>
        </w:rPr>
        <w:t xml:space="preserve">on oral </w:t>
      </w:r>
      <w:r w:rsidRPr="004F6A34">
        <w:rPr>
          <w:rFonts w:cs="AdvGSANS-BI"/>
        </w:rPr>
        <w:t xml:space="preserve">Candida </w:t>
      </w:r>
      <w:r w:rsidRPr="004F6A34">
        <w:rPr>
          <w:rFonts w:cs="AdvGSANS-B"/>
        </w:rPr>
        <w:t>species</w:t>
      </w:r>
    </w:p>
    <w:p w:rsidR="004F6A34" w:rsidRDefault="004F6A34" w:rsidP="004F6A34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4F6A34" w:rsidRPr="004F6A34" w:rsidRDefault="004F6A34" w:rsidP="004F6A34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4F6A34">
        <w:rPr>
          <w:rFonts w:cs="AdvGSANS-B"/>
        </w:rPr>
        <w:t>ORIGINAL ARTICLE</w:t>
      </w:r>
    </w:p>
    <w:p w:rsidR="004F6A34" w:rsidRPr="004F6A34" w:rsidRDefault="004F6A34" w:rsidP="004F6A34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4F6A34">
        <w:rPr>
          <w:rFonts w:cs="AdvGSANS-B"/>
        </w:rPr>
        <w:t xml:space="preserve">Relationship of periodontal bacteria and </w:t>
      </w:r>
      <w:r w:rsidR="00B04A64">
        <w:rPr>
          <w:rFonts w:cs="AdvGSANS-B"/>
        </w:rPr>
        <w:tab/>
      </w:r>
      <w:r w:rsidR="00B04A64">
        <w:rPr>
          <w:rFonts w:cs="AdvGSANS-B"/>
        </w:rPr>
        <w:tab/>
        <w:t>51</w:t>
      </w:r>
      <w:r>
        <w:rPr>
          <w:rFonts w:cs="AdvGSANS-B"/>
        </w:rPr>
        <w:tab/>
      </w:r>
      <w:r w:rsidRPr="004F6A34">
        <w:rPr>
          <w:rFonts w:cs="AdvTimes-b"/>
        </w:rPr>
        <w:t xml:space="preserve">S Akiyama, A Amano, T Kato, Y Takada, KR </w:t>
      </w:r>
    </w:p>
    <w:p w:rsidR="004F6A34" w:rsidRPr="004F6A34" w:rsidRDefault="004F6A34" w:rsidP="004F6A34">
      <w:pPr>
        <w:tabs>
          <w:tab w:val="center" w:pos="5490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4F6A34">
        <w:rPr>
          <w:rFonts w:cs="AdvGSANS-BI"/>
        </w:rPr>
        <w:t xml:space="preserve">Porphyromonas gingivalis fimA </w:t>
      </w:r>
      <w:r w:rsidRPr="004F6A34">
        <w:rPr>
          <w:rFonts w:cs="AdvGSANS-B"/>
        </w:rPr>
        <w:t xml:space="preserve">variations with </w:t>
      </w:r>
      <w:r w:rsidRPr="004F6A34">
        <w:rPr>
          <w:rFonts w:cs="AdvGSANS-B"/>
        </w:rPr>
        <w:tab/>
      </w:r>
      <w:r w:rsidRPr="004F6A34">
        <w:rPr>
          <w:rFonts w:cs="AdvGSANS-B"/>
        </w:rPr>
        <w:tab/>
      </w:r>
      <w:r w:rsidRPr="004F6A34">
        <w:rPr>
          <w:rFonts w:cs="AdvTimes-b"/>
        </w:rPr>
        <w:t>Kimura, I Morisaki</w:t>
      </w:r>
    </w:p>
    <w:p w:rsidR="004F6A34" w:rsidRDefault="004F6A34" w:rsidP="004F6A34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4F6A34">
        <w:rPr>
          <w:rFonts w:cs="AdvGSANS-B"/>
        </w:rPr>
        <w:t>phenytoin-induced gingival</w:t>
      </w:r>
      <w:r w:rsidRPr="004F6A34">
        <w:rPr>
          <w:rFonts w:cs="AdvGSANS-BI"/>
        </w:rPr>
        <w:t xml:space="preserve"> </w:t>
      </w:r>
      <w:r w:rsidRPr="004F6A34">
        <w:rPr>
          <w:rFonts w:cs="AdvGSANS-B"/>
        </w:rPr>
        <w:t>overgrowth</w:t>
      </w:r>
    </w:p>
    <w:p w:rsidR="004F6A34" w:rsidRDefault="004F6A34" w:rsidP="004F6A34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4F6A34" w:rsidRDefault="004F6A34" w:rsidP="004F6A34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>
        <w:rPr>
          <w:rFonts w:cs="AdvGSANS-B"/>
        </w:rPr>
        <w:t>ORIGINAL ARTICLE</w:t>
      </w:r>
    </w:p>
    <w:p w:rsidR="004F6A34" w:rsidRDefault="004F6A34" w:rsidP="004F6A34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>
        <w:rPr>
          <w:rFonts w:cs="AdvGSANS-B"/>
        </w:rPr>
        <w:t>Impact of wearing an i</w:t>
      </w:r>
      <w:r w:rsidR="00B04A64">
        <w:rPr>
          <w:rFonts w:cs="AdvGSANS-B"/>
        </w:rPr>
        <w:t>ntra-oral lubricating device</w:t>
      </w:r>
      <w:r w:rsidR="00B04A64">
        <w:rPr>
          <w:rFonts w:cs="AdvGSANS-B"/>
        </w:rPr>
        <w:tab/>
        <w:t>57</w:t>
      </w:r>
      <w:r>
        <w:rPr>
          <w:rFonts w:cs="AdvGSANS-B"/>
        </w:rPr>
        <w:tab/>
      </w:r>
      <w:r w:rsidR="00547CFB">
        <w:rPr>
          <w:rFonts w:cs="AdvGSANS-B"/>
        </w:rPr>
        <w:t>PM Frost, PJ Shirlaw ,SJ Challacombe ,L Fernandes-Naglik</w:t>
      </w:r>
    </w:p>
    <w:p w:rsidR="004F6A34" w:rsidRDefault="004F6A34" w:rsidP="00547C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490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  <w:r>
        <w:rPr>
          <w:rFonts w:cs="AdvGSANS-B"/>
        </w:rPr>
        <w:t>On oral health in dry mouth patients</w:t>
      </w:r>
      <w:r>
        <w:rPr>
          <w:rFonts w:cs="AdvGSANS-B"/>
        </w:rPr>
        <w:tab/>
      </w:r>
      <w:r w:rsidR="00547CFB">
        <w:rPr>
          <w:rFonts w:cs="AdvGSANS-B"/>
        </w:rPr>
        <w:tab/>
      </w:r>
      <w:r w:rsidR="00547CFB">
        <w:rPr>
          <w:rFonts w:cs="AdvGSANS-B"/>
        </w:rPr>
        <w:tab/>
        <w:t>JD Walter, M Ide</w:t>
      </w:r>
    </w:p>
    <w:p w:rsidR="009B4572" w:rsidRDefault="009B4572" w:rsidP="00547C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490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9B4572" w:rsidRDefault="009B4572" w:rsidP="00547C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490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  <w:r>
        <w:rPr>
          <w:rFonts w:cs="AdvGSANS-B"/>
        </w:rPr>
        <w:t>CASE REPORT</w:t>
      </w:r>
    </w:p>
    <w:p w:rsidR="009B4572" w:rsidRDefault="009B4572" w:rsidP="00547C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490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  <w:r>
        <w:rPr>
          <w:rFonts w:cs="AdvGSANS-B"/>
        </w:rPr>
        <w:t>Calculus in a toddler with end-st</w:t>
      </w:r>
      <w:r w:rsidR="00B04A64">
        <w:rPr>
          <w:rFonts w:cs="AdvGSANS-B"/>
        </w:rPr>
        <w:t>age renal disease            63</w:t>
      </w:r>
      <w:r>
        <w:rPr>
          <w:rFonts w:cs="AdvGSANS-B"/>
        </w:rPr>
        <w:tab/>
      </w:r>
      <w:r>
        <w:rPr>
          <w:rFonts w:cs="AdvGSANS-B"/>
        </w:rPr>
        <w:tab/>
        <w:t xml:space="preserve">E </w:t>
      </w:r>
      <w:r w:rsidR="0010420A">
        <w:rPr>
          <w:rFonts w:cs="AdvGSANS-B"/>
        </w:rPr>
        <w:t xml:space="preserve"> </w:t>
      </w:r>
      <w:r>
        <w:rPr>
          <w:rFonts w:cs="AdvGSANS-B"/>
        </w:rPr>
        <w:t>Davidovich, Y Frishberg, DJ  Afraiman,</w:t>
      </w:r>
    </w:p>
    <w:p w:rsidR="009B4572" w:rsidRDefault="009B4572" w:rsidP="00547C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490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  <w:r>
        <w:rPr>
          <w:rFonts w:cs="AdvGSANS-B"/>
        </w:rPr>
        <w:t>due to prune-belly syndrome</w:t>
      </w:r>
    </w:p>
    <w:p w:rsidR="009B4572" w:rsidRPr="009B4572" w:rsidRDefault="009B4572" w:rsidP="009B4572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9B4572">
        <w:rPr>
          <w:rFonts w:cs="AdvGSANS-B"/>
        </w:rPr>
        <w:t>CASE REPORT</w:t>
      </w:r>
    </w:p>
    <w:p w:rsidR="009B4572" w:rsidRPr="009B4572" w:rsidRDefault="009B4572" w:rsidP="009B4572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9B4572">
        <w:rPr>
          <w:rFonts w:cs="AdvGSANS-B"/>
        </w:rPr>
        <w:t>An unusual presentation of rhinofacial zygomycosis</w:t>
      </w:r>
      <w:r w:rsidR="00B04A64">
        <w:rPr>
          <w:rFonts w:cs="AdvGSANS-B"/>
        </w:rPr>
        <w:tab/>
        <w:t>67</w:t>
      </w:r>
      <w:r>
        <w:rPr>
          <w:rFonts w:cs="AdvGSANS-B"/>
        </w:rPr>
        <w:tab/>
      </w:r>
      <w:r w:rsidRPr="009B4572">
        <w:rPr>
          <w:rFonts w:cs="AdvTimes-b"/>
        </w:rPr>
        <w:t xml:space="preserve">NSS Jayasuriya, WM Tilakaratne, EAPD Amaratunga, </w:t>
      </w:r>
    </w:p>
    <w:p w:rsidR="009B4572" w:rsidRPr="009B4572" w:rsidRDefault="009B4572" w:rsidP="009B4572">
      <w:pPr>
        <w:tabs>
          <w:tab w:val="center" w:pos="5490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9B4572">
        <w:rPr>
          <w:rFonts w:cs="AdvGSANS-B"/>
        </w:rPr>
        <w:lastRenderedPageBreak/>
        <w:t xml:space="preserve"> due to </w:t>
      </w:r>
      <w:r w:rsidRPr="009B4572">
        <w:rPr>
          <w:rFonts w:cs="AdvGSANS-BI"/>
        </w:rPr>
        <w:t xml:space="preserve">Cunninghamella </w:t>
      </w:r>
      <w:r w:rsidRPr="009B4572">
        <w:rPr>
          <w:rFonts w:cs="AdvGSANS-B"/>
        </w:rPr>
        <w:t xml:space="preserve">sp. in an immunocompetent </w:t>
      </w:r>
      <w:r w:rsidRPr="009B4572">
        <w:rPr>
          <w:rFonts w:cs="AdvGSANS-B"/>
        </w:rPr>
        <w:tab/>
      </w:r>
      <w:r w:rsidRPr="009B4572">
        <w:rPr>
          <w:rFonts w:cs="AdvGSANS-B"/>
        </w:rPr>
        <w:tab/>
      </w:r>
      <w:r w:rsidRPr="009B4572">
        <w:rPr>
          <w:rFonts w:cs="AdvTimes-b"/>
        </w:rPr>
        <w:t>MKB Ekanayake</w:t>
      </w:r>
    </w:p>
    <w:p w:rsidR="009B4572" w:rsidRDefault="009B4572" w:rsidP="009B457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9B4572">
        <w:rPr>
          <w:rFonts w:cs="AdvGSANS-B"/>
        </w:rPr>
        <w:t>patient: a case</w:t>
      </w:r>
      <w:r>
        <w:rPr>
          <w:rFonts w:cs="AdvGSANS-B"/>
        </w:rPr>
        <w:t xml:space="preserve"> </w:t>
      </w:r>
      <w:r w:rsidRPr="009B4572">
        <w:rPr>
          <w:rFonts w:cs="AdvGSANS-B"/>
        </w:rPr>
        <w:t>report and literature review</w:t>
      </w:r>
    </w:p>
    <w:p w:rsidR="009B4572" w:rsidRDefault="009B4572" w:rsidP="009B457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9B4572" w:rsidRPr="009B4572" w:rsidRDefault="009B4572" w:rsidP="009B4572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9B4572">
        <w:rPr>
          <w:rFonts w:cs="AdvGSANS-B"/>
        </w:rPr>
        <w:t>CASE REPORT</w:t>
      </w:r>
    </w:p>
    <w:p w:rsidR="009B4572" w:rsidRPr="009B4572" w:rsidRDefault="009B4572" w:rsidP="009B4572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9B4572">
        <w:rPr>
          <w:rFonts w:cs="AdvGSANS-B"/>
        </w:rPr>
        <w:t xml:space="preserve">Recurrent intraoral pyogenic granuloma with </w:t>
      </w:r>
      <w:r w:rsidR="00B04A64">
        <w:rPr>
          <w:rFonts w:cs="AdvGSANS-B"/>
        </w:rPr>
        <w:tab/>
      </w:r>
      <w:r w:rsidR="00B04A64">
        <w:rPr>
          <w:rFonts w:cs="AdvGSANS-B"/>
        </w:rPr>
        <w:tab/>
        <w:t>70</w:t>
      </w:r>
      <w:r>
        <w:rPr>
          <w:rFonts w:cs="AdvGSANS-B"/>
        </w:rPr>
        <w:tab/>
      </w:r>
      <w:r w:rsidRPr="009B4572">
        <w:rPr>
          <w:rFonts w:cs="AdvTimes-b"/>
        </w:rPr>
        <w:t>E Parisi, PH Glick, M Glick</w:t>
      </w:r>
    </w:p>
    <w:p w:rsidR="009B4572" w:rsidRDefault="009B4572" w:rsidP="009B457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9B4572">
        <w:rPr>
          <w:rFonts w:cs="AdvGSANS-B"/>
        </w:rPr>
        <w:t>Satellitosis</w:t>
      </w:r>
      <w:r>
        <w:rPr>
          <w:rFonts w:cs="AdvGSANS-B"/>
        </w:rPr>
        <w:t xml:space="preserve"> </w:t>
      </w:r>
      <w:r w:rsidRPr="009B4572">
        <w:rPr>
          <w:rFonts w:cs="AdvGSANS-B"/>
        </w:rPr>
        <w:t>treated with corticosteroids</w:t>
      </w:r>
    </w:p>
    <w:p w:rsidR="009B4572" w:rsidRDefault="009B4572" w:rsidP="009B457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9B4572" w:rsidRPr="009B4572" w:rsidRDefault="009B4572" w:rsidP="009B4572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9B4572">
        <w:rPr>
          <w:rFonts w:cs="AdvGSANS-B"/>
        </w:rPr>
        <w:t>CASE REPORT</w:t>
      </w:r>
    </w:p>
    <w:p w:rsidR="00F376BF" w:rsidRPr="00F376BF" w:rsidRDefault="009B4572" w:rsidP="009B457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9B4572">
        <w:rPr>
          <w:rFonts w:cs="AdvGSANS-B"/>
        </w:rPr>
        <w:t>Pleomorphic lipoma of the face: case report</w:t>
      </w:r>
      <w:r w:rsidR="00B04A64">
        <w:rPr>
          <w:rFonts w:cs="AdvGSANS-B"/>
        </w:rPr>
        <w:tab/>
      </w:r>
      <w:r w:rsidR="00B04A64">
        <w:rPr>
          <w:rFonts w:cs="AdvGSANS-B"/>
        </w:rPr>
        <w:tab/>
        <w:t>73</w:t>
      </w:r>
      <w:r>
        <w:rPr>
          <w:rFonts w:cs="AdvGSANS-B"/>
        </w:rPr>
        <w:tab/>
      </w:r>
      <w:r w:rsidR="0017184D">
        <w:rPr>
          <w:rFonts w:cs="AdvTimes-b"/>
        </w:rPr>
        <w:t>FO Prado, FA Ito, O Di Hipo</w:t>
      </w:r>
      <w:r w:rsidRPr="00F376BF">
        <w:rPr>
          <w:rFonts w:cs="AdvTimes-b"/>
        </w:rPr>
        <w:t xml:space="preserve">lito Jr, PA Vargas, OP de </w:t>
      </w:r>
    </w:p>
    <w:p w:rsidR="009B4572" w:rsidRDefault="00F376BF" w:rsidP="00F376BF">
      <w:pPr>
        <w:ind w:left="2160"/>
        <w:jc w:val="center"/>
        <w:rPr>
          <w:rFonts w:cs="AdvTimes-b"/>
        </w:rPr>
      </w:pPr>
      <w:r w:rsidRPr="00F376BF">
        <w:rPr>
          <w:rFonts w:cs="AdvTimes-b"/>
        </w:rPr>
        <w:t xml:space="preserve">     Almeida, MA Lopes</w:t>
      </w:r>
    </w:p>
    <w:p w:rsidR="00D2102D" w:rsidRDefault="00D2102D" w:rsidP="00F376BF">
      <w:pPr>
        <w:ind w:left="2160"/>
        <w:jc w:val="center"/>
        <w:rPr>
          <w:rFonts w:cs="AdvTimes-b"/>
        </w:rPr>
      </w:pPr>
    </w:p>
    <w:p w:rsidR="00D2102D" w:rsidRDefault="00D2102D" w:rsidP="00F376BF">
      <w:pPr>
        <w:ind w:left="2160"/>
        <w:jc w:val="center"/>
        <w:rPr>
          <w:rFonts w:cs="AdvTimes-b"/>
        </w:rPr>
      </w:pPr>
    </w:p>
    <w:p w:rsidR="00D2102D" w:rsidRDefault="00D2102D" w:rsidP="00F376BF">
      <w:pPr>
        <w:ind w:left="2160"/>
        <w:jc w:val="center"/>
        <w:rPr>
          <w:rFonts w:cs="AdvTimes-b"/>
        </w:rPr>
      </w:pPr>
    </w:p>
    <w:p w:rsidR="00D2102D" w:rsidRDefault="00D2102D" w:rsidP="00F376BF">
      <w:pPr>
        <w:ind w:left="2160"/>
        <w:jc w:val="center"/>
        <w:rPr>
          <w:rFonts w:cs="AdvTimes-b"/>
        </w:rPr>
      </w:pPr>
    </w:p>
    <w:p w:rsidR="00D2102D" w:rsidRDefault="00D2102D" w:rsidP="00F376BF">
      <w:pPr>
        <w:ind w:left="2160"/>
        <w:jc w:val="center"/>
        <w:rPr>
          <w:rFonts w:cs="AdvTimes-b"/>
        </w:rPr>
      </w:pPr>
    </w:p>
    <w:p w:rsidR="00D2102D" w:rsidRDefault="00D2102D" w:rsidP="00F376BF">
      <w:pPr>
        <w:ind w:left="2160"/>
        <w:jc w:val="center"/>
        <w:rPr>
          <w:rFonts w:cs="AdvTimes-b"/>
        </w:rPr>
      </w:pPr>
    </w:p>
    <w:p w:rsidR="00D2102D" w:rsidRDefault="00D2102D" w:rsidP="00F376BF">
      <w:pPr>
        <w:ind w:left="2160"/>
        <w:jc w:val="center"/>
        <w:rPr>
          <w:rFonts w:cs="AdvTimes-b"/>
        </w:rPr>
      </w:pPr>
    </w:p>
    <w:p w:rsidR="00D2102D" w:rsidRDefault="00D2102D" w:rsidP="00F376BF">
      <w:pPr>
        <w:ind w:left="2160"/>
        <w:jc w:val="center"/>
        <w:rPr>
          <w:rFonts w:cs="AdvTimes-b"/>
        </w:rPr>
      </w:pPr>
    </w:p>
    <w:p w:rsidR="00D2102D" w:rsidRDefault="00D2102D" w:rsidP="00F376BF">
      <w:pPr>
        <w:ind w:left="2160"/>
        <w:jc w:val="center"/>
        <w:rPr>
          <w:rFonts w:cs="AdvTimes-b"/>
        </w:rPr>
      </w:pPr>
    </w:p>
    <w:p w:rsidR="00D2102D" w:rsidRDefault="00D2102D" w:rsidP="00F376BF">
      <w:pPr>
        <w:ind w:left="2160"/>
        <w:jc w:val="center"/>
        <w:rPr>
          <w:rFonts w:cs="AdvTimes-b"/>
        </w:rPr>
      </w:pPr>
    </w:p>
    <w:p w:rsidR="00D2102D" w:rsidRDefault="00D2102D" w:rsidP="00F376BF">
      <w:pPr>
        <w:ind w:left="2160"/>
        <w:jc w:val="center"/>
        <w:rPr>
          <w:rFonts w:cs="AdvTimes-b"/>
        </w:rPr>
      </w:pPr>
    </w:p>
    <w:p w:rsidR="00D2102D" w:rsidRDefault="00D2102D" w:rsidP="00F376BF">
      <w:pPr>
        <w:ind w:left="2160"/>
        <w:jc w:val="center"/>
        <w:rPr>
          <w:rFonts w:cs="AdvTimes-b"/>
        </w:rPr>
      </w:pPr>
    </w:p>
    <w:p w:rsidR="00D2102D" w:rsidRDefault="00D2102D" w:rsidP="00F376BF">
      <w:pPr>
        <w:ind w:left="2160"/>
        <w:jc w:val="center"/>
        <w:rPr>
          <w:rFonts w:cs="AdvTimes-b"/>
        </w:rPr>
      </w:pPr>
    </w:p>
    <w:p w:rsidR="00D2102D" w:rsidRDefault="00D2102D" w:rsidP="00F376BF">
      <w:pPr>
        <w:ind w:left="2160"/>
        <w:jc w:val="center"/>
        <w:rPr>
          <w:rFonts w:cs="AdvTimes-b"/>
        </w:rPr>
      </w:pPr>
    </w:p>
    <w:p w:rsidR="00D2102D" w:rsidRDefault="00D2102D" w:rsidP="00F376BF">
      <w:pPr>
        <w:ind w:left="2160"/>
        <w:jc w:val="center"/>
        <w:rPr>
          <w:rFonts w:cs="AdvTimes-b"/>
        </w:rPr>
      </w:pPr>
    </w:p>
    <w:p w:rsidR="00D2102D" w:rsidRDefault="00D2102D" w:rsidP="00F376BF">
      <w:pPr>
        <w:ind w:left="2160"/>
        <w:jc w:val="center"/>
        <w:rPr>
          <w:rFonts w:cs="AdvTimes-b"/>
        </w:rPr>
      </w:pPr>
    </w:p>
    <w:p w:rsidR="00D2102D" w:rsidRDefault="00D2102D" w:rsidP="00F376BF">
      <w:pPr>
        <w:ind w:left="2160"/>
        <w:jc w:val="center"/>
        <w:rPr>
          <w:rFonts w:cs="AdvTimes-b"/>
        </w:rPr>
      </w:pPr>
    </w:p>
    <w:p w:rsidR="00D2102D" w:rsidRDefault="00D2102D" w:rsidP="00F376BF">
      <w:pPr>
        <w:ind w:left="2160"/>
        <w:jc w:val="center"/>
        <w:rPr>
          <w:rFonts w:cs="AdvTimes-b"/>
        </w:rPr>
      </w:pPr>
    </w:p>
    <w:p w:rsidR="00D2102D" w:rsidRDefault="00D2102D" w:rsidP="00F376BF">
      <w:pPr>
        <w:ind w:left="2160"/>
        <w:jc w:val="center"/>
        <w:rPr>
          <w:rFonts w:cs="AdvTimes-b"/>
        </w:rPr>
      </w:pPr>
    </w:p>
    <w:p w:rsidR="00D2102D" w:rsidRDefault="00D2102D" w:rsidP="00F376BF">
      <w:pPr>
        <w:ind w:left="2160"/>
        <w:jc w:val="center"/>
        <w:rPr>
          <w:rFonts w:cs="AdvTimes-b"/>
        </w:rPr>
      </w:pPr>
    </w:p>
    <w:p w:rsidR="00C11490" w:rsidRDefault="00C11490" w:rsidP="00F376BF">
      <w:pPr>
        <w:ind w:left="2160"/>
        <w:jc w:val="center"/>
        <w:rPr>
          <w:rFonts w:cs="AdvTimes-b"/>
        </w:rPr>
      </w:pPr>
    </w:p>
    <w:p w:rsidR="00C11490" w:rsidRDefault="00C11490" w:rsidP="00F376BF">
      <w:pPr>
        <w:ind w:left="2160"/>
        <w:jc w:val="center"/>
        <w:rPr>
          <w:rFonts w:cs="AdvTimes-b"/>
        </w:rPr>
      </w:pPr>
    </w:p>
    <w:p w:rsidR="00C11490" w:rsidRDefault="00C11490" w:rsidP="00F376BF">
      <w:pPr>
        <w:ind w:left="2160"/>
        <w:jc w:val="center"/>
        <w:rPr>
          <w:rFonts w:cs="AdvTimes-b"/>
        </w:rPr>
      </w:pPr>
    </w:p>
    <w:p w:rsidR="00C11490" w:rsidRDefault="00C11490" w:rsidP="00F376BF">
      <w:pPr>
        <w:ind w:left="2160"/>
        <w:jc w:val="center"/>
        <w:rPr>
          <w:rFonts w:cs="AdvTimes-b"/>
        </w:rPr>
      </w:pPr>
    </w:p>
    <w:p w:rsidR="00D2102D" w:rsidRPr="003535B1" w:rsidRDefault="00D2102D" w:rsidP="00D2102D">
      <w:pPr>
        <w:ind w:left="2880" w:firstLine="720"/>
        <w:rPr>
          <w:sz w:val="20"/>
          <w:szCs w:val="20"/>
        </w:rPr>
      </w:pPr>
      <w:r w:rsidRPr="007D7762">
        <w:rPr>
          <w:b/>
          <w:sz w:val="56"/>
          <w:szCs w:val="56"/>
        </w:rPr>
        <w:t>Oral Diseases</w:t>
      </w:r>
    </w:p>
    <w:p w:rsidR="00D2102D" w:rsidRDefault="00D2102D" w:rsidP="00D2102D">
      <w:pPr>
        <w:jc w:val="both"/>
        <w:rPr>
          <w:b/>
          <w:sz w:val="40"/>
          <w:szCs w:val="40"/>
        </w:rPr>
      </w:pPr>
      <w:r w:rsidRPr="007D7762">
        <w:rPr>
          <w:b/>
          <w:sz w:val="40"/>
          <w:szCs w:val="40"/>
        </w:rPr>
        <w:t>CONTENTS</w:t>
      </w:r>
    </w:p>
    <w:p w:rsidR="00D2102D" w:rsidRDefault="00D2102D" w:rsidP="00D2102D">
      <w:pPr>
        <w:jc w:val="both"/>
        <w:rPr>
          <w:b/>
          <w:sz w:val="36"/>
          <w:szCs w:val="36"/>
          <w:u w:val="single"/>
        </w:rPr>
      </w:pPr>
      <w:r w:rsidRPr="008C28AD">
        <w:rPr>
          <w:b/>
          <w:sz w:val="36"/>
          <w:szCs w:val="36"/>
          <w:u w:val="single"/>
        </w:rPr>
        <w:t xml:space="preserve">Vol. </w:t>
      </w:r>
      <w:r>
        <w:rPr>
          <w:b/>
          <w:sz w:val="36"/>
          <w:szCs w:val="36"/>
          <w:u w:val="single"/>
        </w:rPr>
        <w:t>12</w:t>
      </w:r>
      <w:r w:rsidRPr="008C28AD">
        <w:rPr>
          <w:b/>
          <w:sz w:val="36"/>
          <w:szCs w:val="36"/>
          <w:u w:val="single"/>
        </w:rPr>
        <w:t>- No</w:t>
      </w:r>
      <w:r>
        <w:rPr>
          <w:b/>
          <w:sz w:val="36"/>
          <w:szCs w:val="36"/>
          <w:u w:val="single"/>
        </w:rPr>
        <w:t>.2</w:t>
      </w:r>
      <w:r w:rsidRPr="008C28AD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–Mar 2006</w:t>
      </w:r>
    </w:p>
    <w:p w:rsidR="00A01E62" w:rsidRPr="00A01E62" w:rsidRDefault="00A01E62" w:rsidP="00A01E62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A01E62">
        <w:rPr>
          <w:rFonts w:cs="AdvGSANS-B"/>
        </w:rPr>
        <w:t>EDITORIAL</w:t>
      </w:r>
    </w:p>
    <w:p w:rsidR="00D2102D" w:rsidRDefault="00A01E62" w:rsidP="00A01E62">
      <w:pPr>
        <w:tabs>
          <w:tab w:val="left" w:pos="4485"/>
        </w:tabs>
        <w:rPr>
          <w:rFonts w:cs="AdvGSANS-B"/>
        </w:rPr>
      </w:pPr>
      <w:r w:rsidRPr="00A01E62">
        <w:rPr>
          <w:rFonts w:cs="AdvGSANS-B"/>
        </w:rPr>
        <w:t>2005: A year of reorganisation and success</w:t>
      </w:r>
      <w:r w:rsidR="00B04A64">
        <w:rPr>
          <w:rFonts w:cs="AdvGSANS-B"/>
        </w:rPr>
        <w:tab/>
      </w:r>
      <w:r w:rsidR="00B04A64">
        <w:rPr>
          <w:rFonts w:cs="AdvGSANS-B"/>
        </w:rPr>
        <w:tab/>
      </w:r>
      <w:r w:rsidR="00B04A64">
        <w:rPr>
          <w:rFonts w:cs="AdvGSANS-B"/>
        </w:rPr>
        <w:tab/>
        <w:t>77</w:t>
      </w:r>
      <w:r>
        <w:rPr>
          <w:rFonts w:cs="AdvGSANS-B"/>
        </w:rPr>
        <w:tab/>
      </w:r>
    </w:p>
    <w:p w:rsidR="00A01E62" w:rsidRPr="00A01E62" w:rsidRDefault="00A01E62" w:rsidP="00A01E62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A01E62">
        <w:rPr>
          <w:rFonts w:cs="AdvGSANS-B"/>
        </w:rPr>
        <w:t>MUCOSAL DISEASES SERIES</w:t>
      </w:r>
    </w:p>
    <w:p w:rsidR="00A01E62" w:rsidRPr="00A01E62" w:rsidRDefault="00A01E62" w:rsidP="00A01E62">
      <w:pPr>
        <w:autoSpaceDE w:val="0"/>
        <w:autoSpaceDN w:val="0"/>
        <w:adjustRightInd w:val="0"/>
        <w:spacing w:after="0" w:line="240" w:lineRule="auto"/>
        <w:rPr>
          <w:rFonts w:cs="AdvGSANS-BI"/>
        </w:rPr>
      </w:pPr>
      <w:r w:rsidRPr="00A01E62">
        <w:rPr>
          <w:rFonts w:cs="AdvGSANS-BI"/>
        </w:rPr>
        <w:t>Number VII</w:t>
      </w:r>
      <w:r w:rsidR="00B04A64">
        <w:rPr>
          <w:rFonts w:cs="AdvGSANS-BI"/>
        </w:rPr>
        <w:tab/>
      </w:r>
      <w:r w:rsidR="00B04A64">
        <w:rPr>
          <w:rFonts w:cs="AdvGSANS-BI"/>
        </w:rPr>
        <w:tab/>
      </w:r>
      <w:r w:rsidR="00B04A64">
        <w:rPr>
          <w:rFonts w:cs="AdvGSANS-BI"/>
        </w:rPr>
        <w:tab/>
      </w:r>
      <w:r w:rsidR="00B04A64">
        <w:rPr>
          <w:rFonts w:cs="AdvGSANS-BI"/>
        </w:rPr>
        <w:tab/>
      </w:r>
      <w:r w:rsidR="00B04A64">
        <w:rPr>
          <w:rFonts w:cs="AdvGSANS-BI"/>
        </w:rPr>
        <w:tab/>
      </w:r>
      <w:r w:rsidR="00B04A64">
        <w:rPr>
          <w:rFonts w:cs="AdvGSANS-BI"/>
        </w:rPr>
        <w:tab/>
      </w:r>
      <w:r w:rsidR="00B04A64">
        <w:rPr>
          <w:rFonts w:cs="AdvGSANS-BI"/>
        </w:rPr>
        <w:tab/>
        <w:t>78</w:t>
      </w:r>
      <w:r>
        <w:rPr>
          <w:rFonts w:cs="AdvGSANS-BI"/>
        </w:rPr>
        <w:tab/>
      </w:r>
      <w:r w:rsidRPr="00A01E62">
        <w:rPr>
          <w:rFonts w:cs="AdvTimes-b"/>
        </w:rPr>
        <w:t>M Escudier, J Bagan, C Scully</w:t>
      </w:r>
    </w:p>
    <w:p w:rsidR="00A01E62" w:rsidRDefault="00A01E62" w:rsidP="00A01E62">
      <w:pPr>
        <w:tabs>
          <w:tab w:val="left" w:pos="4485"/>
        </w:tabs>
        <w:rPr>
          <w:rFonts w:cs="AdvGSANS-B"/>
        </w:rPr>
      </w:pPr>
      <w:r>
        <w:rPr>
          <w:rFonts w:cs="AdvGSANS-B"/>
        </w:rPr>
        <w:t>Behc</w:t>
      </w:r>
      <w:r w:rsidRPr="00A01E62">
        <w:rPr>
          <w:rFonts w:cs="AdvGSANS-B"/>
        </w:rPr>
        <w:t>et’s disease (Adamantiades syndrome)</w:t>
      </w:r>
    </w:p>
    <w:p w:rsidR="00A01E62" w:rsidRPr="00A01E62" w:rsidRDefault="00A01E62" w:rsidP="00A01E62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A01E62">
        <w:rPr>
          <w:rFonts w:cs="AdvGSANS-B"/>
        </w:rPr>
        <w:t>REVIEW ARTICLE</w:t>
      </w:r>
    </w:p>
    <w:p w:rsidR="00A01E62" w:rsidRDefault="00A01E62" w:rsidP="00A01E62">
      <w:pPr>
        <w:tabs>
          <w:tab w:val="left" w:pos="4485"/>
        </w:tabs>
        <w:rPr>
          <w:rFonts w:cs="AdvTimes-b"/>
        </w:rPr>
      </w:pPr>
      <w:r w:rsidRPr="00A01E62">
        <w:rPr>
          <w:rFonts w:cs="AdvGSANS-B"/>
        </w:rPr>
        <w:t>Statins and bone metabolism</w:t>
      </w:r>
      <w:r>
        <w:rPr>
          <w:rFonts w:cs="AdvGSANS-B"/>
        </w:rPr>
        <w:tab/>
      </w:r>
      <w:r>
        <w:rPr>
          <w:rFonts w:cs="AdvGSANS-B"/>
        </w:rPr>
        <w:tab/>
      </w:r>
      <w:r>
        <w:rPr>
          <w:rFonts w:cs="AdvGSANS-B"/>
        </w:rPr>
        <w:tab/>
        <w:t>85</w:t>
      </w:r>
      <w:r>
        <w:rPr>
          <w:rFonts w:cs="AdvGSANS-B"/>
        </w:rPr>
        <w:tab/>
      </w:r>
      <w:r w:rsidRPr="00A01E62">
        <w:rPr>
          <w:rFonts w:cs="AdvTimes-b"/>
        </w:rPr>
        <w:t>N Horiuchi, T Maeda</w:t>
      </w:r>
    </w:p>
    <w:p w:rsidR="00A01E62" w:rsidRPr="00A01E62" w:rsidRDefault="00A01E62" w:rsidP="00A01E62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A01E62">
        <w:rPr>
          <w:rFonts w:cs="AdvGSANS-B"/>
        </w:rPr>
        <w:t>REVIEW ARTICLE</w:t>
      </w:r>
    </w:p>
    <w:p w:rsidR="00A01E62" w:rsidRPr="00A01E62" w:rsidRDefault="00A01E62" w:rsidP="00A01E62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A01E62">
        <w:rPr>
          <w:rFonts w:cs="AdvGSANS-B"/>
        </w:rPr>
        <w:t>FGF signalling in craniofacial development</w:t>
      </w:r>
      <w:r w:rsidR="00B04A64">
        <w:rPr>
          <w:rFonts w:cs="AdvGSANS-B"/>
        </w:rPr>
        <w:tab/>
      </w:r>
      <w:r w:rsidR="00B04A64">
        <w:rPr>
          <w:rFonts w:cs="AdvGSANS-B"/>
        </w:rPr>
        <w:tab/>
      </w:r>
      <w:r w:rsidR="00B04A64">
        <w:rPr>
          <w:rFonts w:cs="AdvGSANS-B"/>
        </w:rPr>
        <w:tab/>
        <w:t>102</w:t>
      </w:r>
      <w:r>
        <w:rPr>
          <w:rFonts w:cs="AdvGSANS-B"/>
        </w:rPr>
        <w:tab/>
      </w:r>
      <w:r w:rsidRPr="00A01E62">
        <w:rPr>
          <w:rFonts w:cs="AdvTimes-b"/>
        </w:rPr>
        <w:t>X Nie, K Luukko, P Kettunen</w:t>
      </w:r>
    </w:p>
    <w:p w:rsidR="00A01E62" w:rsidRDefault="00A01E62" w:rsidP="00A01E62">
      <w:pPr>
        <w:tabs>
          <w:tab w:val="left" w:pos="4485"/>
        </w:tabs>
        <w:rPr>
          <w:rFonts w:cs="AdvGSANS-B"/>
        </w:rPr>
      </w:pPr>
      <w:r w:rsidRPr="00A01E62">
        <w:rPr>
          <w:rFonts w:cs="AdvGSANS-B"/>
        </w:rPr>
        <w:t>and developmental disorders</w:t>
      </w:r>
    </w:p>
    <w:p w:rsidR="00A01E62" w:rsidRPr="00A01E62" w:rsidRDefault="00A01E62" w:rsidP="00A01E62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A01E62">
        <w:rPr>
          <w:rFonts w:cs="AdvGSANS-B"/>
        </w:rPr>
        <w:t>ORIGINAL ARTICLE</w:t>
      </w:r>
    </w:p>
    <w:p w:rsidR="00A01E62" w:rsidRPr="00A01E62" w:rsidRDefault="00A01E62" w:rsidP="00A01E62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A01E62">
        <w:rPr>
          <w:rFonts w:cs="AdvGSANS-B"/>
        </w:rPr>
        <w:t>Proinflammatory cytokine levels in saliva before</w:t>
      </w:r>
      <w:r w:rsidR="00B04A64">
        <w:rPr>
          <w:rFonts w:cs="AdvGSANS-B"/>
        </w:rPr>
        <w:tab/>
      </w:r>
      <w:r w:rsidR="00B04A64">
        <w:rPr>
          <w:rFonts w:cs="AdvGSANS-B"/>
        </w:rPr>
        <w:tab/>
      </w:r>
      <w:r w:rsidR="00B04A64">
        <w:rPr>
          <w:rFonts w:cs="AdvGSANS-B"/>
        </w:rPr>
        <w:tab/>
        <w:t>112</w:t>
      </w:r>
      <w:r>
        <w:rPr>
          <w:rFonts w:cs="AdvGSANS-B"/>
        </w:rPr>
        <w:tab/>
      </w:r>
      <w:r w:rsidRPr="00A01E62">
        <w:rPr>
          <w:rFonts w:cs="AdvTimes-b"/>
        </w:rPr>
        <w:t xml:space="preserve">NL Rhodus, B Cheng, W Bowles, S Myers, </w:t>
      </w:r>
    </w:p>
    <w:p w:rsidR="00A01E62" w:rsidRPr="00A01E62" w:rsidRDefault="00A01E62" w:rsidP="00A01E62">
      <w:pPr>
        <w:tabs>
          <w:tab w:val="left" w:pos="6525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A01E62">
        <w:rPr>
          <w:rFonts w:cs="AdvGSANS-B"/>
        </w:rPr>
        <w:t xml:space="preserve"> and after treatment of (erosive) oral lichen planus with</w:t>
      </w:r>
      <w:r w:rsidRPr="00A01E62">
        <w:rPr>
          <w:rFonts w:cs="AdvGSANS-B"/>
        </w:rPr>
        <w:tab/>
      </w:r>
      <w:r w:rsidRPr="00A01E62">
        <w:rPr>
          <w:rFonts w:cs="AdvTimes-b"/>
        </w:rPr>
        <w:t>L Miller, F Ondrey</w:t>
      </w:r>
    </w:p>
    <w:p w:rsidR="00A01E62" w:rsidRDefault="00A01E62" w:rsidP="00A01E62">
      <w:pPr>
        <w:tabs>
          <w:tab w:val="left" w:pos="4485"/>
        </w:tabs>
        <w:rPr>
          <w:rFonts w:cs="AdvGSANS-B"/>
        </w:rPr>
      </w:pPr>
      <w:r w:rsidRPr="00A01E62">
        <w:rPr>
          <w:rFonts w:cs="AdvGSANS-B"/>
        </w:rPr>
        <w:t>dexamethasone</w:t>
      </w:r>
    </w:p>
    <w:p w:rsidR="00A01E62" w:rsidRPr="00A01E62" w:rsidRDefault="00A01E62" w:rsidP="00A01E62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A01E62">
        <w:rPr>
          <w:rFonts w:cs="AdvGSANS-B"/>
        </w:rPr>
        <w:t>ORIGINAL ARTICLE</w:t>
      </w:r>
    </w:p>
    <w:p w:rsidR="00A01E62" w:rsidRDefault="00A01E62" w:rsidP="00A01E62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A01E62">
        <w:rPr>
          <w:rFonts w:cs="AdvGSANS-B"/>
        </w:rPr>
        <w:t xml:space="preserve">Prevalence of erosive tooth wear and associated </w:t>
      </w:r>
      <w:r w:rsidR="00B04A64">
        <w:rPr>
          <w:rFonts w:cs="AdvGSANS-B"/>
        </w:rPr>
        <w:tab/>
      </w:r>
      <w:r w:rsidR="00B04A64">
        <w:rPr>
          <w:rFonts w:cs="AdvGSANS-B"/>
        </w:rPr>
        <w:tab/>
        <w:t>117</w:t>
      </w:r>
      <w:r>
        <w:rPr>
          <w:rFonts w:cs="AdvGSANS-B"/>
        </w:rPr>
        <w:tab/>
      </w:r>
      <w:r w:rsidR="00792D07" w:rsidRPr="00792D07">
        <w:rPr>
          <w:rFonts w:cs="AdvTimes-b"/>
        </w:rPr>
        <w:t>A Wiegand, J Muller, C Werner, T Attin</w:t>
      </w:r>
    </w:p>
    <w:p w:rsidR="00A01E62" w:rsidRDefault="00A01E62" w:rsidP="00A01E62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A01E62">
        <w:rPr>
          <w:rFonts w:cs="AdvGSANS-B"/>
        </w:rPr>
        <w:t>risk factors</w:t>
      </w:r>
      <w:r>
        <w:rPr>
          <w:rFonts w:cs="AdvGSANS-B"/>
        </w:rPr>
        <w:t xml:space="preserve"> </w:t>
      </w:r>
      <w:r w:rsidRPr="00A01E62">
        <w:rPr>
          <w:rFonts w:cs="AdvGSANS-B"/>
        </w:rPr>
        <w:t xml:space="preserve">in 2–7-year-old German kindergarten </w:t>
      </w:r>
    </w:p>
    <w:p w:rsidR="00A01E62" w:rsidRPr="00A01E62" w:rsidRDefault="00A01E62" w:rsidP="00A01E62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A01E62">
        <w:rPr>
          <w:rFonts w:cs="AdvGSANS-B"/>
        </w:rPr>
        <w:t>children</w:t>
      </w:r>
    </w:p>
    <w:p w:rsidR="00F64F1E" w:rsidRDefault="00F64F1E" w:rsidP="00792D07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792D07" w:rsidRPr="00792D07" w:rsidRDefault="00792D07" w:rsidP="00792D07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792D07">
        <w:rPr>
          <w:rFonts w:cs="AdvGSANS-B"/>
        </w:rPr>
        <w:t>ORIGINAL ARTICLE</w:t>
      </w:r>
    </w:p>
    <w:p w:rsidR="00792D07" w:rsidRDefault="00792D07" w:rsidP="00792D07">
      <w:pPr>
        <w:tabs>
          <w:tab w:val="left" w:pos="4485"/>
        </w:tabs>
        <w:rPr>
          <w:rFonts w:cs="AdvTimes-b"/>
        </w:rPr>
      </w:pPr>
      <w:r w:rsidRPr="00792D07">
        <w:rPr>
          <w:rFonts w:cs="AdvGSANS-B"/>
        </w:rPr>
        <w:t>Manifestations of the tongue in Neurofibromatosis type 1</w:t>
      </w:r>
      <w:r w:rsidR="00B04A64">
        <w:rPr>
          <w:rFonts w:cs="AdvGSANS-B"/>
        </w:rPr>
        <w:tab/>
        <w:t>125</w:t>
      </w:r>
      <w:r>
        <w:rPr>
          <w:rFonts w:cs="AdvGSANS-B"/>
        </w:rPr>
        <w:tab/>
      </w:r>
      <w:r w:rsidRPr="00792D07">
        <w:rPr>
          <w:rFonts w:cs="AdvTimes-b"/>
        </w:rPr>
        <w:t>MR Bongiorno, G Pistone, M Arico</w:t>
      </w:r>
    </w:p>
    <w:p w:rsidR="00792D07" w:rsidRPr="00792D07" w:rsidRDefault="00792D07" w:rsidP="00792D07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792D07">
        <w:rPr>
          <w:rFonts w:cs="AdvGSANS-B"/>
        </w:rPr>
        <w:t>ORIGINAL ARTICLE</w:t>
      </w:r>
    </w:p>
    <w:p w:rsidR="00792D07" w:rsidRPr="00007064" w:rsidRDefault="00792D07" w:rsidP="00792D07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792D07">
        <w:rPr>
          <w:rFonts w:cs="AdvGSANS-B"/>
        </w:rPr>
        <w:t>H3 and H3.3 histone mRNA amounts and ratio in oral</w:t>
      </w:r>
      <w:r w:rsidR="00B04A64">
        <w:rPr>
          <w:rFonts w:cs="AdvGSANS-B"/>
        </w:rPr>
        <w:tab/>
      </w:r>
      <w:r w:rsidR="00B04A64">
        <w:rPr>
          <w:rFonts w:cs="AdvGSANS-B"/>
        </w:rPr>
        <w:tab/>
        <w:t>130</w:t>
      </w:r>
      <w:r>
        <w:rPr>
          <w:rFonts w:cs="AdvGSANS-B"/>
        </w:rPr>
        <w:tab/>
      </w:r>
      <w:r w:rsidRPr="00007064">
        <w:rPr>
          <w:rFonts w:cs="AdvTimes-b"/>
        </w:rPr>
        <w:t xml:space="preserve">M Piscopo, G Campisi, G Colella, M </w:t>
      </w:r>
    </w:p>
    <w:p w:rsidR="00792D07" w:rsidRPr="00007064" w:rsidRDefault="00792D07" w:rsidP="00792D07">
      <w:pPr>
        <w:tabs>
          <w:tab w:val="left" w:pos="4485"/>
        </w:tabs>
        <w:spacing w:after="0"/>
        <w:rPr>
          <w:rFonts w:cs="AdvGSANS-B"/>
        </w:rPr>
      </w:pPr>
      <w:r w:rsidRPr="00007064">
        <w:rPr>
          <w:rFonts w:cs="AdvGSANS-B"/>
        </w:rPr>
        <w:t>squamous cell carcinoma and leukoplakia</w:t>
      </w:r>
      <w:r w:rsidRPr="00007064">
        <w:rPr>
          <w:rFonts w:cs="AdvGSANS-B"/>
        </w:rPr>
        <w:tab/>
      </w:r>
      <w:r w:rsidRPr="00007064">
        <w:rPr>
          <w:rFonts w:cs="AdvGSANS-B"/>
        </w:rPr>
        <w:tab/>
      </w:r>
      <w:r w:rsidRPr="00007064">
        <w:rPr>
          <w:rFonts w:cs="AdvGSANS-B"/>
        </w:rPr>
        <w:tab/>
      </w:r>
      <w:r w:rsidRPr="00007064">
        <w:rPr>
          <w:rFonts w:cs="AdvGSANS-B"/>
        </w:rPr>
        <w:tab/>
      </w:r>
      <w:r w:rsidRPr="00007064">
        <w:rPr>
          <w:rFonts w:cs="AdvTimes-b"/>
        </w:rPr>
        <w:t>Bilancione, S Caccamo, Bilancione, S Caccamo</w:t>
      </w:r>
    </w:p>
    <w:p w:rsidR="00792D07" w:rsidRPr="00007064" w:rsidRDefault="00F64F1E" w:rsidP="00792D07">
      <w:pPr>
        <w:spacing w:after="0"/>
        <w:jc w:val="center"/>
        <w:rPr>
          <w:rFonts w:cs="AdvTimes-b"/>
        </w:rPr>
      </w:pPr>
      <w:r>
        <w:rPr>
          <w:rFonts w:cs="AdvGSANS-B"/>
        </w:rPr>
        <w:tab/>
      </w:r>
      <w:r>
        <w:rPr>
          <w:rFonts w:cs="AdvGSANS-B"/>
        </w:rPr>
        <w:tab/>
      </w:r>
      <w:r>
        <w:rPr>
          <w:rFonts w:cs="AdvGSANS-B"/>
        </w:rPr>
        <w:tab/>
      </w:r>
      <w:r>
        <w:rPr>
          <w:rFonts w:cs="AdvGSANS-B"/>
        </w:rPr>
        <w:tab/>
      </w:r>
      <w:r>
        <w:rPr>
          <w:rFonts w:cs="AdvGSANS-B"/>
        </w:rPr>
        <w:tab/>
      </w:r>
      <w:r>
        <w:rPr>
          <w:rFonts w:cs="AdvGSANS-B"/>
        </w:rPr>
        <w:tab/>
        <w:t xml:space="preserve">             </w:t>
      </w:r>
      <w:r w:rsidR="00792D07" w:rsidRPr="00007064">
        <w:rPr>
          <w:rFonts w:cs="AdvTimes-b"/>
        </w:rPr>
        <w:t>L Giovannelli, G Pulcrano, L Fucci</w:t>
      </w:r>
    </w:p>
    <w:p w:rsidR="00792D07" w:rsidRPr="00007064" w:rsidRDefault="00792D07" w:rsidP="00792D07">
      <w:pPr>
        <w:spacing w:after="0"/>
        <w:jc w:val="center"/>
        <w:rPr>
          <w:rFonts w:cs="AdvGSANS-B"/>
        </w:rPr>
      </w:pPr>
    </w:p>
    <w:p w:rsidR="00792D07" w:rsidRPr="00792D07" w:rsidRDefault="00792D07" w:rsidP="00792D07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792D07">
        <w:rPr>
          <w:rFonts w:cs="AdvGSANS-B"/>
        </w:rPr>
        <w:t>ORIGINAL ARTICLE</w:t>
      </w:r>
    </w:p>
    <w:p w:rsidR="00792D07" w:rsidRPr="00007064" w:rsidRDefault="00792D07" w:rsidP="00792D07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792D07">
        <w:rPr>
          <w:rFonts w:cs="AdvGSANS-B"/>
        </w:rPr>
        <w:t>Toxicity and biodistribution of a first-generation</w:t>
      </w:r>
      <w:r w:rsidR="00B04A64">
        <w:rPr>
          <w:rFonts w:cs="AdvGSANS-B"/>
        </w:rPr>
        <w:tab/>
      </w:r>
      <w:r w:rsidR="00B04A64">
        <w:rPr>
          <w:rFonts w:cs="AdvGSANS-B"/>
        </w:rPr>
        <w:tab/>
      </w:r>
      <w:r w:rsidR="00B04A64">
        <w:rPr>
          <w:rFonts w:cs="AdvGSANS-B"/>
        </w:rPr>
        <w:tab/>
        <w:t>137</w:t>
      </w:r>
      <w:r>
        <w:rPr>
          <w:rFonts w:cs="AdvGSANS-B"/>
        </w:rPr>
        <w:tab/>
      </w:r>
      <w:r w:rsidRPr="00007064">
        <w:rPr>
          <w:rFonts w:cs="AdvTimes-b"/>
        </w:rPr>
        <w:t xml:space="preserve">C Zheng, A Voutetakis, MR Kok, CM </w:t>
      </w:r>
    </w:p>
    <w:p w:rsidR="00792D07" w:rsidRPr="00007064" w:rsidRDefault="00792D07" w:rsidP="00792D07">
      <w:pPr>
        <w:tabs>
          <w:tab w:val="left" w:pos="6510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007064">
        <w:rPr>
          <w:rFonts w:cs="AdvGSANS-B"/>
        </w:rPr>
        <w:t>recombinant adenoviral vector, in the presence of</w:t>
      </w:r>
      <w:r w:rsidRPr="00007064">
        <w:rPr>
          <w:rFonts w:cs="AdvGSANS-B"/>
        </w:rPr>
        <w:tab/>
      </w:r>
      <w:r w:rsidRPr="00007064">
        <w:rPr>
          <w:rFonts w:cs="AdvTimes-b"/>
        </w:rPr>
        <w:t>Goldsmith, GBJ Smith</w:t>
      </w:r>
      <w:r w:rsidRPr="00007064">
        <w:rPr>
          <w:rFonts w:cs="AdvTimes-b"/>
          <w:sz w:val="15"/>
          <w:szCs w:val="15"/>
        </w:rPr>
        <w:t>,</w:t>
      </w:r>
      <w:r w:rsidRPr="00007064">
        <w:rPr>
          <w:rFonts w:cs="AdvTimes-b"/>
        </w:rPr>
        <w:t xml:space="preserve"> S Elmore, A Nyska, M </w:t>
      </w:r>
    </w:p>
    <w:p w:rsidR="00792D07" w:rsidRPr="00007064" w:rsidRDefault="00792D07" w:rsidP="00792D07">
      <w:pPr>
        <w:tabs>
          <w:tab w:val="left" w:pos="6510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007064">
        <w:rPr>
          <w:rFonts w:cs="AdvGSANS-B"/>
        </w:rPr>
        <w:t>hydroxychloroquine, following retroductal delivery</w:t>
      </w:r>
      <w:r w:rsidRPr="00007064">
        <w:rPr>
          <w:rFonts w:cs="AdvGSANS-B"/>
        </w:rPr>
        <w:tab/>
      </w:r>
      <w:r w:rsidRPr="00007064">
        <w:rPr>
          <w:rFonts w:cs="AdvTimes-b"/>
        </w:rPr>
        <w:t>Vallant, RD Irwin, BJ Baum</w:t>
      </w:r>
    </w:p>
    <w:p w:rsidR="00792D07" w:rsidRPr="00007064" w:rsidRDefault="00792D07" w:rsidP="00792D07">
      <w:pPr>
        <w:rPr>
          <w:rFonts w:cs="AdvGSANS-B"/>
        </w:rPr>
      </w:pPr>
      <w:r w:rsidRPr="00007064">
        <w:rPr>
          <w:rFonts w:cs="AdvGSANS-B"/>
        </w:rPr>
        <w:t>to a single rat submandibular gland</w:t>
      </w:r>
    </w:p>
    <w:p w:rsidR="00792D07" w:rsidRDefault="00792D07" w:rsidP="00792D07">
      <w:pPr>
        <w:rPr>
          <w:rFonts w:cs="AdvGSANS-B"/>
        </w:rPr>
      </w:pPr>
    </w:p>
    <w:p w:rsidR="00007064" w:rsidRDefault="00007064" w:rsidP="00792D07">
      <w:pPr>
        <w:rPr>
          <w:rFonts w:cs="AdvGSANS-B"/>
        </w:rPr>
      </w:pPr>
    </w:p>
    <w:p w:rsidR="00007064" w:rsidRPr="00007064" w:rsidRDefault="00007064" w:rsidP="00007064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007064">
        <w:rPr>
          <w:rFonts w:cs="AdvGSANS-B"/>
        </w:rPr>
        <w:t>ORIGINAL ARTICLE</w:t>
      </w:r>
    </w:p>
    <w:p w:rsidR="00007064" w:rsidRPr="00007064" w:rsidRDefault="00007064" w:rsidP="00007064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007064">
        <w:rPr>
          <w:rFonts w:cs="AdvGSANS-B"/>
        </w:rPr>
        <w:lastRenderedPageBreak/>
        <w:t>Oral health related quality of life is affected by disease</w:t>
      </w:r>
      <w:r w:rsidR="00B04A64">
        <w:rPr>
          <w:rFonts w:cs="AdvGSANS-B"/>
        </w:rPr>
        <w:tab/>
      </w:r>
      <w:r w:rsidR="00B04A64">
        <w:rPr>
          <w:rFonts w:cs="AdvGSANS-B"/>
        </w:rPr>
        <w:tab/>
        <w:t>145</w:t>
      </w:r>
      <w:r>
        <w:rPr>
          <w:rFonts w:cs="AdvGSANS-B"/>
        </w:rPr>
        <w:tab/>
      </w:r>
      <w:r w:rsidRPr="00007064">
        <w:rPr>
          <w:rFonts w:cs="AdvTimes-b"/>
        </w:rPr>
        <w:t xml:space="preserve">G Mumcu, N Inanc, T Ergun, K Ikiz, M Gunes, U </w:t>
      </w:r>
    </w:p>
    <w:p w:rsidR="00007064" w:rsidRPr="00007064" w:rsidRDefault="00007064" w:rsidP="00007064">
      <w:pPr>
        <w:tabs>
          <w:tab w:val="left" w:pos="6510"/>
        </w:tabs>
        <w:rPr>
          <w:rFonts w:cs="AdvTimes-b"/>
        </w:rPr>
      </w:pPr>
      <w:r w:rsidRPr="00007064">
        <w:rPr>
          <w:rFonts w:cs="AdvGSANS-B"/>
        </w:rPr>
        <w:t>activity in Behcet’s disease</w:t>
      </w:r>
      <w:r w:rsidRPr="00007064">
        <w:rPr>
          <w:rFonts w:cs="AdvGSANS-B"/>
        </w:rPr>
        <w:tab/>
      </w:r>
      <w:r w:rsidRPr="00007064">
        <w:rPr>
          <w:rFonts w:cs="AdvTimes-b"/>
        </w:rPr>
        <w:t>Islek, S Yavuz, H Sur, T Atalay, H Direskeneli</w:t>
      </w:r>
    </w:p>
    <w:p w:rsidR="00007064" w:rsidRPr="00007064" w:rsidRDefault="00007064" w:rsidP="00007064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007064">
        <w:rPr>
          <w:rFonts w:cs="AdvGSANS-B"/>
        </w:rPr>
        <w:t>ORIGINAL ARTICLE</w:t>
      </w:r>
    </w:p>
    <w:p w:rsidR="00007064" w:rsidRPr="00007064" w:rsidRDefault="00007064" w:rsidP="00007064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007064">
        <w:rPr>
          <w:rFonts w:cs="AdvGSANS-B"/>
        </w:rPr>
        <w:t>Burning mouth syndro</w:t>
      </w:r>
      <w:r w:rsidR="00B04A64">
        <w:rPr>
          <w:rFonts w:cs="AdvGSANS-B"/>
        </w:rPr>
        <w:t>me: a retrospective study</w:t>
      </w:r>
      <w:r w:rsidR="00B04A64">
        <w:rPr>
          <w:rFonts w:cs="AdvGSANS-B"/>
        </w:rPr>
        <w:tab/>
      </w:r>
      <w:r w:rsidR="00B04A64">
        <w:rPr>
          <w:rFonts w:cs="AdvGSANS-B"/>
        </w:rPr>
        <w:tab/>
      </w:r>
      <w:r w:rsidR="00B04A64">
        <w:rPr>
          <w:rFonts w:cs="AdvGSANS-B"/>
        </w:rPr>
        <w:tab/>
        <w:t>152</w:t>
      </w:r>
      <w:r w:rsidRPr="00007064">
        <w:rPr>
          <w:rFonts w:cs="AdvGSANS-B"/>
        </w:rPr>
        <w:tab/>
      </w:r>
      <w:r w:rsidRPr="00007064">
        <w:rPr>
          <w:rFonts w:cs="AdvTimes-b"/>
        </w:rPr>
        <w:t xml:space="preserve">A Sardella, G Lodi, F Demarosi, C Bez, S </w:t>
      </w:r>
    </w:p>
    <w:p w:rsidR="00007064" w:rsidRPr="00007064" w:rsidRDefault="00007064" w:rsidP="00007064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007064">
        <w:rPr>
          <w:rFonts w:cs="AdvGSANS-B"/>
        </w:rPr>
        <w:t>investigating spontaneous remission and response to</w:t>
      </w:r>
      <w:r w:rsidRPr="00007064">
        <w:rPr>
          <w:rFonts w:cs="AdvGSANS-B"/>
        </w:rPr>
        <w:tab/>
      </w:r>
      <w:r w:rsidRPr="00007064">
        <w:rPr>
          <w:rFonts w:cs="AdvGSANS-B"/>
        </w:rPr>
        <w:tab/>
      </w:r>
      <w:r w:rsidRPr="00007064">
        <w:rPr>
          <w:rFonts w:cs="AdvGSANS-B"/>
        </w:rPr>
        <w:tab/>
      </w:r>
      <w:r w:rsidRPr="00007064">
        <w:rPr>
          <w:rFonts w:cs="AdvTimes-b"/>
        </w:rPr>
        <w:t>Cassano, A Carrassi</w:t>
      </w:r>
    </w:p>
    <w:p w:rsidR="00007064" w:rsidRDefault="00007064" w:rsidP="00007064">
      <w:pPr>
        <w:tabs>
          <w:tab w:val="left" w:pos="6510"/>
        </w:tabs>
        <w:rPr>
          <w:rFonts w:cs="AdvGSANS-B"/>
        </w:rPr>
      </w:pPr>
      <w:r w:rsidRPr="00007064">
        <w:rPr>
          <w:rFonts w:cs="AdvGSANS-B"/>
        </w:rPr>
        <w:t>treatments</w:t>
      </w:r>
    </w:p>
    <w:p w:rsidR="00007064" w:rsidRPr="00007064" w:rsidRDefault="00007064" w:rsidP="00007064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007064">
        <w:rPr>
          <w:rFonts w:cs="AdvGSANS-B"/>
        </w:rPr>
        <w:t>ORIGINAL ARTICLE</w:t>
      </w:r>
    </w:p>
    <w:p w:rsidR="00007064" w:rsidRPr="00007064" w:rsidRDefault="00007064" w:rsidP="00007064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007064">
        <w:rPr>
          <w:rFonts w:cs="AdvGSANS-B"/>
        </w:rPr>
        <w:t>Effect of phenytoin on collagen accumulation by human</w:t>
      </w:r>
      <w:r w:rsidR="00B04A64">
        <w:rPr>
          <w:rFonts w:cs="AdvGSANS-B"/>
        </w:rPr>
        <w:tab/>
      </w:r>
      <w:r w:rsidR="00B04A64">
        <w:rPr>
          <w:rFonts w:cs="AdvGSANS-B"/>
        </w:rPr>
        <w:tab/>
        <w:t>156</w:t>
      </w:r>
      <w:r>
        <w:rPr>
          <w:rFonts w:cs="AdvGSANS-B"/>
        </w:rPr>
        <w:tab/>
      </w:r>
      <w:r w:rsidRPr="00007064">
        <w:rPr>
          <w:rFonts w:cs="AdvTimes-b"/>
        </w:rPr>
        <w:t xml:space="preserve">T Kato, N Okahashi, T Ohno, H Inaba, S Kawai, </w:t>
      </w:r>
    </w:p>
    <w:p w:rsidR="00007064" w:rsidRDefault="00007064" w:rsidP="00007064">
      <w:pPr>
        <w:tabs>
          <w:tab w:val="left" w:pos="6555"/>
        </w:tabs>
        <w:rPr>
          <w:rFonts w:cs="AdvTimes-b"/>
        </w:rPr>
      </w:pPr>
      <w:r w:rsidRPr="00007064">
        <w:rPr>
          <w:rFonts w:cs="AdvGSANS-B"/>
        </w:rPr>
        <w:t>gingival fibroblasts exposed to TNF-</w:t>
      </w:r>
      <w:r w:rsidRPr="00007064">
        <w:rPr>
          <w:rFonts w:cs="AdvPSMP11"/>
        </w:rPr>
        <w:t xml:space="preserve">a </w:t>
      </w:r>
      <w:r w:rsidRPr="00007064">
        <w:rPr>
          <w:rFonts w:cs="AdvGSANS-BI"/>
        </w:rPr>
        <w:t>in vitro</w:t>
      </w:r>
      <w:r w:rsidRPr="00007064">
        <w:rPr>
          <w:rFonts w:cs="AdvGSANS-BI"/>
        </w:rPr>
        <w:tab/>
      </w:r>
      <w:r w:rsidRPr="00007064">
        <w:rPr>
          <w:rFonts w:cs="AdvTimes-b"/>
        </w:rPr>
        <w:t>A Amano</w:t>
      </w:r>
    </w:p>
    <w:p w:rsidR="00007064" w:rsidRPr="00007064" w:rsidRDefault="00007064" w:rsidP="00007064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007064">
        <w:rPr>
          <w:rFonts w:cs="AdvGSANS-B"/>
        </w:rPr>
        <w:t>ORIGINAL ARTICLE</w:t>
      </w:r>
    </w:p>
    <w:p w:rsidR="00007064" w:rsidRPr="00007064" w:rsidRDefault="00007064" w:rsidP="00007064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007064">
        <w:rPr>
          <w:rFonts w:cs="AdvGSANS-B"/>
        </w:rPr>
        <w:t>Expression of bone morphogenetic proteins and their</w:t>
      </w:r>
      <w:r w:rsidR="00B04A64">
        <w:rPr>
          <w:rFonts w:cs="AdvGSANS-B"/>
        </w:rPr>
        <w:tab/>
      </w:r>
      <w:r w:rsidR="00B04A64">
        <w:rPr>
          <w:rFonts w:cs="AdvGSANS-B"/>
        </w:rPr>
        <w:tab/>
        <w:t>163</w:t>
      </w:r>
      <w:r>
        <w:rPr>
          <w:rFonts w:cs="AdvGSANS-B"/>
        </w:rPr>
        <w:tab/>
      </w:r>
      <w:r w:rsidRPr="00007064">
        <w:rPr>
          <w:rFonts w:cs="AdvTimes-b"/>
        </w:rPr>
        <w:t>H Kumamoto, K Ooya</w:t>
      </w:r>
    </w:p>
    <w:p w:rsidR="00007064" w:rsidRPr="00007064" w:rsidRDefault="00007064" w:rsidP="00007064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007064">
        <w:rPr>
          <w:rFonts w:cs="AdvGSANS-B"/>
        </w:rPr>
        <w:t>associated molecules in ameloblastomas and adenomatoid</w:t>
      </w:r>
    </w:p>
    <w:p w:rsidR="00007064" w:rsidRDefault="00007064" w:rsidP="00007064">
      <w:pPr>
        <w:tabs>
          <w:tab w:val="left" w:pos="6555"/>
        </w:tabs>
        <w:rPr>
          <w:rFonts w:cs="AdvGSANS-B"/>
        </w:rPr>
      </w:pPr>
      <w:r w:rsidRPr="00007064">
        <w:rPr>
          <w:rFonts w:cs="AdvGSANS-B"/>
        </w:rPr>
        <w:t>odontogenic tumors</w:t>
      </w:r>
    </w:p>
    <w:p w:rsidR="00007064" w:rsidRPr="00007064" w:rsidRDefault="00007064" w:rsidP="00007064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007064">
        <w:rPr>
          <w:rFonts w:cs="AdvGSANS-B"/>
        </w:rPr>
        <w:t>ORIGINAL ARTICLE</w:t>
      </w:r>
    </w:p>
    <w:p w:rsidR="00007064" w:rsidRPr="00007064" w:rsidRDefault="00007064" w:rsidP="00007064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007064">
        <w:rPr>
          <w:rFonts w:cs="AdvGSANS-B"/>
        </w:rPr>
        <w:t>Mechanical stress induces expression of cytokines in human</w:t>
      </w:r>
      <w:r w:rsidR="00B04A64">
        <w:rPr>
          <w:rFonts w:cs="AdvGSANS-B"/>
        </w:rPr>
        <w:tab/>
        <w:t>171</w:t>
      </w:r>
      <w:r>
        <w:rPr>
          <w:rFonts w:cs="AdvGSANS-B"/>
        </w:rPr>
        <w:tab/>
        <w:t xml:space="preserve">  </w:t>
      </w:r>
      <w:r w:rsidRPr="00007064">
        <w:rPr>
          <w:rFonts w:cs="AdvTimes-b"/>
        </w:rPr>
        <w:t xml:space="preserve">T Yamamoto, M Kita, I Kimura, F Oseko, R </w:t>
      </w:r>
    </w:p>
    <w:p w:rsidR="00007064" w:rsidRDefault="00007064" w:rsidP="00007064">
      <w:pPr>
        <w:tabs>
          <w:tab w:val="left" w:pos="6570"/>
        </w:tabs>
        <w:rPr>
          <w:rFonts w:cs="AdvTimes-b"/>
        </w:rPr>
      </w:pPr>
      <w:r w:rsidRPr="00007064">
        <w:rPr>
          <w:rFonts w:cs="AdvGSANS-B"/>
        </w:rPr>
        <w:t>periodontal ligament cells</w:t>
      </w:r>
      <w:r w:rsidRPr="00007064">
        <w:rPr>
          <w:rFonts w:cs="AdvGSANS-B"/>
        </w:rPr>
        <w:tab/>
      </w:r>
      <w:r w:rsidRPr="00007064">
        <w:rPr>
          <w:rFonts w:cs="AdvTimes-b"/>
        </w:rPr>
        <w:t>Terauchi, K Takahashi, T Kubo, N Kanamura</w:t>
      </w:r>
    </w:p>
    <w:p w:rsidR="00007064" w:rsidRPr="00007064" w:rsidRDefault="00007064" w:rsidP="00007064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007064">
        <w:rPr>
          <w:rFonts w:cs="AdvGSANS-B"/>
        </w:rPr>
        <w:t>ORIGINAL ARTICLE</w:t>
      </w:r>
    </w:p>
    <w:p w:rsidR="00007064" w:rsidRPr="006D3A00" w:rsidRDefault="00007064" w:rsidP="006D3A00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007064">
        <w:rPr>
          <w:rFonts w:cs="AdvGSANS-B"/>
        </w:rPr>
        <w:t>The oral health status of dentate patients with chronic</w:t>
      </w:r>
      <w:r>
        <w:rPr>
          <w:rFonts w:cs="AdvGSANS-B"/>
        </w:rPr>
        <w:tab/>
      </w:r>
      <w:r>
        <w:rPr>
          <w:rFonts w:cs="AdvGSANS-B"/>
        </w:rPr>
        <w:tab/>
        <w:t>176</w:t>
      </w:r>
      <w:r w:rsidR="00F86F3F">
        <w:rPr>
          <w:rFonts w:cs="AdvGSANS-B"/>
        </w:rPr>
        <w:t xml:space="preserve"> </w:t>
      </w:r>
      <w:r>
        <w:rPr>
          <w:rFonts w:cs="AdvGSANS-B"/>
        </w:rPr>
        <w:tab/>
      </w:r>
      <w:r w:rsidRPr="006D3A00">
        <w:rPr>
          <w:rFonts w:cs="AdvTimes-b"/>
        </w:rPr>
        <w:t xml:space="preserve">CP Bots, JHG Poorterman, HS Brand, H </w:t>
      </w:r>
    </w:p>
    <w:p w:rsidR="006D3A00" w:rsidRPr="006D3A00" w:rsidRDefault="00007064" w:rsidP="006D3A00">
      <w:pPr>
        <w:autoSpaceDE w:val="0"/>
        <w:autoSpaceDN w:val="0"/>
        <w:adjustRightInd w:val="0"/>
        <w:spacing w:after="0" w:line="240" w:lineRule="auto"/>
        <w:ind w:left="4320" w:hanging="4320"/>
        <w:rPr>
          <w:rFonts w:cs="AdvGSANS-B"/>
        </w:rPr>
      </w:pPr>
      <w:r w:rsidRPr="006D3A00">
        <w:rPr>
          <w:rFonts w:cs="AdvGSANS-B"/>
        </w:rPr>
        <w:t>renal failure undergoing dialysis therapy</w:t>
      </w:r>
      <w:r w:rsidR="006D3A00" w:rsidRPr="006D3A00">
        <w:rPr>
          <w:rFonts w:cs="AdvGSANS-B"/>
        </w:rPr>
        <w:tab/>
      </w:r>
      <w:r w:rsidR="006D3A00" w:rsidRPr="006D3A00">
        <w:rPr>
          <w:rFonts w:cs="AdvGSANS-B"/>
        </w:rPr>
        <w:tab/>
      </w:r>
      <w:r w:rsidR="006D3A00" w:rsidRPr="006D3A00">
        <w:rPr>
          <w:rFonts w:cs="AdvGSANS-B"/>
        </w:rPr>
        <w:tab/>
      </w:r>
      <w:r w:rsidR="006D3A00" w:rsidRPr="006D3A00">
        <w:rPr>
          <w:rFonts w:cs="AdvGSANS-B"/>
        </w:rPr>
        <w:tab/>
      </w:r>
      <w:r w:rsidR="006D3A00" w:rsidRPr="006D3A00">
        <w:rPr>
          <w:rFonts w:cs="AdvTimes-b"/>
        </w:rPr>
        <w:t xml:space="preserve">Kalsbeek, BM Van Amerongen, ECI Veerman, </w:t>
      </w:r>
    </w:p>
    <w:p w:rsidR="006D3A00" w:rsidRDefault="006D3A00" w:rsidP="006D3A00">
      <w:pPr>
        <w:autoSpaceDE w:val="0"/>
        <w:autoSpaceDN w:val="0"/>
        <w:adjustRightInd w:val="0"/>
        <w:spacing w:after="0" w:line="240" w:lineRule="auto"/>
        <w:rPr>
          <w:rFonts w:cs="AdvTimes-b"/>
        </w:rPr>
      </w:pPr>
      <w:r w:rsidRPr="006D3A00">
        <w:rPr>
          <w:rFonts w:cs="AdvGSANS-B"/>
        </w:rPr>
        <w:tab/>
        <w:t xml:space="preserve">                                                                                     </w:t>
      </w:r>
      <w:r w:rsidR="00424927">
        <w:rPr>
          <w:rFonts w:cs="AdvGSANS-B"/>
        </w:rPr>
        <w:t xml:space="preserve">                              </w:t>
      </w:r>
      <w:r w:rsidRPr="006D3A00">
        <w:rPr>
          <w:rFonts w:cs="AdvGSANS-B"/>
        </w:rPr>
        <w:t xml:space="preserve"> </w:t>
      </w:r>
      <w:r w:rsidRPr="006D3A00">
        <w:rPr>
          <w:rFonts w:cs="AdvTimes-b"/>
        </w:rPr>
        <w:t>AV Nieuw , Amerongen</w:t>
      </w:r>
    </w:p>
    <w:p w:rsidR="004036BE" w:rsidRDefault="004036BE" w:rsidP="006D3A00">
      <w:pPr>
        <w:autoSpaceDE w:val="0"/>
        <w:autoSpaceDN w:val="0"/>
        <w:adjustRightInd w:val="0"/>
        <w:spacing w:after="0" w:line="240" w:lineRule="auto"/>
        <w:rPr>
          <w:rFonts w:cs="AdvTimes-b"/>
        </w:rPr>
      </w:pPr>
    </w:p>
    <w:p w:rsidR="004036BE" w:rsidRPr="004036BE" w:rsidRDefault="004036BE" w:rsidP="004036BE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4036BE">
        <w:rPr>
          <w:rFonts w:cstheme="minorHAnsi"/>
          <w:lang w:val="en-IN"/>
        </w:rPr>
        <w:t>ORIGINAL ARTICLE</w:t>
      </w:r>
    </w:p>
    <w:p w:rsidR="004036BE" w:rsidRPr="004036BE" w:rsidRDefault="004036BE" w:rsidP="004036BE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4036BE">
        <w:rPr>
          <w:rFonts w:cstheme="minorHAnsi"/>
          <w:lang w:val="en-IN"/>
        </w:rPr>
        <w:t>Mandible analysis in sex steroid-deficient rats</w:t>
      </w:r>
      <w:r>
        <w:rPr>
          <w:rFonts w:cstheme="minorHAnsi"/>
          <w:lang w:val="en-IN"/>
        </w:rPr>
        <w:tab/>
      </w:r>
      <w:r>
        <w:rPr>
          <w:rFonts w:cstheme="minorHAnsi"/>
          <w:lang w:val="en-IN"/>
        </w:rPr>
        <w:tab/>
      </w:r>
      <w:r>
        <w:rPr>
          <w:rFonts w:cstheme="minorHAnsi"/>
          <w:lang w:val="en-IN"/>
        </w:rPr>
        <w:tab/>
        <w:t>181</w:t>
      </w:r>
      <w:r>
        <w:rPr>
          <w:rFonts w:cstheme="minorHAnsi"/>
          <w:lang w:val="en-IN"/>
        </w:rPr>
        <w:tab/>
      </w:r>
      <w:r w:rsidRPr="004036BE">
        <w:rPr>
          <w:rFonts w:cstheme="minorHAnsi"/>
          <w:lang w:val="en-IN"/>
        </w:rPr>
        <w:t xml:space="preserve">L Armada, CRR Nogueira, UL Neves, P dos </w:t>
      </w:r>
    </w:p>
    <w:p w:rsidR="004036BE" w:rsidRPr="004036BE" w:rsidRDefault="004036BE" w:rsidP="004036BE">
      <w:pPr>
        <w:tabs>
          <w:tab w:val="left" w:pos="6510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4036BE">
        <w:rPr>
          <w:rFonts w:cstheme="minorHAnsi"/>
          <w:lang w:val="en-IN"/>
        </w:rPr>
        <w:tab/>
        <w:t>Santos Souza, JP Detogne, L Armada-Dias, RM</w:t>
      </w:r>
    </w:p>
    <w:p w:rsidR="004036BE" w:rsidRPr="004036BE" w:rsidRDefault="004036BE" w:rsidP="004036BE">
      <w:pPr>
        <w:tabs>
          <w:tab w:val="left" w:pos="651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36BE">
        <w:rPr>
          <w:rFonts w:cstheme="minorHAnsi"/>
        </w:rPr>
        <w:tab/>
      </w:r>
      <w:r w:rsidRPr="004036BE">
        <w:rPr>
          <w:rFonts w:cstheme="minorHAnsi"/>
          <w:lang w:val="en-IN"/>
        </w:rPr>
        <w:t>Moreira, CCA Nascimento-Saba</w:t>
      </w:r>
    </w:p>
    <w:p w:rsidR="00C44535" w:rsidRPr="00C44535" w:rsidRDefault="00C44535" w:rsidP="00C44535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C44535">
        <w:rPr>
          <w:rFonts w:cstheme="minorHAnsi"/>
          <w:lang w:val="en-IN"/>
        </w:rPr>
        <w:t>ORIGINAL ARTICLE</w:t>
      </w:r>
    </w:p>
    <w:p w:rsidR="00C44535" w:rsidRPr="00C44535" w:rsidRDefault="00C44535" w:rsidP="00C44535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C44535">
        <w:rPr>
          <w:rFonts w:cstheme="minorHAnsi"/>
          <w:lang w:val="en-IN"/>
        </w:rPr>
        <w:t>Effects of alendronate and hormone replacement therapy,</w:t>
      </w:r>
      <w:r>
        <w:rPr>
          <w:rFonts w:cstheme="minorHAnsi"/>
          <w:lang w:val="en-IN"/>
        </w:rPr>
        <w:tab/>
        <w:t>187</w:t>
      </w:r>
      <w:r>
        <w:rPr>
          <w:rFonts w:cstheme="minorHAnsi"/>
          <w:lang w:val="en-IN"/>
        </w:rPr>
        <w:tab/>
      </w:r>
      <w:r w:rsidRPr="00C44535">
        <w:rPr>
          <w:rFonts w:cstheme="minorHAnsi"/>
          <w:lang w:val="en-IN"/>
        </w:rPr>
        <w:t>S Evio</w:t>
      </w:r>
      <w:r w:rsidRPr="00C44535">
        <w:rPr>
          <w:rFonts w:cstheme="minorHAnsi"/>
          <w:sz w:val="15"/>
          <w:szCs w:val="15"/>
          <w:lang w:val="en-IN"/>
        </w:rPr>
        <w:t>1</w:t>
      </w:r>
      <w:r w:rsidRPr="00C44535">
        <w:rPr>
          <w:rFonts w:cstheme="minorHAnsi"/>
          <w:lang w:val="en-IN"/>
        </w:rPr>
        <w:t xml:space="preserve">, L Tarkkila, T Sorsa, J Furuholm, MJ </w:t>
      </w:r>
    </w:p>
    <w:p w:rsidR="00C44535" w:rsidRPr="00C44535" w:rsidRDefault="00C44535" w:rsidP="00C44535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C44535">
        <w:rPr>
          <w:rFonts w:cstheme="minorHAnsi"/>
          <w:lang w:val="en-IN"/>
        </w:rPr>
        <w:t>alone and in combination, on saliva, periodontal conditions</w:t>
      </w:r>
      <w:r w:rsidRPr="00C44535">
        <w:rPr>
          <w:rFonts w:cstheme="minorHAnsi"/>
          <w:lang w:val="en-IN"/>
        </w:rPr>
        <w:tab/>
        <w:t>Valimaki, O Ylikorkala, A Tiitinen, JH Meurman</w:t>
      </w:r>
    </w:p>
    <w:p w:rsidR="00C44535" w:rsidRPr="00C44535" w:rsidRDefault="00C44535" w:rsidP="00C44535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C44535">
        <w:rPr>
          <w:rFonts w:cstheme="minorHAnsi"/>
          <w:lang w:val="en-IN"/>
        </w:rPr>
        <w:t>and gingival crevicular fluid matrix metalloproteinase-8</w:t>
      </w:r>
    </w:p>
    <w:p w:rsidR="006D3A00" w:rsidRPr="00C44535" w:rsidRDefault="00C44535" w:rsidP="00C44535">
      <w:pPr>
        <w:autoSpaceDE w:val="0"/>
        <w:autoSpaceDN w:val="0"/>
        <w:adjustRightInd w:val="0"/>
        <w:spacing w:after="0" w:line="240" w:lineRule="auto"/>
        <w:ind w:left="4320" w:hanging="4320"/>
        <w:rPr>
          <w:rFonts w:cstheme="minorHAnsi"/>
        </w:rPr>
      </w:pPr>
      <w:r w:rsidRPr="00C44535">
        <w:rPr>
          <w:rFonts w:cstheme="minorHAnsi"/>
          <w:lang w:val="en-IN"/>
        </w:rPr>
        <w:t>levels in women with osteoporosis</w:t>
      </w:r>
    </w:p>
    <w:p w:rsidR="00007064" w:rsidRDefault="00007064" w:rsidP="006D3A00">
      <w:pPr>
        <w:tabs>
          <w:tab w:val="left" w:pos="6465"/>
        </w:tabs>
        <w:rPr>
          <w:rFonts w:cs="AdvGSANS-B"/>
        </w:rPr>
      </w:pPr>
    </w:p>
    <w:p w:rsidR="0008367D" w:rsidRPr="0008367D" w:rsidRDefault="0008367D" w:rsidP="0008367D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08367D">
        <w:rPr>
          <w:rFonts w:cstheme="minorHAnsi"/>
          <w:lang w:val="en-IN"/>
        </w:rPr>
        <w:t>ORIGINAL ARTICLE</w:t>
      </w:r>
    </w:p>
    <w:p w:rsidR="0008367D" w:rsidRPr="0008367D" w:rsidRDefault="0008367D" w:rsidP="0008367D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08367D">
        <w:rPr>
          <w:rFonts w:cstheme="minorHAnsi"/>
          <w:lang w:val="en-IN"/>
        </w:rPr>
        <w:t>Opinions and attitudes of the UK’s GDPs and specialists in</w:t>
      </w:r>
      <w:r>
        <w:rPr>
          <w:rFonts w:cstheme="minorHAnsi"/>
          <w:lang w:val="en-IN"/>
        </w:rPr>
        <w:tab/>
        <w:t>194</w:t>
      </w:r>
      <w:r>
        <w:rPr>
          <w:rFonts w:cstheme="minorHAnsi"/>
          <w:lang w:val="en-IN"/>
        </w:rPr>
        <w:tab/>
      </w:r>
      <w:r w:rsidRPr="0008367D">
        <w:rPr>
          <w:rFonts w:cstheme="minorHAnsi"/>
          <w:lang w:val="en-IN"/>
        </w:rPr>
        <w:t xml:space="preserve">O Kujan, AJ Duxbury, AM Glenny, NS </w:t>
      </w:r>
    </w:p>
    <w:p w:rsidR="0008367D" w:rsidRPr="0008367D" w:rsidRDefault="0008367D" w:rsidP="0008367D">
      <w:pPr>
        <w:tabs>
          <w:tab w:val="left" w:pos="6555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08367D">
        <w:rPr>
          <w:rFonts w:cstheme="minorHAnsi"/>
          <w:lang w:val="en-IN"/>
        </w:rPr>
        <w:t>oral surgery, oral medicine and surgical dentistry on oral</w:t>
      </w:r>
      <w:r w:rsidRPr="0008367D">
        <w:rPr>
          <w:rFonts w:cstheme="minorHAnsi"/>
          <w:lang w:val="en-IN"/>
        </w:rPr>
        <w:tab/>
        <w:t>Thakker, P Sloan</w:t>
      </w:r>
    </w:p>
    <w:p w:rsidR="00C44535" w:rsidRDefault="0008367D" w:rsidP="0008367D">
      <w:pPr>
        <w:tabs>
          <w:tab w:val="left" w:pos="6465"/>
        </w:tabs>
        <w:rPr>
          <w:rFonts w:cstheme="minorHAnsi"/>
          <w:lang w:val="en-IN"/>
        </w:rPr>
      </w:pPr>
      <w:r w:rsidRPr="0008367D">
        <w:rPr>
          <w:rFonts w:cstheme="minorHAnsi"/>
          <w:lang w:val="en-IN"/>
        </w:rPr>
        <w:t>cancer screening</w:t>
      </w:r>
    </w:p>
    <w:p w:rsidR="009812B8" w:rsidRPr="009812B8" w:rsidRDefault="009812B8" w:rsidP="009812B8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9812B8">
        <w:rPr>
          <w:rFonts w:cstheme="minorHAnsi"/>
          <w:lang w:val="en-IN"/>
        </w:rPr>
        <w:t>CASE REPORT</w:t>
      </w:r>
    </w:p>
    <w:p w:rsidR="009812B8" w:rsidRPr="009812B8" w:rsidRDefault="009812B8" w:rsidP="009812B8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9812B8">
        <w:rPr>
          <w:rFonts w:cstheme="minorHAnsi"/>
          <w:lang w:val="en-IN"/>
        </w:rPr>
        <w:t>Adenomatoid dentinoma or adenomatoid odontogenic</w:t>
      </w:r>
      <w:r>
        <w:rPr>
          <w:rFonts w:cstheme="minorHAnsi"/>
          <w:lang w:val="en-IN"/>
        </w:rPr>
        <w:tab/>
      </w:r>
      <w:r>
        <w:rPr>
          <w:rFonts w:cstheme="minorHAnsi"/>
          <w:lang w:val="en-IN"/>
        </w:rPr>
        <w:tab/>
        <w:t>200</w:t>
      </w:r>
      <w:r>
        <w:rPr>
          <w:rFonts w:cstheme="minorHAnsi"/>
          <w:lang w:val="en-IN"/>
        </w:rPr>
        <w:tab/>
      </w:r>
      <w:r w:rsidRPr="009812B8">
        <w:rPr>
          <w:rFonts w:cstheme="minorHAnsi"/>
          <w:lang w:val="en-IN"/>
        </w:rPr>
        <w:t>PA Vargas, R Carlos-Bregni, A Mosqueda-</w:t>
      </w:r>
    </w:p>
    <w:p w:rsidR="009812B8" w:rsidRPr="009812B8" w:rsidRDefault="009812B8" w:rsidP="009812B8">
      <w:pPr>
        <w:tabs>
          <w:tab w:val="left" w:pos="6525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9812B8">
        <w:rPr>
          <w:rFonts w:cstheme="minorHAnsi"/>
          <w:lang w:val="en-IN"/>
        </w:rPr>
        <w:t>hamartoma: what is the better term to denominate this</w:t>
      </w:r>
      <w:r w:rsidRPr="009812B8">
        <w:rPr>
          <w:rFonts w:cstheme="minorHAnsi"/>
          <w:lang w:val="en-IN"/>
        </w:rPr>
        <w:tab/>
        <w:t xml:space="preserve">Taylor, V Cuairan-Ruidıaz, MA Lopes, OP de </w:t>
      </w:r>
    </w:p>
    <w:p w:rsidR="0008367D" w:rsidRDefault="009812B8" w:rsidP="009812B8">
      <w:pPr>
        <w:tabs>
          <w:tab w:val="left" w:pos="6525"/>
        </w:tabs>
        <w:rPr>
          <w:rFonts w:cstheme="minorHAnsi"/>
          <w:lang w:val="en-IN"/>
        </w:rPr>
      </w:pPr>
      <w:r w:rsidRPr="009812B8">
        <w:rPr>
          <w:rFonts w:cstheme="minorHAnsi"/>
          <w:lang w:val="en-IN"/>
        </w:rPr>
        <w:t>uncommon odontogenic lesion?</w:t>
      </w:r>
      <w:r w:rsidRPr="009812B8">
        <w:rPr>
          <w:rFonts w:cstheme="minorHAnsi"/>
          <w:lang w:val="en-IN"/>
        </w:rPr>
        <w:tab/>
        <w:t>Almeida</w:t>
      </w:r>
    </w:p>
    <w:p w:rsidR="009812B8" w:rsidRPr="009812B8" w:rsidRDefault="009812B8" w:rsidP="009812B8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9812B8">
        <w:rPr>
          <w:rFonts w:cstheme="minorHAnsi"/>
          <w:lang w:val="en-IN"/>
        </w:rPr>
        <w:t>CASE REPORT</w:t>
      </w:r>
    </w:p>
    <w:p w:rsidR="009812B8" w:rsidRPr="009812B8" w:rsidRDefault="009812B8" w:rsidP="009812B8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9812B8">
        <w:rPr>
          <w:rFonts w:cstheme="minorHAnsi"/>
          <w:lang w:val="en-IN"/>
        </w:rPr>
        <w:t>Fibrodysplasia ossificans progressiva. An unusual cause of</w:t>
      </w:r>
      <w:r>
        <w:rPr>
          <w:rFonts w:cstheme="minorHAnsi"/>
          <w:lang w:val="en-IN"/>
        </w:rPr>
        <w:tab/>
        <w:t>204</w:t>
      </w:r>
      <w:r w:rsidRPr="009812B8">
        <w:rPr>
          <w:rFonts w:cstheme="minorHAnsi"/>
          <w:lang w:val="en-IN"/>
        </w:rPr>
        <w:tab/>
        <w:t>EH van der Meij, AG Becking, I van der Waal</w:t>
      </w:r>
    </w:p>
    <w:p w:rsidR="009812B8" w:rsidRDefault="009812B8" w:rsidP="009812B8">
      <w:pPr>
        <w:tabs>
          <w:tab w:val="left" w:pos="6525"/>
        </w:tabs>
        <w:rPr>
          <w:rFonts w:cstheme="minorHAnsi"/>
          <w:lang w:val="en-IN"/>
        </w:rPr>
      </w:pPr>
      <w:r w:rsidRPr="009812B8">
        <w:rPr>
          <w:rFonts w:cstheme="minorHAnsi"/>
          <w:lang w:val="en-IN"/>
        </w:rPr>
        <w:t>restricted mandibular movement</w:t>
      </w:r>
    </w:p>
    <w:p w:rsidR="000A649E" w:rsidRPr="000A649E" w:rsidRDefault="000A649E" w:rsidP="000A649E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0A649E">
        <w:rPr>
          <w:rFonts w:cstheme="minorHAnsi"/>
          <w:lang w:val="en-IN"/>
        </w:rPr>
        <w:t>CASE REPORT</w:t>
      </w:r>
    </w:p>
    <w:p w:rsidR="000A649E" w:rsidRPr="000A649E" w:rsidRDefault="000A649E" w:rsidP="000A649E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0A649E">
        <w:rPr>
          <w:rFonts w:cstheme="minorHAnsi"/>
          <w:lang w:val="en-IN"/>
        </w:rPr>
        <w:t>Dental findings and rehabilitation in familial osteodysplasia</w:t>
      </w:r>
      <w:r>
        <w:rPr>
          <w:rFonts w:cstheme="minorHAnsi"/>
          <w:lang w:val="en-IN"/>
        </w:rPr>
        <w:tab/>
        <w:t>208</w:t>
      </w:r>
      <w:r>
        <w:rPr>
          <w:rFonts w:cstheme="minorHAnsi"/>
          <w:lang w:val="en-IN"/>
        </w:rPr>
        <w:tab/>
      </w:r>
      <w:r w:rsidRPr="000A649E">
        <w:rPr>
          <w:rFonts w:cstheme="minorHAnsi"/>
          <w:lang w:val="en-IN"/>
        </w:rPr>
        <w:t xml:space="preserve">S Deger, G Tabar, B Sermet, H Tanyeri, E </w:t>
      </w:r>
    </w:p>
    <w:p w:rsidR="000A649E" w:rsidRDefault="000A649E" w:rsidP="000A649E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0A649E">
        <w:rPr>
          <w:rFonts w:cstheme="minorHAnsi"/>
          <w:lang w:val="en-IN"/>
        </w:rPr>
        <w:t>(Anderson type): a case report</w:t>
      </w:r>
      <w:r w:rsidRPr="000A649E">
        <w:rPr>
          <w:rFonts w:cstheme="minorHAnsi"/>
          <w:lang w:val="en-IN"/>
        </w:rPr>
        <w:tab/>
      </w:r>
      <w:r w:rsidRPr="000A649E">
        <w:rPr>
          <w:rFonts w:cstheme="minorHAnsi"/>
          <w:lang w:val="en-IN"/>
        </w:rPr>
        <w:tab/>
      </w:r>
      <w:r w:rsidRPr="000A649E">
        <w:rPr>
          <w:rFonts w:cstheme="minorHAnsi"/>
          <w:lang w:val="en-IN"/>
        </w:rPr>
        <w:tab/>
      </w:r>
      <w:r w:rsidRPr="000A649E">
        <w:rPr>
          <w:rFonts w:cstheme="minorHAnsi"/>
          <w:lang w:val="en-IN"/>
        </w:rPr>
        <w:tab/>
      </w:r>
      <w:r w:rsidRPr="000A649E">
        <w:rPr>
          <w:rFonts w:cstheme="minorHAnsi"/>
          <w:lang w:val="en-IN"/>
        </w:rPr>
        <w:tab/>
      </w:r>
      <w:r w:rsidRPr="000A649E">
        <w:rPr>
          <w:rFonts w:cstheme="minorHAnsi"/>
          <w:lang w:val="en-IN"/>
        </w:rPr>
        <w:tab/>
        <w:t>Kurklu</w:t>
      </w:r>
    </w:p>
    <w:p w:rsidR="000A649E" w:rsidRDefault="000A649E" w:rsidP="000A649E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</w:p>
    <w:p w:rsidR="000A649E" w:rsidRPr="000A649E" w:rsidRDefault="000A649E" w:rsidP="000A649E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0A649E">
        <w:rPr>
          <w:rFonts w:cstheme="minorHAnsi"/>
          <w:lang w:val="en-IN"/>
        </w:rPr>
        <w:lastRenderedPageBreak/>
        <w:t>CASE REPORT</w:t>
      </w:r>
    </w:p>
    <w:p w:rsidR="000A649E" w:rsidRPr="000A649E" w:rsidRDefault="000A649E" w:rsidP="000A649E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0A649E">
        <w:rPr>
          <w:rFonts w:cstheme="minorHAnsi"/>
          <w:lang w:val="en-IN"/>
        </w:rPr>
        <w:t>Primary parotid tuberculosis: varied clinical presentations</w:t>
      </w:r>
      <w:r>
        <w:rPr>
          <w:rFonts w:cstheme="minorHAnsi"/>
          <w:lang w:val="en-IN"/>
        </w:rPr>
        <w:tab/>
        <w:t>213</w:t>
      </w:r>
      <w:r>
        <w:rPr>
          <w:rFonts w:cstheme="minorHAnsi"/>
          <w:lang w:val="en-IN"/>
        </w:rPr>
        <w:tab/>
      </w:r>
      <w:r w:rsidRPr="000A649E">
        <w:rPr>
          <w:rFonts w:cstheme="minorHAnsi"/>
          <w:lang w:val="en-IN"/>
        </w:rPr>
        <w:t>A Sethi, D Sareen, A Sabherwal, V Malhotra</w:t>
      </w:r>
    </w:p>
    <w:p w:rsidR="00007064" w:rsidRDefault="00007064" w:rsidP="000A649E">
      <w:pPr>
        <w:tabs>
          <w:tab w:val="left" w:pos="6480"/>
        </w:tabs>
        <w:rPr>
          <w:rFonts w:cs="AdvGSANS-B"/>
        </w:rPr>
      </w:pPr>
    </w:p>
    <w:p w:rsidR="00424927" w:rsidRDefault="00424927">
      <w:pPr>
        <w:tabs>
          <w:tab w:val="left" w:pos="6570"/>
        </w:tabs>
        <w:rPr>
          <w:rFonts w:cs="AdvGSANS-B"/>
        </w:rPr>
      </w:pPr>
    </w:p>
    <w:p w:rsidR="00424927" w:rsidRDefault="00424927">
      <w:pPr>
        <w:tabs>
          <w:tab w:val="left" w:pos="6570"/>
        </w:tabs>
        <w:rPr>
          <w:rFonts w:cs="AdvGSANS-B"/>
        </w:rPr>
      </w:pPr>
    </w:p>
    <w:p w:rsidR="00424927" w:rsidRDefault="00424927">
      <w:pPr>
        <w:tabs>
          <w:tab w:val="left" w:pos="6570"/>
        </w:tabs>
        <w:rPr>
          <w:rFonts w:cs="AdvGSANS-B"/>
        </w:rPr>
      </w:pPr>
    </w:p>
    <w:p w:rsidR="00424927" w:rsidRDefault="00424927">
      <w:pPr>
        <w:tabs>
          <w:tab w:val="left" w:pos="6570"/>
        </w:tabs>
        <w:rPr>
          <w:rFonts w:cs="AdvGSANS-B"/>
        </w:rPr>
      </w:pPr>
    </w:p>
    <w:p w:rsidR="00424927" w:rsidRDefault="00424927">
      <w:pPr>
        <w:tabs>
          <w:tab w:val="left" w:pos="6570"/>
        </w:tabs>
        <w:rPr>
          <w:rFonts w:cs="AdvGSANS-B"/>
        </w:rPr>
      </w:pPr>
    </w:p>
    <w:p w:rsidR="00424927" w:rsidRDefault="00424927">
      <w:pPr>
        <w:tabs>
          <w:tab w:val="left" w:pos="6570"/>
        </w:tabs>
        <w:rPr>
          <w:rFonts w:cs="AdvGSANS-B"/>
        </w:rPr>
      </w:pPr>
    </w:p>
    <w:p w:rsidR="00424927" w:rsidRDefault="00424927">
      <w:pPr>
        <w:tabs>
          <w:tab w:val="left" w:pos="6570"/>
        </w:tabs>
        <w:rPr>
          <w:rFonts w:cs="AdvGSANS-B"/>
        </w:rPr>
      </w:pPr>
    </w:p>
    <w:p w:rsidR="00424927" w:rsidRDefault="00424927">
      <w:pPr>
        <w:tabs>
          <w:tab w:val="left" w:pos="6570"/>
        </w:tabs>
        <w:rPr>
          <w:rFonts w:cs="AdvGSANS-B"/>
        </w:rPr>
      </w:pPr>
    </w:p>
    <w:p w:rsidR="00424927" w:rsidRDefault="00424927">
      <w:pPr>
        <w:tabs>
          <w:tab w:val="left" w:pos="6570"/>
        </w:tabs>
        <w:rPr>
          <w:rFonts w:cs="AdvGSANS-B"/>
        </w:rPr>
      </w:pPr>
    </w:p>
    <w:p w:rsidR="00424927" w:rsidRDefault="00424927">
      <w:pPr>
        <w:tabs>
          <w:tab w:val="left" w:pos="6570"/>
        </w:tabs>
        <w:rPr>
          <w:rFonts w:cs="AdvGSANS-B"/>
        </w:rPr>
      </w:pPr>
    </w:p>
    <w:p w:rsidR="00424927" w:rsidRDefault="00424927">
      <w:pPr>
        <w:tabs>
          <w:tab w:val="left" w:pos="6570"/>
        </w:tabs>
        <w:rPr>
          <w:rFonts w:cs="AdvGSANS-B"/>
        </w:rPr>
      </w:pPr>
    </w:p>
    <w:p w:rsidR="00110525" w:rsidRDefault="00110525" w:rsidP="00424927">
      <w:pPr>
        <w:ind w:left="2880" w:firstLine="720"/>
        <w:rPr>
          <w:b/>
          <w:sz w:val="56"/>
          <w:szCs w:val="56"/>
        </w:rPr>
      </w:pPr>
    </w:p>
    <w:p w:rsidR="00110525" w:rsidRDefault="00110525" w:rsidP="00424927">
      <w:pPr>
        <w:ind w:left="2880" w:firstLine="720"/>
        <w:rPr>
          <w:b/>
          <w:sz w:val="56"/>
          <w:szCs w:val="56"/>
        </w:rPr>
      </w:pPr>
    </w:p>
    <w:p w:rsidR="00110525" w:rsidRDefault="00110525" w:rsidP="00424927">
      <w:pPr>
        <w:ind w:left="2880" w:firstLine="720"/>
        <w:rPr>
          <w:b/>
          <w:sz w:val="56"/>
          <w:szCs w:val="56"/>
        </w:rPr>
      </w:pPr>
    </w:p>
    <w:p w:rsidR="00110525" w:rsidRDefault="00110525" w:rsidP="00424927">
      <w:pPr>
        <w:ind w:left="2880" w:firstLine="720"/>
        <w:rPr>
          <w:b/>
          <w:sz w:val="56"/>
          <w:szCs w:val="56"/>
        </w:rPr>
      </w:pPr>
    </w:p>
    <w:p w:rsidR="00110525" w:rsidRDefault="00110525" w:rsidP="00424927">
      <w:pPr>
        <w:ind w:left="2880" w:firstLine="720"/>
        <w:rPr>
          <w:b/>
          <w:sz w:val="56"/>
          <w:szCs w:val="56"/>
        </w:rPr>
      </w:pPr>
    </w:p>
    <w:p w:rsidR="00110525" w:rsidRDefault="00110525" w:rsidP="00424927">
      <w:pPr>
        <w:ind w:left="2880" w:firstLine="720"/>
        <w:rPr>
          <w:b/>
          <w:sz w:val="56"/>
          <w:szCs w:val="56"/>
        </w:rPr>
      </w:pPr>
    </w:p>
    <w:p w:rsidR="00424927" w:rsidRPr="003535B1" w:rsidRDefault="00424927" w:rsidP="00424927">
      <w:pPr>
        <w:ind w:left="2880" w:firstLine="720"/>
        <w:rPr>
          <w:sz w:val="20"/>
          <w:szCs w:val="20"/>
        </w:rPr>
      </w:pPr>
      <w:r w:rsidRPr="007D7762">
        <w:rPr>
          <w:b/>
          <w:sz w:val="56"/>
          <w:szCs w:val="56"/>
        </w:rPr>
        <w:t>Oral Diseases</w:t>
      </w:r>
    </w:p>
    <w:p w:rsidR="00424927" w:rsidRDefault="00424927" w:rsidP="00424927">
      <w:pPr>
        <w:jc w:val="both"/>
        <w:rPr>
          <w:b/>
          <w:sz w:val="40"/>
          <w:szCs w:val="40"/>
        </w:rPr>
      </w:pPr>
      <w:r w:rsidRPr="007D7762">
        <w:rPr>
          <w:b/>
          <w:sz w:val="40"/>
          <w:szCs w:val="40"/>
        </w:rPr>
        <w:t>CONTENTS</w:t>
      </w:r>
    </w:p>
    <w:p w:rsidR="00424927" w:rsidRDefault="00424927" w:rsidP="00424927">
      <w:pPr>
        <w:jc w:val="both"/>
        <w:rPr>
          <w:b/>
          <w:sz w:val="36"/>
          <w:szCs w:val="36"/>
          <w:u w:val="single"/>
        </w:rPr>
      </w:pPr>
      <w:r w:rsidRPr="008C28AD">
        <w:rPr>
          <w:b/>
          <w:sz w:val="36"/>
          <w:szCs w:val="36"/>
          <w:u w:val="single"/>
        </w:rPr>
        <w:lastRenderedPageBreak/>
        <w:t xml:space="preserve">Vol. </w:t>
      </w:r>
      <w:r>
        <w:rPr>
          <w:b/>
          <w:sz w:val="36"/>
          <w:szCs w:val="36"/>
          <w:u w:val="single"/>
        </w:rPr>
        <w:t>12</w:t>
      </w:r>
      <w:r w:rsidRPr="008C28AD">
        <w:rPr>
          <w:b/>
          <w:sz w:val="36"/>
          <w:szCs w:val="36"/>
          <w:u w:val="single"/>
        </w:rPr>
        <w:t>- No</w:t>
      </w:r>
      <w:r>
        <w:rPr>
          <w:b/>
          <w:sz w:val="36"/>
          <w:szCs w:val="36"/>
          <w:u w:val="single"/>
        </w:rPr>
        <w:t>.3</w:t>
      </w:r>
      <w:r w:rsidRPr="008C28AD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–May 2006</w:t>
      </w:r>
    </w:p>
    <w:p w:rsidR="00424927" w:rsidRPr="00424927" w:rsidRDefault="00424927" w:rsidP="00424927">
      <w:pPr>
        <w:jc w:val="both"/>
      </w:pPr>
      <w:r w:rsidRPr="00424927">
        <w:t>Editorial</w:t>
      </w:r>
      <w:r w:rsidRPr="00424927">
        <w:tab/>
      </w:r>
      <w:r w:rsidRPr="00424927">
        <w:tab/>
      </w:r>
      <w:r w:rsidRPr="00424927">
        <w:tab/>
      </w:r>
      <w:r w:rsidRPr="00424927">
        <w:tab/>
      </w:r>
      <w:r w:rsidRPr="00424927">
        <w:tab/>
      </w:r>
      <w:r w:rsidRPr="00424927">
        <w:tab/>
      </w:r>
      <w:r>
        <w:tab/>
      </w:r>
      <w:r w:rsidRPr="00424927">
        <w:t>217</w:t>
      </w:r>
      <w:r w:rsidRPr="00424927">
        <w:tab/>
      </w:r>
    </w:p>
    <w:p w:rsidR="00424927" w:rsidRPr="00424927" w:rsidRDefault="00424927" w:rsidP="00424927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424927">
        <w:rPr>
          <w:rFonts w:cs="AdvGSANS-B"/>
        </w:rPr>
        <w:t>REVIEW ARTICLE</w:t>
      </w:r>
    </w:p>
    <w:p w:rsidR="00424927" w:rsidRPr="00424927" w:rsidRDefault="00424927" w:rsidP="00424927">
      <w:pPr>
        <w:spacing w:after="0"/>
        <w:jc w:val="both"/>
      </w:pPr>
      <w:r w:rsidRPr="00424927">
        <w:rPr>
          <w:rFonts w:cs="AdvGSANS-B"/>
        </w:rPr>
        <w:t>Oral transmission of HIV, reality or fiction? An update</w:t>
      </w:r>
      <w:r>
        <w:rPr>
          <w:rFonts w:cs="AdvGSANS-B"/>
        </w:rPr>
        <w:tab/>
      </w:r>
      <w:r>
        <w:rPr>
          <w:rFonts w:cs="AdvGSANS-B"/>
        </w:rPr>
        <w:tab/>
        <w:t>219</w:t>
      </w:r>
      <w:r>
        <w:rPr>
          <w:rFonts w:cs="AdvGSANS-B"/>
        </w:rPr>
        <w:tab/>
        <w:t xml:space="preserve">  </w:t>
      </w:r>
      <w:r w:rsidRPr="00424927">
        <w:rPr>
          <w:rFonts w:cs="AdvTimes-b"/>
        </w:rPr>
        <w:t>J Campo, MA Perea, J del Romero, J Cano</w:t>
      </w:r>
      <w:r w:rsidRPr="00424927">
        <w:rPr>
          <w:rFonts w:cs="AdvGSANS-B"/>
        </w:rPr>
        <w:tab/>
      </w:r>
    </w:p>
    <w:p w:rsidR="00424927" w:rsidRDefault="00424927" w:rsidP="00424927">
      <w:pPr>
        <w:tabs>
          <w:tab w:val="left" w:pos="6570"/>
        </w:tabs>
        <w:spacing w:after="0"/>
        <w:rPr>
          <w:rFonts w:cs="AdvTimes-b"/>
        </w:rPr>
      </w:pPr>
      <w:r w:rsidRPr="00424927">
        <w:rPr>
          <w:rFonts w:cs="AdvGSANS-B"/>
        </w:rPr>
        <w:tab/>
      </w:r>
      <w:r w:rsidRPr="00424927">
        <w:rPr>
          <w:rFonts w:cs="AdvTimes-b"/>
        </w:rPr>
        <w:t>V Hernando, A Bascones</w:t>
      </w:r>
    </w:p>
    <w:p w:rsidR="00424927" w:rsidRPr="00424927" w:rsidRDefault="00424927" w:rsidP="00424927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424927">
        <w:rPr>
          <w:rFonts w:cs="AdvGSANS-B"/>
        </w:rPr>
        <w:t>MUCOSAL DISEASES SERIES</w:t>
      </w:r>
    </w:p>
    <w:p w:rsidR="00424927" w:rsidRDefault="00424927" w:rsidP="00424927">
      <w:pPr>
        <w:tabs>
          <w:tab w:val="left" w:pos="6570"/>
        </w:tabs>
        <w:spacing w:after="0"/>
        <w:rPr>
          <w:rFonts w:cs="AdvGSANS-B"/>
        </w:rPr>
      </w:pPr>
      <w:r w:rsidRPr="00424927">
        <w:rPr>
          <w:rFonts w:cs="AdvGSANS-B"/>
        </w:rPr>
        <w:t>Oral mucositis</w:t>
      </w:r>
      <w:r>
        <w:rPr>
          <w:rFonts w:cs="AdvGSANS-B"/>
        </w:rPr>
        <w:t xml:space="preserve">                                                             </w:t>
      </w:r>
      <w:r w:rsidR="00BB2CE0">
        <w:rPr>
          <w:rFonts w:cs="AdvGSANS-B"/>
        </w:rPr>
        <w:t xml:space="preserve">                              229</w:t>
      </w:r>
      <w:r>
        <w:rPr>
          <w:rFonts w:cs="AdvGSANS-B"/>
        </w:rPr>
        <w:tab/>
      </w:r>
      <w:r w:rsidRPr="00424927">
        <w:rPr>
          <w:rFonts w:cs="AdvTimes-b"/>
        </w:rPr>
        <w:t xml:space="preserve">C </w:t>
      </w:r>
      <w:r w:rsidR="0010420A">
        <w:rPr>
          <w:rFonts w:cs="AdvTimes-b"/>
        </w:rPr>
        <w:t xml:space="preserve"> </w:t>
      </w:r>
      <w:r w:rsidRPr="00424927">
        <w:rPr>
          <w:rFonts w:cs="AdvTimes-b"/>
        </w:rPr>
        <w:t>Scully, S Sonis, PD Diz</w:t>
      </w:r>
      <w:r w:rsidRPr="00424927">
        <w:rPr>
          <w:rFonts w:cs="AdvGSANS-B"/>
        </w:rPr>
        <w:t xml:space="preserve">                                                             </w:t>
      </w:r>
    </w:p>
    <w:p w:rsidR="00424927" w:rsidRDefault="00424927" w:rsidP="00424927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  <w:sz w:val="28"/>
          <w:szCs w:val="28"/>
        </w:rPr>
      </w:pPr>
    </w:p>
    <w:p w:rsidR="00424927" w:rsidRPr="00424927" w:rsidRDefault="00424927" w:rsidP="00424927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424927">
        <w:rPr>
          <w:rFonts w:cs="AdvGSANS-B"/>
        </w:rPr>
        <w:t>REVIEW ARTICLE</w:t>
      </w:r>
    </w:p>
    <w:p w:rsidR="00424927" w:rsidRPr="002D004F" w:rsidRDefault="00424927" w:rsidP="00424927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424927">
        <w:rPr>
          <w:rFonts w:cs="AdvGSANS-B"/>
        </w:rPr>
        <w:t>Molecular fingerprinting methods for the discrimination</w:t>
      </w:r>
      <w:r w:rsidR="002D004F">
        <w:rPr>
          <w:rFonts w:cs="AdvGSANS-B"/>
        </w:rPr>
        <w:tab/>
        <w:t xml:space="preserve">           </w:t>
      </w:r>
      <w:r w:rsidR="00BB2CE0">
        <w:rPr>
          <w:rFonts w:cs="AdvGSANS-B"/>
        </w:rPr>
        <w:t xml:space="preserve">  </w:t>
      </w:r>
      <w:r w:rsidR="002D004F">
        <w:rPr>
          <w:rFonts w:cs="AdvGSANS-B"/>
        </w:rPr>
        <w:t xml:space="preserve">  242</w:t>
      </w:r>
      <w:r w:rsidR="002D004F">
        <w:rPr>
          <w:rFonts w:cs="AdvGSANS-B"/>
        </w:rPr>
        <w:tab/>
      </w:r>
      <w:r w:rsidR="002D004F" w:rsidRPr="002D004F">
        <w:rPr>
          <w:rFonts w:cs="AdvTimes-b"/>
        </w:rPr>
        <w:t xml:space="preserve">KH Neppelenbroek, NH Campanha, DMP </w:t>
      </w:r>
    </w:p>
    <w:p w:rsidR="002D004F" w:rsidRPr="002D004F" w:rsidRDefault="00424927" w:rsidP="00424927">
      <w:pPr>
        <w:tabs>
          <w:tab w:val="left" w:pos="6570"/>
        </w:tabs>
        <w:spacing w:after="0"/>
        <w:rPr>
          <w:rFonts w:cs="AdvGSANS-B"/>
        </w:rPr>
      </w:pPr>
      <w:r w:rsidRPr="002D004F">
        <w:rPr>
          <w:rFonts w:cs="AdvGSANS-B"/>
        </w:rPr>
        <w:t xml:space="preserve">between </w:t>
      </w:r>
      <w:r w:rsidRPr="002D004F">
        <w:rPr>
          <w:rFonts w:cs="AdvGSANS-BI"/>
        </w:rPr>
        <w:t xml:space="preserve">C. albicans </w:t>
      </w:r>
      <w:r w:rsidRPr="002D004F">
        <w:rPr>
          <w:rFonts w:cs="AdvGSANS-B"/>
        </w:rPr>
        <w:t xml:space="preserve">and </w:t>
      </w:r>
      <w:r w:rsidRPr="002D004F">
        <w:rPr>
          <w:rFonts w:cs="AdvGSANS-BI"/>
        </w:rPr>
        <w:t>C. dubliniensis</w:t>
      </w:r>
      <w:r w:rsidR="002D004F" w:rsidRPr="002D004F">
        <w:rPr>
          <w:rFonts w:cs="AdvGSANS-B"/>
        </w:rPr>
        <w:t xml:space="preserve">                                                            </w:t>
      </w:r>
      <w:r w:rsidR="002D004F" w:rsidRPr="002D004F">
        <w:rPr>
          <w:rFonts w:cs="AdvTimes-b"/>
        </w:rPr>
        <w:t xml:space="preserve">Spolidorio LC Spolidorio, RS Seo, AC </w:t>
      </w:r>
    </w:p>
    <w:p w:rsidR="00424927" w:rsidRDefault="002D004F" w:rsidP="002D004F">
      <w:pPr>
        <w:tabs>
          <w:tab w:val="left" w:pos="6570"/>
        </w:tabs>
        <w:rPr>
          <w:rFonts w:cs="AdvTimes-b"/>
        </w:rPr>
      </w:pPr>
      <w:r w:rsidRPr="002D004F">
        <w:rPr>
          <w:rFonts w:cs="AdvGSANS-B"/>
        </w:rPr>
        <w:t xml:space="preserve">                                                                                                                                    </w:t>
      </w:r>
      <w:r w:rsidRPr="002D004F">
        <w:rPr>
          <w:rFonts w:cs="AdvTimes-b"/>
        </w:rPr>
        <w:t>Pavarina</w:t>
      </w:r>
    </w:p>
    <w:p w:rsidR="002D004F" w:rsidRPr="002D004F" w:rsidRDefault="002D004F" w:rsidP="002D004F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2D004F">
        <w:rPr>
          <w:rFonts w:cs="AdvGSANS-B"/>
        </w:rPr>
        <w:t>REVIEW ARTICLE</w:t>
      </w:r>
    </w:p>
    <w:p w:rsidR="002D004F" w:rsidRPr="002D004F" w:rsidRDefault="002D004F" w:rsidP="002D004F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2D004F">
        <w:rPr>
          <w:rFonts w:cs="AdvGSANS-B"/>
        </w:rPr>
        <w:t>Oral and perioral herpes simplex virus type 1 (HSV-1)</w:t>
      </w:r>
      <w:r>
        <w:rPr>
          <w:rFonts w:cs="AdvGSANS-B"/>
        </w:rPr>
        <w:tab/>
        <w:t xml:space="preserve">          </w:t>
      </w:r>
      <w:r w:rsidR="00BB2CE0">
        <w:rPr>
          <w:rFonts w:cs="AdvGSANS-B"/>
        </w:rPr>
        <w:t xml:space="preserve">   </w:t>
      </w:r>
      <w:r>
        <w:rPr>
          <w:rFonts w:cs="AdvGSANS-B"/>
        </w:rPr>
        <w:t xml:space="preserve"> 254</w:t>
      </w:r>
      <w:r>
        <w:rPr>
          <w:rFonts w:cs="AdvGSANS-B"/>
        </w:rPr>
        <w:tab/>
      </w:r>
      <w:r w:rsidRPr="002D004F">
        <w:rPr>
          <w:rFonts w:cs="AdvTimes-b"/>
        </w:rPr>
        <w:t>PG Arduino, SR Porter</w:t>
      </w:r>
    </w:p>
    <w:p w:rsidR="002D004F" w:rsidRDefault="002D004F" w:rsidP="002D004F">
      <w:pPr>
        <w:tabs>
          <w:tab w:val="left" w:pos="6570"/>
        </w:tabs>
        <w:rPr>
          <w:rFonts w:cs="AdvGSANS-B"/>
        </w:rPr>
      </w:pPr>
      <w:r w:rsidRPr="002D004F">
        <w:rPr>
          <w:rFonts w:cs="AdvGSANS-B"/>
        </w:rPr>
        <w:t>infection: review of its management</w:t>
      </w:r>
    </w:p>
    <w:p w:rsidR="002D004F" w:rsidRPr="002D004F" w:rsidRDefault="002D004F" w:rsidP="002D004F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2D004F">
        <w:rPr>
          <w:rFonts w:cs="AdvGSANS-B"/>
        </w:rPr>
        <w:t>ORIGINAL ARTICLE</w:t>
      </w:r>
    </w:p>
    <w:p w:rsidR="002D004F" w:rsidRPr="002D004F" w:rsidRDefault="002D004F" w:rsidP="002D004F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2D004F">
        <w:rPr>
          <w:rFonts w:cs="AdvGSANS-B"/>
        </w:rPr>
        <w:t xml:space="preserve">Diversity of </w:t>
      </w:r>
      <w:r w:rsidRPr="002D004F">
        <w:rPr>
          <w:rFonts w:cs="AdvPSMP12"/>
        </w:rPr>
        <w:t xml:space="preserve">cd </w:t>
      </w:r>
      <w:r w:rsidRPr="002D004F">
        <w:rPr>
          <w:rFonts w:cs="AdvGSANS-B"/>
        </w:rPr>
        <w:t>T cells in patients with Behcet’s disease</w:t>
      </w:r>
      <w:r>
        <w:rPr>
          <w:rFonts w:cs="AdvGSANS-B"/>
        </w:rPr>
        <w:tab/>
        <w:t xml:space="preserve">          </w:t>
      </w:r>
      <w:r w:rsidR="00BB2CE0">
        <w:rPr>
          <w:rFonts w:cs="AdvGSANS-B"/>
        </w:rPr>
        <w:t xml:space="preserve">  </w:t>
      </w:r>
      <w:r>
        <w:rPr>
          <w:rFonts w:cs="AdvGSANS-B"/>
        </w:rPr>
        <w:t xml:space="preserve"> 271</w:t>
      </w:r>
      <w:r>
        <w:rPr>
          <w:rFonts w:cs="AdvGSANS-B"/>
        </w:rPr>
        <w:tab/>
      </w:r>
      <w:r w:rsidRPr="002D004F">
        <w:rPr>
          <w:rFonts w:cs="AdvTimes-b"/>
        </w:rPr>
        <w:t xml:space="preserve">J Freysdottir, L Hussain, I Farmer, S-H Lau, F </w:t>
      </w:r>
    </w:p>
    <w:p w:rsidR="002D004F" w:rsidRDefault="002D004F" w:rsidP="002D004F">
      <w:pPr>
        <w:tabs>
          <w:tab w:val="left" w:pos="6555"/>
        </w:tabs>
        <w:rPr>
          <w:rFonts w:cs="AdvTimes-b"/>
        </w:rPr>
      </w:pPr>
      <w:r w:rsidRPr="002D004F">
        <w:rPr>
          <w:rFonts w:cs="AdvGSANS-B"/>
        </w:rPr>
        <w:t>is indicative of polyclonal activation</w:t>
      </w:r>
      <w:r w:rsidRPr="002D004F">
        <w:rPr>
          <w:rFonts w:cs="AdvGSANS-B"/>
        </w:rPr>
        <w:tab/>
      </w:r>
      <w:r w:rsidRPr="002D004F">
        <w:rPr>
          <w:rFonts w:cs="AdvTimes-b"/>
        </w:rPr>
        <w:t>Fortune</w:t>
      </w:r>
    </w:p>
    <w:p w:rsidR="002D004F" w:rsidRPr="002D004F" w:rsidRDefault="002D004F" w:rsidP="002D004F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2D004F">
        <w:rPr>
          <w:rFonts w:cs="AdvGSANS-B"/>
        </w:rPr>
        <w:t>ORIGINAL ARTICLE</w:t>
      </w:r>
    </w:p>
    <w:p w:rsidR="002D004F" w:rsidRPr="00FE0CB3" w:rsidRDefault="002D004F" w:rsidP="002D004F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2D004F">
        <w:rPr>
          <w:rFonts w:cs="AdvGSANS-B"/>
        </w:rPr>
        <w:t>Saliva of patients with Type I diabetes: effect of smoking on</w:t>
      </w:r>
      <w:r>
        <w:rPr>
          <w:rFonts w:cs="AdvGSANS-B"/>
        </w:rPr>
        <w:t xml:space="preserve">     </w:t>
      </w:r>
      <w:r w:rsidR="00BB2CE0">
        <w:rPr>
          <w:rFonts w:cs="AdvGSANS-B"/>
        </w:rPr>
        <w:t xml:space="preserve">  </w:t>
      </w:r>
      <w:r>
        <w:rPr>
          <w:rFonts w:cs="AdvGSANS-B"/>
        </w:rPr>
        <w:t>278</w:t>
      </w:r>
      <w:r>
        <w:rPr>
          <w:rFonts w:cs="AdvGSANS-B"/>
        </w:rPr>
        <w:tab/>
      </w:r>
      <w:r w:rsidR="001A1F3D" w:rsidRPr="00FE0CB3">
        <w:rPr>
          <w:rFonts w:cs="AdvTimes-b"/>
        </w:rPr>
        <w:t>M Knas, K Karaszewska, SD Szajda, W Zarzycki</w:t>
      </w:r>
    </w:p>
    <w:p w:rsidR="002D004F" w:rsidRDefault="002D004F" w:rsidP="001A1F3D">
      <w:pPr>
        <w:tabs>
          <w:tab w:val="left" w:pos="6705"/>
        </w:tabs>
        <w:rPr>
          <w:rFonts w:cs="AdvTimes-b"/>
        </w:rPr>
      </w:pPr>
      <w:r w:rsidRPr="00FE0CB3">
        <w:rPr>
          <w:rFonts w:cs="AdvGSANS-B"/>
        </w:rPr>
        <w:t>activity of lysosomal exoglycosidases</w:t>
      </w:r>
      <w:r w:rsidR="001A1F3D" w:rsidRPr="00FE0CB3">
        <w:rPr>
          <w:rFonts w:cs="AdvGSANS-B"/>
        </w:rPr>
        <w:t xml:space="preserve">                                  </w:t>
      </w:r>
      <w:r w:rsidR="00F64F1E">
        <w:rPr>
          <w:rFonts w:cs="AdvGSANS-B"/>
        </w:rPr>
        <w:t xml:space="preserve">                               </w:t>
      </w:r>
      <w:r w:rsidR="001A1F3D" w:rsidRPr="00FE0CB3">
        <w:rPr>
          <w:rFonts w:cs="AdvTimes-b"/>
        </w:rPr>
        <w:t>D Dudzik, K Zwierz</w:t>
      </w:r>
    </w:p>
    <w:p w:rsidR="00FE0CB3" w:rsidRPr="00FE0CB3" w:rsidRDefault="00FE0CB3" w:rsidP="00FE0CB3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FE0CB3">
        <w:rPr>
          <w:rFonts w:cs="AdvGSANS-B"/>
        </w:rPr>
        <w:t>ORIGINAL ARTICLE</w:t>
      </w:r>
    </w:p>
    <w:p w:rsidR="00FE0CB3" w:rsidRPr="00FE0CB3" w:rsidRDefault="00FE0CB3" w:rsidP="00FE0CB3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FE0CB3">
        <w:rPr>
          <w:rFonts w:cs="AdvGSANS-B"/>
        </w:rPr>
        <w:t>RANKL in human periapical granuloma: possible</w:t>
      </w:r>
      <w:r>
        <w:rPr>
          <w:rFonts w:cs="AdvGSANS-B"/>
        </w:rPr>
        <w:tab/>
      </w:r>
      <w:r>
        <w:rPr>
          <w:rFonts w:cs="AdvGSANS-B"/>
        </w:rPr>
        <w:tab/>
        <w:t xml:space="preserve">        </w:t>
      </w:r>
      <w:r w:rsidR="00BB2CE0">
        <w:rPr>
          <w:rFonts w:cs="AdvGSANS-B"/>
        </w:rPr>
        <w:t xml:space="preserve">   </w:t>
      </w:r>
      <w:r>
        <w:rPr>
          <w:rFonts w:cs="AdvGSANS-B"/>
        </w:rPr>
        <w:t xml:space="preserve"> 283</w:t>
      </w:r>
      <w:r>
        <w:rPr>
          <w:rFonts w:cs="AdvGSANS-B"/>
        </w:rPr>
        <w:tab/>
      </w:r>
      <w:r w:rsidRPr="00FE0CB3">
        <w:rPr>
          <w:rFonts w:cs="AdvTimes-b"/>
        </w:rPr>
        <w:t>R Vernal, A Dezerega, N Dutzan</w:t>
      </w:r>
      <w:r w:rsidRPr="00FE0CB3">
        <w:rPr>
          <w:rFonts w:cs="AdvTimes-b"/>
          <w:sz w:val="15"/>
          <w:szCs w:val="15"/>
        </w:rPr>
        <w:t>,</w:t>
      </w:r>
      <w:r w:rsidRPr="00FE0CB3">
        <w:rPr>
          <w:rFonts w:cs="AdvTimes-b"/>
        </w:rPr>
        <w:t xml:space="preserve"> A Chaparro</w:t>
      </w:r>
    </w:p>
    <w:p w:rsidR="00FE0CB3" w:rsidRDefault="00FE0CB3" w:rsidP="00FE0CB3">
      <w:pPr>
        <w:tabs>
          <w:tab w:val="left" w:pos="6570"/>
        </w:tabs>
        <w:rPr>
          <w:rFonts w:cs="AdvTimes-b"/>
        </w:rPr>
      </w:pPr>
      <w:r w:rsidRPr="00FE0CB3">
        <w:rPr>
          <w:rFonts w:cs="AdvGSANS-B"/>
        </w:rPr>
        <w:t>involvement in periapical bone destruction</w:t>
      </w:r>
      <w:r w:rsidRPr="00FE0CB3">
        <w:rPr>
          <w:rFonts w:cs="AdvGSANS-B"/>
        </w:rPr>
        <w:tab/>
      </w:r>
      <w:r w:rsidRPr="00FE0CB3">
        <w:rPr>
          <w:rFonts w:cs="AdvTimes-b"/>
        </w:rPr>
        <w:t>R Leo n, S Chandıa, A Silva, J Gamonal</w:t>
      </w:r>
    </w:p>
    <w:p w:rsidR="00FE0CB3" w:rsidRPr="00FE0CB3" w:rsidRDefault="00FE0CB3" w:rsidP="00FE0CB3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FE0CB3">
        <w:rPr>
          <w:rFonts w:cs="AdvGSANS-B"/>
        </w:rPr>
        <w:t>ORIGINAL ARTICLE</w:t>
      </w:r>
    </w:p>
    <w:p w:rsidR="00FE0CB3" w:rsidRPr="00FE0CB3" w:rsidRDefault="00FE0CB3" w:rsidP="00FE0CB3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FE0CB3">
        <w:rPr>
          <w:rFonts w:cs="AdvGSANS-B"/>
        </w:rPr>
        <w:t>Expression of basement membrane components in</w:t>
      </w:r>
      <w:r>
        <w:rPr>
          <w:rFonts w:cs="AdvGSANS-B"/>
        </w:rPr>
        <w:tab/>
        <w:t xml:space="preserve">        </w:t>
      </w:r>
      <w:r w:rsidR="00BB2CE0">
        <w:rPr>
          <w:rFonts w:cs="AdvGSANS-B"/>
        </w:rPr>
        <w:t xml:space="preserve">    </w:t>
      </w:r>
      <w:r>
        <w:rPr>
          <w:rFonts w:cs="AdvGSANS-B"/>
        </w:rPr>
        <w:t>290</w:t>
      </w:r>
      <w:r>
        <w:rPr>
          <w:rFonts w:cs="AdvGSANS-B"/>
        </w:rPr>
        <w:tab/>
      </w:r>
      <w:r w:rsidRPr="00FE0CB3">
        <w:rPr>
          <w:rFonts w:cs="AdvTimes-b"/>
        </w:rPr>
        <w:t>S Poomsawat, J Punyasingh, W Weerapradist</w:t>
      </w:r>
    </w:p>
    <w:p w:rsidR="00FE0CB3" w:rsidRDefault="00FE0CB3" w:rsidP="00FE0CB3">
      <w:pPr>
        <w:tabs>
          <w:tab w:val="left" w:pos="6570"/>
        </w:tabs>
        <w:rPr>
          <w:rFonts w:cs="AdvGSANS-B"/>
        </w:rPr>
      </w:pPr>
      <w:r w:rsidRPr="00FE0CB3">
        <w:rPr>
          <w:rFonts w:cs="AdvGSANS-B"/>
        </w:rPr>
        <w:t>odontogenic cysts</w:t>
      </w:r>
    </w:p>
    <w:p w:rsidR="00FE0CB3" w:rsidRPr="00FE0CB3" w:rsidRDefault="00FE0CB3" w:rsidP="00FE0CB3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FE0CB3">
        <w:rPr>
          <w:rFonts w:cs="AdvGSANS-B"/>
        </w:rPr>
        <w:t>ORIGINAL ARTICLE</w:t>
      </w:r>
    </w:p>
    <w:p w:rsidR="00FE0CB3" w:rsidRPr="00FE0CB3" w:rsidRDefault="00FE0CB3" w:rsidP="00FE0CB3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FE0CB3">
        <w:rPr>
          <w:rFonts w:cs="AdvGSANS-B"/>
        </w:rPr>
        <w:t>Pilocarpine for the treatment of salivary glands’</w:t>
      </w:r>
    </w:p>
    <w:p w:rsidR="00FE0CB3" w:rsidRPr="00FE0CB3" w:rsidRDefault="00FE0CB3" w:rsidP="00FE0CB3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FE0CB3">
        <w:rPr>
          <w:rFonts w:cs="AdvGSANS-B"/>
        </w:rPr>
        <w:t>impairment caused by radioiodine therapy for thyroid</w:t>
      </w:r>
      <w:r w:rsidR="00F64F1E">
        <w:rPr>
          <w:rFonts w:cs="AdvGSANS-B"/>
        </w:rPr>
        <w:tab/>
        <w:t xml:space="preserve">       </w:t>
      </w:r>
      <w:r w:rsidR="00BB2CE0">
        <w:rPr>
          <w:rFonts w:cs="AdvGSANS-B"/>
        </w:rPr>
        <w:t xml:space="preserve">      297</w:t>
      </w:r>
      <w:r>
        <w:rPr>
          <w:rFonts w:cs="AdvGSANS-B"/>
        </w:rPr>
        <w:tab/>
      </w:r>
      <w:r w:rsidRPr="00FE0CB3">
        <w:rPr>
          <w:rFonts w:cs="AdvTimes-b"/>
        </w:rPr>
        <w:t>DJ Aframian, M Helcer, D Livni, A Markitziu</w:t>
      </w:r>
    </w:p>
    <w:p w:rsidR="00FE0CB3" w:rsidRDefault="00FE0CB3" w:rsidP="00FE0CB3">
      <w:pPr>
        <w:tabs>
          <w:tab w:val="left" w:pos="6570"/>
        </w:tabs>
        <w:rPr>
          <w:rFonts w:cs="AdvGSANS-B"/>
        </w:rPr>
      </w:pPr>
      <w:r w:rsidRPr="00FE0CB3">
        <w:rPr>
          <w:rFonts w:cs="AdvGSANS-B"/>
        </w:rPr>
        <w:t>cancer</w:t>
      </w:r>
    </w:p>
    <w:p w:rsidR="00FE0CB3" w:rsidRDefault="00FE0CB3" w:rsidP="00FE0CB3">
      <w:pPr>
        <w:tabs>
          <w:tab w:val="left" w:pos="6570"/>
        </w:tabs>
        <w:rPr>
          <w:rFonts w:cs="AdvGSANS-B"/>
        </w:rPr>
      </w:pPr>
    </w:p>
    <w:p w:rsidR="00FE0CB3" w:rsidRDefault="00FE0CB3" w:rsidP="00FE0CB3">
      <w:pPr>
        <w:tabs>
          <w:tab w:val="left" w:pos="6570"/>
        </w:tabs>
        <w:rPr>
          <w:rFonts w:cs="AdvGSANS-B"/>
        </w:rPr>
      </w:pPr>
    </w:p>
    <w:p w:rsidR="00FE0CB3" w:rsidRPr="00FE0CB3" w:rsidRDefault="00FE0CB3" w:rsidP="00FE0CB3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FE0CB3">
        <w:rPr>
          <w:rFonts w:cs="AdvGSANS-B"/>
        </w:rPr>
        <w:t>ORIGINAL ARTICLE</w:t>
      </w:r>
    </w:p>
    <w:p w:rsidR="00FE0CB3" w:rsidRPr="009F5B24" w:rsidRDefault="00FE0CB3" w:rsidP="00FE0CB3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FE0CB3">
        <w:rPr>
          <w:rFonts w:cs="AdvGSANS-B"/>
        </w:rPr>
        <w:t xml:space="preserve">CD10 expression in stromal cells of oral cavity </w:t>
      </w:r>
      <w:r>
        <w:rPr>
          <w:rFonts w:cs="AdvGSANS-B"/>
        </w:rPr>
        <w:tab/>
      </w:r>
      <w:r>
        <w:rPr>
          <w:rFonts w:cs="AdvGSANS-B"/>
        </w:rPr>
        <w:tab/>
      </w:r>
      <w:r w:rsidR="00F64F1E">
        <w:rPr>
          <w:rFonts w:cs="AdvGSANS-B"/>
        </w:rPr>
        <w:t xml:space="preserve">      </w:t>
      </w:r>
      <w:r w:rsidR="00BB2CE0">
        <w:rPr>
          <w:rFonts w:cs="AdvGSANS-B"/>
        </w:rPr>
        <w:t xml:space="preserve">     301</w:t>
      </w:r>
      <w:r w:rsidR="00F64F1E">
        <w:rPr>
          <w:rFonts w:cs="AdvGSANS-B"/>
        </w:rPr>
        <w:tab/>
      </w:r>
      <w:r w:rsidRPr="009F5B24">
        <w:rPr>
          <w:rFonts w:cs="AdvTimes-b"/>
        </w:rPr>
        <w:t>A Piattelli, M Fioroni, G Iezzi, V Perrotti</w:t>
      </w:r>
    </w:p>
    <w:p w:rsidR="00FE0CB3" w:rsidRPr="009F5B24" w:rsidRDefault="00FE0CB3" w:rsidP="009F5B24">
      <w:pPr>
        <w:tabs>
          <w:tab w:val="left" w:pos="6570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9F5B24">
        <w:rPr>
          <w:rFonts w:cs="AdvGSANS-B"/>
        </w:rPr>
        <w:t xml:space="preserve">squamouscell carcinoma: a clinic and pathologic </w:t>
      </w:r>
      <w:r w:rsidR="009F5B24" w:rsidRPr="009F5B24">
        <w:rPr>
          <w:rFonts w:cs="AdvGSANS-B"/>
        </w:rPr>
        <w:tab/>
      </w:r>
      <w:r w:rsidR="009F5B24" w:rsidRPr="009F5B24">
        <w:rPr>
          <w:rFonts w:cs="AdvTimes-b"/>
        </w:rPr>
        <w:t>E Stellini, M Piattelli, C Rubini</w:t>
      </w:r>
    </w:p>
    <w:p w:rsidR="00FE0CB3" w:rsidRDefault="00FE0CB3" w:rsidP="00FE0CB3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FE0CB3">
        <w:rPr>
          <w:rFonts w:cs="AdvGSANS-B"/>
        </w:rPr>
        <w:t>correlation</w:t>
      </w:r>
    </w:p>
    <w:p w:rsidR="009F5B24" w:rsidRDefault="009F5B24" w:rsidP="00FE0CB3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9F5B24" w:rsidRPr="009F5B24" w:rsidRDefault="009F5B24" w:rsidP="009F5B24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9F5B24">
        <w:rPr>
          <w:rFonts w:cs="AdvGSANS-B"/>
        </w:rPr>
        <w:t>ORIGINAL ARTICLE</w:t>
      </w:r>
    </w:p>
    <w:p w:rsidR="009F5B24" w:rsidRPr="009F5B24" w:rsidRDefault="009F5B24" w:rsidP="009F5B24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9F5B24">
        <w:rPr>
          <w:rFonts w:cs="AdvGSANS-B"/>
        </w:rPr>
        <w:t xml:space="preserve">Effect of deproteinization on composite bond </w:t>
      </w:r>
      <w:r>
        <w:rPr>
          <w:rFonts w:cs="AdvGSANS-B"/>
        </w:rPr>
        <w:tab/>
      </w:r>
      <w:r>
        <w:rPr>
          <w:rFonts w:cs="AdvGSANS-B"/>
        </w:rPr>
        <w:tab/>
      </w:r>
      <w:r w:rsidR="00F64F1E">
        <w:rPr>
          <w:rFonts w:cs="AdvGSANS-B"/>
        </w:rPr>
        <w:t xml:space="preserve">         </w:t>
      </w:r>
      <w:r w:rsidR="00BB2CE0">
        <w:rPr>
          <w:rFonts w:cs="AdvGSANS-B"/>
        </w:rPr>
        <w:t xml:space="preserve"> 305</w:t>
      </w:r>
      <w:r w:rsidR="00F64F1E">
        <w:rPr>
          <w:rFonts w:cs="AdvGSANS-B"/>
        </w:rPr>
        <w:tab/>
      </w:r>
      <w:r w:rsidRPr="009F5B24">
        <w:rPr>
          <w:rFonts w:cs="AdvTimes-b"/>
        </w:rPr>
        <w:t>I Sarog lu, S</w:t>
      </w:r>
      <w:r w:rsidRPr="009F5B24">
        <w:rPr>
          <w:rFonts w:eastAsia="AdvTimes" w:cs="AdvTimes"/>
        </w:rPr>
        <w:t xml:space="preserve"> </w:t>
      </w:r>
      <w:r w:rsidRPr="009F5B24">
        <w:rPr>
          <w:rFonts w:cs="AdvTimes-b"/>
        </w:rPr>
        <w:t>Aras</w:t>
      </w:r>
      <w:r>
        <w:rPr>
          <w:rFonts w:cs="AdvTimes-b"/>
        </w:rPr>
        <w:t>, D O</w:t>
      </w:r>
      <w:r w:rsidRPr="009F5B24">
        <w:rPr>
          <w:rFonts w:cs="AdvTimes-b"/>
        </w:rPr>
        <w:t>ztas</w:t>
      </w:r>
      <w:r w:rsidRPr="009F5B24">
        <w:rPr>
          <w:rFonts w:eastAsia="AdvTimes" w:hAnsiTheme="majorHAnsi" w:cs="AdvTimes"/>
        </w:rPr>
        <w:t>，</w:t>
      </w:r>
      <w:r w:rsidRPr="009F5B24">
        <w:rPr>
          <w:rFonts w:eastAsia="AdvTimes" w:cs="AdvTimes"/>
        </w:rPr>
        <w:t xml:space="preserve"> </w:t>
      </w:r>
    </w:p>
    <w:p w:rsidR="009F5B24" w:rsidRDefault="009F5B24" w:rsidP="009F5B24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9F5B24">
        <w:rPr>
          <w:rFonts w:cs="AdvGSANS-B"/>
        </w:rPr>
        <w:t>strength in</w:t>
      </w:r>
      <w:r>
        <w:rPr>
          <w:rFonts w:cs="AdvGSANS-B"/>
        </w:rPr>
        <w:t xml:space="preserve"> </w:t>
      </w:r>
      <w:r w:rsidRPr="009F5B24">
        <w:rPr>
          <w:rFonts w:cs="AdvGSANS-B"/>
        </w:rPr>
        <w:t xml:space="preserve">hypocalcified amelogenesis </w:t>
      </w:r>
      <w:r>
        <w:rPr>
          <w:rFonts w:cs="AdvGSANS-B"/>
        </w:rPr>
        <w:t>imperfect</w:t>
      </w:r>
    </w:p>
    <w:p w:rsidR="009F5B24" w:rsidRDefault="009F5B24" w:rsidP="009F5B24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9F5B24" w:rsidRPr="009F5B24" w:rsidRDefault="009F5B24" w:rsidP="009F5B24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9F5B24">
        <w:rPr>
          <w:rFonts w:cs="AdvGSANS-B"/>
        </w:rPr>
        <w:lastRenderedPageBreak/>
        <w:t>ORIGINAL ARTICLE</w:t>
      </w:r>
    </w:p>
    <w:p w:rsidR="009F5B24" w:rsidRPr="009F5B24" w:rsidRDefault="009F5B24" w:rsidP="009F5B24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9F5B24">
        <w:rPr>
          <w:rFonts w:cs="AdvGSANS-B"/>
        </w:rPr>
        <w:t>Oral health in renal transplant recipients</w:t>
      </w:r>
      <w:r>
        <w:rPr>
          <w:rFonts w:cs="AdvGSANS-B"/>
        </w:rPr>
        <w:tab/>
      </w:r>
      <w:r>
        <w:rPr>
          <w:rFonts w:cs="AdvGSANS-B"/>
        </w:rPr>
        <w:tab/>
      </w:r>
      <w:r w:rsidR="00F64F1E">
        <w:rPr>
          <w:rFonts w:cs="AdvGSANS-B"/>
        </w:rPr>
        <w:t xml:space="preserve">          </w:t>
      </w:r>
      <w:r>
        <w:rPr>
          <w:rFonts w:cs="AdvGSANS-B"/>
        </w:rPr>
        <w:t>309</w:t>
      </w:r>
      <w:r w:rsidR="00F64F1E">
        <w:rPr>
          <w:rFonts w:cs="AdvGSANS-B"/>
        </w:rPr>
        <w:tab/>
      </w:r>
      <w:r w:rsidRPr="009F5B24">
        <w:rPr>
          <w:rFonts w:cs="AdvTimes-b"/>
        </w:rPr>
        <w:t xml:space="preserve">LC Spolidorio, DMP Spolidorio, EMS </w:t>
      </w:r>
    </w:p>
    <w:p w:rsidR="009F5B24" w:rsidRPr="009F5B24" w:rsidRDefault="009F5B24" w:rsidP="009F5B24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9F5B24">
        <w:rPr>
          <w:rFonts w:cs="AdvGSANS-B"/>
        </w:rPr>
        <w:t xml:space="preserve"> administeredcyclosporin A or tacrolimus</w:t>
      </w:r>
      <w:r w:rsidRPr="009F5B24">
        <w:rPr>
          <w:rFonts w:cs="AdvGSANS-B"/>
        </w:rPr>
        <w:tab/>
      </w:r>
      <w:r w:rsidRPr="009F5B24">
        <w:rPr>
          <w:rFonts w:cs="AdvTimes-b"/>
        </w:rPr>
        <w:t xml:space="preserve">Massucato , KH Neppelenbroek, NH Campanha, </w:t>
      </w:r>
    </w:p>
    <w:p w:rsidR="009F5B24" w:rsidRDefault="009F5B24" w:rsidP="009F5B24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rPr>
          <w:rFonts w:cs="AdvTimes-b"/>
        </w:rPr>
      </w:pPr>
      <w:r w:rsidRPr="009F5B24">
        <w:rPr>
          <w:rFonts w:cs="AdvGSANS-B"/>
        </w:rPr>
        <w:tab/>
      </w:r>
      <w:r w:rsidRPr="009F5B24">
        <w:rPr>
          <w:rFonts w:cs="AdvTimes-b"/>
        </w:rPr>
        <w:t>MH Sanches</w:t>
      </w:r>
    </w:p>
    <w:p w:rsidR="009F5B24" w:rsidRDefault="009F5B24" w:rsidP="009F5B24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rPr>
          <w:rFonts w:cs="AdvTimes-b"/>
        </w:rPr>
      </w:pPr>
    </w:p>
    <w:p w:rsidR="009F5B24" w:rsidRPr="009F5B24" w:rsidRDefault="009F5B24" w:rsidP="009F5B24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9F5B24">
        <w:rPr>
          <w:rFonts w:cs="AdvGSANS-B"/>
        </w:rPr>
        <w:t>ORIGINAL ARTICLE</w:t>
      </w:r>
    </w:p>
    <w:p w:rsidR="009F5B24" w:rsidRPr="009F5B24" w:rsidRDefault="009F5B24" w:rsidP="009F5B24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9F5B24">
        <w:rPr>
          <w:rFonts w:cs="AdvGSANS-B"/>
        </w:rPr>
        <w:t>Platelet-derived growth factor (PDGF) isoform</w:t>
      </w:r>
      <w:r>
        <w:rPr>
          <w:rFonts w:cs="AdvGSANS-B"/>
        </w:rPr>
        <w:tab/>
      </w:r>
      <w:r>
        <w:rPr>
          <w:rFonts w:cs="AdvGSANS-B"/>
        </w:rPr>
        <w:tab/>
      </w:r>
      <w:r w:rsidR="00DB0DF8">
        <w:rPr>
          <w:rFonts w:cs="AdvGSANS-B"/>
        </w:rPr>
        <w:t xml:space="preserve">          </w:t>
      </w:r>
      <w:r>
        <w:rPr>
          <w:rFonts w:cs="AdvGSANS-B"/>
        </w:rPr>
        <w:t>315</w:t>
      </w:r>
      <w:r w:rsidR="00DB0DF8">
        <w:rPr>
          <w:rFonts w:cs="AdvGSANS-B"/>
        </w:rPr>
        <w:tab/>
      </w:r>
      <w:r w:rsidRPr="009F5B24">
        <w:rPr>
          <w:rFonts w:cs="AdvTimes-b"/>
        </w:rPr>
        <w:t xml:space="preserve">HJ Wright, ILC Chapple, P Cooper, JB </w:t>
      </w:r>
    </w:p>
    <w:p w:rsidR="009F5B24" w:rsidRPr="009F5B24" w:rsidRDefault="009F5B24" w:rsidP="009F5B24">
      <w:pPr>
        <w:tabs>
          <w:tab w:val="left" w:pos="6570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9F5B24">
        <w:rPr>
          <w:rFonts w:cs="AdvGSANS-B"/>
        </w:rPr>
        <w:t xml:space="preserve"> and PDGF receptor expression in drug-</w:t>
      </w:r>
      <w:r w:rsidRPr="009F5B24">
        <w:rPr>
          <w:rFonts w:cs="AdvGSANS-B"/>
        </w:rPr>
        <w:tab/>
      </w:r>
      <w:r w:rsidRPr="009F5B24">
        <w:rPr>
          <w:rFonts w:cs="AdvTimes-b"/>
        </w:rPr>
        <w:t>Matthews</w:t>
      </w:r>
    </w:p>
    <w:p w:rsidR="009F5B24" w:rsidRPr="009F5B24" w:rsidRDefault="009F5B24" w:rsidP="009F5B24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9F5B24">
        <w:rPr>
          <w:rFonts w:cs="AdvGSANS-B"/>
        </w:rPr>
        <w:t>induced gingival overgrowth</w:t>
      </w:r>
    </w:p>
    <w:p w:rsidR="009F5B24" w:rsidRDefault="009F5B24" w:rsidP="009F5B24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9F5B24">
        <w:rPr>
          <w:rFonts w:cs="AdvGSANS-B"/>
        </w:rPr>
        <w:t>and hereditary gingival fibrosis</w:t>
      </w:r>
    </w:p>
    <w:p w:rsidR="009F5B24" w:rsidRDefault="009F5B24" w:rsidP="009F5B24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4B6E7C" w:rsidRPr="004B6E7C" w:rsidRDefault="004B6E7C" w:rsidP="004B6E7C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4B6E7C">
        <w:rPr>
          <w:rFonts w:cs="AdvGSANS-B"/>
        </w:rPr>
        <w:t>ORIGINAL ARTICLE</w:t>
      </w:r>
    </w:p>
    <w:p w:rsidR="004B6E7C" w:rsidRPr="004B6E7C" w:rsidRDefault="004B6E7C" w:rsidP="004B6E7C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4B6E7C">
        <w:rPr>
          <w:rFonts w:cs="AdvGSANS-B"/>
        </w:rPr>
        <w:t>Pedunculated oncocytic carcinoma in buccal mucosa:</w:t>
      </w:r>
      <w:r>
        <w:rPr>
          <w:rFonts w:cs="AdvGSANS-B"/>
        </w:rPr>
        <w:tab/>
      </w:r>
      <w:r w:rsidR="00DB0DF8">
        <w:rPr>
          <w:rFonts w:cs="AdvGSANS-B"/>
        </w:rPr>
        <w:t xml:space="preserve">           </w:t>
      </w:r>
      <w:r>
        <w:rPr>
          <w:rFonts w:cs="AdvGSANS-B"/>
        </w:rPr>
        <w:t>324</w:t>
      </w:r>
      <w:r w:rsidR="00DB0DF8">
        <w:rPr>
          <w:rFonts w:cs="AdvGSANS-B"/>
        </w:rPr>
        <w:tab/>
      </w:r>
      <w:r w:rsidRPr="004B6E7C">
        <w:rPr>
          <w:rFonts w:cs="AdvTimes-b"/>
        </w:rPr>
        <w:t xml:space="preserve">T Sugiyama, T Nakagawa, M Narita, S Nakamura, </w:t>
      </w:r>
    </w:p>
    <w:p w:rsidR="009F5B24" w:rsidRDefault="004B6E7C" w:rsidP="004B6E7C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cs="AdvTimes-b"/>
        </w:rPr>
      </w:pPr>
      <w:r w:rsidRPr="004B6E7C">
        <w:rPr>
          <w:rFonts w:cs="AdvGSANS-B"/>
        </w:rPr>
        <w:t>immunohistochemical and ultrastructural studies</w:t>
      </w:r>
      <w:r w:rsidRPr="004B6E7C">
        <w:rPr>
          <w:rFonts w:cs="AdvGSANS-B"/>
        </w:rPr>
        <w:tab/>
      </w:r>
      <w:r w:rsidRPr="004B6E7C">
        <w:rPr>
          <w:rFonts w:cs="AdvTimes-b"/>
        </w:rPr>
        <w:t>M Inui, T Tagawa</w:t>
      </w:r>
    </w:p>
    <w:p w:rsidR="00110525" w:rsidRDefault="00110525" w:rsidP="004B6E7C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cs="AdvTimes-b"/>
        </w:rPr>
      </w:pPr>
    </w:p>
    <w:p w:rsidR="00110525" w:rsidRPr="00110525" w:rsidRDefault="00110525" w:rsidP="00110525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110525">
        <w:rPr>
          <w:rFonts w:cstheme="minorHAnsi"/>
          <w:lang w:val="en-IN"/>
        </w:rPr>
        <w:t>ORIGINAL ARTICLE</w:t>
      </w:r>
    </w:p>
    <w:p w:rsidR="00110525" w:rsidRPr="00110525" w:rsidRDefault="00110525" w:rsidP="00110525">
      <w:pPr>
        <w:tabs>
          <w:tab w:val="left" w:pos="5610"/>
          <w:tab w:val="left" w:pos="654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10525">
        <w:rPr>
          <w:rFonts w:cstheme="minorHAnsi"/>
          <w:lang w:val="en-IN"/>
        </w:rPr>
        <w:t>Effects of Emdogain on osteoblast gene expression</w:t>
      </w:r>
      <w:r>
        <w:rPr>
          <w:rFonts w:cstheme="minorHAnsi"/>
          <w:lang w:val="en-IN"/>
        </w:rPr>
        <w:tab/>
        <w:t>329</w:t>
      </w:r>
      <w:r>
        <w:rPr>
          <w:rFonts w:cstheme="minorHAnsi"/>
          <w:lang w:val="en-IN"/>
        </w:rPr>
        <w:tab/>
      </w:r>
      <w:r w:rsidRPr="00110525">
        <w:rPr>
          <w:rFonts w:cstheme="minorHAnsi"/>
          <w:lang w:val="en-IN"/>
        </w:rPr>
        <w:t>F Carinci, A Piattelli, L Guida, V Perrotti, G</w:t>
      </w:r>
      <w:r w:rsidRPr="00110525">
        <w:rPr>
          <w:rFonts w:cstheme="minorHAnsi"/>
          <w:lang w:val="en-IN"/>
        </w:rPr>
        <w:tab/>
      </w:r>
      <w:r w:rsidRPr="00110525">
        <w:rPr>
          <w:rFonts w:cstheme="minorHAnsi"/>
          <w:lang w:val="en-IN"/>
        </w:rPr>
        <w:tab/>
        <w:t xml:space="preserve">                   Laino, A Oliva, M Annunziata, A Palmieri, F </w:t>
      </w:r>
    </w:p>
    <w:p w:rsidR="00C25D4D" w:rsidRPr="00110525" w:rsidRDefault="00110525" w:rsidP="00110525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10525">
        <w:rPr>
          <w:rFonts w:cstheme="minorHAnsi"/>
        </w:rPr>
        <w:tab/>
      </w:r>
      <w:r w:rsidRPr="00110525">
        <w:rPr>
          <w:rFonts w:cstheme="minorHAnsi"/>
          <w:lang w:val="en-IN"/>
        </w:rPr>
        <w:t>Pezzetti</w:t>
      </w:r>
    </w:p>
    <w:p w:rsidR="007B49FA" w:rsidRPr="007B49FA" w:rsidRDefault="007B49FA" w:rsidP="007B49FA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7B49FA">
        <w:rPr>
          <w:rFonts w:cstheme="minorHAnsi"/>
          <w:lang w:val="en-IN"/>
        </w:rPr>
        <w:t>ORIGINAL ARTICLE</w:t>
      </w:r>
    </w:p>
    <w:p w:rsidR="009C63E8" w:rsidRPr="007B49FA" w:rsidRDefault="007B49FA" w:rsidP="007B49FA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7B49FA">
        <w:rPr>
          <w:rFonts w:cstheme="minorHAnsi"/>
          <w:lang w:val="en-IN"/>
        </w:rPr>
        <w:t>Smokeless tobacco-induced lamellar body abnormalities</w:t>
      </w:r>
      <w:r w:rsidR="00AA166F">
        <w:rPr>
          <w:rFonts w:cstheme="minorHAnsi"/>
          <w:lang w:val="en-IN"/>
        </w:rPr>
        <w:tab/>
        <w:t xml:space="preserve">             </w:t>
      </w:r>
      <w:r>
        <w:rPr>
          <w:rFonts w:cstheme="minorHAnsi"/>
          <w:lang w:val="en-IN"/>
        </w:rPr>
        <w:t>343</w:t>
      </w:r>
      <w:r>
        <w:rPr>
          <w:rFonts w:cstheme="minorHAnsi"/>
          <w:lang w:val="en-IN"/>
        </w:rPr>
        <w:tab/>
      </w:r>
      <w:r w:rsidRPr="007B49FA">
        <w:rPr>
          <w:rFonts w:cstheme="minorHAnsi"/>
          <w:lang w:val="en-IN"/>
        </w:rPr>
        <w:t xml:space="preserve">MD Colvard, SH Ashrafi, OK Alonge, GA </w:t>
      </w:r>
    </w:p>
    <w:p w:rsidR="009C63E8" w:rsidRPr="007B49FA" w:rsidRDefault="007B49FA" w:rsidP="007B49FA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7B49FA">
        <w:rPr>
          <w:rFonts w:cstheme="minorHAnsi"/>
          <w:lang w:val="en-IN"/>
        </w:rPr>
        <w:tab/>
        <w:t>Cordell</w:t>
      </w:r>
    </w:p>
    <w:p w:rsidR="00110525" w:rsidRPr="00110525" w:rsidRDefault="00110525" w:rsidP="00110525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110525">
        <w:rPr>
          <w:rFonts w:cstheme="minorHAnsi"/>
          <w:lang w:val="en-IN"/>
        </w:rPr>
        <w:t>ORIGINAL ARTICLE</w:t>
      </w:r>
    </w:p>
    <w:p w:rsidR="00C25D4D" w:rsidRPr="00110525" w:rsidRDefault="00110525" w:rsidP="00110525">
      <w:pPr>
        <w:tabs>
          <w:tab w:val="left" w:pos="5670"/>
          <w:tab w:val="left" w:pos="654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10525">
        <w:rPr>
          <w:rFonts w:cstheme="minorHAnsi"/>
          <w:lang w:val="en-IN"/>
        </w:rPr>
        <w:t>Cheilitis as a variation of Candida-associated lesions</w:t>
      </w:r>
      <w:r>
        <w:rPr>
          <w:rFonts w:cstheme="minorHAnsi"/>
          <w:lang w:val="en-IN"/>
        </w:rPr>
        <w:tab/>
        <w:t>349</w:t>
      </w:r>
      <w:r>
        <w:rPr>
          <w:rFonts w:cstheme="minorHAnsi"/>
          <w:lang w:val="en-IN"/>
        </w:rPr>
        <w:tab/>
      </w:r>
      <w:r w:rsidRPr="00110525">
        <w:rPr>
          <w:rFonts w:cstheme="minorHAnsi"/>
          <w:lang w:val="en-IN"/>
        </w:rPr>
        <w:t>H Terai, M Shimahara</w:t>
      </w:r>
      <w:r w:rsidRPr="00110525">
        <w:rPr>
          <w:rFonts w:cstheme="minorHAnsi"/>
          <w:lang w:val="en-IN"/>
        </w:rPr>
        <w:tab/>
      </w:r>
    </w:p>
    <w:p w:rsidR="00C25D4D" w:rsidRPr="00110525" w:rsidRDefault="00C25D4D" w:rsidP="004B6E7C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10525" w:rsidRPr="00110525" w:rsidRDefault="00110525" w:rsidP="00110525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110525">
        <w:rPr>
          <w:rFonts w:cstheme="minorHAnsi"/>
          <w:lang w:val="en-IN"/>
        </w:rPr>
        <w:t>LETTER TO THE EDITOR</w:t>
      </w:r>
    </w:p>
    <w:p w:rsidR="00110525" w:rsidRPr="00110525" w:rsidRDefault="00110525" w:rsidP="00110525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110525">
        <w:rPr>
          <w:rFonts w:cstheme="minorHAnsi"/>
          <w:lang w:val="en-IN"/>
        </w:rPr>
        <w:t>Salivary interleukin-6 and tumor necrosis factor-α in</w:t>
      </w:r>
      <w:r>
        <w:rPr>
          <w:rFonts w:cstheme="minorHAnsi"/>
          <w:lang w:val="en-IN"/>
        </w:rPr>
        <w:tab/>
      </w:r>
      <w:r>
        <w:rPr>
          <w:rFonts w:cstheme="minorHAnsi"/>
          <w:lang w:val="en-IN"/>
        </w:rPr>
        <w:tab/>
        <w:t>353</w:t>
      </w:r>
      <w:r>
        <w:rPr>
          <w:rFonts w:cstheme="minorHAnsi"/>
          <w:lang w:val="en-IN"/>
        </w:rPr>
        <w:tab/>
      </w:r>
    </w:p>
    <w:p w:rsidR="00110525" w:rsidRPr="00110525" w:rsidRDefault="00110525" w:rsidP="00110525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10525">
        <w:rPr>
          <w:rFonts w:cstheme="minorHAnsi"/>
          <w:lang w:val="en-IN"/>
        </w:rPr>
        <w:t>patients with burning mouth syndrome</w:t>
      </w:r>
    </w:p>
    <w:p w:rsidR="00C25D4D" w:rsidRDefault="00C25D4D" w:rsidP="004B6E7C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C63E8" w:rsidRPr="009C63E8" w:rsidRDefault="009C63E8" w:rsidP="009C63E8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9C63E8">
        <w:rPr>
          <w:rFonts w:cstheme="minorHAnsi"/>
          <w:lang w:val="en-IN"/>
        </w:rPr>
        <w:t>ERRATUM</w:t>
      </w:r>
    </w:p>
    <w:p w:rsidR="009C63E8" w:rsidRDefault="009C63E8" w:rsidP="009C63E8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9C63E8">
        <w:rPr>
          <w:rFonts w:cstheme="minorHAnsi"/>
          <w:lang w:val="en-IN"/>
        </w:rPr>
        <w:t>Re: Oral health related quality of life is affected by disease</w:t>
      </w:r>
      <w:r>
        <w:rPr>
          <w:rFonts w:cstheme="minorHAnsi"/>
          <w:lang w:val="en-IN"/>
        </w:rPr>
        <w:tab/>
        <w:t>356</w:t>
      </w:r>
    </w:p>
    <w:p w:rsidR="00110525" w:rsidRPr="009C63E8" w:rsidRDefault="009C63E8" w:rsidP="009C63E8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9C63E8">
        <w:rPr>
          <w:rFonts w:cstheme="minorHAnsi"/>
          <w:lang w:val="en-IN"/>
        </w:rPr>
        <w:t xml:space="preserve"> Activity</w:t>
      </w:r>
      <w:r>
        <w:rPr>
          <w:rFonts w:cstheme="minorHAnsi"/>
          <w:lang w:val="en-IN"/>
        </w:rPr>
        <w:t xml:space="preserve"> </w:t>
      </w:r>
      <w:r w:rsidRPr="009C63E8">
        <w:rPr>
          <w:rFonts w:cstheme="minorHAnsi"/>
          <w:lang w:val="en-IN"/>
        </w:rPr>
        <w:t>in Behc¸ets disease – Vol. 12 No. 2 pp 145–151</w:t>
      </w:r>
    </w:p>
    <w:p w:rsidR="00C25D4D" w:rsidRDefault="00C25D4D" w:rsidP="004B6E7C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cs="AdvTimes-b"/>
        </w:rPr>
      </w:pPr>
    </w:p>
    <w:p w:rsidR="00C25D4D" w:rsidRDefault="00C25D4D" w:rsidP="004B6E7C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cs="AdvTimes-b"/>
        </w:rPr>
      </w:pPr>
    </w:p>
    <w:p w:rsidR="00C25D4D" w:rsidRDefault="00C25D4D" w:rsidP="004B6E7C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cs="AdvTimes-b"/>
        </w:rPr>
      </w:pPr>
    </w:p>
    <w:p w:rsidR="00C25D4D" w:rsidRDefault="00C25D4D" w:rsidP="004B6E7C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cs="AdvTimes-b"/>
        </w:rPr>
      </w:pPr>
    </w:p>
    <w:p w:rsidR="00C25D4D" w:rsidRDefault="00C25D4D" w:rsidP="004B6E7C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cs="AdvTimes-b"/>
        </w:rPr>
      </w:pPr>
    </w:p>
    <w:p w:rsidR="00C25D4D" w:rsidRDefault="00C25D4D" w:rsidP="004B6E7C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cs="AdvTimes-b"/>
        </w:rPr>
      </w:pPr>
    </w:p>
    <w:p w:rsidR="00C25D4D" w:rsidRDefault="00C25D4D" w:rsidP="004B6E7C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cs="AdvTimes-b"/>
        </w:rPr>
      </w:pPr>
    </w:p>
    <w:p w:rsidR="001C08CE" w:rsidRDefault="001C08CE" w:rsidP="001C08CE">
      <w:pPr>
        <w:rPr>
          <w:b/>
          <w:sz w:val="56"/>
          <w:szCs w:val="56"/>
        </w:rPr>
      </w:pPr>
    </w:p>
    <w:p w:rsidR="009776B3" w:rsidRDefault="009776B3" w:rsidP="001C08CE">
      <w:pPr>
        <w:rPr>
          <w:b/>
          <w:sz w:val="56"/>
          <w:szCs w:val="56"/>
        </w:rPr>
      </w:pPr>
    </w:p>
    <w:p w:rsidR="009776B3" w:rsidRDefault="009776B3" w:rsidP="001C08CE">
      <w:pPr>
        <w:rPr>
          <w:b/>
          <w:sz w:val="56"/>
          <w:szCs w:val="56"/>
        </w:rPr>
      </w:pPr>
    </w:p>
    <w:p w:rsidR="009776B3" w:rsidRDefault="009776B3" w:rsidP="001C08CE">
      <w:pPr>
        <w:rPr>
          <w:b/>
          <w:sz w:val="56"/>
          <w:szCs w:val="56"/>
        </w:rPr>
      </w:pPr>
    </w:p>
    <w:p w:rsidR="009776B3" w:rsidRDefault="009776B3" w:rsidP="001C08CE">
      <w:pPr>
        <w:rPr>
          <w:b/>
          <w:sz w:val="56"/>
          <w:szCs w:val="56"/>
        </w:rPr>
      </w:pPr>
    </w:p>
    <w:p w:rsidR="006F00EA" w:rsidRPr="007D7762" w:rsidRDefault="006F00EA" w:rsidP="001C08CE">
      <w:pPr>
        <w:ind w:left="2160" w:firstLine="720"/>
        <w:rPr>
          <w:b/>
          <w:sz w:val="56"/>
          <w:szCs w:val="56"/>
        </w:rPr>
      </w:pPr>
      <w:r w:rsidRPr="007D7762">
        <w:rPr>
          <w:b/>
          <w:sz w:val="56"/>
          <w:szCs w:val="56"/>
        </w:rPr>
        <w:t>Oral Diseases</w:t>
      </w:r>
    </w:p>
    <w:p w:rsidR="006F00EA" w:rsidRDefault="006F00EA" w:rsidP="006F00EA">
      <w:pPr>
        <w:jc w:val="both"/>
        <w:rPr>
          <w:b/>
          <w:sz w:val="40"/>
          <w:szCs w:val="40"/>
        </w:rPr>
      </w:pPr>
      <w:r w:rsidRPr="007D7762">
        <w:rPr>
          <w:b/>
          <w:sz w:val="40"/>
          <w:szCs w:val="40"/>
        </w:rPr>
        <w:t>CONTENTS</w:t>
      </w:r>
    </w:p>
    <w:p w:rsidR="006F00EA" w:rsidRDefault="006F00EA" w:rsidP="006F00EA">
      <w:pPr>
        <w:jc w:val="both"/>
        <w:rPr>
          <w:b/>
          <w:sz w:val="36"/>
          <w:szCs w:val="36"/>
          <w:u w:val="single"/>
        </w:rPr>
      </w:pPr>
      <w:r w:rsidRPr="008C28AD">
        <w:rPr>
          <w:b/>
          <w:sz w:val="36"/>
          <w:szCs w:val="36"/>
          <w:u w:val="single"/>
        </w:rPr>
        <w:t xml:space="preserve">Vol. </w:t>
      </w:r>
      <w:r>
        <w:rPr>
          <w:b/>
          <w:sz w:val="36"/>
          <w:szCs w:val="36"/>
          <w:u w:val="single"/>
        </w:rPr>
        <w:t>10</w:t>
      </w:r>
      <w:r w:rsidRPr="008C28AD">
        <w:rPr>
          <w:b/>
          <w:sz w:val="36"/>
          <w:szCs w:val="36"/>
          <w:u w:val="single"/>
        </w:rPr>
        <w:t>- No</w:t>
      </w:r>
      <w:r>
        <w:rPr>
          <w:b/>
          <w:sz w:val="36"/>
          <w:szCs w:val="36"/>
          <w:u w:val="single"/>
        </w:rPr>
        <w:t>.4</w:t>
      </w:r>
      <w:r w:rsidRPr="008C28AD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–July</w:t>
      </w:r>
      <w:r w:rsidR="001B7390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2006</w:t>
      </w:r>
    </w:p>
    <w:p w:rsidR="006F00EA" w:rsidRPr="004B31A1" w:rsidRDefault="006F00EA" w:rsidP="006F00EA">
      <w:r w:rsidRPr="004B31A1">
        <w:t>EDITORIAL</w:t>
      </w:r>
      <w:r w:rsidRPr="004B31A1">
        <w:br/>
        <w:t>Fraud in</w:t>
      </w:r>
      <w:r w:rsidR="001E62AE">
        <w:t xml:space="preserve"> scientific publishing</w:t>
      </w:r>
      <w:r w:rsidR="001E62AE">
        <w:tab/>
      </w:r>
      <w:r w:rsidR="001E62AE">
        <w:tab/>
      </w:r>
      <w:r w:rsidR="001E62AE">
        <w:tab/>
      </w:r>
      <w:r w:rsidR="001E62AE">
        <w:tab/>
      </w:r>
      <w:r w:rsidR="001E62AE">
        <w:tab/>
      </w:r>
      <w:r w:rsidR="001E62AE">
        <w:tab/>
        <w:t>357</w:t>
      </w:r>
    </w:p>
    <w:p w:rsidR="00A50306" w:rsidRDefault="00DB0DF8" w:rsidP="006F00EA">
      <w:r w:rsidRPr="00C875A9">
        <w:t>INVITED REVIEW</w:t>
      </w:r>
      <w:r w:rsidRPr="00C875A9">
        <w:br/>
        <w:t>Sten cells on t</w:t>
      </w:r>
      <w:r w:rsidR="001E62AE">
        <w:t>he periodontal Iigament</w:t>
      </w:r>
      <w:r w:rsidR="001E62AE">
        <w:tab/>
      </w:r>
      <w:r w:rsidR="001E62AE">
        <w:tab/>
      </w:r>
      <w:r w:rsidR="001E62AE">
        <w:tab/>
      </w:r>
      <w:r w:rsidR="001E62AE">
        <w:tab/>
      </w:r>
      <w:r w:rsidR="001E62AE">
        <w:tab/>
        <w:t>358</w:t>
      </w:r>
      <w:r w:rsidRPr="00C875A9">
        <w:tab/>
        <w:t>S Ivanovski, S Gronthos, S Shi, PM Bartold</w:t>
      </w:r>
      <w:r w:rsidR="006F00EA">
        <w:rPr>
          <w:sz w:val="20"/>
          <w:szCs w:val="20"/>
        </w:rPr>
        <w:br/>
      </w:r>
    </w:p>
    <w:p w:rsidR="006F00EA" w:rsidRPr="00E95452" w:rsidRDefault="006F00EA" w:rsidP="006F00EA">
      <w:r w:rsidRPr="00E95452">
        <w:t>ORIGINAL ARTICLE</w:t>
      </w:r>
      <w:r w:rsidRPr="00E95452">
        <w:br/>
        <w:t>Mucoepidermoid carcinoma o</w:t>
      </w:r>
      <w:r w:rsidR="001E62AE">
        <w:t>f minor salivary glands:a</w:t>
      </w:r>
      <w:r w:rsidR="001E62AE">
        <w:tab/>
      </w:r>
      <w:r w:rsidR="001E62AE">
        <w:tab/>
      </w:r>
      <w:r w:rsidR="001E62AE">
        <w:tab/>
        <w:t>364</w:t>
      </w:r>
      <w:r w:rsidRPr="00E95452">
        <w:tab/>
        <w:t xml:space="preserve">K Triantafillidou, J Dimitrakopoulos, </w:t>
      </w:r>
      <w:r w:rsidRPr="00E95452">
        <w:br/>
        <w:t>clinical study of 16 cases a</w:t>
      </w:r>
      <w:r w:rsidR="00E95452">
        <w:t>nd review of the literature</w:t>
      </w:r>
      <w:r w:rsidR="00E95452">
        <w:tab/>
      </w:r>
      <w:r w:rsidR="00E95452">
        <w:tab/>
      </w:r>
      <w:r w:rsidR="00E95452">
        <w:tab/>
      </w:r>
      <w:r w:rsidR="00E95452">
        <w:tab/>
      </w:r>
      <w:r w:rsidRPr="00E95452">
        <w:t>Iordanidis, D Koufogiannis</w:t>
      </w:r>
    </w:p>
    <w:p w:rsidR="006F00EA" w:rsidRPr="00E95452" w:rsidRDefault="006F00EA" w:rsidP="006F00EA">
      <w:r w:rsidRPr="00E95452">
        <w:t>ORIGINAL ARTICLE</w:t>
      </w:r>
      <w:r w:rsidRPr="00E95452">
        <w:br/>
        <w:t>Association of uncultivated oral phylotypes AUI 26 and</w:t>
      </w:r>
      <w:r w:rsidR="001E62AE">
        <w:tab/>
      </w:r>
      <w:r w:rsidR="001E62AE">
        <w:tab/>
      </w:r>
      <w:r w:rsidR="001E62AE">
        <w:tab/>
        <w:t>371</w:t>
      </w:r>
      <w:r w:rsidRPr="00E95452">
        <w:t xml:space="preserve"> </w:t>
      </w:r>
      <w:r w:rsidRPr="00E95452">
        <w:tab/>
        <w:t xml:space="preserve">CL Li, JP Liang, YT Jiang </w:t>
      </w:r>
      <w:r w:rsidRPr="00E95452">
        <w:br/>
        <w:t>XII2 with periodontitis</w:t>
      </w:r>
    </w:p>
    <w:p w:rsidR="006F00EA" w:rsidRPr="00E95452" w:rsidRDefault="006F00EA" w:rsidP="006F00EA">
      <w:r>
        <w:rPr>
          <w:sz w:val="20"/>
          <w:szCs w:val="20"/>
        </w:rPr>
        <w:t xml:space="preserve"> </w:t>
      </w:r>
      <w:r w:rsidRPr="00E95452">
        <w:t>ORIGINAL ARTICLE</w:t>
      </w:r>
      <w:r w:rsidRPr="00E95452">
        <w:br/>
        <w:t>Separation, cultivation and biol</w:t>
      </w:r>
      <w:r w:rsidR="001E62AE">
        <w:t>ogical characteristics of</w:t>
      </w:r>
      <w:r w:rsidR="001E62AE">
        <w:tab/>
      </w:r>
      <w:r w:rsidR="001E62AE">
        <w:tab/>
      </w:r>
      <w:r w:rsidR="001E62AE">
        <w:tab/>
        <w:t>375</w:t>
      </w:r>
      <w:r w:rsidRPr="00E95452">
        <w:tab/>
        <w:t xml:space="preserve"> Y Liu, T Hu, J Shen, SF Li, JW Lin, XII </w:t>
      </w:r>
      <w:r w:rsidRPr="00E95452">
        <w:br/>
        <w:t>oral carcinoma-associated fibroblasts</w:t>
      </w:r>
      <w:r w:rsidRPr="00E95452">
        <w:tab/>
      </w:r>
      <w:r w:rsidRPr="00E95452">
        <w:tab/>
      </w:r>
      <w:r w:rsidRPr="00E95452">
        <w:tab/>
      </w:r>
      <w:r w:rsidRPr="00E95452">
        <w:tab/>
      </w:r>
      <w:r w:rsidRPr="00E95452">
        <w:tab/>
      </w:r>
      <w:r w:rsidRPr="00E95452">
        <w:tab/>
      </w:r>
      <w:r w:rsidR="00E95452" w:rsidRPr="00E95452">
        <w:t xml:space="preserve">Zheng, </w:t>
      </w:r>
      <w:r w:rsidRPr="00E95452">
        <w:t>QH Gao, HM Zhou</w:t>
      </w:r>
    </w:p>
    <w:p w:rsidR="006F00EA" w:rsidRPr="00E95452" w:rsidRDefault="006F00EA" w:rsidP="006F00EA">
      <w:r w:rsidRPr="00E95452">
        <w:t xml:space="preserve"> ORIGINAL ARTICLE</w:t>
      </w:r>
      <w:r w:rsidRPr="00E95452">
        <w:br/>
        <w:t>Prevalence and risk factors a</w:t>
      </w:r>
      <w:r w:rsidR="001E62AE">
        <w:t>ssociated with geographic</w:t>
      </w:r>
      <w:r w:rsidR="001E62AE">
        <w:tab/>
      </w:r>
      <w:r w:rsidR="001E62AE">
        <w:tab/>
      </w:r>
      <w:r w:rsidR="001E62AE">
        <w:tab/>
        <w:t>381</w:t>
      </w:r>
      <w:r w:rsidRPr="00E95452">
        <w:tab/>
        <w:t>JD Shulman, WM Carpenter</w:t>
      </w:r>
      <w:r w:rsidRPr="00E95452">
        <w:br/>
        <w:t>tongue among US adulcs</w:t>
      </w:r>
    </w:p>
    <w:p w:rsidR="006F00EA" w:rsidRPr="00E95452" w:rsidRDefault="006F00EA" w:rsidP="006F00EA">
      <w:r w:rsidRPr="00E95452">
        <w:t>ORIGINAL ARTICLE</w:t>
      </w:r>
      <w:r w:rsidRPr="00E95452">
        <w:br/>
        <w:t>The induction of oral coleranc</w:t>
      </w:r>
      <w:r w:rsidR="001E62AE">
        <w:t>e to Actinomyces viscosus</w:t>
      </w:r>
      <w:r w:rsidR="001E62AE">
        <w:tab/>
      </w:r>
      <w:r w:rsidR="001E62AE">
        <w:tab/>
      </w:r>
      <w:r w:rsidR="001E62AE">
        <w:tab/>
        <w:t>387</w:t>
      </w:r>
      <w:r w:rsidRPr="00E95452">
        <w:tab/>
        <w:t xml:space="preserve">W Sosroseno, PS Bird, E Gemmell, GJ </w:t>
      </w:r>
      <w:r w:rsidRPr="00E95452">
        <w:br/>
        <w:t>in mice</w:t>
      </w:r>
      <w:r w:rsidR="00E95452">
        <w:tab/>
      </w:r>
      <w:r w:rsidR="00E95452">
        <w:tab/>
      </w:r>
      <w:r w:rsidR="00E95452">
        <w:tab/>
      </w:r>
      <w:r w:rsidR="00E95452">
        <w:tab/>
      </w:r>
      <w:r w:rsidR="00E95452">
        <w:tab/>
      </w:r>
      <w:r w:rsidR="00E95452">
        <w:tab/>
      </w:r>
      <w:r w:rsidR="00E95452">
        <w:tab/>
      </w:r>
      <w:r w:rsidR="00E95452">
        <w:tab/>
      </w:r>
      <w:r w:rsidR="00E95452">
        <w:tab/>
      </w:r>
      <w:r w:rsidR="00E95452">
        <w:tab/>
      </w:r>
      <w:r w:rsidR="00E95452" w:rsidRPr="00E95452">
        <w:t>Seymour</w:t>
      </w:r>
    </w:p>
    <w:p w:rsidR="006F00EA" w:rsidRPr="00E95452" w:rsidRDefault="006F00EA" w:rsidP="006F00EA">
      <w:r w:rsidRPr="00E95452">
        <w:t>ORIGINAL ARTICLE</w:t>
      </w:r>
      <w:r w:rsidRPr="00E95452">
        <w:br/>
        <w:t>Tooth survival and periodontal t</w:t>
      </w:r>
      <w:r w:rsidR="00E95452">
        <w:t>issues healing of</w:t>
      </w:r>
      <w:r w:rsidR="00E95452">
        <w:tab/>
      </w:r>
      <w:r w:rsidR="00E95452">
        <w:tab/>
      </w:r>
      <w:r w:rsidR="00E95452">
        <w:tab/>
      </w:r>
      <w:r w:rsidR="001E62AE">
        <w:t>395</w:t>
      </w:r>
      <w:r w:rsidRPr="00E95452">
        <w:tab/>
        <w:t xml:space="preserve">E Kim, SW Cho, JY Yang  J Cai, SL </w:t>
      </w:r>
      <w:r w:rsidRPr="00E95452">
        <w:br/>
        <w:t>allogenic-transplanted teeth in the mice</w:t>
      </w:r>
      <w:r w:rsidRPr="00E95452">
        <w:tab/>
      </w:r>
      <w:r w:rsidRPr="00E95452">
        <w:tab/>
      </w:r>
      <w:r w:rsidRPr="00E95452">
        <w:tab/>
      </w:r>
      <w:r w:rsidRPr="00E95452">
        <w:tab/>
      </w:r>
      <w:r w:rsidRPr="00E95452">
        <w:tab/>
      </w:r>
      <w:r w:rsidRPr="00E95452">
        <w:tab/>
      </w:r>
      <w:r w:rsidR="00E95452" w:rsidRPr="00E95452">
        <w:t xml:space="preserve">Lee, </w:t>
      </w:r>
      <w:r w:rsidRPr="00E95452">
        <w:t>H Ohshima, HS Jung</w:t>
      </w:r>
    </w:p>
    <w:p w:rsidR="006F00EA" w:rsidRPr="00E95452" w:rsidRDefault="006F00EA" w:rsidP="006F00EA">
      <w:r w:rsidRPr="00E95452">
        <w:t>ORIGINAL ARTICLE</w:t>
      </w:r>
      <w:r w:rsidRPr="00E95452">
        <w:br/>
        <w:t xml:space="preserve">Oral candidosis and hairy </w:t>
      </w:r>
      <w:r w:rsidR="00E95452">
        <w:t>leukoplakia as predictors of</w:t>
      </w:r>
      <w:r w:rsidR="00E95452">
        <w:tab/>
      </w:r>
      <w:r w:rsidR="00E95452">
        <w:tab/>
      </w:r>
      <w:r w:rsidR="00E95452">
        <w:tab/>
      </w:r>
      <w:r w:rsidR="00A50306">
        <w:t>402</w:t>
      </w:r>
      <w:r w:rsidRPr="00E95452">
        <w:tab/>
        <w:t xml:space="preserve">I D Miziara, R Weber </w:t>
      </w:r>
      <w:r w:rsidRPr="00E95452">
        <w:br/>
        <w:t>HAART failure in Brazilian HIV-infected patients</w:t>
      </w:r>
    </w:p>
    <w:p w:rsidR="006F00EA" w:rsidRDefault="006F00EA" w:rsidP="006F00EA">
      <w:pPr>
        <w:rPr>
          <w:sz w:val="20"/>
          <w:szCs w:val="20"/>
        </w:rPr>
      </w:pPr>
      <w:r>
        <w:rPr>
          <w:sz w:val="20"/>
          <w:szCs w:val="20"/>
        </w:rPr>
        <w:br/>
      </w:r>
    </w:p>
    <w:p w:rsidR="006F00EA" w:rsidRDefault="006F00EA" w:rsidP="006F00EA">
      <w:pPr>
        <w:rPr>
          <w:sz w:val="20"/>
          <w:szCs w:val="20"/>
        </w:rPr>
      </w:pPr>
    </w:p>
    <w:p w:rsidR="006F00EA" w:rsidRPr="00E95452" w:rsidRDefault="006F00EA" w:rsidP="00E95452">
      <w:pPr>
        <w:spacing w:after="0"/>
      </w:pPr>
      <w:r w:rsidRPr="00E95452">
        <w:lastRenderedPageBreak/>
        <w:t>ORIGINAL ARTICLE</w:t>
      </w:r>
      <w:r w:rsidRPr="00E95452">
        <w:br/>
        <w:t>Dynamic maganetic resonance sialo</w:t>
      </w:r>
      <w:r w:rsidR="00A50306">
        <w:t>graphy as a new diagnostic</w:t>
      </w:r>
      <w:r w:rsidR="00A50306">
        <w:tab/>
      </w:r>
      <w:r w:rsidR="00A50306">
        <w:tab/>
        <w:t>408</w:t>
      </w:r>
      <w:r w:rsidRPr="00E95452">
        <w:tab/>
        <w:t>Y Morimoto, M Habu, T Tomoyose, K Ono</w:t>
      </w:r>
      <w:r w:rsidRPr="00E95452">
        <w:br/>
        <w:t>technique for  patients with Sjogren’s syndrome</w:t>
      </w:r>
      <w:r w:rsidRPr="00E95452">
        <w:tab/>
      </w:r>
      <w:r w:rsidRPr="00E95452">
        <w:tab/>
      </w:r>
      <w:r w:rsidRPr="00E95452">
        <w:tab/>
      </w:r>
      <w:r w:rsidRPr="00E95452">
        <w:tab/>
      </w:r>
      <w:r w:rsidRPr="00E95452">
        <w:tab/>
        <w:t xml:space="preserve">T Tanaka, I Yoshioka, K Tominaga, Y </w:t>
      </w:r>
      <w:r w:rsidRPr="00E95452">
        <w:br/>
      </w:r>
      <w:r w:rsidRPr="00E95452">
        <w:tab/>
      </w:r>
      <w:r w:rsidRPr="00E95452">
        <w:tab/>
      </w:r>
      <w:r w:rsidRPr="00E95452">
        <w:tab/>
      </w:r>
      <w:r w:rsidRPr="00E95452">
        <w:tab/>
      </w:r>
      <w:r w:rsidRPr="00E95452">
        <w:tab/>
      </w:r>
      <w:r w:rsidRPr="00E95452">
        <w:tab/>
      </w:r>
      <w:r w:rsidRPr="00E95452">
        <w:tab/>
      </w:r>
      <w:r w:rsidRPr="00E95452">
        <w:tab/>
      </w:r>
      <w:r w:rsidRPr="00E95452">
        <w:tab/>
      </w:r>
      <w:r w:rsidRPr="00E95452">
        <w:tab/>
      </w:r>
      <w:r w:rsidR="00E95452" w:rsidRPr="00E95452">
        <w:t xml:space="preserve">Yamashita </w:t>
      </w:r>
      <w:r w:rsidRPr="00E95452">
        <w:t xml:space="preserve">T Ansai, S Kito S Okabe, T </w:t>
      </w:r>
      <w:r w:rsidRPr="00E95452">
        <w:br/>
      </w:r>
      <w:r w:rsidRPr="00E95452">
        <w:tab/>
      </w:r>
      <w:r w:rsidRPr="00E95452">
        <w:tab/>
      </w:r>
      <w:r w:rsidRPr="00E95452">
        <w:tab/>
      </w:r>
      <w:r w:rsidRPr="00E95452">
        <w:tab/>
      </w:r>
      <w:r w:rsidRPr="00E95452">
        <w:tab/>
      </w:r>
      <w:r w:rsidRPr="00E95452">
        <w:tab/>
      </w:r>
      <w:r w:rsidRPr="00E95452">
        <w:tab/>
      </w:r>
      <w:r w:rsidRPr="00E95452">
        <w:tab/>
      </w:r>
      <w:r w:rsidRPr="00E95452">
        <w:tab/>
      </w:r>
      <w:r w:rsidRPr="00E95452">
        <w:tab/>
      </w:r>
      <w:r w:rsidR="00E95452" w:rsidRPr="00E95452">
        <w:t xml:space="preserve">Takahashi, </w:t>
      </w:r>
      <w:r w:rsidRPr="00E95452">
        <w:t xml:space="preserve">T Takehara, J Fukuda, K </w:t>
      </w:r>
    </w:p>
    <w:p w:rsidR="00F14CEC" w:rsidRDefault="00E95452" w:rsidP="00E95452">
      <w:pPr>
        <w:tabs>
          <w:tab w:val="left" w:pos="7365"/>
        </w:tabs>
        <w:spacing w:after="0"/>
        <w:ind w:firstLine="720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E95452">
        <w:t>Inenaga, T Ohba</w:t>
      </w:r>
      <w:r w:rsidR="006F00EA">
        <w:rPr>
          <w:sz w:val="20"/>
          <w:szCs w:val="20"/>
        </w:rPr>
        <w:br/>
      </w:r>
    </w:p>
    <w:p w:rsidR="00F14CEC" w:rsidRDefault="006F00EA" w:rsidP="00F14CEC">
      <w:pPr>
        <w:tabs>
          <w:tab w:val="left" w:pos="7365"/>
        </w:tabs>
        <w:spacing w:after="0"/>
      </w:pPr>
      <w:r w:rsidRPr="00E95452">
        <w:t>ORIGINAL ARTICLE</w:t>
      </w:r>
      <w:r w:rsidRPr="00E95452">
        <w:br/>
        <w:t>Influence of administration m</w:t>
      </w:r>
      <w:r w:rsidR="00E95452" w:rsidRPr="00E95452">
        <w:t xml:space="preserve">ethods on the accumulation of    </w:t>
      </w:r>
      <w:r w:rsidR="002F3A7C">
        <w:t xml:space="preserve">                </w:t>
      </w:r>
      <w:r w:rsidR="00E95452">
        <w:t xml:space="preserve"> </w:t>
      </w:r>
      <w:r w:rsidR="00E95452" w:rsidRPr="00E95452">
        <w:t xml:space="preserve"> </w:t>
      </w:r>
      <w:r w:rsidR="00A50306">
        <w:t>415</w:t>
      </w:r>
      <w:r w:rsidRPr="00E95452">
        <w:tab/>
        <w:t>T</w:t>
      </w:r>
      <w:r w:rsidR="00F14CEC">
        <w:t xml:space="preserve"> Ogasawara, N Miyoshi, K Sano </w:t>
      </w:r>
      <w:r w:rsidRPr="00E95452">
        <w:br/>
        <w:t>ALA-induced</w:t>
      </w:r>
      <w:r w:rsidR="00F14CEC">
        <w:t xml:space="preserve"> Pp-IX mouse tongue tumors</w:t>
      </w:r>
      <w:r w:rsidR="00F14CEC">
        <w:tab/>
        <w:t xml:space="preserve"> Y Kitagawa,</w:t>
      </w:r>
      <w:r w:rsidRPr="00E95452">
        <w:t>T Yamada, T O</w:t>
      </w:r>
      <w:r w:rsidR="00F14CEC">
        <w:t>gawa, K</w:t>
      </w:r>
      <w:r w:rsidR="00F14CEC">
        <w:tab/>
        <w:t xml:space="preserve">  </w:t>
      </w:r>
    </w:p>
    <w:p w:rsidR="00F14CEC" w:rsidRDefault="00F14CEC" w:rsidP="00F14CEC">
      <w:pPr>
        <w:tabs>
          <w:tab w:val="left" w:pos="7365"/>
        </w:tabs>
        <w:spacing w:after="0"/>
      </w:pPr>
      <w:r>
        <w:tab/>
        <w:t xml:space="preserve"> MIyauchi, H  </w:t>
      </w:r>
      <w:r w:rsidRPr="00E95452">
        <w:t>Kinoshita</w:t>
      </w:r>
      <w:r>
        <w:t xml:space="preserve">  </w:t>
      </w:r>
    </w:p>
    <w:p w:rsidR="00F14CEC" w:rsidRDefault="00F14CEC" w:rsidP="00F14CEC">
      <w:pPr>
        <w:tabs>
          <w:tab w:val="left" w:pos="7365"/>
        </w:tabs>
        <w:spacing w:after="0"/>
      </w:pPr>
    </w:p>
    <w:p w:rsidR="001C08CE" w:rsidRDefault="00F14CEC" w:rsidP="001C08CE">
      <w:pPr>
        <w:tabs>
          <w:tab w:val="left" w:pos="7365"/>
        </w:tabs>
        <w:spacing w:after="0"/>
        <w:rPr>
          <w:sz w:val="20"/>
          <w:szCs w:val="20"/>
        </w:rPr>
      </w:pPr>
      <w:r>
        <w:tab/>
      </w:r>
      <w:r>
        <w:tab/>
      </w:r>
    </w:p>
    <w:p w:rsidR="006F00EA" w:rsidRPr="001C08CE" w:rsidRDefault="006F00EA" w:rsidP="001C08CE">
      <w:pPr>
        <w:tabs>
          <w:tab w:val="left" w:pos="7365"/>
        </w:tabs>
        <w:spacing w:after="0"/>
        <w:rPr>
          <w:sz w:val="20"/>
          <w:szCs w:val="20"/>
        </w:rPr>
      </w:pPr>
      <w:r w:rsidRPr="00C875A9">
        <w:t>ORIGINAL ARTICLE</w:t>
      </w:r>
      <w:r w:rsidRPr="00C875A9">
        <w:br/>
        <w:t>The distribution of oral mucosal</w:t>
      </w:r>
      <w:r w:rsidR="001C08CE">
        <w:t xml:space="preserve"> pH values oin healthy saliva                        </w:t>
      </w:r>
      <w:r w:rsidR="00A50306">
        <w:t>420</w:t>
      </w:r>
      <w:r w:rsidRPr="00C875A9">
        <w:tab/>
        <w:t>DJ Aframian, T Davidwitxz, R Benoliel</w:t>
      </w:r>
      <w:r w:rsidRPr="00C875A9">
        <w:br/>
        <w:t>secretors</w:t>
      </w:r>
    </w:p>
    <w:p w:rsidR="006F00EA" w:rsidRPr="00C875A9" w:rsidRDefault="006F00EA" w:rsidP="006F00EA">
      <w:r>
        <w:rPr>
          <w:sz w:val="20"/>
          <w:szCs w:val="20"/>
        </w:rPr>
        <w:br/>
      </w:r>
      <w:r w:rsidRPr="00C875A9">
        <w:t>ORIGINAL ARTICLE</w:t>
      </w:r>
      <w:r w:rsidRPr="00C875A9">
        <w:br/>
        <w:t>The homeobox HOXB 13 is expr</w:t>
      </w:r>
      <w:r w:rsidR="00C875A9">
        <w:t>essed in human minor salivary</w:t>
      </w:r>
      <w:r w:rsidR="00C875A9">
        <w:tab/>
      </w:r>
      <w:r w:rsidR="00C875A9">
        <w:tab/>
      </w:r>
      <w:r w:rsidR="00A50306">
        <w:t>424</w:t>
      </w:r>
      <w:r w:rsidRPr="00C875A9">
        <w:tab/>
        <w:t xml:space="preserve">C Cazal, APV Sobral, FCS de Almeida, M </w:t>
      </w:r>
      <w:r w:rsidRPr="00C875A9">
        <w:br/>
        <w:t xml:space="preserve">gland  </w:t>
      </w:r>
      <w:r w:rsidRPr="00C875A9">
        <w:tab/>
      </w:r>
      <w:r w:rsidRPr="00C875A9">
        <w:tab/>
      </w:r>
      <w:r w:rsidRPr="00C875A9">
        <w:tab/>
      </w:r>
      <w:r w:rsidRPr="00C875A9">
        <w:tab/>
      </w:r>
      <w:r w:rsidRPr="00C875A9">
        <w:tab/>
      </w:r>
      <w:r w:rsidRPr="00C875A9">
        <w:tab/>
      </w:r>
      <w:r w:rsidRPr="00C875A9">
        <w:tab/>
      </w:r>
      <w:r w:rsidRPr="00C875A9">
        <w:tab/>
      </w:r>
      <w:r w:rsidRPr="00C875A9">
        <w:tab/>
      </w:r>
      <w:r w:rsidRPr="00C875A9">
        <w:tab/>
      </w:r>
      <w:r w:rsidR="00C875A9" w:rsidRPr="00C875A9">
        <w:t xml:space="preserve">das </w:t>
      </w:r>
      <w:r w:rsidRPr="00C875A9">
        <w:t xml:space="preserve">Gracas Silva-Valenzuela, MD Durazzo, </w:t>
      </w:r>
      <w:r w:rsidRPr="00C875A9">
        <w:br/>
        <w:t xml:space="preserve">                                                                                                                                </w:t>
      </w:r>
      <w:r w:rsidR="00C875A9">
        <w:t xml:space="preserve">                  </w:t>
      </w:r>
      <w:r w:rsidR="00C875A9" w:rsidRPr="00C875A9">
        <w:t>FD,</w:t>
      </w:r>
      <w:r w:rsidRPr="00C875A9">
        <w:t xml:space="preserve"> Nunes</w:t>
      </w:r>
    </w:p>
    <w:p w:rsidR="006F00EA" w:rsidRDefault="006F00EA" w:rsidP="00C875A9">
      <w:pPr>
        <w:spacing w:after="0"/>
        <w:rPr>
          <w:sz w:val="20"/>
          <w:szCs w:val="20"/>
        </w:rPr>
      </w:pPr>
      <w:r w:rsidRPr="00C875A9">
        <w:t>ORIGINAL ARTICLE</w:t>
      </w:r>
      <w:r w:rsidRPr="00C875A9">
        <w:br/>
        <w:t>Specificity of the monoclon antibody</w:t>
      </w:r>
      <w:r w:rsidR="00C875A9">
        <w:t xml:space="preserve"> 3H8in the immunohistochemical</w:t>
      </w:r>
      <w:r w:rsidR="00C875A9">
        <w:tab/>
      </w:r>
      <w:r w:rsidR="00A50306">
        <w:t>428</w:t>
      </w:r>
      <w:r w:rsidRPr="00C875A9">
        <w:tab/>
        <w:t>A Ja</w:t>
      </w:r>
      <w:r w:rsidR="00C875A9">
        <w:t>rvensivu, R Rautemaa, T Sorsa,</w:t>
      </w:r>
      <w:r w:rsidR="00C875A9">
        <w:tab/>
      </w:r>
      <w:r w:rsidRPr="00C875A9">
        <w:br/>
        <w:t xml:space="preserve">identification of Candida species      </w:t>
      </w:r>
      <w:r w:rsidRPr="00C875A9"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 Richardson</w:t>
      </w:r>
    </w:p>
    <w:p w:rsidR="006F00EA" w:rsidRPr="00C875A9" w:rsidRDefault="006F00EA" w:rsidP="006F00EA">
      <w:r>
        <w:rPr>
          <w:sz w:val="20"/>
          <w:szCs w:val="20"/>
        </w:rPr>
        <w:br/>
        <w:t xml:space="preserve"> </w:t>
      </w:r>
      <w:r w:rsidR="00C875A9">
        <w:t>LETTERS TO THE EDITOR</w:t>
      </w:r>
      <w:r w:rsidR="00C875A9">
        <w:tab/>
      </w:r>
      <w:r w:rsidR="00C875A9">
        <w:tab/>
      </w:r>
      <w:r w:rsidR="00C875A9">
        <w:tab/>
      </w:r>
      <w:r w:rsidR="00C875A9">
        <w:tab/>
      </w:r>
      <w:r w:rsidR="00C875A9">
        <w:tab/>
      </w:r>
      <w:r w:rsidR="00C875A9">
        <w:tab/>
      </w:r>
      <w:r w:rsidR="00A50306">
        <w:t>434</w:t>
      </w:r>
      <w:r w:rsidRPr="00C875A9">
        <w:tab/>
      </w:r>
      <w:r w:rsidRPr="00C875A9">
        <w:tab/>
      </w:r>
      <w:r w:rsidRPr="00C875A9">
        <w:tab/>
      </w:r>
      <w:r w:rsidRPr="00C875A9">
        <w:tab/>
      </w:r>
      <w:r w:rsidRPr="00C875A9">
        <w:tab/>
      </w:r>
      <w:r w:rsidRPr="00C875A9">
        <w:tab/>
      </w:r>
      <w:r w:rsidRPr="00C875A9">
        <w:tab/>
      </w:r>
      <w:r w:rsidRPr="00C875A9">
        <w:tab/>
      </w:r>
      <w:r w:rsidRPr="00C875A9">
        <w:tab/>
      </w:r>
      <w:r w:rsidRPr="00C875A9">
        <w:tab/>
      </w:r>
      <w:r w:rsidRPr="00C875A9">
        <w:tab/>
      </w:r>
      <w:r w:rsidRPr="00C875A9">
        <w:tab/>
      </w:r>
      <w:r w:rsidRPr="00C875A9">
        <w:tab/>
      </w:r>
      <w:r w:rsidRPr="00C875A9">
        <w:tab/>
      </w:r>
      <w:r w:rsidRPr="00C875A9">
        <w:tab/>
      </w:r>
      <w:r w:rsidRPr="00C875A9">
        <w:tab/>
      </w:r>
      <w:r w:rsidRPr="00C875A9">
        <w:tab/>
      </w:r>
      <w:r w:rsidRPr="00C875A9">
        <w:tab/>
      </w:r>
      <w:r w:rsidRPr="00C875A9">
        <w:br/>
      </w:r>
      <w:r w:rsidRPr="00C875A9">
        <w:br/>
      </w:r>
      <w:r w:rsidRPr="00C875A9">
        <w:br/>
      </w:r>
    </w:p>
    <w:p w:rsidR="006F00EA" w:rsidRDefault="006F00EA" w:rsidP="006F00EA">
      <w:pPr>
        <w:rPr>
          <w:sz w:val="20"/>
          <w:szCs w:val="20"/>
        </w:rPr>
      </w:pPr>
    </w:p>
    <w:p w:rsidR="006F00EA" w:rsidRDefault="006F00EA" w:rsidP="006F00EA">
      <w:pPr>
        <w:rPr>
          <w:sz w:val="20"/>
          <w:szCs w:val="20"/>
        </w:rPr>
      </w:pPr>
    </w:p>
    <w:p w:rsidR="006F00EA" w:rsidRDefault="006F00EA" w:rsidP="006F00EA">
      <w:pPr>
        <w:rPr>
          <w:sz w:val="20"/>
          <w:szCs w:val="20"/>
        </w:rPr>
      </w:pPr>
    </w:p>
    <w:p w:rsidR="00A50306" w:rsidRDefault="00A50306" w:rsidP="00321C26">
      <w:pPr>
        <w:ind w:left="2880" w:firstLine="720"/>
        <w:rPr>
          <w:b/>
          <w:sz w:val="56"/>
          <w:szCs w:val="56"/>
        </w:rPr>
      </w:pPr>
    </w:p>
    <w:p w:rsidR="00A50306" w:rsidRDefault="00A50306" w:rsidP="00321C26">
      <w:pPr>
        <w:ind w:left="2880" w:firstLine="720"/>
        <w:rPr>
          <w:b/>
          <w:sz w:val="56"/>
          <w:szCs w:val="56"/>
        </w:rPr>
      </w:pPr>
    </w:p>
    <w:p w:rsidR="00C11490" w:rsidRDefault="00C11490" w:rsidP="00321C26">
      <w:pPr>
        <w:ind w:left="2880" w:firstLine="720"/>
        <w:rPr>
          <w:b/>
          <w:sz w:val="56"/>
          <w:szCs w:val="56"/>
        </w:rPr>
      </w:pPr>
    </w:p>
    <w:p w:rsidR="009776B3" w:rsidRDefault="009776B3" w:rsidP="00321C26">
      <w:pPr>
        <w:ind w:left="2880" w:firstLine="720"/>
        <w:rPr>
          <w:b/>
          <w:sz w:val="56"/>
          <w:szCs w:val="56"/>
        </w:rPr>
      </w:pPr>
    </w:p>
    <w:p w:rsidR="006F00EA" w:rsidRPr="00FB0078" w:rsidRDefault="006F00EA" w:rsidP="00321C26">
      <w:pPr>
        <w:ind w:left="2880" w:firstLine="720"/>
        <w:rPr>
          <w:b/>
          <w:sz w:val="56"/>
          <w:szCs w:val="56"/>
        </w:rPr>
      </w:pPr>
      <w:r w:rsidRPr="007D7762">
        <w:rPr>
          <w:b/>
          <w:sz w:val="56"/>
          <w:szCs w:val="56"/>
        </w:rPr>
        <w:t>Oral Diseases</w:t>
      </w:r>
    </w:p>
    <w:p w:rsidR="006F00EA" w:rsidRDefault="006F00EA" w:rsidP="006F00EA">
      <w:pPr>
        <w:rPr>
          <w:sz w:val="20"/>
          <w:szCs w:val="20"/>
        </w:rPr>
      </w:pPr>
    </w:p>
    <w:p w:rsidR="006F00EA" w:rsidRDefault="006F00EA" w:rsidP="006F00EA">
      <w:pPr>
        <w:jc w:val="both"/>
        <w:rPr>
          <w:b/>
          <w:sz w:val="40"/>
          <w:szCs w:val="40"/>
        </w:rPr>
      </w:pPr>
      <w:r w:rsidRPr="007D7762">
        <w:rPr>
          <w:b/>
          <w:sz w:val="40"/>
          <w:szCs w:val="40"/>
        </w:rPr>
        <w:t>CONTENTS</w:t>
      </w:r>
    </w:p>
    <w:p w:rsidR="006F00EA" w:rsidRDefault="006F00EA" w:rsidP="006F00EA">
      <w:pPr>
        <w:jc w:val="both"/>
        <w:rPr>
          <w:b/>
          <w:sz w:val="36"/>
          <w:szCs w:val="36"/>
          <w:u w:val="single"/>
        </w:rPr>
      </w:pPr>
      <w:r w:rsidRPr="008C28AD">
        <w:rPr>
          <w:b/>
          <w:sz w:val="36"/>
          <w:szCs w:val="36"/>
          <w:u w:val="single"/>
        </w:rPr>
        <w:t xml:space="preserve">Vol. </w:t>
      </w:r>
      <w:r>
        <w:rPr>
          <w:b/>
          <w:sz w:val="36"/>
          <w:szCs w:val="36"/>
          <w:u w:val="single"/>
        </w:rPr>
        <w:t>10</w:t>
      </w:r>
      <w:r w:rsidRPr="008C28AD">
        <w:rPr>
          <w:b/>
          <w:sz w:val="36"/>
          <w:szCs w:val="36"/>
          <w:u w:val="single"/>
        </w:rPr>
        <w:t>- No</w:t>
      </w:r>
      <w:r>
        <w:rPr>
          <w:b/>
          <w:sz w:val="36"/>
          <w:szCs w:val="36"/>
          <w:u w:val="single"/>
        </w:rPr>
        <w:t>.</w:t>
      </w:r>
      <w:r w:rsidR="00BA623E">
        <w:rPr>
          <w:b/>
          <w:sz w:val="36"/>
          <w:szCs w:val="36"/>
          <w:u w:val="single"/>
        </w:rPr>
        <w:t>5</w:t>
      </w:r>
      <w:r w:rsidRPr="008C28AD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–Sep</w:t>
      </w:r>
      <w:r w:rsidR="00BA623E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2006</w:t>
      </w:r>
    </w:p>
    <w:p w:rsidR="006F00EA" w:rsidRPr="00321C26" w:rsidRDefault="006F00EA" w:rsidP="006F00EA">
      <w:r>
        <w:rPr>
          <w:sz w:val="20"/>
          <w:szCs w:val="20"/>
        </w:rPr>
        <w:br/>
      </w:r>
      <w:r w:rsidR="00A50306">
        <w:t>EDITORIAL</w:t>
      </w:r>
      <w:r w:rsidR="00A50306">
        <w:tab/>
      </w:r>
      <w:r w:rsidR="00A50306">
        <w:tab/>
      </w:r>
      <w:r w:rsidR="00A50306">
        <w:tab/>
      </w:r>
      <w:r w:rsidR="00A50306">
        <w:tab/>
      </w:r>
      <w:r w:rsidR="00A50306">
        <w:tab/>
      </w:r>
      <w:r w:rsidR="00A50306">
        <w:tab/>
      </w:r>
      <w:r w:rsidR="00A50306">
        <w:tab/>
      </w:r>
      <w:r w:rsidR="00A50306">
        <w:tab/>
        <w:t>435</w:t>
      </w:r>
    </w:p>
    <w:p w:rsidR="006F00EA" w:rsidRPr="00321C26" w:rsidRDefault="006F00EA" w:rsidP="006F00EA">
      <w:r w:rsidRPr="00321C26">
        <w:t>INVITED REVIEW</w:t>
      </w:r>
      <w:r w:rsidRPr="00321C26">
        <w:br/>
        <w:t>Therapeutic doses of glucocorticoids: implications for oral</w:t>
      </w:r>
      <w:r w:rsidR="00321C26">
        <w:tab/>
      </w:r>
      <w:r w:rsidR="00321C26">
        <w:tab/>
      </w:r>
      <w:r w:rsidR="00A50306">
        <w:t>436</w:t>
      </w:r>
      <w:r w:rsidRPr="00321C26">
        <w:tab/>
        <w:t>SK Baid, LK Nieman</w:t>
      </w:r>
      <w:r w:rsidRPr="00321C26">
        <w:br/>
        <w:t>medicine</w:t>
      </w:r>
      <w:r w:rsidRPr="00321C26">
        <w:tab/>
      </w:r>
    </w:p>
    <w:p w:rsidR="006F00EA" w:rsidRPr="00321C26" w:rsidRDefault="006F00EA" w:rsidP="006F00EA">
      <w:r w:rsidRPr="00321C26">
        <w:t>INVITED REVIEW</w:t>
      </w:r>
      <w:r w:rsidRPr="00321C26">
        <w:br/>
        <w:t>Cancer stem cells-new and pote</w:t>
      </w:r>
      <w:r w:rsidR="00A50306">
        <w:t>ntially important targets</w:t>
      </w:r>
      <w:r w:rsidR="00A50306">
        <w:tab/>
      </w:r>
      <w:r w:rsidR="00A50306">
        <w:tab/>
      </w:r>
      <w:r w:rsidR="00A50306">
        <w:tab/>
        <w:t>443</w:t>
      </w:r>
      <w:r w:rsidRPr="00321C26">
        <w:tab/>
        <w:t>DE Costea, O Tsinkalovsky, OK Vintermyr</w:t>
      </w:r>
      <w:r w:rsidRPr="00321C26">
        <w:br/>
        <w:t>for the therapy of oral squamous cell carcinoma</w:t>
      </w:r>
      <w:r w:rsidRPr="00321C26">
        <w:tab/>
      </w:r>
      <w:r w:rsidRPr="00321C26">
        <w:tab/>
      </w:r>
      <w:r w:rsidRPr="00321C26">
        <w:tab/>
      </w:r>
      <w:r w:rsidRPr="00321C26">
        <w:tab/>
      </w:r>
      <w:r w:rsidRPr="00321C26">
        <w:tab/>
        <w:t>AC Johannessen, IC Mackenzie</w:t>
      </w:r>
    </w:p>
    <w:p w:rsidR="006F00EA" w:rsidRPr="00321C26" w:rsidRDefault="006F00EA" w:rsidP="006F00EA">
      <w:r w:rsidRPr="00321C26">
        <w:t>ORIGINAL ARTICLE</w:t>
      </w:r>
      <w:r w:rsidRPr="00321C26">
        <w:br/>
        <w:t xml:space="preserve">Differential regulation of IL-2 </w:t>
      </w:r>
      <w:r w:rsidR="00A50306">
        <w:t>and IL-4 in patients with</w:t>
      </w:r>
      <w:r w:rsidR="00A50306">
        <w:tab/>
      </w:r>
      <w:r w:rsidR="00A50306">
        <w:tab/>
      </w:r>
      <w:r w:rsidR="00A50306">
        <w:tab/>
        <w:t>455</w:t>
      </w:r>
      <w:r w:rsidRPr="00321C26">
        <w:tab/>
        <w:t>P Manchanda, SC Sharma, SN Das</w:t>
      </w:r>
      <w:r w:rsidRPr="00321C26">
        <w:br/>
        <w:t>tobacco-related oral squamous cell carcinoma</w:t>
      </w:r>
    </w:p>
    <w:p w:rsidR="006F00EA" w:rsidRPr="00321C26" w:rsidRDefault="006F00EA" w:rsidP="006F00EA">
      <w:r w:rsidRPr="00321C26">
        <w:t>ORIGINAL ARTICLE</w:t>
      </w:r>
      <w:r w:rsidRPr="00321C26">
        <w:br/>
        <w:t>Oral Iichen planus: a retrospective study of 690 British</w:t>
      </w:r>
      <w:r w:rsidRPr="00321C26">
        <w:tab/>
      </w:r>
      <w:r w:rsidRPr="00321C26">
        <w:tab/>
      </w:r>
      <w:r w:rsidRPr="00321C26">
        <w:tab/>
        <w:t>463</w:t>
      </w:r>
      <w:r w:rsidRPr="00321C26">
        <w:tab/>
        <w:t>M Ingafou, JC Leao, SR Porter, C Scully</w:t>
      </w:r>
      <w:r w:rsidRPr="00321C26">
        <w:tab/>
      </w:r>
      <w:r w:rsidRPr="00321C26">
        <w:br/>
        <w:t>patients</w:t>
      </w:r>
    </w:p>
    <w:p w:rsidR="006F00EA" w:rsidRPr="00321C26" w:rsidRDefault="006F00EA" w:rsidP="006F00EA">
      <w:r w:rsidRPr="00321C26">
        <w:t>ORIGINAL ARTICLE</w:t>
      </w:r>
      <w:r w:rsidRPr="00321C26">
        <w:br/>
        <w:t>Microvessel density and vascu</w:t>
      </w:r>
      <w:r w:rsidR="00321C26">
        <w:t>lar endothelial growth factor</w:t>
      </w:r>
      <w:r w:rsidR="00321C26">
        <w:tab/>
      </w:r>
      <w:r w:rsidR="00321C26">
        <w:tab/>
      </w:r>
      <w:r w:rsidR="00A50306">
        <w:t>469</w:t>
      </w:r>
      <w:r w:rsidRPr="00321C26">
        <w:tab/>
        <w:t xml:space="preserve">M Degidi, L Artese, C Rubini, V </w:t>
      </w:r>
      <w:r w:rsidRPr="00321C26">
        <w:br/>
        <w:t>expression in sinus augmentation using Bio-Oss</w:t>
      </w:r>
      <w:r w:rsidRPr="00321C26">
        <w:tab/>
      </w:r>
      <w:r w:rsidRPr="00321C26">
        <w:tab/>
      </w:r>
      <w:r w:rsidRPr="00321C26">
        <w:tab/>
      </w:r>
      <w:r w:rsidRPr="00321C26">
        <w:tab/>
      </w:r>
      <w:r w:rsidRPr="00321C26">
        <w:tab/>
      </w:r>
      <w:r w:rsidR="00321C26" w:rsidRPr="00321C26">
        <w:t xml:space="preserve">Perrotti </w:t>
      </w:r>
      <w:r w:rsidR="00321C26">
        <w:t xml:space="preserve"> ,</w:t>
      </w:r>
      <w:r w:rsidRPr="00321C26">
        <w:t>G Iezzi, A Piattelli</w:t>
      </w:r>
    </w:p>
    <w:p w:rsidR="006F00EA" w:rsidRPr="00321C26" w:rsidRDefault="006F00EA" w:rsidP="006F00EA">
      <w:r w:rsidRPr="00321C26">
        <w:t>ORIGINAL ARTICLE</w:t>
      </w:r>
      <w:r w:rsidRPr="00321C26">
        <w:br/>
        <w:t>Sialadenitis following radioio</w:t>
      </w:r>
      <w:r w:rsidR="00321C26">
        <w:t>dine therapy-a new diagnostic</w:t>
      </w:r>
      <w:r w:rsidR="00321C26">
        <w:tab/>
      </w:r>
      <w:r w:rsidR="00321C26">
        <w:tab/>
      </w:r>
      <w:r w:rsidR="00A50306">
        <w:t>476</w:t>
      </w:r>
      <w:r w:rsidRPr="00321C26">
        <w:tab/>
        <w:t>O Nahlieli, Y Nazarian</w:t>
      </w:r>
      <w:r w:rsidRPr="00321C26">
        <w:br/>
        <w:t>and treatment modality</w:t>
      </w:r>
      <w:r w:rsidRPr="00321C26">
        <w:tab/>
      </w:r>
    </w:p>
    <w:p w:rsidR="006F00EA" w:rsidRPr="00321C26" w:rsidRDefault="006F00EA" w:rsidP="006F00EA">
      <w:r w:rsidRPr="00321C26">
        <w:t>ORIGINAL ARTICLE</w:t>
      </w:r>
      <w:r w:rsidRPr="00321C26">
        <w:br/>
        <w:t>Evaluation  of palatal saliva flow</w:t>
      </w:r>
      <w:r w:rsidR="00321C26">
        <w:t xml:space="preserve"> rate and oral manifestations</w:t>
      </w:r>
      <w:r w:rsidR="00321C26">
        <w:tab/>
      </w:r>
      <w:r w:rsidR="00321C26">
        <w:tab/>
      </w:r>
      <w:r w:rsidR="00A50306">
        <w:t>480</w:t>
      </w:r>
      <w:r w:rsidRPr="00321C26">
        <w:tab/>
        <w:t xml:space="preserve">K Marton, I Boros, G Varga, T </w:t>
      </w:r>
      <w:r w:rsidR="00321C26" w:rsidRPr="00321C26">
        <w:t xml:space="preserve">Zelles, P </w:t>
      </w:r>
      <w:r w:rsidRPr="00321C26">
        <w:br/>
        <w:t>in patients with Sjogren’s syndrome</w:t>
      </w:r>
      <w:r w:rsidRPr="00321C26">
        <w:tab/>
      </w:r>
      <w:r w:rsidRPr="00321C26">
        <w:tab/>
      </w:r>
      <w:r w:rsidRPr="00321C26">
        <w:tab/>
      </w:r>
      <w:r w:rsidRPr="00321C26">
        <w:tab/>
      </w:r>
      <w:r w:rsidRPr="00321C26">
        <w:tab/>
      </w:r>
      <w:r w:rsidRPr="00321C26">
        <w:tab/>
      </w:r>
      <w:r w:rsidR="00321C26">
        <w:t xml:space="preserve"> </w:t>
      </w:r>
      <w:r w:rsidR="00321C26" w:rsidRPr="00321C26">
        <w:t xml:space="preserve">Fejerdy </w:t>
      </w:r>
      <w:r w:rsidR="00321C26">
        <w:t>,</w:t>
      </w:r>
      <w:r w:rsidRPr="00321C26">
        <w:t>M Zeher, G Nagy</w:t>
      </w:r>
    </w:p>
    <w:p w:rsidR="00EA1B7A" w:rsidRDefault="006F00EA" w:rsidP="00EA1B7A">
      <w:pPr>
        <w:rPr>
          <w:sz w:val="20"/>
          <w:szCs w:val="20"/>
        </w:rPr>
      </w:pPr>
      <w:r w:rsidRPr="00321C26">
        <w:t>ORIGINAL ARTICLE</w:t>
      </w:r>
      <w:r w:rsidRPr="00321C26">
        <w:br/>
        <w:t>Oral cancer: experiences and dia</w:t>
      </w:r>
      <w:r w:rsidR="00321C26">
        <w:t>gnostic abilities elicited by</w:t>
      </w:r>
      <w:r w:rsidR="00321C26">
        <w:tab/>
      </w:r>
      <w:r w:rsidR="00321C26">
        <w:tab/>
      </w:r>
      <w:r w:rsidR="00A50306">
        <w:t>487</w:t>
      </w:r>
      <w:r w:rsidRPr="00321C26">
        <w:tab/>
        <w:t xml:space="preserve">J Seoame, S Warnakulasuriya, P </w:t>
      </w:r>
      <w:r w:rsidRPr="00321C26">
        <w:br/>
        <w:t>dentist</w:t>
      </w:r>
      <w:r w:rsidR="00321C26">
        <w:t xml:space="preserve">s in North-western Spain </w:t>
      </w:r>
      <w:r w:rsidR="00321C26">
        <w:tab/>
      </w:r>
      <w:r w:rsidR="00321C26">
        <w:tab/>
      </w:r>
      <w:r w:rsidR="00321C26">
        <w:tab/>
      </w:r>
      <w:r w:rsidR="00321C26">
        <w:tab/>
      </w:r>
      <w:r w:rsidR="00321C26">
        <w:tab/>
      </w:r>
      <w:r w:rsidR="00321C26">
        <w:tab/>
      </w:r>
      <w:r w:rsidR="00321C26" w:rsidRPr="00321C26">
        <w:t xml:space="preserve">Varela- </w:t>
      </w:r>
      <w:r w:rsidRPr="00321C26">
        <w:t xml:space="preserve">Centelles, G Esparza, PD </w:t>
      </w:r>
      <w:r w:rsidR="00321C26">
        <w:t>x</w:t>
      </w:r>
      <w:r w:rsidR="00EA1B7A" w:rsidRPr="00EA1B7A">
        <w:t xml:space="preserve"> </w:t>
      </w:r>
      <w:r w:rsidR="00EA1B7A" w:rsidRPr="00321C26">
        <w:t>Var</w:t>
      </w:r>
      <w:r w:rsidR="00321C26">
        <w:rPr>
          <w:sz w:val="20"/>
          <w:szCs w:val="20"/>
        </w:rPr>
        <w:t xml:space="preserve"> </w:t>
      </w:r>
    </w:p>
    <w:p w:rsidR="006F00EA" w:rsidRPr="00EA1B7A" w:rsidRDefault="006F00EA" w:rsidP="00EA1B7A">
      <w:r w:rsidRPr="00EA1B7A">
        <w:lastRenderedPageBreak/>
        <w:t>ORIGINAL ARTICLE</w:t>
      </w:r>
      <w:r w:rsidRPr="00EA1B7A">
        <w:br/>
        <w:t>Chemokine receptor expression</w:t>
      </w:r>
      <w:r w:rsidR="00EA1B7A">
        <w:t xml:space="preserve"> in HIV-positive persons with</w:t>
      </w:r>
      <w:r w:rsidR="00EA1B7A">
        <w:tab/>
      </w:r>
      <w:r w:rsidR="00EA1B7A">
        <w:tab/>
      </w:r>
      <w:r w:rsidR="00A50306">
        <w:t>493</w:t>
      </w:r>
      <w:r w:rsidRPr="00EA1B7A">
        <w:tab/>
        <w:t xml:space="preserve">EA LiIIy, JE Leigh, KM McNulty, SH </w:t>
      </w:r>
      <w:r w:rsidR="00EA1B7A">
        <w:t>Joseph,</w:t>
      </w:r>
      <w:r w:rsidRPr="00EA1B7A">
        <w:br/>
        <w:t>oropharyngeal  candidiasis</w:t>
      </w:r>
      <w:r w:rsidRPr="00EA1B7A">
        <w:tab/>
      </w:r>
      <w:r w:rsidRPr="00EA1B7A">
        <w:tab/>
      </w:r>
      <w:r w:rsidRPr="00EA1B7A">
        <w:tab/>
      </w:r>
      <w:r w:rsidRPr="00EA1B7A">
        <w:tab/>
      </w:r>
      <w:r w:rsidRPr="00EA1B7A">
        <w:tab/>
      </w:r>
      <w:r w:rsidRPr="00EA1B7A">
        <w:tab/>
      </w:r>
      <w:r w:rsidRPr="00EA1B7A">
        <w:tab/>
        <w:t>DE Mercante, PL Fidel Jr</w:t>
      </w:r>
    </w:p>
    <w:p w:rsidR="006F00EA" w:rsidRPr="00EA1B7A" w:rsidRDefault="006F00EA" w:rsidP="006F00EA">
      <w:r>
        <w:rPr>
          <w:sz w:val="20"/>
          <w:szCs w:val="20"/>
        </w:rPr>
        <w:br/>
      </w:r>
      <w:r w:rsidRPr="00EA1B7A">
        <w:t>ORIGINAL ARTICLE</w:t>
      </w:r>
      <w:r w:rsidRPr="00EA1B7A">
        <w:br/>
        <w:t xml:space="preserve">Herpes zoster in HIV infection </w:t>
      </w:r>
      <w:r w:rsidR="00EA1B7A">
        <w:t>with osteonecrosis of the jaw</w:t>
      </w:r>
      <w:r w:rsidR="00EA1B7A">
        <w:tab/>
      </w:r>
      <w:r w:rsidR="00EA1B7A">
        <w:tab/>
      </w:r>
      <w:r w:rsidR="00A50306">
        <w:t>500</w:t>
      </w:r>
      <w:r w:rsidRPr="00EA1B7A">
        <w:tab/>
        <w:t xml:space="preserve">P Siwamogstham, C Kuansuwan, PA </w:t>
      </w:r>
      <w:r w:rsidRPr="00EA1B7A">
        <w:br/>
        <w:t>and tooth exfoliation</w:t>
      </w:r>
      <w:r w:rsidRPr="00EA1B7A">
        <w:tab/>
      </w:r>
      <w:r w:rsidR="00EA1B7A">
        <w:tab/>
      </w:r>
      <w:r w:rsidR="00EA1B7A">
        <w:tab/>
      </w:r>
      <w:r w:rsidR="00EA1B7A">
        <w:tab/>
      </w:r>
      <w:r w:rsidR="00EA1B7A">
        <w:tab/>
      </w:r>
      <w:r w:rsidR="00EA1B7A">
        <w:tab/>
      </w:r>
      <w:r w:rsidR="00EA1B7A">
        <w:tab/>
      </w:r>
      <w:r w:rsidR="00EA1B7A">
        <w:tab/>
      </w:r>
      <w:r w:rsidR="00EA1B7A" w:rsidRPr="00EA1B7A">
        <w:t>Reichart</w:t>
      </w:r>
    </w:p>
    <w:p w:rsidR="006F00EA" w:rsidRPr="00EA1B7A" w:rsidRDefault="006F00EA" w:rsidP="006F00EA">
      <w:r w:rsidRPr="00EA1B7A">
        <w:t>CASE REPORT</w:t>
      </w:r>
      <w:r w:rsidRPr="00EA1B7A">
        <w:br/>
        <w:t>Hay-Wells sy</w:t>
      </w:r>
      <w:r w:rsidR="00EA1B7A">
        <w:t>ndrome (AEC): a case report</w:t>
      </w:r>
      <w:r w:rsidR="00EA1B7A">
        <w:tab/>
      </w:r>
      <w:r w:rsidR="00EA1B7A">
        <w:tab/>
      </w:r>
      <w:r w:rsidR="00EA1B7A">
        <w:tab/>
      </w:r>
      <w:r w:rsidR="00EA1B7A">
        <w:tab/>
      </w:r>
      <w:r w:rsidR="00A50306">
        <w:t>506</w:t>
      </w:r>
      <w:r w:rsidRPr="00EA1B7A">
        <w:tab/>
        <w:t>Emilio Macias, Felix de Carlos, Juan Cobo</w:t>
      </w:r>
    </w:p>
    <w:p w:rsidR="006F00EA" w:rsidRPr="00EA1B7A" w:rsidRDefault="006F00EA" w:rsidP="006F00EA">
      <w:r w:rsidRPr="00EA1B7A">
        <w:t>LETTER TO THE EDITOR</w:t>
      </w:r>
      <w:r w:rsidRPr="00EA1B7A">
        <w:br/>
        <w:t>Salivary interleukin-6 and tu</w:t>
      </w:r>
      <w:r w:rsidR="00A50306">
        <w:t>mor necrosis factor alpha</w:t>
      </w:r>
      <w:r w:rsidR="00A50306">
        <w:tab/>
      </w:r>
      <w:r w:rsidR="00A50306">
        <w:tab/>
      </w:r>
      <w:r w:rsidR="00A50306">
        <w:tab/>
        <w:t>509</w:t>
      </w:r>
      <w:r w:rsidRPr="00EA1B7A">
        <w:br/>
        <w:t>in patients with drug-induced xerostomia</w:t>
      </w:r>
    </w:p>
    <w:p w:rsidR="006F00EA" w:rsidRDefault="006F00EA" w:rsidP="006F00EA">
      <w:pPr>
        <w:rPr>
          <w:sz w:val="20"/>
          <w:szCs w:val="20"/>
        </w:rPr>
      </w:pPr>
      <w:r>
        <w:rPr>
          <w:sz w:val="20"/>
          <w:szCs w:val="20"/>
        </w:rPr>
        <w:br/>
        <w:t xml:space="preserve"> </w:t>
      </w:r>
      <w:r>
        <w:rPr>
          <w:sz w:val="20"/>
          <w:szCs w:val="20"/>
        </w:rPr>
        <w:br/>
      </w:r>
    </w:p>
    <w:p w:rsidR="006F00EA" w:rsidRDefault="006F00EA" w:rsidP="006F00EA">
      <w:pPr>
        <w:rPr>
          <w:sz w:val="20"/>
          <w:szCs w:val="20"/>
        </w:rPr>
      </w:pPr>
    </w:p>
    <w:p w:rsidR="006F00EA" w:rsidRDefault="006F00EA" w:rsidP="006F00EA">
      <w:pPr>
        <w:rPr>
          <w:sz w:val="20"/>
          <w:szCs w:val="20"/>
        </w:rPr>
      </w:pPr>
    </w:p>
    <w:p w:rsidR="006F00EA" w:rsidRDefault="006F00EA" w:rsidP="006F00EA">
      <w:pPr>
        <w:rPr>
          <w:sz w:val="20"/>
          <w:szCs w:val="20"/>
        </w:rPr>
      </w:pPr>
    </w:p>
    <w:p w:rsidR="006F00EA" w:rsidRDefault="006F00EA" w:rsidP="006F00EA">
      <w:pPr>
        <w:rPr>
          <w:sz w:val="20"/>
          <w:szCs w:val="20"/>
        </w:rPr>
      </w:pPr>
    </w:p>
    <w:p w:rsidR="006F00EA" w:rsidRDefault="006F00EA" w:rsidP="006F00EA">
      <w:pPr>
        <w:rPr>
          <w:sz w:val="20"/>
          <w:szCs w:val="20"/>
        </w:rPr>
      </w:pPr>
    </w:p>
    <w:p w:rsidR="006F00EA" w:rsidRDefault="006F00EA" w:rsidP="006F00EA">
      <w:pPr>
        <w:rPr>
          <w:sz w:val="20"/>
          <w:szCs w:val="20"/>
        </w:rPr>
      </w:pPr>
    </w:p>
    <w:p w:rsidR="006F00EA" w:rsidRDefault="006F00EA" w:rsidP="006F00EA">
      <w:pPr>
        <w:rPr>
          <w:sz w:val="20"/>
          <w:szCs w:val="20"/>
        </w:rPr>
      </w:pPr>
    </w:p>
    <w:p w:rsidR="006F00EA" w:rsidRDefault="006F00EA" w:rsidP="006F00EA">
      <w:pPr>
        <w:rPr>
          <w:sz w:val="20"/>
          <w:szCs w:val="20"/>
        </w:rPr>
      </w:pPr>
    </w:p>
    <w:p w:rsidR="006F00EA" w:rsidRDefault="006F00EA" w:rsidP="006F00EA">
      <w:pPr>
        <w:rPr>
          <w:sz w:val="20"/>
          <w:szCs w:val="20"/>
        </w:rPr>
      </w:pPr>
    </w:p>
    <w:p w:rsidR="006F00EA" w:rsidRDefault="006F00EA" w:rsidP="006F00EA">
      <w:pPr>
        <w:rPr>
          <w:sz w:val="20"/>
          <w:szCs w:val="20"/>
        </w:rPr>
      </w:pPr>
    </w:p>
    <w:p w:rsidR="006F00EA" w:rsidRDefault="006F00EA" w:rsidP="006F00EA">
      <w:pPr>
        <w:rPr>
          <w:sz w:val="20"/>
          <w:szCs w:val="20"/>
        </w:rPr>
      </w:pPr>
    </w:p>
    <w:p w:rsidR="006F00EA" w:rsidRDefault="006F00EA" w:rsidP="006F00EA">
      <w:pPr>
        <w:rPr>
          <w:sz w:val="20"/>
          <w:szCs w:val="20"/>
        </w:rPr>
      </w:pPr>
    </w:p>
    <w:p w:rsidR="006F00EA" w:rsidRDefault="006F00EA" w:rsidP="006F00EA">
      <w:pPr>
        <w:rPr>
          <w:sz w:val="20"/>
          <w:szCs w:val="20"/>
        </w:rPr>
      </w:pPr>
    </w:p>
    <w:p w:rsidR="00A50306" w:rsidRDefault="00A50306" w:rsidP="007E2596">
      <w:pPr>
        <w:ind w:left="2880" w:firstLine="720"/>
        <w:rPr>
          <w:b/>
          <w:sz w:val="56"/>
          <w:szCs w:val="56"/>
        </w:rPr>
      </w:pPr>
    </w:p>
    <w:p w:rsidR="00A50306" w:rsidRDefault="00A50306" w:rsidP="007E2596">
      <w:pPr>
        <w:ind w:left="2880" w:firstLine="720"/>
        <w:rPr>
          <w:b/>
          <w:sz w:val="56"/>
          <w:szCs w:val="56"/>
        </w:rPr>
      </w:pPr>
    </w:p>
    <w:p w:rsidR="00C11490" w:rsidRDefault="00C11490" w:rsidP="007E2596">
      <w:pPr>
        <w:ind w:left="2880" w:firstLine="720"/>
        <w:rPr>
          <w:b/>
          <w:sz w:val="56"/>
          <w:szCs w:val="56"/>
        </w:rPr>
      </w:pPr>
    </w:p>
    <w:p w:rsidR="00C25D4D" w:rsidRPr="003535B1" w:rsidRDefault="00C25D4D" w:rsidP="007E2596">
      <w:pPr>
        <w:ind w:left="2880" w:firstLine="720"/>
        <w:rPr>
          <w:sz w:val="20"/>
          <w:szCs w:val="20"/>
        </w:rPr>
      </w:pPr>
      <w:r w:rsidRPr="007D7762">
        <w:rPr>
          <w:b/>
          <w:sz w:val="56"/>
          <w:szCs w:val="56"/>
        </w:rPr>
        <w:lastRenderedPageBreak/>
        <w:t>Oral Diseases</w:t>
      </w:r>
    </w:p>
    <w:p w:rsidR="00C25D4D" w:rsidRDefault="00C25D4D" w:rsidP="00C25D4D">
      <w:pPr>
        <w:jc w:val="both"/>
        <w:rPr>
          <w:b/>
          <w:sz w:val="40"/>
          <w:szCs w:val="40"/>
        </w:rPr>
      </w:pPr>
      <w:r w:rsidRPr="007D7762">
        <w:rPr>
          <w:b/>
          <w:sz w:val="40"/>
          <w:szCs w:val="40"/>
        </w:rPr>
        <w:t>CONTENTS</w:t>
      </w:r>
    </w:p>
    <w:p w:rsidR="00C25D4D" w:rsidRDefault="00C25D4D" w:rsidP="00C25D4D">
      <w:pPr>
        <w:jc w:val="both"/>
        <w:rPr>
          <w:b/>
          <w:sz w:val="36"/>
          <w:szCs w:val="36"/>
          <w:u w:val="single"/>
        </w:rPr>
      </w:pPr>
      <w:r w:rsidRPr="008C28AD">
        <w:rPr>
          <w:b/>
          <w:sz w:val="36"/>
          <w:szCs w:val="36"/>
          <w:u w:val="single"/>
        </w:rPr>
        <w:t xml:space="preserve">Vol. </w:t>
      </w:r>
      <w:r>
        <w:rPr>
          <w:b/>
          <w:sz w:val="36"/>
          <w:szCs w:val="36"/>
          <w:u w:val="single"/>
        </w:rPr>
        <w:t>12</w:t>
      </w:r>
      <w:r w:rsidRPr="008C28AD">
        <w:rPr>
          <w:b/>
          <w:sz w:val="36"/>
          <w:szCs w:val="36"/>
          <w:u w:val="single"/>
        </w:rPr>
        <w:t>- No</w:t>
      </w:r>
      <w:r>
        <w:rPr>
          <w:b/>
          <w:sz w:val="36"/>
          <w:szCs w:val="36"/>
          <w:u w:val="single"/>
        </w:rPr>
        <w:t>.6</w:t>
      </w:r>
      <w:r w:rsidRPr="008C28AD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–Nov 2006</w:t>
      </w:r>
    </w:p>
    <w:p w:rsidR="00C25D4D" w:rsidRPr="00C25D4D" w:rsidRDefault="00C25D4D" w:rsidP="00C25D4D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25D4D">
        <w:rPr>
          <w:rFonts w:cs="AdvGSANS-B"/>
        </w:rPr>
        <w:t>EDITORIAL</w:t>
      </w:r>
    </w:p>
    <w:p w:rsidR="00C25D4D" w:rsidRDefault="00C25D4D" w:rsidP="00C25D4D">
      <w:pPr>
        <w:jc w:val="both"/>
        <w:rPr>
          <w:rFonts w:cs="AdvGSANS-B"/>
        </w:rPr>
      </w:pPr>
      <w:r w:rsidRPr="00C25D4D">
        <w:rPr>
          <w:rFonts w:cs="AdvGSANS-B"/>
        </w:rPr>
        <w:t>Moving a ‘head’ with stem cells</w:t>
      </w:r>
      <w:r>
        <w:rPr>
          <w:rFonts w:cs="AdvGSANS-B"/>
        </w:rPr>
        <w:tab/>
      </w:r>
      <w:r>
        <w:rPr>
          <w:rFonts w:cs="AdvGSANS-B"/>
        </w:rPr>
        <w:tab/>
      </w:r>
      <w:r>
        <w:rPr>
          <w:rFonts w:cs="AdvGSANS-B"/>
        </w:rPr>
        <w:tab/>
      </w:r>
      <w:r>
        <w:rPr>
          <w:rFonts w:cs="AdvGSANS-B"/>
        </w:rPr>
        <w:tab/>
      </w:r>
      <w:r w:rsidR="00DB0DF8">
        <w:rPr>
          <w:rFonts w:cs="AdvGSANS-B"/>
        </w:rPr>
        <w:tab/>
      </w:r>
      <w:r>
        <w:rPr>
          <w:rFonts w:cs="AdvGSANS-B"/>
        </w:rPr>
        <w:t>513</w:t>
      </w:r>
      <w:r>
        <w:rPr>
          <w:rFonts w:cs="AdvGSANS-B"/>
        </w:rPr>
        <w:tab/>
      </w:r>
      <w:r>
        <w:rPr>
          <w:rFonts w:cs="AdvGSANS-B"/>
        </w:rPr>
        <w:tab/>
        <w:t>MP Lewis</w:t>
      </w:r>
    </w:p>
    <w:p w:rsidR="00C25D4D" w:rsidRPr="00C25D4D" w:rsidRDefault="00C25D4D" w:rsidP="00C25D4D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25D4D">
        <w:rPr>
          <w:rFonts w:cs="AdvGSANS-B"/>
        </w:rPr>
        <w:t>INVITED REVIEW</w:t>
      </w:r>
    </w:p>
    <w:p w:rsidR="00C25D4D" w:rsidRPr="00C25D4D" w:rsidRDefault="00C25D4D" w:rsidP="00C25D4D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25D4D">
        <w:rPr>
          <w:rFonts w:cs="AdvGSANS-B"/>
        </w:rPr>
        <w:t>Bone marrow-derived mesenchymal stem cells for</w:t>
      </w:r>
      <w:r>
        <w:rPr>
          <w:rFonts w:cs="AdvGSANS-B"/>
        </w:rPr>
        <w:tab/>
      </w:r>
      <w:r w:rsidR="00DB0DF8">
        <w:rPr>
          <w:rFonts w:cs="AdvGSANS-B"/>
        </w:rPr>
        <w:tab/>
      </w:r>
      <w:r>
        <w:rPr>
          <w:rFonts w:cs="AdvGSANS-B"/>
        </w:rPr>
        <w:t>514</w:t>
      </w:r>
      <w:r>
        <w:rPr>
          <w:rFonts w:cs="AdvGSANS-B"/>
        </w:rPr>
        <w:tab/>
      </w:r>
      <w:r>
        <w:rPr>
          <w:rFonts w:cs="AdvGSANS-B"/>
        </w:rPr>
        <w:tab/>
      </w:r>
      <w:r w:rsidRPr="00C25D4D">
        <w:rPr>
          <w:rFonts w:cs="AdvTimes-b"/>
        </w:rPr>
        <w:t xml:space="preserve">M Miura, Y Miura, W Sonoyama, T </w:t>
      </w:r>
    </w:p>
    <w:p w:rsidR="00C25D4D" w:rsidRPr="00C25D4D" w:rsidRDefault="00C25D4D" w:rsidP="00C25D4D">
      <w:pPr>
        <w:tabs>
          <w:tab w:val="left" w:pos="7230"/>
        </w:tabs>
        <w:jc w:val="both"/>
        <w:rPr>
          <w:rFonts w:cs="AdvTimes-b"/>
          <w:sz w:val="15"/>
          <w:szCs w:val="15"/>
        </w:rPr>
      </w:pPr>
      <w:r w:rsidRPr="00C25D4D">
        <w:rPr>
          <w:rFonts w:cs="AdvGSANS-B"/>
        </w:rPr>
        <w:t>regenerative medicine in craniofacial region</w:t>
      </w:r>
      <w:r>
        <w:rPr>
          <w:rFonts w:cs="AdvGSANS-B"/>
        </w:rPr>
        <w:t xml:space="preserve">                                                    </w:t>
      </w:r>
      <w:r w:rsidR="00DB0DF8">
        <w:rPr>
          <w:rFonts w:cs="AdvGSANS-B"/>
        </w:rPr>
        <w:t xml:space="preserve">              </w:t>
      </w:r>
      <w:r w:rsidRPr="00C25D4D">
        <w:rPr>
          <w:rFonts w:cs="AdvTimes-b"/>
        </w:rPr>
        <w:t>Yamaza, S Gronthos, S Shi</w:t>
      </w:r>
    </w:p>
    <w:p w:rsidR="00C25D4D" w:rsidRPr="00C25D4D" w:rsidRDefault="00C25D4D" w:rsidP="00C25D4D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25D4D">
        <w:rPr>
          <w:rFonts w:cs="AdvGSANS-B"/>
        </w:rPr>
        <w:t>INVITED REVIEW</w:t>
      </w:r>
    </w:p>
    <w:p w:rsidR="00C25D4D" w:rsidRDefault="00C25D4D" w:rsidP="00C25D4D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cs="AdvTimes-b"/>
        </w:rPr>
      </w:pPr>
      <w:r>
        <w:rPr>
          <w:rFonts w:cs="AdvGSANS-B"/>
        </w:rPr>
        <w:t>Sjo</w:t>
      </w:r>
      <w:r w:rsidRPr="00C25D4D">
        <w:rPr>
          <w:rFonts w:cs="AdvGSANS-B"/>
        </w:rPr>
        <w:t>gren’s syndrome: why autoimmune epithelitis?</w:t>
      </w:r>
      <w:r>
        <w:rPr>
          <w:rFonts w:cs="AdvGSANS-B"/>
        </w:rPr>
        <w:t xml:space="preserve">           </w:t>
      </w:r>
      <w:r w:rsidR="00DB0DF8">
        <w:rPr>
          <w:rFonts w:cs="AdvGSANS-B"/>
        </w:rPr>
        <w:t xml:space="preserve">              </w:t>
      </w:r>
      <w:r>
        <w:rPr>
          <w:rFonts w:cs="AdvGSANS-B"/>
        </w:rPr>
        <w:t>523</w:t>
      </w:r>
      <w:r>
        <w:rPr>
          <w:rFonts w:cs="AdvGSANS-B"/>
        </w:rPr>
        <w:tab/>
      </w:r>
      <w:r w:rsidR="00DB0DF8">
        <w:rPr>
          <w:rFonts w:cs="AdvGSANS-B"/>
        </w:rPr>
        <w:tab/>
      </w:r>
      <w:r w:rsidRPr="00C25D4D">
        <w:rPr>
          <w:rFonts w:cs="AdvTimes-b"/>
        </w:rPr>
        <w:t>DI Mitsias, EK Kapsogeorgou, HM</w:t>
      </w:r>
      <w:r w:rsidRPr="00C25D4D">
        <w:rPr>
          <w:rFonts w:cs="AdvGSANS-B"/>
        </w:rPr>
        <w:tab/>
      </w:r>
      <w:r w:rsidRPr="00C25D4D">
        <w:rPr>
          <w:rFonts w:cs="AdvGSANS-B"/>
        </w:rPr>
        <w:tab/>
      </w:r>
      <w:r w:rsidRPr="00C25D4D">
        <w:rPr>
          <w:rFonts w:cs="AdvGSANS-B"/>
        </w:rPr>
        <w:tab/>
      </w:r>
      <w:r w:rsidRPr="00C25D4D">
        <w:rPr>
          <w:rFonts w:cs="AdvTimes-b"/>
        </w:rPr>
        <w:t>Moutsopoulos</w:t>
      </w:r>
    </w:p>
    <w:p w:rsidR="00C25D4D" w:rsidRPr="00C25D4D" w:rsidRDefault="00C25D4D" w:rsidP="00C25D4D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25D4D">
        <w:rPr>
          <w:rFonts w:cs="AdvGSANS-B"/>
        </w:rPr>
        <w:t>ORIGINAL ARTICLE</w:t>
      </w:r>
    </w:p>
    <w:p w:rsidR="00C25D4D" w:rsidRPr="00C25D4D" w:rsidRDefault="00C25D4D" w:rsidP="00C25D4D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25D4D">
        <w:rPr>
          <w:rFonts w:cs="AdvGSANS-B"/>
        </w:rPr>
        <w:t>Early dental management of patients with</w:t>
      </w:r>
      <w:r>
        <w:rPr>
          <w:rFonts w:cs="AdvGSANS-B"/>
        </w:rPr>
        <w:tab/>
      </w:r>
      <w:r>
        <w:rPr>
          <w:rFonts w:cs="AdvGSANS-B"/>
        </w:rPr>
        <w:tab/>
      </w:r>
      <w:r w:rsidR="00DB0DF8">
        <w:rPr>
          <w:rFonts w:cs="AdvGSANS-B"/>
        </w:rPr>
        <w:t xml:space="preserve">               </w:t>
      </w:r>
      <w:r>
        <w:rPr>
          <w:rFonts w:cs="AdvGSANS-B"/>
        </w:rPr>
        <w:t>533</w:t>
      </w:r>
      <w:r>
        <w:rPr>
          <w:rFonts w:cs="AdvGSANS-B"/>
        </w:rPr>
        <w:tab/>
      </w:r>
      <w:r>
        <w:rPr>
          <w:rFonts w:cs="AdvGSANS-B"/>
        </w:rPr>
        <w:tab/>
      </w:r>
      <w:r w:rsidRPr="00C25D4D">
        <w:rPr>
          <w:rFonts w:cs="AdvTimes-b"/>
        </w:rPr>
        <w:t xml:space="preserve">MHCG Magalhaes, LCA Arau jo, CC </w:t>
      </w:r>
    </w:p>
    <w:p w:rsidR="00C25D4D" w:rsidRPr="00C25D4D" w:rsidRDefault="00C25D4D" w:rsidP="00C25D4D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25D4D">
        <w:rPr>
          <w:rFonts w:cs="AdvGSANS-B"/>
        </w:rPr>
        <w:t>Mobius syndrome</w:t>
      </w:r>
      <w:r w:rsidRPr="00C25D4D">
        <w:rPr>
          <w:rFonts w:cs="AdvGSANS-B"/>
        </w:rPr>
        <w:tab/>
      </w:r>
      <w:r w:rsidR="00DB0DF8">
        <w:rPr>
          <w:rFonts w:cs="AdvGSANS-B"/>
        </w:rPr>
        <w:tab/>
      </w:r>
      <w:r w:rsidR="00DB0DF8" w:rsidRPr="00C25D4D">
        <w:rPr>
          <w:rFonts w:cs="AdvTimes-b"/>
        </w:rPr>
        <w:t xml:space="preserve">Chiaradia, </w:t>
      </w:r>
      <w:r w:rsidRPr="00C25D4D">
        <w:rPr>
          <w:rFonts w:cs="AdvTimes-b"/>
        </w:rPr>
        <w:t xml:space="preserve">A Fraige, MT Zamunaro, A </w:t>
      </w:r>
    </w:p>
    <w:p w:rsidR="00C25D4D" w:rsidRDefault="00DB0DF8" w:rsidP="00DB0DF8">
      <w:pPr>
        <w:tabs>
          <w:tab w:val="left" w:pos="7335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  <w:r>
        <w:rPr>
          <w:rFonts w:cs="AdvGSANS-B"/>
        </w:rPr>
        <w:tab/>
      </w:r>
      <w:r w:rsidRPr="00C25D4D">
        <w:rPr>
          <w:rFonts w:cs="AdvTimes-b"/>
        </w:rPr>
        <w:t>Mantesso</w:t>
      </w:r>
    </w:p>
    <w:p w:rsidR="00B62359" w:rsidRPr="00B62359" w:rsidRDefault="00B62359" w:rsidP="00B62359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62359">
        <w:rPr>
          <w:rFonts w:cs="AdvGSANS-B"/>
        </w:rPr>
        <w:t>ORIGINAL ARTICLE</w:t>
      </w:r>
    </w:p>
    <w:p w:rsidR="00B62359" w:rsidRPr="00B62359" w:rsidRDefault="00B62359" w:rsidP="00B62359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62359">
        <w:rPr>
          <w:rFonts w:cs="AdvGSANS-B"/>
        </w:rPr>
        <w:t>Oral manifestations in HIV/AIDS infected patients from</w:t>
      </w:r>
      <w:r>
        <w:rPr>
          <w:rFonts w:cs="AdvGSANS-B"/>
        </w:rPr>
        <w:tab/>
      </w:r>
      <w:r w:rsidR="001B262E">
        <w:rPr>
          <w:rFonts w:cs="AdvGSANS-B"/>
        </w:rPr>
        <w:tab/>
      </w:r>
      <w:r>
        <w:rPr>
          <w:rFonts w:cs="AdvGSANS-B"/>
        </w:rPr>
        <w:t>537</w:t>
      </w:r>
      <w:r>
        <w:rPr>
          <w:rFonts w:cs="AdvGSANS-B"/>
        </w:rPr>
        <w:tab/>
      </w:r>
      <w:r>
        <w:rPr>
          <w:rFonts w:cs="AdvGSANS-B"/>
        </w:rPr>
        <w:tab/>
      </w:r>
      <w:r w:rsidRPr="00B62359">
        <w:rPr>
          <w:rFonts w:cs="AdvTimes-b"/>
        </w:rPr>
        <w:t xml:space="preserve">G Sharma, KM Pai, S Suha, JT Ramapuram, </w:t>
      </w:r>
    </w:p>
    <w:p w:rsidR="00C25D4D" w:rsidRDefault="00B62359" w:rsidP="00B62359">
      <w:pPr>
        <w:tabs>
          <w:tab w:val="left" w:pos="6525"/>
        </w:tabs>
        <w:autoSpaceDE w:val="0"/>
        <w:autoSpaceDN w:val="0"/>
        <w:adjustRightInd w:val="0"/>
        <w:spacing w:after="0" w:line="240" w:lineRule="auto"/>
        <w:rPr>
          <w:rFonts w:cs="AdvTimes-b"/>
        </w:rPr>
      </w:pPr>
      <w:r w:rsidRPr="00B62359">
        <w:rPr>
          <w:rFonts w:cs="AdvGSANS-B"/>
        </w:rPr>
        <w:t>India</w:t>
      </w:r>
      <w:r w:rsidRPr="00B62359">
        <w:rPr>
          <w:rFonts w:cs="AdvGSANS-B"/>
        </w:rPr>
        <w:tab/>
      </w:r>
      <w:r w:rsidR="001B262E">
        <w:rPr>
          <w:rFonts w:cs="AdvGSANS-B"/>
        </w:rPr>
        <w:tab/>
      </w:r>
      <w:r w:rsidRPr="00B62359">
        <w:rPr>
          <w:rFonts w:cs="AdvTimes-b"/>
        </w:rPr>
        <w:t>D Doshi, N Anup</w:t>
      </w:r>
    </w:p>
    <w:p w:rsidR="00B62359" w:rsidRDefault="00B62359" w:rsidP="00B62359">
      <w:pPr>
        <w:tabs>
          <w:tab w:val="left" w:pos="6525"/>
        </w:tabs>
        <w:autoSpaceDE w:val="0"/>
        <w:autoSpaceDN w:val="0"/>
        <w:adjustRightInd w:val="0"/>
        <w:spacing w:after="0" w:line="240" w:lineRule="auto"/>
        <w:rPr>
          <w:rFonts w:cs="AdvTimes-b"/>
        </w:rPr>
      </w:pPr>
    </w:p>
    <w:p w:rsidR="00B62359" w:rsidRPr="00B62359" w:rsidRDefault="00B62359" w:rsidP="00B62359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62359">
        <w:rPr>
          <w:rFonts w:cs="AdvGSANS-B"/>
        </w:rPr>
        <w:t>ORIGINAL ARTICLE</w:t>
      </w:r>
    </w:p>
    <w:p w:rsidR="00B62359" w:rsidRPr="00B62359" w:rsidRDefault="00B62359" w:rsidP="00B62359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62359">
        <w:rPr>
          <w:rFonts w:cs="AdvGSANS-B"/>
        </w:rPr>
        <w:t>A time-dependent effect of PDGF-BB on adhesion and</w:t>
      </w:r>
      <w:r>
        <w:rPr>
          <w:rFonts w:cs="AdvGSANS-B"/>
        </w:rPr>
        <w:tab/>
      </w:r>
      <w:r w:rsidR="001B262E">
        <w:rPr>
          <w:rFonts w:cs="AdvGSANS-B"/>
        </w:rPr>
        <w:tab/>
      </w:r>
      <w:r>
        <w:rPr>
          <w:rFonts w:cs="AdvGSANS-B"/>
        </w:rPr>
        <w:t>543</w:t>
      </w:r>
      <w:r>
        <w:rPr>
          <w:rFonts w:cs="AdvGSANS-B"/>
        </w:rPr>
        <w:tab/>
      </w:r>
      <w:r>
        <w:rPr>
          <w:rFonts w:cs="AdvGSANS-B"/>
        </w:rPr>
        <w:tab/>
      </w:r>
      <w:r w:rsidRPr="00187EFE">
        <w:rPr>
          <w:rFonts w:cs="AdvTimes-b"/>
        </w:rPr>
        <w:t xml:space="preserve">MH Belal, H Watanabe, S Ichinose, I </w:t>
      </w:r>
    </w:p>
    <w:p w:rsidR="00B62359" w:rsidRDefault="00B62359" w:rsidP="001B262E">
      <w:pPr>
        <w:tabs>
          <w:tab w:val="left" w:pos="7275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62359">
        <w:rPr>
          <w:rFonts w:cs="AdvGSANS-B"/>
        </w:rPr>
        <w:t>growth of cultured fibroblasts to root surfaces</w:t>
      </w:r>
      <w:r w:rsidR="001B262E">
        <w:rPr>
          <w:rFonts w:cs="AdvGSANS-B"/>
        </w:rPr>
        <w:tab/>
      </w:r>
      <w:r w:rsidR="001B262E" w:rsidRPr="00187EFE">
        <w:rPr>
          <w:rFonts w:cs="AdvTimes-b"/>
        </w:rPr>
        <w:t>Ishikawa</w:t>
      </w:r>
    </w:p>
    <w:p w:rsidR="00B62359" w:rsidRDefault="00B62359" w:rsidP="00B62359">
      <w:pPr>
        <w:tabs>
          <w:tab w:val="left" w:pos="6525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B62359" w:rsidRPr="00B62359" w:rsidRDefault="00B62359" w:rsidP="00B62359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62359">
        <w:rPr>
          <w:rFonts w:cs="AdvGSANS-B"/>
        </w:rPr>
        <w:t>ORIGINAL ARTICLE</w:t>
      </w:r>
    </w:p>
    <w:p w:rsidR="00B62359" w:rsidRPr="00B62359" w:rsidRDefault="00B62359" w:rsidP="00B62359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62359">
        <w:rPr>
          <w:rFonts w:cs="AdvGSANS-B"/>
        </w:rPr>
        <w:t xml:space="preserve">Prevalence of oral lesions in 13- to 16-year-old </w:t>
      </w:r>
      <w:r>
        <w:rPr>
          <w:rFonts w:cs="AdvGSANS-B"/>
        </w:rPr>
        <w:tab/>
      </w:r>
      <w:r>
        <w:rPr>
          <w:rFonts w:cs="AdvGSANS-B"/>
        </w:rPr>
        <w:tab/>
      </w:r>
      <w:r w:rsidR="001B262E">
        <w:rPr>
          <w:rFonts w:cs="AdvGSANS-B"/>
        </w:rPr>
        <w:tab/>
      </w:r>
      <w:r>
        <w:rPr>
          <w:rFonts w:cs="AdvGSANS-B"/>
        </w:rPr>
        <w:t>553</w:t>
      </w:r>
      <w:r>
        <w:rPr>
          <w:rFonts w:cs="AdvGSANS-B"/>
        </w:rPr>
        <w:tab/>
      </w:r>
      <w:r>
        <w:rPr>
          <w:rFonts w:cs="AdvGSANS-B"/>
        </w:rPr>
        <w:tab/>
      </w:r>
      <w:r w:rsidRPr="00B62359">
        <w:rPr>
          <w:rFonts w:cs="AdvTimes-b"/>
        </w:rPr>
        <w:t xml:space="preserve">AH Parlak, S Koybasi, T Yavuz, N Yesildal, </w:t>
      </w:r>
    </w:p>
    <w:p w:rsidR="00B62359" w:rsidRDefault="00B62359" w:rsidP="00B62359">
      <w:pPr>
        <w:tabs>
          <w:tab w:val="left" w:pos="6450"/>
        </w:tabs>
        <w:autoSpaceDE w:val="0"/>
        <w:autoSpaceDN w:val="0"/>
        <w:adjustRightInd w:val="0"/>
        <w:spacing w:after="0" w:line="240" w:lineRule="auto"/>
        <w:rPr>
          <w:rFonts w:cs="AdvTimes-b"/>
        </w:rPr>
      </w:pPr>
      <w:r w:rsidRPr="00B62359">
        <w:rPr>
          <w:rFonts w:cs="AdvGSANS-B"/>
        </w:rPr>
        <w:t>students in Duzce, Turkey</w:t>
      </w:r>
      <w:r w:rsidRPr="00B62359">
        <w:rPr>
          <w:rFonts w:cs="AdvGSANS-B"/>
        </w:rPr>
        <w:tab/>
      </w:r>
      <w:r w:rsidR="001B262E">
        <w:rPr>
          <w:rFonts w:cs="AdvGSANS-B"/>
        </w:rPr>
        <w:t xml:space="preserve">                </w:t>
      </w:r>
      <w:r w:rsidR="001B262E" w:rsidRPr="00B62359">
        <w:rPr>
          <w:rFonts w:cs="AdvTimes-b"/>
        </w:rPr>
        <w:t xml:space="preserve">H </w:t>
      </w:r>
      <w:r w:rsidRPr="00B62359">
        <w:rPr>
          <w:rFonts w:cs="AdvTimes-b"/>
        </w:rPr>
        <w:t>Anul, I Aydogan, R Cetinkaya, A Kavak</w:t>
      </w:r>
    </w:p>
    <w:p w:rsidR="00187EFE" w:rsidRDefault="00187EFE" w:rsidP="00B62359">
      <w:pPr>
        <w:tabs>
          <w:tab w:val="left" w:pos="6450"/>
        </w:tabs>
        <w:autoSpaceDE w:val="0"/>
        <w:autoSpaceDN w:val="0"/>
        <w:adjustRightInd w:val="0"/>
        <w:spacing w:after="0" w:line="240" w:lineRule="auto"/>
        <w:rPr>
          <w:rFonts w:cs="AdvTimes-b"/>
        </w:rPr>
      </w:pPr>
    </w:p>
    <w:p w:rsidR="00187EFE" w:rsidRPr="00187EFE" w:rsidRDefault="00187EFE" w:rsidP="00187EFE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187EFE">
        <w:rPr>
          <w:rFonts w:cs="AdvGSANS-B"/>
        </w:rPr>
        <w:t>ORIGINAL ARTICLE</w:t>
      </w:r>
    </w:p>
    <w:p w:rsidR="00187EFE" w:rsidRPr="00C06715" w:rsidRDefault="00187EFE" w:rsidP="00187EFE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187EFE">
        <w:rPr>
          <w:rFonts w:cs="AdvGSANS-B"/>
        </w:rPr>
        <w:t>Triamcinolone acetonide mouth rinses for treatment of</w:t>
      </w:r>
      <w:r>
        <w:rPr>
          <w:rFonts w:cs="AdvGSANS-B"/>
        </w:rPr>
        <w:tab/>
      </w:r>
      <w:r w:rsidR="001B262E">
        <w:rPr>
          <w:rFonts w:cs="AdvGSANS-B"/>
        </w:rPr>
        <w:tab/>
      </w:r>
      <w:r>
        <w:rPr>
          <w:rFonts w:cs="AdvGSANS-B"/>
        </w:rPr>
        <w:t>559</w:t>
      </w:r>
      <w:r>
        <w:rPr>
          <w:rFonts w:cs="AdvGSANS-B"/>
        </w:rPr>
        <w:tab/>
      </w:r>
      <w:r>
        <w:rPr>
          <w:rFonts w:cs="AdvGSANS-B"/>
        </w:rPr>
        <w:tab/>
      </w:r>
      <w:r w:rsidRPr="00C06715">
        <w:rPr>
          <w:rFonts w:cs="AdvTimes-b"/>
        </w:rPr>
        <w:t xml:space="preserve">A Gonza lez-Garcıa, M Diniz-Freitas, </w:t>
      </w:r>
    </w:p>
    <w:p w:rsidR="00187EFE" w:rsidRPr="00C06715" w:rsidRDefault="00187EFE" w:rsidP="00187EFE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06715">
        <w:rPr>
          <w:rFonts w:cs="AdvGSANS-B"/>
        </w:rPr>
        <w:t>erosive oral lichen planus: efficacy and risk of fungal</w:t>
      </w:r>
      <w:r w:rsidRPr="00C06715">
        <w:rPr>
          <w:rFonts w:cs="AdvGSANS-B"/>
        </w:rPr>
        <w:tab/>
      </w:r>
      <w:r w:rsidR="001B262E">
        <w:rPr>
          <w:rFonts w:cs="AdvGSANS-B"/>
        </w:rPr>
        <w:tab/>
      </w:r>
      <w:r w:rsidRPr="00C06715">
        <w:rPr>
          <w:rFonts w:cs="AdvTimes-b"/>
        </w:rPr>
        <w:t xml:space="preserve">P Gandara-Vila, A Blanco-Carrio n, A </w:t>
      </w:r>
    </w:p>
    <w:p w:rsidR="00187EFE" w:rsidRPr="00C06715" w:rsidRDefault="00187EFE" w:rsidP="00187EFE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cs="AdvTimes-b"/>
          <w:sz w:val="15"/>
          <w:szCs w:val="15"/>
        </w:rPr>
      </w:pPr>
      <w:r w:rsidRPr="00C06715">
        <w:rPr>
          <w:rFonts w:cs="AdvGSANS-B"/>
        </w:rPr>
        <w:t>over-infection</w:t>
      </w:r>
      <w:r w:rsidRPr="00C06715">
        <w:rPr>
          <w:rFonts w:cs="AdvGSANS-B"/>
        </w:rPr>
        <w:tab/>
      </w:r>
      <w:r w:rsidR="001B262E">
        <w:rPr>
          <w:rFonts w:cs="AdvGSANS-B"/>
        </w:rPr>
        <w:t xml:space="preserve"> </w:t>
      </w:r>
      <w:r w:rsidR="001B262E">
        <w:rPr>
          <w:rFonts w:cs="AdvGSANS-B"/>
        </w:rPr>
        <w:tab/>
      </w:r>
      <w:r w:rsidR="001B262E" w:rsidRPr="00C06715">
        <w:rPr>
          <w:rFonts w:cs="AdvTimes-b"/>
        </w:rPr>
        <w:t>Garcıa-</w:t>
      </w:r>
      <w:r w:rsidR="001B262E">
        <w:rPr>
          <w:rFonts w:cs="AdvGSANS-B"/>
        </w:rPr>
        <w:tab/>
      </w:r>
      <w:r w:rsidRPr="00C06715">
        <w:rPr>
          <w:rFonts w:cs="AdvTimes-b"/>
        </w:rPr>
        <w:t>Garcıa</w:t>
      </w:r>
      <w:r w:rsidRPr="00C06715">
        <w:rPr>
          <w:rFonts w:cs="AdvTimes-b"/>
          <w:sz w:val="15"/>
          <w:szCs w:val="15"/>
        </w:rPr>
        <w:t>,</w:t>
      </w:r>
      <w:r w:rsidRPr="00C06715">
        <w:rPr>
          <w:rFonts w:cs="AdvTimes-b"/>
        </w:rPr>
        <w:t xml:space="preserve"> JM Gandara-Rey</w:t>
      </w:r>
    </w:p>
    <w:p w:rsidR="00C06715" w:rsidRDefault="00C06715" w:rsidP="00187EFE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dvTimes-b" w:hAnsi="AdvTimes-b" w:cs="AdvTimes-b"/>
          <w:sz w:val="15"/>
          <w:szCs w:val="15"/>
        </w:rPr>
      </w:pPr>
    </w:p>
    <w:p w:rsidR="00C06715" w:rsidRPr="00C06715" w:rsidRDefault="00C06715" w:rsidP="00C06715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06715">
        <w:rPr>
          <w:rFonts w:cs="AdvGSANS-B"/>
        </w:rPr>
        <w:t>ORIGINAL ARTICLE</w:t>
      </w:r>
    </w:p>
    <w:p w:rsidR="00C06715" w:rsidRPr="00C06715" w:rsidRDefault="00C06715" w:rsidP="00C06715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06715">
        <w:rPr>
          <w:rFonts w:cs="AdvGSANS-B"/>
        </w:rPr>
        <w:t>NOD mouse model for Sjogren’s syndrome:</w:t>
      </w:r>
      <w:r w:rsidRPr="00C06715">
        <w:rPr>
          <w:rFonts w:cs="AdvGSANS-B"/>
        </w:rPr>
        <w:tab/>
      </w:r>
      <w:r w:rsidRPr="00C06715">
        <w:rPr>
          <w:rFonts w:cs="AdvGSANS-B"/>
        </w:rPr>
        <w:tab/>
      </w:r>
      <w:r w:rsidR="001B262E">
        <w:rPr>
          <w:rFonts w:cs="AdvGSANS-B"/>
        </w:rPr>
        <w:tab/>
      </w:r>
      <w:r w:rsidRPr="00C06715">
        <w:rPr>
          <w:rFonts w:cs="AdvGSANS-B"/>
        </w:rPr>
        <w:t>566</w:t>
      </w:r>
      <w:r w:rsidRPr="00C06715">
        <w:rPr>
          <w:rFonts w:cs="AdvGSANS-B"/>
        </w:rPr>
        <w:tab/>
      </w:r>
      <w:r>
        <w:rPr>
          <w:rFonts w:cs="AdvGSANS-B"/>
        </w:rPr>
        <w:tab/>
      </w:r>
      <w:r w:rsidRPr="00C06715">
        <w:rPr>
          <w:rFonts w:cs="AdvTimes-b"/>
        </w:rPr>
        <w:t>BM Lodde, F Mineshiba, MR Kok, J Wang</w:t>
      </w:r>
    </w:p>
    <w:p w:rsidR="00C06715" w:rsidRPr="00C06715" w:rsidRDefault="00C06715" w:rsidP="00C06715">
      <w:pPr>
        <w:tabs>
          <w:tab w:val="left" w:pos="6450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06715">
        <w:rPr>
          <w:rFonts w:cs="AdvGSANS-B"/>
        </w:rPr>
        <w:t>lack of longitudinal stability</w:t>
      </w:r>
      <w:r w:rsidRPr="00C06715">
        <w:rPr>
          <w:rFonts w:cs="AdvGSANS-B"/>
        </w:rPr>
        <w:tab/>
      </w:r>
      <w:r w:rsidR="001B262E">
        <w:rPr>
          <w:rFonts w:cs="AdvGSANS-B"/>
        </w:rPr>
        <w:tab/>
      </w:r>
      <w:r w:rsidR="001B262E">
        <w:rPr>
          <w:rFonts w:cs="AdvGSANS-B"/>
        </w:rPr>
        <w:tab/>
      </w:r>
      <w:r w:rsidRPr="00C06715">
        <w:rPr>
          <w:rFonts w:cs="AdvTimes-b"/>
        </w:rPr>
        <w:t xml:space="preserve">M Schmidt, AP Cotrim, M Kriete, PP tak, </w:t>
      </w:r>
    </w:p>
    <w:p w:rsidR="00C06715" w:rsidRDefault="00C06715" w:rsidP="00C06715">
      <w:pPr>
        <w:tabs>
          <w:tab w:val="left" w:pos="6450"/>
        </w:tabs>
        <w:autoSpaceDE w:val="0"/>
        <w:autoSpaceDN w:val="0"/>
        <w:adjustRightInd w:val="0"/>
        <w:spacing w:after="0" w:line="240" w:lineRule="auto"/>
        <w:rPr>
          <w:rFonts w:cs="AdvTimes-b"/>
        </w:rPr>
      </w:pPr>
      <w:r w:rsidRPr="00C06715">
        <w:rPr>
          <w:rFonts w:cs="AdvGSANS-B"/>
        </w:rPr>
        <w:tab/>
      </w:r>
      <w:r w:rsidR="001B262E">
        <w:rPr>
          <w:rFonts w:cs="AdvGSANS-B"/>
        </w:rPr>
        <w:tab/>
      </w:r>
      <w:r w:rsidR="001B262E">
        <w:rPr>
          <w:rFonts w:cs="AdvGSANS-B"/>
        </w:rPr>
        <w:tab/>
      </w:r>
      <w:r w:rsidR="001B262E" w:rsidRPr="00C06715">
        <w:rPr>
          <w:rFonts w:cs="AdvTimes-b"/>
        </w:rPr>
        <w:t xml:space="preserve">BJ </w:t>
      </w:r>
      <w:r w:rsidRPr="00C06715">
        <w:rPr>
          <w:rFonts w:cs="AdvTimes-b"/>
        </w:rPr>
        <w:t>Baum</w:t>
      </w:r>
    </w:p>
    <w:p w:rsidR="00C06715" w:rsidRPr="00C06715" w:rsidRDefault="00C06715" w:rsidP="00C06715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06715">
        <w:rPr>
          <w:rFonts w:cs="AdvGSANS-B"/>
        </w:rPr>
        <w:t>ORIGINAL ARTICLE</w:t>
      </w:r>
    </w:p>
    <w:p w:rsidR="00C06715" w:rsidRPr="00BA33CD" w:rsidRDefault="00C06715" w:rsidP="00C06715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06715">
        <w:rPr>
          <w:rFonts w:cs="AdvGSANS-B"/>
        </w:rPr>
        <w:t>Gingival crevicular fluid matrix metalloprote</w:t>
      </w:r>
      <w:r>
        <w:rPr>
          <w:rFonts w:cs="AdvGSANS-B"/>
        </w:rPr>
        <w:tab/>
      </w:r>
      <w:r>
        <w:rPr>
          <w:rFonts w:cs="AdvGSANS-B"/>
        </w:rPr>
        <w:tab/>
      </w:r>
      <w:r w:rsidR="001B262E">
        <w:rPr>
          <w:rFonts w:cs="AdvGSANS-B"/>
        </w:rPr>
        <w:tab/>
      </w:r>
      <w:r>
        <w:rPr>
          <w:rFonts w:cs="AdvGSANS-B"/>
        </w:rPr>
        <w:t>573</w:t>
      </w:r>
      <w:r>
        <w:rPr>
          <w:rFonts w:cs="AdvGSANS-B"/>
        </w:rPr>
        <w:tab/>
      </w:r>
      <w:r>
        <w:rPr>
          <w:rFonts w:cs="AdvGSANS-B"/>
        </w:rPr>
        <w:tab/>
      </w:r>
      <w:r w:rsidRPr="00BA33CD">
        <w:rPr>
          <w:rFonts w:cs="AdvTimes-b"/>
        </w:rPr>
        <w:t>T</w:t>
      </w:r>
      <w:r w:rsidRPr="00BA33CD">
        <w:rPr>
          <w:rFonts w:eastAsia="AdvTimes" w:cs="AdvTimes"/>
        </w:rPr>
        <w:t>I</w:t>
      </w:r>
      <w:r w:rsidRPr="00BA33CD">
        <w:rPr>
          <w:rFonts w:cs="AdvTimes-b"/>
        </w:rPr>
        <w:t>lgenli, S Vardar-Sengul</w:t>
      </w:r>
      <w:r w:rsidR="003876C6" w:rsidRPr="00BA33CD">
        <w:rPr>
          <w:rFonts w:cs="AdvTimes-b"/>
        </w:rPr>
        <w:t>, A Gu</w:t>
      </w:r>
      <w:r w:rsidRPr="00BA33CD">
        <w:rPr>
          <w:rFonts w:cs="AdvTimes-b"/>
        </w:rPr>
        <w:t xml:space="preserve">rkan, T </w:t>
      </w:r>
    </w:p>
    <w:p w:rsidR="00C06715" w:rsidRPr="00BA33CD" w:rsidRDefault="00C06715" w:rsidP="003876C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A33CD">
        <w:rPr>
          <w:rFonts w:cs="AdvGSANS-B"/>
        </w:rPr>
        <w:t>inase-13 levels and molecular forms in various</w:t>
      </w:r>
      <w:r w:rsidR="003876C6" w:rsidRPr="00BA33CD">
        <w:rPr>
          <w:rFonts w:cs="AdvGSANS-B"/>
        </w:rPr>
        <w:tab/>
      </w:r>
      <w:r w:rsidR="001B262E">
        <w:rPr>
          <w:rFonts w:cs="AdvGSANS-B"/>
        </w:rPr>
        <w:tab/>
      </w:r>
      <w:r w:rsidR="001B262E" w:rsidRPr="00BA33CD">
        <w:rPr>
          <w:rFonts w:cs="AdvTimes-b"/>
        </w:rPr>
        <w:t>Sorsa,</w:t>
      </w:r>
      <w:r w:rsidR="001B262E">
        <w:rPr>
          <w:rFonts w:cs="AdvGSANS-B"/>
        </w:rPr>
        <w:tab/>
      </w:r>
      <w:r w:rsidR="003876C6" w:rsidRPr="00BA33CD">
        <w:rPr>
          <w:rFonts w:cs="AdvTimes-b"/>
        </w:rPr>
        <w:t>S Stackelberg, T Kose, G Atilla</w:t>
      </w:r>
    </w:p>
    <w:p w:rsidR="00C06715" w:rsidRDefault="00C06715" w:rsidP="00BA33CD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06715">
        <w:rPr>
          <w:rFonts w:cs="AdvGSANS-B"/>
        </w:rPr>
        <w:t xml:space="preserve"> types of periodontal</w:t>
      </w:r>
      <w:r w:rsidR="00BA33CD">
        <w:rPr>
          <w:rFonts w:cs="AdvGSANS-B"/>
        </w:rPr>
        <w:t xml:space="preserve"> </w:t>
      </w:r>
      <w:r w:rsidRPr="00C06715">
        <w:rPr>
          <w:rFonts w:cs="AdvGSANS-B"/>
        </w:rPr>
        <w:t>diseases</w:t>
      </w:r>
    </w:p>
    <w:p w:rsidR="00BA33CD" w:rsidRDefault="00BA33CD" w:rsidP="00BA33CD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A50306" w:rsidRDefault="00A50306" w:rsidP="00BA33CD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A50306" w:rsidRDefault="00A50306" w:rsidP="00BA33CD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BA33CD" w:rsidRPr="00BA33CD" w:rsidRDefault="00BA33CD" w:rsidP="00BA33CD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A33CD">
        <w:rPr>
          <w:rFonts w:cs="AdvGSANS-B"/>
        </w:rPr>
        <w:t>ORIGINAL ARTICLE</w:t>
      </w:r>
    </w:p>
    <w:p w:rsidR="00BA33CD" w:rsidRPr="00BA33CD" w:rsidRDefault="00BA33CD" w:rsidP="00BA33CD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A33CD">
        <w:rPr>
          <w:rFonts w:cs="AdvGSANS-B"/>
        </w:rPr>
        <w:t>Association of interleukin-1</w:t>
      </w:r>
      <w:r w:rsidRPr="00BA33CD">
        <w:rPr>
          <w:rFonts w:cs="AdvPSMP12"/>
        </w:rPr>
        <w:t xml:space="preserve">β </w:t>
      </w:r>
      <w:r w:rsidRPr="00BA33CD">
        <w:rPr>
          <w:rFonts w:cs="AdvGSANS-B"/>
        </w:rPr>
        <w:t xml:space="preserve">polymorphism </w:t>
      </w:r>
      <w:r>
        <w:rPr>
          <w:rFonts w:cs="AdvGSANS-B"/>
        </w:rPr>
        <w:tab/>
      </w:r>
      <w:r>
        <w:rPr>
          <w:rFonts w:cs="AdvGSANS-B"/>
        </w:rPr>
        <w:tab/>
      </w:r>
      <w:r w:rsidR="001B262E">
        <w:rPr>
          <w:rFonts w:cs="AdvGSANS-B"/>
        </w:rPr>
        <w:tab/>
      </w:r>
      <w:r>
        <w:rPr>
          <w:rFonts w:cs="AdvGSANS-B"/>
        </w:rPr>
        <w:t>580</w:t>
      </w:r>
      <w:r>
        <w:rPr>
          <w:rFonts w:cs="AdvGSANS-B"/>
        </w:rPr>
        <w:tab/>
      </w:r>
      <w:r w:rsidR="00316D6A">
        <w:rPr>
          <w:rFonts w:cs="AdvGSANS-B"/>
        </w:rPr>
        <w:t xml:space="preserve">     </w:t>
      </w:r>
      <w:r w:rsidRPr="00BA33CD">
        <w:rPr>
          <w:rFonts w:cs="AdvTimes-b"/>
        </w:rPr>
        <w:t xml:space="preserve">ALS Guimaraes, AR de Sa , JMN Victo ria, JF </w:t>
      </w:r>
    </w:p>
    <w:p w:rsidR="00BA33CD" w:rsidRPr="00BA33CD" w:rsidRDefault="00BA33CD" w:rsidP="00BA33CD">
      <w:pPr>
        <w:tabs>
          <w:tab w:val="center" w:pos="5490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A33CD">
        <w:rPr>
          <w:rFonts w:cs="AdvGSANS-B"/>
        </w:rPr>
        <w:t>with recurrent aphthous stomatitis in</w:t>
      </w:r>
      <w:r w:rsidRPr="00BA33CD">
        <w:rPr>
          <w:rFonts w:cs="AdvGSANS-B"/>
        </w:rPr>
        <w:tab/>
      </w:r>
      <w:r w:rsidRPr="00BA33CD">
        <w:rPr>
          <w:rFonts w:cs="AdvGSANS-B"/>
        </w:rPr>
        <w:tab/>
      </w:r>
      <w:r w:rsidR="00316D6A">
        <w:rPr>
          <w:rFonts w:cs="AdvGSANS-B"/>
        </w:rPr>
        <w:t xml:space="preserve">     </w:t>
      </w:r>
      <w:r w:rsidR="001B262E">
        <w:rPr>
          <w:rFonts w:cs="AdvGSANS-B"/>
        </w:rPr>
        <w:tab/>
        <w:t xml:space="preserve">     </w:t>
      </w:r>
      <w:r w:rsidR="001B262E" w:rsidRPr="00BA33CD">
        <w:rPr>
          <w:rFonts w:cs="AdvTimes-b"/>
        </w:rPr>
        <w:t>Correia-</w:t>
      </w:r>
      <w:r w:rsidRPr="00BA33CD">
        <w:rPr>
          <w:rFonts w:cs="AdvTimes-b"/>
        </w:rPr>
        <w:t>Silva, PS Pessoa, MG Diniz, RS Gomez</w:t>
      </w:r>
    </w:p>
    <w:p w:rsidR="00BA33CD" w:rsidRDefault="00BA33CD" w:rsidP="00BA33CD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A33CD">
        <w:rPr>
          <w:rFonts w:cs="AdvGSANS-B"/>
        </w:rPr>
        <w:lastRenderedPageBreak/>
        <w:t xml:space="preserve"> Brazilian individuals</w:t>
      </w:r>
    </w:p>
    <w:p w:rsidR="00D05172" w:rsidRDefault="00D05172" w:rsidP="00BA33CD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BA33CD" w:rsidRPr="00BA33CD" w:rsidRDefault="00BA33CD" w:rsidP="00BA33CD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BA33CD">
        <w:rPr>
          <w:rFonts w:cs="AdvGSANS-B"/>
        </w:rPr>
        <w:t>ERRATUM</w:t>
      </w:r>
    </w:p>
    <w:p w:rsidR="00BA33CD" w:rsidRDefault="00BA33CD" w:rsidP="00BA33CD">
      <w:pPr>
        <w:autoSpaceDE w:val="0"/>
        <w:autoSpaceDN w:val="0"/>
        <w:adjustRightInd w:val="0"/>
        <w:spacing w:after="0" w:line="240" w:lineRule="auto"/>
        <w:rPr>
          <w:rFonts w:cs="AdvTimes-b"/>
        </w:rPr>
      </w:pPr>
      <w:r w:rsidRPr="00BA33CD">
        <w:rPr>
          <w:rFonts w:cs="AdvTimes-b"/>
        </w:rPr>
        <w:t xml:space="preserve">Re: INVITED REVIEW, Cancer stem cells – </w:t>
      </w:r>
      <w:r>
        <w:rPr>
          <w:rFonts w:cs="AdvTimes-b"/>
        </w:rPr>
        <w:tab/>
      </w:r>
      <w:r>
        <w:rPr>
          <w:rFonts w:cs="AdvTimes-b"/>
        </w:rPr>
        <w:tab/>
      </w:r>
      <w:r w:rsidR="001B262E">
        <w:rPr>
          <w:rFonts w:cs="AdvTimes-b"/>
        </w:rPr>
        <w:tab/>
      </w:r>
      <w:r>
        <w:rPr>
          <w:rFonts w:cs="AdvTimes-b"/>
        </w:rPr>
        <w:t>584</w:t>
      </w:r>
    </w:p>
    <w:p w:rsidR="00BA33CD" w:rsidRDefault="00BA33CD" w:rsidP="00BA33CD">
      <w:pPr>
        <w:autoSpaceDE w:val="0"/>
        <w:autoSpaceDN w:val="0"/>
        <w:adjustRightInd w:val="0"/>
        <w:spacing w:after="0" w:line="240" w:lineRule="auto"/>
        <w:rPr>
          <w:rFonts w:cs="AdvTimes-b"/>
        </w:rPr>
      </w:pPr>
      <w:r w:rsidRPr="00BA33CD">
        <w:rPr>
          <w:rFonts w:cs="AdvTimes-b"/>
        </w:rPr>
        <w:t xml:space="preserve">new and potentially important targets for the </w:t>
      </w:r>
    </w:p>
    <w:p w:rsidR="00BA33CD" w:rsidRPr="00BA33CD" w:rsidRDefault="00BA33CD" w:rsidP="00BA33CD">
      <w:pPr>
        <w:autoSpaceDE w:val="0"/>
        <w:autoSpaceDN w:val="0"/>
        <w:adjustRightInd w:val="0"/>
        <w:spacing w:after="0" w:line="240" w:lineRule="auto"/>
        <w:rPr>
          <w:rFonts w:cs="AdvTimes-b"/>
        </w:rPr>
      </w:pPr>
      <w:r w:rsidRPr="00BA33CD">
        <w:rPr>
          <w:rFonts w:cs="AdvTimes-b"/>
        </w:rPr>
        <w:t>therapy of oral squamous cell</w:t>
      </w:r>
    </w:p>
    <w:p w:rsidR="00C07E14" w:rsidRPr="00C07E14" w:rsidRDefault="00C07E14" w:rsidP="00C07E14">
      <w:pPr>
        <w:rPr>
          <w:rFonts w:cs="AdvGSANS-B"/>
        </w:rPr>
      </w:pPr>
    </w:p>
    <w:p w:rsidR="00C07E14" w:rsidRPr="00C07E14" w:rsidRDefault="00C07E14" w:rsidP="00C07E14">
      <w:pPr>
        <w:rPr>
          <w:rFonts w:cs="AdvGSANS-B"/>
        </w:rPr>
      </w:pPr>
    </w:p>
    <w:p w:rsidR="00C07E14" w:rsidRPr="00C07E14" w:rsidRDefault="00C07E14" w:rsidP="00C07E14">
      <w:pPr>
        <w:rPr>
          <w:rFonts w:cs="AdvGSANS-B"/>
        </w:rPr>
      </w:pPr>
    </w:p>
    <w:p w:rsidR="00AB45A5" w:rsidRDefault="007E2596" w:rsidP="007E2596">
      <w:pPr>
        <w:tabs>
          <w:tab w:val="left" w:pos="2355"/>
          <w:tab w:val="center" w:pos="5490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</w:p>
    <w:p w:rsidR="00AB45A5" w:rsidRDefault="00AB45A5" w:rsidP="007E2596">
      <w:pPr>
        <w:tabs>
          <w:tab w:val="left" w:pos="2355"/>
          <w:tab w:val="center" w:pos="5490"/>
        </w:tabs>
        <w:rPr>
          <w:b/>
          <w:sz w:val="56"/>
          <w:szCs w:val="56"/>
        </w:rPr>
      </w:pPr>
    </w:p>
    <w:p w:rsidR="00AB45A5" w:rsidRDefault="00AB45A5" w:rsidP="007E2596">
      <w:pPr>
        <w:tabs>
          <w:tab w:val="left" w:pos="2355"/>
          <w:tab w:val="center" w:pos="5490"/>
        </w:tabs>
        <w:rPr>
          <w:b/>
          <w:sz w:val="56"/>
          <w:szCs w:val="56"/>
        </w:rPr>
      </w:pPr>
    </w:p>
    <w:p w:rsidR="00AB45A5" w:rsidRDefault="00AB45A5" w:rsidP="007E2596">
      <w:pPr>
        <w:tabs>
          <w:tab w:val="left" w:pos="2355"/>
          <w:tab w:val="center" w:pos="5490"/>
        </w:tabs>
        <w:rPr>
          <w:b/>
          <w:sz w:val="56"/>
          <w:szCs w:val="56"/>
        </w:rPr>
      </w:pPr>
    </w:p>
    <w:p w:rsidR="00AB45A5" w:rsidRDefault="00AB45A5" w:rsidP="007E2596">
      <w:pPr>
        <w:tabs>
          <w:tab w:val="left" w:pos="2355"/>
          <w:tab w:val="center" w:pos="5490"/>
        </w:tabs>
        <w:rPr>
          <w:b/>
          <w:sz w:val="56"/>
          <w:szCs w:val="56"/>
        </w:rPr>
      </w:pPr>
    </w:p>
    <w:p w:rsidR="00AB45A5" w:rsidRDefault="00AB45A5" w:rsidP="007E2596">
      <w:pPr>
        <w:tabs>
          <w:tab w:val="left" w:pos="2355"/>
          <w:tab w:val="center" w:pos="5490"/>
        </w:tabs>
        <w:rPr>
          <w:b/>
          <w:sz w:val="56"/>
          <w:szCs w:val="56"/>
        </w:rPr>
      </w:pPr>
    </w:p>
    <w:p w:rsidR="00AB45A5" w:rsidRDefault="00AB45A5" w:rsidP="007E2596">
      <w:pPr>
        <w:tabs>
          <w:tab w:val="left" w:pos="2355"/>
          <w:tab w:val="center" w:pos="5490"/>
        </w:tabs>
        <w:rPr>
          <w:b/>
          <w:sz w:val="56"/>
          <w:szCs w:val="56"/>
        </w:rPr>
      </w:pPr>
    </w:p>
    <w:p w:rsidR="00AB45A5" w:rsidRDefault="00AB45A5" w:rsidP="007E2596">
      <w:pPr>
        <w:tabs>
          <w:tab w:val="left" w:pos="2355"/>
          <w:tab w:val="center" w:pos="5490"/>
        </w:tabs>
        <w:rPr>
          <w:b/>
          <w:sz w:val="56"/>
          <w:szCs w:val="56"/>
        </w:rPr>
      </w:pPr>
    </w:p>
    <w:p w:rsidR="00AB45A5" w:rsidRDefault="00AB45A5" w:rsidP="007E2596">
      <w:pPr>
        <w:tabs>
          <w:tab w:val="left" w:pos="2355"/>
          <w:tab w:val="center" w:pos="5490"/>
        </w:tabs>
        <w:rPr>
          <w:b/>
          <w:sz w:val="56"/>
          <w:szCs w:val="56"/>
        </w:rPr>
      </w:pPr>
    </w:p>
    <w:p w:rsidR="001B262E" w:rsidRDefault="001B262E" w:rsidP="007E2596">
      <w:pPr>
        <w:tabs>
          <w:tab w:val="left" w:pos="2355"/>
          <w:tab w:val="center" w:pos="5490"/>
        </w:tabs>
        <w:rPr>
          <w:b/>
          <w:sz w:val="56"/>
          <w:szCs w:val="56"/>
        </w:rPr>
      </w:pPr>
    </w:p>
    <w:p w:rsidR="009776B3" w:rsidRDefault="009776B3" w:rsidP="007E2596">
      <w:pPr>
        <w:tabs>
          <w:tab w:val="left" w:pos="2355"/>
          <w:tab w:val="center" w:pos="5490"/>
        </w:tabs>
        <w:rPr>
          <w:b/>
          <w:sz w:val="56"/>
          <w:szCs w:val="56"/>
        </w:rPr>
      </w:pPr>
    </w:p>
    <w:p w:rsidR="009776B3" w:rsidRDefault="009776B3" w:rsidP="007E2596">
      <w:pPr>
        <w:tabs>
          <w:tab w:val="left" w:pos="2355"/>
          <w:tab w:val="center" w:pos="5490"/>
        </w:tabs>
        <w:rPr>
          <w:b/>
          <w:sz w:val="56"/>
          <w:szCs w:val="56"/>
        </w:rPr>
      </w:pPr>
    </w:p>
    <w:p w:rsidR="007E2596" w:rsidRPr="00FB0078" w:rsidRDefault="001B262E" w:rsidP="007E2596">
      <w:pPr>
        <w:tabs>
          <w:tab w:val="left" w:pos="2355"/>
          <w:tab w:val="center" w:pos="5490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 w:rsidR="00454C99">
        <w:rPr>
          <w:b/>
          <w:sz w:val="56"/>
          <w:szCs w:val="56"/>
        </w:rPr>
        <w:t xml:space="preserve"> </w:t>
      </w:r>
      <w:r w:rsidR="007E2596" w:rsidRPr="007D7762">
        <w:rPr>
          <w:b/>
          <w:sz w:val="56"/>
          <w:szCs w:val="56"/>
        </w:rPr>
        <w:t>Oral Diseases</w:t>
      </w:r>
    </w:p>
    <w:p w:rsidR="007E2596" w:rsidRDefault="007E2596" w:rsidP="007E2596">
      <w:pPr>
        <w:jc w:val="both"/>
        <w:rPr>
          <w:b/>
          <w:sz w:val="40"/>
          <w:szCs w:val="40"/>
        </w:rPr>
      </w:pPr>
      <w:r w:rsidRPr="007D7762">
        <w:rPr>
          <w:b/>
          <w:sz w:val="40"/>
          <w:szCs w:val="40"/>
        </w:rPr>
        <w:t>CONTENTS</w:t>
      </w:r>
    </w:p>
    <w:p w:rsidR="007E2596" w:rsidRPr="00FB0078" w:rsidRDefault="007E2596" w:rsidP="007E2596">
      <w:pPr>
        <w:jc w:val="both"/>
        <w:rPr>
          <w:b/>
          <w:sz w:val="40"/>
          <w:szCs w:val="40"/>
        </w:rPr>
      </w:pPr>
      <w:r w:rsidRPr="008C28AD">
        <w:rPr>
          <w:b/>
          <w:sz w:val="36"/>
          <w:szCs w:val="36"/>
          <w:u w:val="single"/>
        </w:rPr>
        <w:t xml:space="preserve">Vol. </w:t>
      </w:r>
      <w:r>
        <w:rPr>
          <w:b/>
          <w:sz w:val="36"/>
          <w:szCs w:val="36"/>
          <w:u w:val="single"/>
        </w:rPr>
        <w:t>13</w:t>
      </w:r>
      <w:r w:rsidRPr="008C28AD">
        <w:rPr>
          <w:b/>
          <w:sz w:val="36"/>
          <w:szCs w:val="36"/>
          <w:u w:val="single"/>
        </w:rPr>
        <w:t>- No</w:t>
      </w:r>
      <w:r>
        <w:rPr>
          <w:b/>
          <w:sz w:val="36"/>
          <w:szCs w:val="36"/>
          <w:u w:val="single"/>
        </w:rPr>
        <w:t>.1</w:t>
      </w:r>
      <w:r w:rsidRPr="008C28AD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–Jan</w:t>
      </w:r>
      <w:r w:rsidR="00BA623E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2007</w:t>
      </w:r>
    </w:p>
    <w:p w:rsidR="007E2596" w:rsidRPr="007E2596" w:rsidRDefault="007E2596" w:rsidP="007E2596">
      <w:r w:rsidRPr="007E2596">
        <w:t>INVITED REVIEW</w:t>
      </w:r>
      <w:r w:rsidRPr="007E2596">
        <w:br/>
        <w:t xml:space="preserve">Non-epithelial oral mucosal </w:t>
      </w:r>
      <w:r w:rsidR="00A50306">
        <w:t>progenitor cell populations</w:t>
      </w:r>
      <w:r w:rsidR="00A50306">
        <w:tab/>
      </w:r>
      <w:r w:rsidR="00A50306">
        <w:tab/>
      </w:r>
      <w:r w:rsidR="00A50306">
        <w:tab/>
        <w:t>1</w:t>
      </w:r>
      <w:r w:rsidRPr="007E2596">
        <w:tab/>
        <w:t>P Stephens, P Genever</w:t>
      </w:r>
    </w:p>
    <w:p w:rsidR="007E2596" w:rsidRPr="007E2596" w:rsidRDefault="007E2596" w:rsidP="007E2596">
      <w:r w:rsidRPr="007E2596">
        <w:t>INVITED REVIEW</w:t>
      </w:r>
      <w:r w:rsidRPr="007E2596">
        <w:br/>
        <w:t xml:space="preserve">Cells from bone marrow that </w:t>
      </w:r>
      <w:r>
        <w:t>evolve into oral tissues and</w:t>
      </w:r>
      <w:r>
        <w:tab/>
      </w:r>
      <w:r>
        <w:tab/>
      </w:r>
      <w:r w:rsidR="00A50306">
        <w:t>11</w:t>
      </w:r>
      <w:r w:rsidRPr="007E2596">
        <w:tab/>
        <w:t xml:space="preserve">OM Maria, R Khosravi, E Mezey ,SD Tran </w:t>
      </w:r>
      <w:r w:rsidRPr="007E2596">
        <w:br/>
        <w:t>their clinical applications</w:t>
      </w:r>
      <w:r w:rsidRPr="007E2596">
        <w:tab/>
      </w:r>
    </w:p>
    <w:p w:rsidR="007E2596" w:rsidRPr="007E2596" w:rsidRDefault="007E2596" w:rsidP="007E2596">
      <w:r w:rsidRPr="007E2596">
        <w:t>INVITED REVIEW</w:t>
      </w:r>
      <w:r w:rsidRPr="007E2596">
        <w:br/>
        <w:t xml:space="preserve">Vaccine-based approaches </w:t>
      </w:r>
      <w:r>
        <w:t>to squamous cell carcinoma of</w:t>
      </w:r>
      <w:r>
        <w:tab/>
      </w:r>
      <w:r>
        <w:tab/>
      </w:r>
      <w:r w:rsidR="00A50306">
        <w:t>17</w:t>
      </w:r>
      <w:r w:rsidRPr="007E2596">
        <w:tab/>
        <w:t xml:space="preserve">X Zhang, JA Moche, D Farber, SE Strome </w:t>
      </w:r>
      <w:r w:rsidRPr="007E2596">
        <w:br/>
        <w:t>the head and neck</w:t>
      </w:r>
    </w:p>
    <w:p w:rsidR="007E2596" w:rsidRPr="007E2596" w:rsidRDefault="007E2596" w:rsidP="007E2596">
      <w:r w:rsidRPr="007E2596">
        <w:t>ORIGINAL ARTICLE</w:t>
      </w:r>
      <w:r w:rsidRPr="007E2596">
        <w:br/>
        <w:t xml:space="preserve">Upregulation of PTH </w:t>
      </w:r>
      <w:r>
        <w:t>receptor m RNA expression by</w:t>
      </w:r>
      <w:r>
        <w:tab/>
      </w:r>
      <w:r>
        <w:tab/>
      </w:r>
      <w:r>
        <w:tab/>
      </w:r>
      <w:r w:rsidR="00A50306">
        <w:t>23</w:t>
      </w:r>
      <w:r w:rsidRPr="007E2596">
        <w:tab/>
        <w:t xml:space="preserve">N Haramoto, T Kawane, N Horiuchi </w:t>
      </w:r>
      <w:r w:rsidRPr="007E2596">
        <w:br/>
        <w:t>dexamethasone  in UMR-106 osteoblast-like cells</w:t>
      </w:r>
    </w:p>
    <w:p w:rsidR="007E2596" w:rsidRPr="007E2596" w:rsidRDefault="007E2596" w:rsidP="007E2596">
      <w:r w:rsidRPr="007E2596">
        <w:t>ORIGINAL ARTICLE</w:t>
      </w:r>
      <w:r w:rsidRPr="007E2596">
        <w:br/>
        <w:t>Arachidonic acid inhibits osteo</w:t>
      </w:r>
      <w:r>
        <w:t>blast differentiation through</w:t>
      </w:r>
      <w:r>
        <w:tab/>
      </w:r>
      <w:r>
        <w:tab/>
      </w:r>
      <w:r w:rsidR="00A50306">
        <w:t>32</w:t>
      </w:r>
      <w:r w:rsidRPr="007E2596">
        <w:tab/>
        <w:t xml:space="preserve">K Yoshida, H Shinohara, Suryono, </w:t>
      </w:r>
      <w:r w:rsidRPr="007E2596">
        <w:br/>
        <w:t>cytosolic phospholipase A</w:t>
      </w:r>
      <w:r w:rsidRPr="007E2596">
        <w:rPr>
          <w:vertAlign w:val="subscript"/>
        </w:rPr>
        <w:t>2</w:t>
      </w:r>
      <w:r w:rsidRPr="007E2596">
        <w:t>-dependent pathway</w:t>
      </w:r>
      <w:r w:rsidRPr="007E2596">
        <w:tab/>
      </w:r>
      <w:r w:rsidRPr="007E2596">
        <w:tab/>
      </w:r>
      <w:r w:rsidRPr="007E2596">
        <w:tab/>
      </w:r>
      <w:r w:rsidRPr="007E2596">
        <w:tab/>
      </w:r>
      <w:r w:rsidRPr="007E2596">
        <w:tab/>
        <w:t>T Haneji,</w:t>
      </w:r>
      <w:r>
        <w:t xml:space="preserve"> </w:t>
      </w:r>
      <w:r w:rsidRPr="007E2596">
        <w:t>T Nagata</w:t>
      </w:r>
    </w:p>
    <w:p w:rsidR="007E2596" w:rsidRPr="00454C99" w:rsidRDefault="007E2596" w:rsidP="007E2596">
      <w:pPr>
        <w:rPr>
          <w:sz w:val="20"/>
          <w:szCs w:val="20"/>
        </w:rPr>
      </w:pPr>
      <w:r w:rsidRPr="007E2596">
        <w:t>ORIGINAL ARTICLE</w:t>
      </w:r>
      <w:r w:rsidRPr="007E2596">
        <w:br/>
        <w:t>Synergistic effects of verap</w:t>
      </w:r>
      <w:r>
        <w:t>amil on pingyangmycin-induced</w:t>
      </w:r>
      <w:r>
        <w:tab/>
      </w:r>
      <w:r>
        <w:tab/>
      </w:r>
      <w:r w:rsidR="00A50306">
        <w:t>40</w:t>
      </w:r>
      <w:r w:rsidRPr="007E2596">
        <w:tab/>
        <w:t>Y-C Ho, K-W Tai, Y-C Chang</w:t>
      </w:r>
      <w:r w:rsidRPr="007E2596">
        <w:br/>
        <w:t xml:space="preserve">cytotoxicity and apoptosis in KB cells </w:t>
      </w:r>
    </w:p>
    <w:p w:rsidR="007E2596" w:rsidRPr="007E2596" w:rsidRDefault="007E2596" w:rsidP="007E2596">
      <w:r w:rsidRPr="007E2596">
        <w:t>ORIGINAL ARTICLE</w:t>
      </w:r>
      <w:r w:rsidRPr="007E2596">
        <w:br/>
        <w:t>Laser burn wound healing in na</w:t>
      </w:r>
      <w:r>
        <w:t>so-labial region of fetal and</w:t>
      </w:r>
      <w:r>
        <w:tab/>
      </w:r>
      <w:r>
        <w:tab/>
      </w:r>
      <w:r w:rsidR="00A50306">
        <w:t>45</w:t>
      </w:r>
      <w:r w:rsidRPr="007E2596">
        <w:tab/>
        <w:t xml:space="preserve">A Nakasone, S Shibata, S Suzuki, Y </w:t>
      </w:r>
      <w:r w:rsidRPr="007E2596">
        <w:br/>
        <w:t>neonatal mice</w:t>
      </w:r>
      <w:r w:rsidRPr="007E2596">
        <w:tab/>
      </w:r>
      <w:r w:rsidRPr="007E2596">
        <w:tab/>
      </w:r>
      <w:r w:rsidRPr="007E2596">
        <w:tab/>
      </w:r>
      <w:r w:rsidRPr="007E2596">
        <w:tab/>
      </w:r>
      <w:r w:rsidRPr="007E2596">
        <w:tab/>
      </w:r>
      <w:r w:rsidRPr="007E2596">
        <w:tab/>
      </w:r>
      <w:r w:rsidRPr="007E2596">
        <w:tab/>
      </w:r>
      <w:r w:rsidRPr="007E2596">
        <w:tab/>
      </w:r>
      <w:r w:rsidRPr="007E2596">
        <w:tab/>
        <w:t xml:space="preserve">Yamashita </w:t>
      </w:r>
      <w:r>
        <w:t>,</w:t>
      </w:r>
      <w:r w:rsidRPr="007E2596">
        <w:t>K Ohyama</w:t>
      </w:r>
    </w:p>
    <w:p w:rsidR="007E2596" w:rsidRPr="007E2596" w:rsidRDefault="007E2596" w:rsidP="007E2596">
      <w:r w:rsidRPr="007E2596">
        <w:t>ORIGINAL ARTICLE</w:t>
      </w:r>
      <w:r w:rsidRPr="007E2596">
        <w:br/>
        <w:t>GLUT-I in oral</w:t>
      </w:r>
      <w:r w:rsidR="00A50306">
        <w:t xml:space="preserve"> benign vascular lesions</w:t>
      </w:r>
      <w:r w:rsidR="00A50306">
        <w:tab/>
      </w:r>
      <w:r w:rsidR="00A50306">
        <w:tab/>
      </w:r>
      <w:r w:rsidR="00A50306">
        <w:tab/>
      </w:r>
      <w:r w:rsidR="00A50306">
        <w:tab/>
      </w:r>
      <w:r w:rsidR="00A50306">
        <w:tab/>
        <w:t>51</w:t>
      </w:r>
      <w:r w:rsidRPr="007E2596">
        <w:tab/>
        <w:t>ACBR Johann, JT Salla, RS Gomez, MCF de</w:t>
      </w:r>
      <w:r w:rsidRPr="007E2596">
        <w:br/>
        <w:t xml:space="preserve">                                                                                                                            </w:t>
      </w:r>
      <w:r>
        <w:t xml:space="preserve">                   </w:t>
      </w:r>
      <w:r w:rsidRPr="007E2596">
        <w:t xml:space="preserve">   Aguiar, B Gontijo, RA MesquitaORIGINAL ARTICLE</w:t>
      </w:r>
      <w:r w:rsidRPr="007E2596">
        <w:br/>
        <w:t xml:space="preserve">Prevalence, duration </w:t>
      </w:r>
      <w:r>
        <w:t>and aetiology of bacteraemia</w:t>
      </w:r>
      <w:r>
        <w:tab/>
      </w:r>
      <w:r>
        <w:tab/>
      </w:r>
      <w:r>
        <w:tab/>
      </w:r>
      <w:r w:rsidR="00A50306">
        <w:t>56</w:t>
      </w:r>
      <w:r w:rsidRPr="007E2596">
        <w:tab/>
        <w:t>I Tomas, M AIvarez, J Limere, C Potel</w:t>
      </w:r>
      <w:r w:rsidRPr="007E2596">
        <w:br/>
        <w:t>following dental extractions</w:t>
      </w:r>
      <w:r w:rsidRPr="007E2596">
        <w:tab/>
      </w:r>
      <w:r w:rsidRPr="007E2596">
        <w:tab/>
      </w:r>
      <w:r w:rsidRPr="007E2596">
        <w:tab/>
      </w:r>
      <w:r w:rsidRPr="007E2596">
        <w:tab/>
      </w:r>
      <w:r w:rsidRPr="007E2596">
        <w:tab/>
      </w:r>
      <w:r w:rsidRPr="007E2596">
        <w:tab/>
      </w:r>
      <w:r w:rsidRPr="007E2596">
        <w:tab/>
        <w:t>J Medina, P Diz</w:t>
      </w:r>
    </w:p>
    <w:p w:rsidR="007E2596" w:rsidRPr="007E2596" w:rsidRDefault="007E2596" w:rsidP="007E2596">
      <w:r w:rsidRPr="007E2596">
        <w:t>ORIGINAL ARTICLE</w:t>
      </w:r>
      <w:r w:rsidRPr="007E2596">
        <w:br/>
        <w:t>Clinical examination o</w:t>
      </w:r>
      <w:r w:rsidR="00A50306">
        <w:t>f subjects with halitosis</w:t>
      </w:r>
      <w:r w:rsidR="00A50306">
        <w:tab/>
      </w:r>
      <w:r w:rsidR="00A50306">
        <w:tab/>
      </w:r>
      <w:r w:rsidR="00A50306">
        <w:tab/>
      </w:r>
      <w:r w:rsidR="00A50306">
        <w:tab/>
        <w:t>63</w:t>
      </w:r>
      <w:r w:rsidRPr="007E2596">
        <w:tab/>
        <w:t xml:space="preserve">AC Donaldson, MP Riggio, HJ Rolph, J </w:t>
      </w:r>
      <w:r w:rsidRPr="007E2596">
        <w:br/>
        <w:t xml:space="preserve">                                                                                                                     </w:t>
      </w:r>
      <w:r w:rsidRPr="007E2596">
        <w:tab/>
      </w:r>
      <w:r w:rsidRPr="007E2596">
        <w:tab/>
        <w:t>Bagg</w:t>
      </w:r>
      <w:r>
        <w:t>,</w:t>
      </w:r>
      <w:r w:rsidRPr="007E2596">
        <w:t>PJ Hodge</w:t>
      </w:r>
    </w:p>
    <w:p w:rsidR="007E2596" w:rsidRPr="007E2596" w:rsidRDefault="007E2596" w:rsidP="007E2596">
      <w:r w:rsidRPr="007E2596">
        <w:lastRenderedPageBreak/>
        <w:t>ORIGINAL ARTICLE</w:t>
      </w:r>
      <w:r w:rsidRPr="007E2596">
        <w:br/>
        <w:t>Association of lip pigmentat</w:t>
      </w:r>
      <w:r>
        <w:t>ion with smoking and gingival</w:t>
      </w:r>
      <w:r>
        <w:tab/>
      </w:r>
      <w:r>
        <w:tab/>
      </w:r>
      <w:r w:rsidR="00A50306">
        <w:t>71</w:t>
      </w:r>
      <w:r w:rsidRPr="007E2596">
        <w:tab/>
        <w:t xml:space="preserve">S Haresaku, T Hanioka, A Tastsui T </w:t>
      </w:r>
      <w:r w:rsidRPr="007E2596">
        <w:br/>
        <w:t xml:space="preserve">melanin pigmentation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2596">
        <w:t>Watanabe</w:t>
      </w:r>
    </w:p>
    <w:p w:rsidR="007E2596" w:rsidRPr="00DA2E22" w:rsidRDefault="007E2596" w:rsidP="007E2596">
      <w:r w:rsidRPr="00DA2E22">
        <w:t>ORIGINAL ARTICLE</w:t>
      </w:r>
      <w:r w:rsidRPr="00DA2E22">
        <w:br/>
        <w:t>Location of proliferating</w:t>
      </w:r>
      <w:r w:rsidR="00A50306">
        <w:t xml:space="preserve"> gingival cells following</w:t>
      </w:r>
      <w:r w:rsidR="00A50306">
        <w:tab/>
      </w:r>
      <w:r w:rsidR="00A50306">
        <w:tab/>
      </w:r>
      <w:r w:rsidR="00A50306">
        <w:tab/>
      </w:r>
      <w:r w:rsidR="00A50306">
        <w:tab/>
        <w:t>77</w:t>
      </w:r>
      <w:r w:rsidRPr="00DA2E22">
        <w:tab/>
        <w:t xml:space="preserve">T Tomofuji, T Sakamoto, D Ekuni, T </w:t>
      </w:r>
      <w:r w:rsidRPr="00DA2E22">
        <w:br/>
        <w:t>tooth brushing stimulation</w:t>
      </w:r>
      <w:r w:rsidRPr="00DA2E22">
        <w:tab/>
      </w:r>
      <w:r w:rsidRPr="00DA2E22">
        <w:tab/>
      </w:r>
      <w:r w:rsidRPr="00DA2E22">
        <w:tab/>
      </w:r>
      <w:r w:rsidRPr="00DA2E22">
        <w:tab/>
      </w:r>
      <w:r w:rsidRPr="00DA2E22">
        <w:tab/>
      </w:r>
      <w:r w:rsidRPr="00DA2E22">
        <w:tab/>
      </w:r>
      <w:r w:rsidRPr="00DA2E22">
        <w:tab/>
      </w:r>
      <w:r w:rsidR="00DA2E22" w:rsidRPr="00DA2E22">
        <w:t xml:space="preserve">Yamamoto </w:t>
      </w:r>
      <w:r w:rsidR="00DA2E22">
        <w:t>,</w:t>
      </w:r>
      <w:r w:rsidRPr="00DA2E22">
        <w:t>T Watanabe</w:t>
      </w:r>
    </w:p>
    <w:p w:rsidR="00A50306" w:rsidRDefault="007E2596" w:rsidP="007E2596">
      <w:r w:rsidRPr="00DA2E22">
        <w:t>ORIGINAL ARTICLE</w:t>
      </w:r>
      <w:r w:rsidRPr="00DA2E22">
        <w:br/>
        <w:t>Clinicopathological analysis</w:t>
      </w:r>
      <w:r w:rsidR="00DA2E22">
        <w:t xml:space="preserve"> of osteosarcoma of jaw bones</w:t>
      </w:r>
      <w:r w:rsidR="00DA2E22">
        <w:tab/>
      </w:r>
      <w:r w:rsidR="00DA2E22">
        <w:tab/>
      </w:r>
      <w:r w:rsidR="00A50306">
        <w:t>82</w:t>
      </w:r>
      <w:r w:rsidRPr="00DA2E22">
        <w:tab/>
        <w:t xml:space="preserve">EH Nissanka, EAPD Amaratunge, WM </w:t>
      </w:r>
      <w:r w:rsidRPr="00DA2E22">
        <w:br/>
      </w:r>
      <w:r w:rsidR="00454C99">
        <w:t xml:space="preserve">                                                                                                                                                 Tilakaratne</w:t>
      </w:r>
    </w:p>
    <w:p w:rsidR="007E2596" w:rsidRPr="00DA2E22" w:rsidRDefault="00454C99" w:rsidP="007E2596">
      <w:r w:rsidRPr="00DA2E22">
        <w:t>ORIGINAL ARTICLE</w:t>
      </w:r>
      <w:r>
        <w:t xml:space="preserve">                </w:t>
      </w:r>
      <w:r w:rsidR="007E2596" w:rsidRPr="00DA2E22">
        <w:br/>
        <w:t xml:space="preserve">Pilocarpine treatment in a </w:t>
      </w:r>
      <w:r w:rsidR="00A50306">
        <w:t>mixed cohort of xerostomic</w:t>
      </w:r>
      <w:r w:rsidR="00A50306">
        <w:tab/>
      </w:r>
      <w:r w:rsidR="00A50306">
        <w:tab/>
      </w:r>
      <w:r w:rsidR="00A50306">
        <w:tab/>
        <w:t>88</w:t>
      </w:r>
      <w:r w:rsidR="007E2596" w:rsidRPr="00DA2E22">
        <w:tab/>
        <w:t>DJ Aframian, M Helcer,</w:t>
      </w:r>
      <w:r w:rsidR="00DA2E22">
        <w:t xml:space="preserve"> D Livni, SDM</w:t>
      </w:r>
      <w:r w:rsidR="00DA2E22">
        <w:br/>
        <w:t>patients</w:t>
      </w:r>
      <w:r w:rsidR="00DA2E22">
        <w:tab/>
      </w:r>
      <w:r w:rsidR="00DA2E22">
        <w:tab/>
      </w:r>
      <w:r w:rsidR="00DA2E22">
        <w:tab/>
      </w:r>
      <w:r w:rsidR="00DA2E22">
        <w:tab/>
      </w:r>
      <w:r w:rsidR="00DA2E22">
        <w:tab/>
      </w:r>
      <w:r w:rsidR="00DA2E22">
        <w:tab/>
      </w:r>
      <w:r w:rsidR="00DA2E22">
        <w:tab/>
      </w:r>
      <w:r w:rsidR="00DA2E22">
        <w:tab/>
      </w:r>
      <w:r w:rsidR="00DA2E22">
        <w:tab/>
      </w:r>
      <w:r w:rsidR="007E2596" w:rsidRPr="00DA2E22">
        <w:t>Robinson, A Markitiziu, C Nadler</w:t>
      </w:r>
    </w:p>
    <w:p w:rsidR="007E2596" w:rsidRPr="00DA2E22" w:rsidRDefault="007E2596" w:rsidP="007E2596">
      <w:r w:rsidRPr="00DA2E22">
        <w:t>ORIGINAL ARTICLE</w:t>
      </w:r>
      <w:r w:rsidRPr="00DA2E22">
        <w:br/>
        <w:t xml:space="preserve">Lip impressions: a </w:t>
      </w:r>
      <w:r w:rsidR="00A50306">
        <w:t>new method for monitoring</w:t>
      </w:r>
      <w:r w:rsidR="00A50306">
        <w:tab/>
      </w:r>
      <w:r w:rsidR="00A50306">
        <w:tab/>
      </w:r>
      <w:r w:rsidR="00A50306">
        <w:tab/>
      </w:r>
      <w:r w:rsidR="00A50306">
        <w:tab/>
        <w:t>93</w:t>
      </w:r>
      <w:r w:rsidRPr="00DA2E22">
        <w:tab/>
        <w:t xml:space="preserve">S Chiandussi, AR Tappuni, TF Watson, A </w:t>
      </w:r>
      <w:r w:rsidRPr="00DA2E22">
        <w:br/>
        <w:t>morphological changes in orofacial granulomatosis</w:t>
      </w:r>
      <w:r w:rsidRPr="00DA2E22">
        <w:tab/>
      </w:r>
      <w:r w:rsidRPr="00DA2E22">
        <w:tab/>
      </w:r>
      <w:r w:rsidRPr="00DA2E22">
        <w:tab/>
      </w:r>
      <w:r w:rsidRPr="00DA2E22">
        <w:tab/>
      </w:r>
      <w:r w:rsidR="00DA2E22" w:rsidRPr="00DA2E22">
        <w:t>White</w:t>
      </w:r>
      <w:r w:rsidR="00DA2E22">
        <w:t>,</w:t>
      </w:r>
      <w:r w:rsidRPr="00DA2E22">
        <w:tab/>
        <w:t>MP Escudier, JD Sanderson, SJ Challacombe</w:t>
      </w:r>
    </w:p>
    <w:p w:rsidR="00FB273D" w:rsidRPr="00FB273D" w:rsidRDefault="007E2596" w:rsidP="00FB273D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>
        <w:rPr>
          <w:sz w:val="20"/>
          <w:szCs w:val="20"/>
        </w:rPr>
        <w:br/>
      </w:r>
      <w:r w:rsidR="00FB273D" w:rsidRPr="00FB273D">
        <w:rPr>
          <w:rFonts w:cstheme="minorHAnsi"/>
          <w:lang w:val="en-IN"/>
        </w:rPr>
        <w:t>ORIGINAL ARTICLE</w:t>
      </w:r>
    </w:p>
    <w:p w:rsidR="00FB273D" w:rsidRPr="00FB273D" w:rsidRDefault="00FB273D" w:rsidP="00FB273D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FB273D">
        <w:rPr>
          <w:rFonts w:cstheme="minorHAnsi"/>
          <w:lang w:val="en-IN"/>
        </w:rPr>
        <w:t>Histomorphometrical study in cavernous lymphangioma</w:t>
      </w:r>
      <w:r>
        <w:rPr>
          <w:rFonts w:cstheme="minorHAnsi"/>
          <w:lang w:val="en-IN"/>
        </w:rPr>
        <w:tab/>
      </w:r>
      <w:r>
        <w:rPr>
          <w:rFonts w:cstheme="minorHAnsi"/>
          <w:lang w:val="en-IN"/>
        </w:rPr>
        <w:tab/>
      </w:r>
      <w:r>
        <w:rPr>
          <w:rFonts w:cstheme="minorHAnsi"/>
          <w:lang w:val="en-IN"/>
        </w:rPr>
        <w:tab/>
        <w:t>99</w:t>
      </w:r>
      <w:r>
        <w:rPr>
          <w:rFonts w:cstheme="minorHAnsi"/>
          <w:lang w:val="en-IN"/>
        </w:rPr>
        <w:tab/>
      </w:r>
      <w:r w:rsidRPr="00FB273D">
        <w:rPr>
          <w:rFonts w:cstheme="minorHAnsi"/>
          <w:lang w:val="en-IN"/>
        </w:rPr>
        <w:t>T Yaita, K Onodera, H Xu, K Ooya</w:t>
      </w:r>
    </w:p>
    <w:p w:rsidR="007E2596" w:rsidRDefault="00FB273D" w:rsidP="00FB273D">
      <w:pPr>
        <w:rPr>
          <w:sz w:val="20"/>
          <w:szCs w:val="20"/>
        </w:rPr>
      </w:pPr>
      <w:r w:rsidRPr="00FB273D">
        <w:rPr>
          <w:rFonts w:cstheme="minorHAnsi"/>
          <w:lang w:val="en-IN"/>
        </w:rPr>
        <w:t>of the tongue</w:t>
      </w:r>
      <w:r w:rsidR="007E2596">
        <w:rPr>
          <w:sz w:val="20"/>
          <w:szCs w:val="20"/>
        </w:rPr>
        <w:br/>
      </w:r>
    </w:p>
    <w:p w:rsidR="00FB273D" w:rsidRPr="00FB273D" w:rsidRDefault="00FB273D" w:rsidP="00FB273D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FB273D">
        <w:rPr>
          <w:rFonts w:cstheme="minorHAnsi"/>
          <w:lang w:val="en-IN"/>
        </w:rPr>
        <w:t>ORIGINAL ARTICLE</w:t>
      </w:r>
    </w:p>
    <w:p w:rsidR="00FB273D" w:rsidRPr="00FB273D" w:rsidRDefault="00FB273D" w:rsidP="00FB273D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FB273D">
        <w:rPr>
          <w:rFonts w:cstheme="minorHAnsi"/>
          <w:lang w:val="en-IN"/>
        </w:rPr>
        <w:t>Oral malodour and its association with age and sex in a</w:t>
      </w:r>
      <w:r>
        <w:rPr>
          <w:rFonts w:cstheme="minorHAnsi"/>
          <w:lang w:val="en-IN"/>
        </w:rPr>
        <w:tab/>
      </w:r>
      <w:r>
        <w:rPr>
          <w:rFonts w:cstheme="minorHAnsi"/>
          <w:lang w:val="en-IN"/>
        </w:rPr>
        <w:tab/>
      </w:r>
      <w:r>
        <w:rPr>
          <w:rFonts w:cstheme="minorHAnsi"/>
          <w:lang w:val="en-IN"/>
        </w:rPr>
        <w:tab/>
        <w:t>105</w:t>
      </w:r>
      <w:r>
        <w:rPr>
          <w:rFonts w:cstheme="minorHAnsi"/>
          <w:lang w:val="en-IN"/>
        </w:rPr>
        <w:tab/>
      </w:r>
      <w:r w:rsidRPr="00FB273D">
        <w:rPr>
          <w:rFonts w:cstheme="minorHAnsi"/>
          <w:lang w:val="en-IN"/>
        </w:rPr>
        <w:t xml:space="preserve">P Nadanovsky, LBM Carvalho, A Ponce </w:t>
      </w:r>
    </w:p>
    <w:p w:rsidR="00FB273D" w:rsidRDefault="00FB273D" w:rsidP="00FB273D">
      <w:pPr>
        <w:tabs>
          <w:tab w:val="left" w:pos="7200"/>
        </w:tabs>
        <w:rPr>
          <w:rFonts w:cstheme="minorHAnsi"/>
          <w:lang w:val="en-IN"/>
        </w:rPr>
      </w:pPr>
      <w:r w:rsidRPr="00FB273D">
        <w:rPr>
          <w:rFonts w:cstheme="minorHAnsi"/>
          <w:lang w:val="en-IN"/>
        </w:rPr>
        <w:t>general population in Brazil</w:t>
      </w:r>
      <w:r w:rsidRPr="00FB273D">
        <w:rPr>
          <w:rFonts w:cstheme="minorHAnsi"/>
          <w:lang w:val="en-IN"/>
        </w:rPr>
        <w:tab/>
        <w:t>de Leon</w:t>
      </w:r>
    </w:p>
    <w:p w:rsidR="00FB273D" w:rsidRPr="00FB273D" w:rsidRDefault="00FB273D" w:rsidP="00FB273D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FB273D">
        <w:rPr>
          <w:rFonts w:cstheme="minorHAnsi"/>
          <w:lang w:val="en-IN"/>
        </w:rPr>
        <w:t>ORIGINAL ARTICLE</w:t>
      </w:r>
    </w:p>
    <w:p w:rsidR="00FB273D" w:rsidRPr="00FB273D" w:rsidRDefault="00FB273D" w:rsidP="00FB273D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FB273D">
        <w:rPr>
          <w:rFonts w:cstheme="minorHAnsi"/>
          <w:lang w:val="en-IN"/>
        </w:rPr>
        <w:t>Oral complication risks after invasive and non-invasive</w:t>
      </w:r>
      <w:r>
        <w:rPr>
          <w:rFonts w:cstheme="minorHAnsi"/>
          <w:lang w:val="en-IN"/>
        </w:rPr>
        <w:tab/>
      </w:r>
      <w:r>
        <w:rPr>
          <w:rFonts w:cstheme="minorHAnsi"/>
          <w:lang w:val="en-IN"/>
        </w:rPr>
        <w:tab/>
      </w:r>
      <w:r>
        <w:rPr>
          <w:rFonts w:cstheme="minorHAnsi"/>
          <w:lang w:val="en-IN"/>
        </w:rPr>
        <w:tab/>
        <w:t>110</w:t>
      </w:r>
      <w:r>
        <w:rPr>
          <w:rFonts w:cstheme="minorHAnsi"/>
          <w:lang w:val="en-IN"/>
        </w:rPr>
        <w:tab/>
      </w:r>
      <w:r w:rsidRPr="00FB273D">
        <w:rPr>
          <w:rFonts w:cstheme="minorHAnsi"/>
          <w:lang w:val="en-IN"/>
        </w:rPr>
        <w:t xml:space="preserve">J Campo, J Cano, J del Romero, V </w:t>
      </w:r>
    </w:p>
    <w:p w:rsidR="00FB273D" w:rsidRDefault="00FB273D" w:rsidP="00FB273D">
      <w:pPr>
        <w:tabs>
          <w:tab w:val="left" w:pos="7170"/>
        </w:tabs>
        <w:rPr>
          <w:rFonts w:cstheme="minorHAnsi"/>
          <w:lang w:val="en-IN"/>
        </w:rPr>
      </w:pPr>
      <w:r w:rsidRPr="00FB273D">
        <w:rPr>
          <w:rFonts w:cstheme="minorHAnsi"/>
          <w:lang w:val="en-IN"/>
        </w:rPr>
        <w:t>dental procedures in HIV-positive patients</w:t>
      </w:r>
      <w:r w:rsidRPr="00FB273D">
        <w:rPr>
          <w:rFonts w:cstheme="minorHAnsi"/>
          <w:lang w:val="en-IN"/>
        </w:rPr>
        <w:tab/>
        <w:t>Hernando, C Rodrıguez, A Bascones</w:t>
      </w:r>
    </w:p>
    <w:p w:rsidR="00647F56" w:rsidRPr="00647F56" w:rsidRDefault="00647F56" w:rsidP="00647F56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647F56">
        <w:rPr>
          <w:rFonts w:cstheme="minorHAnsi"/>
          <w:lang w:val="en-IN"/>
        </w:rPr>
        <w:t>LETTER TO THE EDITOR</w:t>
      </w:r>
    </w:p>
    <w:p w:rsidR="00647F56" w:rsidRPr="00647F56" w:rsidRDefault="00647F56" w:rsidP="00647F56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647F56">
        <w:rPr>
          <w:rFonts w:cstheme="minorHAnsi"/>
          <w:lang w:val="en-IN"/>
        </w:rPr>
        <w:t>Regarding the naming dilemma of Behc¸et disease in the</w:t>
      </w:r>
      <w:r>
        <w:rPr>
          <w:rFonts w:cstheme="minorHAnsi"/>
          <w:lang w:val="en-IN"/>
        </w:rPr>
        <w:tab/>
      </w:r>
      <w:r>
        <w:rPr>
          <w:rFonts w:cstheme="minorHAnsi"/>
          <w:lang w:val="en-IN"/>
        </w:rPr>
        <w:tab/>
        <w:t>117</w:t>
      </w:r>
      <w:r>
        <w:rPr>
          <w:rFonts w:cstheme="minorHAnsi"/>
          <w:lang w:val="en-IN"/>
        </w:rPr>
        <w:tab/>
      </w:r>
    </w:p>
    <w:p w:rsidR="00647F56" w:rsidRDefault="00647F56" w:rsidP="00647F56">
      <w:pPr>
        <w:tabs>
          <w:tab w:val="left" w:pos="7170"/>
        </w:tabs>
        <w:rPr>
          <w:rFonts w:cstheme="minorHAnsi"/>
          <w:lang w:val="en-IN"/>
        </w:rPr>
      </w:pPr>
      <w:r w:rsidRPr="00647F56">
        <w:rPr>
          <w:rFonts w:cstheme="minorHAnsi"/>
          <w:lang w:val="en-IN"/>
        </w:rPr>
        <w:t>21st century</w:t>
      </w:r>
    </w:p>
    <w:p w:rsidR="00647F56" w:rsidRDefault="00647F56" w:rsidP="00647F56">
      <w:pPr>
        <w:tabs>
          <w:tab w:val="left" w:pos="6495"/>
          <w:tab w:val="left" w:pos="7170"/>
        </w:tabs>
        <w:rPr>
          <w:rFonts w:cstheme="minorHAnsi"/>
          <w:lang w:val="en-IN"/>
        </w:rPr>
      </w:pPr>
      <w:r w:rsidRPr="00647F56">
        <w:rPr>
          <w:rFonts w:cstheme="minorHAnsi"/>
          <w:lang w:val="en-IN"/>
        </w:rPr>
        <w:t>LETTER TO THE EDITOR</w:t>
      </w:r>
      <w:r>
        <w:rPr>
          <w:rFonts w:cstheme="minorHAnsi"/>
          <w:lang w:val="en-IN"/>
        </w:rPr>
        <w:tab/>
        <w:t>122</w:t>
      </w:r>
      <w:r>
        <w:rPr>
          <w:rFonts w:cstheme="minorHAnsi"/>
          <w:lang w:val="en-IN"/>
        </w:rPr>
        <w:tab/>
      </w:r>
      <w:r>
        <w:rPr>
          <w:rFonts w:ascii="AdvTimes-b" w:hAnsi="AdvTimes-b" w:cs="AdvTimes-b"/>
          <w:sz w:val="18"/>
          <w:szCs w:val="18"/>
          <w:lang w:val="en-IN"/>
        </w:rPr>
        <w:t>Michael Escudier</w:t>
      </w:r>
      <w:r>
        <w:rPr>
          <w:rFonts w:cstheme="minorHAnsi"/>
          <w:lang w:val="en-IN"/>
        </w:rPr>
        <w:tab/>
      </w:r>
    </w:p>
    <w:p w:rsidR="00647F56" w:rsidRPr="00647F56" w:rsidRDefault="00647F56" w:rsidP="00647F56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647F56">
        <w:rPr>
          <w:rFonts w:cstheme="minorHAnsi"/>
          <w:lang w:val="en-IN"/>
        </w:rPr>
        <w:t>BOOK REVIEW</w:t>
      </w:r>
    </w:p>
    <w:p w:rsidR="00647F56" w:rsidRDefault="00647F56" w:rsidP="00647F56">
      <w:pPr>
        <w:tabs>
          <w:tab w:val="left" w:pos="6495"/>
          <w:tab w:val="left" w:pos="7170"/>
        </w:tabs>
        <w:rPr>
          <w:rFonts w:cstheme="minorHAnsi"/>
          <w:lang w:val="en-IN"/>
        </w:rPr>
      </w:pPr>
      <w:r w:rsidRPr="00647F56">
        <w:rPr>
          <w:rFonts w:cstheme="minorHAnsi"/>
          <w:lang w:val="en-IN"/>
        </w:rPr>
        <w:t>Implants in Qualitatively Compromised Bone</w:t>
      </w:r>
      <w:r>
        <w:rPr>
          <w:rFonts w:cstheme="minorHAnsi"/>
          <w:lang w:val="en-IN"/>
        </w:rPr>
        <w:tab/>
        <w:t>123</w:t>
      </w:r>
    </w:p>
    <w:p w:rsidR="00647F56" w:rsidRPr="00647F56" w:rsidRDefault="00647F56" w:rsidP="00647F56">
      <w:pPr>
        <w:tabs>
          <w:tab w:val="left" w:pos="6495"/>
          <w:tab w:val="left" w:pos="7170"/>
        </w:tabs>
        <w:rPr>
          <w:rFonts w:cstheme="minorHAnsi"/>
        </w:rPr>
      </w:pPr>
    </w:p>
    <w:p w:rsidR="007E2596" w:rsidRDefault="007E2596" w:rsidP="007E2596">
      <w:pPr>
        <w:rPr>
          <w:sz w:val="20"/>
          <w:szCs w:val="20"/>
        </w:rPr>
      </w:pPr>
    </w:p>
    <w:p w:rsidR="007E2596" w:rsidRDefault="007E2596" w:rsidP="007E2596">
      <w:pPr>
        <w:rPr>
          <w:sz w:val="20"/>
          <w:szCs w:val="20"/>
        </w:rPr>
      </w:pPr>
    </w:p>
    <w:p w:rsidR="00C11490" w:rsidRDefault="00C11490" w:rsidP="007E2596">
      <w:pPr>
        <w:rPr>
          <w:sz w:val="20"/>
          <w:szCs w:val="20"/>
        </w:rPr>
      </w:pPr>
    </w:p>
    <w:p w:rsidR="00C11490" w:rsidRDefault="00C11490" w:rsidP="007E2596">
      <w:pPr>
        <w:rPr>
          <w:sz w:val="20"/>
          <w:szCs w:val="20"/>
        </w:rPr>
      </w:pPr>
    </w:p>
    <w:p w:rsidR="00C11490" w:rsidRDefault="00C11490" w:rsidP="007E2596">
      <w:pPr>
        <w:rPr>
          <w:sz w:val="20"/>
          <w:szCs w:val="20"/>
        </w:rPr>
      </w:pPr>
    </w:p>
    <w:p w:rsidR="007E2596" w:rsidRPr="00734086" w:rsidRDefault="007E2596" w:rsidP="00734086">
      <w:pPr>
        <w:ind w:left="3600" w:firstLine="720"/>
        <w:rPr>
          <w:b/>
          <w:sz w:val="56"/>
          <w:szCs w:val="56"/>
        </w:rPr>
      </w:pPr>
      <w:r w:rsidRPr="007D7762">
        <w:rPr>
          <w:b/>
          <w:sz w:val="56"/>
          <w:szCs w:val="56"/>
        </w:rPr>
        <w:t>Oral Diseases</w:t>
      </w:r>
    </w:p>
    <w:p w:rsidR="007E2596" w:rsidRDefault="007E2596" w:rsidP="007E2596">
      <w:pPr>
        <w:jc w:val="both"/>
        <w:rPr>
          <w:b/>
          <w:sz w:val="40"/>
          <w:szCs w:val="40"/>
        </w:rPr>
      </w:pPr>
      <w:r w:rsidRPr="007D7762">
        <w:rPr>
          <w:b/>
          <w:sz w:val="40"/>
          <w:szCs w:val="40"/>
        </w:rPr>
        <w:t>CONTENTS</w:t>
      </w:r>
    </w:p>
    <w:p w:rsidR="007E2596" w:rsidRDefault="007E2596" w:rsidP="007E2596">
      <w:pPr>
        <w:jc w:val="both"/>
        <w:rPr>
          <w:b/>
          <w:sz w:val="36"/>
          <w:szCs w:val="36"/>
          <w:u w:val="single"/>
        </w:rPr>
      </w:pPr>
      <w:r w:rsidRPr="008C28AD">
        <w:rPr>
          <w:b/>
          <w:sz w:val="36"/>
          <w:szCs w:val="36"/>
          <w:u w:val="single"/>
        </w:rPr>
        <w:t xml:space="preserve">Vol. </w:t>
      </w:r>
      <w:r w:rsidR="000310C0">
        <w:rPr>
          <w:b/>
          <w:sz w:val="36"/>
          <w:szCs w:val="36"/>
          <w:u w:val="single"/>
        </w:rPr>
        <w:t>13</w:t>
      </w:r>
      <w:r w:rsidRPr="008C28AD">
        <w:rPr>
          <w:b/>
          <w:sz w:val="36"/>
          <w:szCs w:val="36"/>
          <w:u w:val="single"/>
        </w:rPr>
        <w:t>- No</w:t>
      </w:r>
      <w:r w:rsidR="000310C0">
        <w:rPr>
          <w:b/>
          <w:sz w:val="36"/>
          <w:szCs w:val="36"/>
          <w:u w:val="single"/>
        </w:rPr>
        <w:t>.2</w:t>
      </w:r>
      <w:r w:rsidRPr="008C28AD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–March2007</w:t>
      </w:r>
    </w:p>
    <w:p w:rsidR="007E2596" w:rsidRDefault="007E2596" w:rsidP="007E2596">
      <w:pPr>
        <w:rPr>
          <w:sz w:val="20"/>
          <w:szCs w:val="20"/>
        </w:rPr>
      </w:pPr>
      <w:r w:rsidRPr="00AB45A5">
        <w:t>EDI</w:t>
      </w:r>
      <w:r w:rsidR="00AB45A5">
        <w:t>TORIAL</w:t>
      </w:r>
      <w:r w:rsidR="00AB45A5">
        <w:br/>
        <w:t>Ethics in Science</w:t>
      </w:r>
      <w:r w:rsidR="00AB45A5">
        <w:tab/>
      </w:r>
      <w:r w:rsidR="00AB45A5">
        <w:tab/>
      </w:r>
      <w:r w:rsidR="00AB45A5">
        <w:tab/>
      </w:r>
      <w:r w:rsidR="00AB45A5">
        <w:tab/>
      </w:r>
      <w:r w:rsidR="00AB45A5">
        <w:tab/>
      </w:r>
      <w:r w:rsidR="00AB45A5">
        <w:tab/>
      </w:r>
      <w:r w:rsidR="00AB45A5">
        <w:tab/>
      </w:r>
      <w:r w:rsidRPr="00AB45A5">
        <w:t>125</w:t>
      </w:r>
    </w:p>
    <w:p w:rsidR="00A50306" w:rsidRDefault="007E2596" w:rsidP="007E2596">
      <w:r w:rsidRPr="00AB45A5">
        <w:t>INVITED REVIEW</w:t>
      </w:r>
      <w:r w:rsidRPr="00AB45A5">
        <w:br/>
        <w:t>Molecular genetics of premalignant oral lesion</w:t>
      </w:r>
      <w:r w:rsidR="00F86F3F">
        <w:t>s</w:t>
      </w:r>
      <w:r w:rsidR="00A50306">
        <w:tab/>
      </w:r>
      <w:r w:rsidR="00A50306">
        <w:tab/>
      </w:r>
      <w:r w:rsidR="00A50306">
        <w:tab/>
      </w:r>
      <w:r w:rsidR="00A50306">
        <w:tab/>
        <w:t>126</w:t>
      </w:r>
      <w:r w:rsidRPr="00AB45A5">
        <w:tab/>
        <w:t>SK Mithani, WK Mydlarz, FL Grumbine,</w:t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  <w:t>IM Smith, JA Califano</w:t>
      </w:r>
    </w:p>
    <w:p w:rsidR="00A50306" w:rsidRDefault="007E2596" w:rsidP="007E2596">
      <w:r w:rsidRPr="00AB45A5">
        <w:t>INVITED REVIEW</w:t>
      </w:r>
      <w:r w:rsidRPr="00AB45A5">
        <w:br/>
        <w:t>Myogenic precursor cells</w:t>
      </w:r>
      <w:r w:rsidR="00A50306">
        <w:t xml:space="preserve"> in craniofacial muscles</w:t>
      </w:r>
      <w:r w:rsidR="00A50306">
        <w:tab/>
      </w:r>
      <w:r w:rsidR="00A50306">
        <w:tab/>
      </w:r>
      <w:r w:rsidR="00A50306">
        <w:tab/>
      </w:r>
      <w:r w:rsidR="00A50306">
        <w:tab/>
        <w:t>134</w:t>
      </w:r>
      <w:r w:rsidRPr="00AB45A5">
        <w:tab/>
        <w:t>LK Mcloon, KM Thorstenson, A Solomon</w:t>
      </w:r>
      <w:r w:rsidRPr="00AB45A5">
        <w:tab/>
      </w:r>
      <w:r w:rsidR="00AB45A5">
        <w:tab/>
      </w:r>
      <w:r w:rsidR="00AB45A5">
        <w:tab/>
      </w:r>
      <w:r w:rsidR="00AB45A5">
        <w:tab/>
      </w:r>
      <w:r w:rsidR="00AB45A5">
        <w:tab/>
      </w:r>
      <w:r w:rsidR="00AB45A5">
        <w:tab/>
      </w:r>
      <w:r w:rsidR="00AB45A5">
        <w:tab/>
      </w:r>
      <w:r w:rsidR="00AB45A5">
        <w:tab/>
      </w:r>
      <w:r w:rsidR="00AB45A5">
        <w:tab/>
      </w:r>
      <w:r w:rsidR="00AB45A5">
        <w:tab/>
      </w:r>
      <w:r w:rsidR="00AB45A5">
        <w:tab/>
      </w:r>
      <w:r w:rsidRPr="00AB45A5">
        <w:t>MP Lewis</w:t>
      </w:r>
    </w:p>
    <w:p w:rsidR="007E2596" w:rsidRPr="00AB45A5" w:rsidRDefault="00454C99" w:rsidP="007E2596">
      <w:r>
        <w:t>I</w:t>
      </w:r>
      <w:r w:rsidR="007E2596" w:rsidRPr="00AB45A5">
        <w:t>NVITED REVIEW</w:t>
      </w:r>
      <w:r w:rsidR="007E2596" w:rsidRPr="00AB45A5">
        <w:br/>
      </w:r>
      <w:r w:rsidR="00A50306">
        <w:t>Trigeminal neuropathy</w:t>
      </w:r>
      <w:r w:rsidR="00A50306">
        <w:tab/>
      </w:r>
      <w:r w:rsidR="00A50306">
        <w:tab/>
      </w:r>
      <w:r w:rsidR="00A50306">
        <w:tab/>
      </w:r>
      <w:r w:rsidR="00A50306">
        <w:tab/>
      </w:r>
      <w:r w:rsidR="00A50306">
        <w:tab/>
      </w:r>
      <w:r w:rsidR="00A50306">
        <w:tab/>
      </w:r>
      <w:r w:rsidR="00A50306">
        <w:tab/>
        <w:t>141</w:t>
      </w:r>
      <w:r w:rsidR="007E2596" w:rsidRPr="00AB45A5">
        <w:tab/>
        <w:t xml:space="preserve">M Penarrocha, MA Cervello, E Marti, JV </w:t>
      </w:r>
      <w:r w:rsidR="00BA623E">
        <w:t xml:space="preserve"> </w:t>
      </w:r>
      <w:r w:rsidR="00BA623E" w:rsidRPr="00AB45A5">
        <w:t>Bagan</w:t>
      </w:r>
      <w:r w:rsidR="00BA623E">
        <w:t xml:space="preserve">                </w:t>
      </w:r>
    </w:p>
    <w:p w:rsidR="007E2596" w:rsidRPr="00AB45A5" w:rsidRDefault="007E2596" w:rsidP="007E2596">
      <w:r w:rsidRPr="00AB45A5">
        <w:t>INVITED REVIEW</w:t>
      </w:r>
      <w:r w:rsidRPr="00AB45A5">
        <w:br/>
        <w:t>Stem cells and the dental pul</w:t>
      </w:r>
      <w:r w:rsidR="00AB45A5">
        <w:t>p: potential roles in dentine</w:t>
      </w:r>
      <w:r w:rsidR="00AB45A5">
        <w:tab/>
      </w:r>
      <w:r w:rsidR="00AB45A5">
        <w:tab/>
      </w:r>
      <w:r w:rsidR="00A50306">
        <w:t>151</w:t>
      </w:r>
      <w:r w:rsidRPr="00AB45A5">
        <w:tab/>
        <w:t>AJ Sloan, AJ Smith</w:t>
      </w:r>
      <w:r w:rsidRPr="00AB45A5">
        <w:br/>
        <w:t>regeneration and repair</w:t>
      </w:r>
    </w:p>
    <w:p w:rsidR="007E2596" w:rsidRPr="00AB45A5" w:rsidRDefault="007E2596" w:rsidP="007E2596">
      <w:r w:rsidRPr="00AB45A5">
        <w:t>ORIGINAL ARTICLE</w:t>
      </w:r>
      <w:r w:rsidRPr="00AB45A5">
        <w:br/>
        <w:t>Effects of preceding sialadenit</w:t>
      </w:r>
      <w:r w:rsidR="00A50306">
        <w:t xml:space="preserve">is on the development of </w:t>
      </w:r>
      <w:r w:rsidR="00A50306">
        <w:tab/>
      </w:r>
      <w:r w:rsidR="00A50306">
        <w:tab/>
      </w:r>
      <w:r w:rsidR="00A50306">
        <w:tab/>
        <w:t>158</w:t>
      </w:r>
      <w:r w:rsidRPr="00AB45A5">
        <w:tab/>
        <w:t>K Ohno, T Hattori, H Kagami, M Ueda</w:t>
      </w:r>
      <w:r w:rsidRPr="00AB45A5">
        <w:br/>
        <w:t>autoimmunity against salivary gland</w:t>
      </w:r>
    </w:p>
    <w:p w:rsidR="00454C99" w:rsidRDefault="007E2596" w:rsidP="007E2596">
      <w:r w:rsidRPr="00AB45A5">
        <w:t>ORIGINAL ARTICLE</w:t>
      </w:r>
      <w:r w:rsidRPr="00AB45A5">
        <w:br/>
        <w:t xml:space="preserve">Cytomegalovirus shedding in </w:t>
      </w:r>
      <w:r w:rsidR="00AB45A5">
        <w:t>the oral cavity of allogeneic</w:t>
      </w:r>
      <w:r w:rsidR="00AB45A5">
        <w:tab/>
      </w:r>
      <w:r w:rsidR="00AB45A5">
        <w:tab/>
      </w:r>
      <w:r w:rsidR="00A50306">
        <w:t>163</w:t>
      </w:r>
      <w:r w:rsidRPr="00AB45A5">
        <w:tab/>
        <w:t xml:space="preserve">JdeF Correia-Silva, JMV Victoria, </w:t>
      </w:r>
      <w:r w:rsidR="00AB45A5" w:rsidRPr="00AB45A5">
        <w:t>ALS</w:t>
      </w:r>
      <w:r w:rsidRPr="00AB45A5">
        <w:br/>
        <w:t>haematopoietic stem cell transplant patients</w:t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  <w:t>Guimaraes, UE Salomao, MHNG de Abreu</w:t>
      </w:r>
      <w:r w:rsidRPr="00AB45A5">
        <w:br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  <w:t>H Bittencourt, RS Gomez</w:t>
      </w:r>
    </w:p>
    <w:p w:rsidR="007E2596" w:rsidRPr="00AB45A5" w:rsidRDefault="007E2596" w:rsidP="007E2596">
      <w:r w:rsidRPr="00AB45A5">
        <w:t>ORIGINAL ARTICLE</w:t>
      </w:r>
      <w:r w:rsidRPr="00AB45A5">
        <w:br/>
        <w:t>Histomorphometry and im</w:t>
      </w:r>
      <w:r w:rsidR="00AB45A5">
        <w:t>munohistochemical features of</w:t>
      </w:r>
      <w:r w:rsidR="00AB45A5">
        <w:tab/>
      </w:r>
      <w:r w:rsidR="00AB45A5">
        <w:tab/>
      </w:r>
      <w:r w:rsidR="00A50306">
        <w:t>170</w:t>
      </w:r>
      <w:r w:rsidRPr="00AB45A5">
        <w:tab/>
        <w:t>PRF Bonan, E Kaminagakura, FR</w:t>
      </w:r>
      <w:r w:rsidR="00AB45A5" w:rsidRPr="00AB45A5">
        <w:t xml:space="preserve"> Pires, PA  </w:t>
      </w:r>
      <w:r w:rsidRPr="00AB45A5">
        <w:br/>
        <w:t>grade I (WHO) oral radiomuc</w:t>
      </w:r>
      <w:r w:rsidR="00AB45A5">
        <w:t>ositis</w:t>
      </w:r>
      <w:r w:rsidR="00AB45A5">
        <w:tab/>
      </w:r>
      <w:r w:rsidR="00AB45A5">
        <w:tab/>
      </w:r>
      <w:r w:rsidR="00AB45A5">
        <w:tab/>
      </w:r>
      <w:r w:rsidR="00AB45A5">
        <w:tab/>
      </w:r>
      <w:r w:rsidR="00AB45A5">
        <w:tab/>
      </w:r>
      <w:r w:rsidR="00AB45A5">
        <w:tab/>
      </w:r>
      <w:r w:rsidRPr="00AB45A5">
        <w:t>Vargas, OP de Almeida</w:t>
      </w:r>
    </w:p>
    <w:p w:rsidR="00A50306" w:rsidRDefault="007E2596" w:rsidP="007E2596">
      <w:pPr>
        <w:rPr>
          <w:sz w:val="20"/>
          <w:szCs w:val="20"/>
        </w:rPr>
      </w:pPr>
      <w:r w:rsidRPr="00AB45A5">
        <w:t>ORIGINAL ARTICLE</w:t>
      </w:r>
      <w:r w:rsidRPr="00AB45A5">
        <w:br/>
        <w:t>Evaluation of</w:t>
      </w:r>
      <w:r w:rsidR="00A50306">
        <w:t xml:space="preserve"> tongue coating indices</w:t>
      </w:r>
      <w:r w:rsidR="00A50306">
        <w:tab/>
      </w:r>
      <w:r w:rsidR="00A50306">
        <w:tab/>
      </w:r>
      <w:r w:rsidR="00A50306">
        <w:tab/>
      </w:r>
      <w:r w:rsidR="00A50306">
        <w:tab/>
      </w:r>
      <w:r w:rsidR="00A50306">
        <w:tab/>
        <w:t>177</w:t>
      </w:r>
      <w:r w:rsidRPr="00AB45A5">
        <w:tab/>
        <w:t xml:space="preserve">T Lundgren, A Mobillia, H Hallstrom, </w:t>
      </w:r>
      <w:r w:rsidRPr="00AB45A5">
        <w:br/>
        <w:t xml:space="preserve">    </w:t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  <w:t xml:space="preserve"> </w:t>
      </w:r>
      <w:r w:rsidRPr="00AB45A5">
        <w:tab/>
        <w:t>J Egelberg</w:t>
      </w:r>
    </w:p>
    <w:p w:rsidR="007E2596" w:rsidRPr="00454C99" w:rsidRDefault="007E2596" w:rsidP="007E2596">
      <w:pPr>
        <w:rPr>
          <w:sz w:val="20"/>
          <w:szCs w:val="20"/>
        </w:rPr>
      </w:pPr>
      <w:r w:rsidRPr="00AB45A5">
        <w:t>ORIGINAL ARTICLE</w:t>
      </w:r>
      <w:r w:rsidRPr="00AB45A5">
        <w:br/>
        <w:t>Viscosity and wettability of an</w:t>
      </w:r>
      <w:r w:rsidR="00A50306">
        <w:t xml:space="preserve">imal mucin solutions and </w:t>
      </w:r>
      <w:r w:rsidR="00A50306">
        <w:tab/>
      </w:r>
      <w:r w:rsidR="00A50306">
        <w:tab/>
      </w:r>
      <w:r w:rsidR="00A50306">
        <w:tab/>
        <w:t>181</w:t>
      </w:r>
      <w:r w:rsidRPr="00AB45A5">
        <w:tab/>
        <w:t>M-S Park, J-W Chung , Y-K Kim, S-C Chung</w:t>
      </w:r>
      <w:r w:rsidRPr="00AB45A5">
        <w:br/>
        <w:t>human saliva</w:t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  <w:t>H-S Kho</w:t>
      </w:r>
    </w:p>
    <w:p w:rsidR="007E2596" w:rsidRPr="00AB45A5" w:rsidRDefault="007E2596" w:rsidP="007E2596">
      <w:r w:rsidRPr="00AB45A5">
        <w:lastRenderedPageBreak/>
        <w:t>ORIGINAL ARTICLE</w:t>
      </w:r>
      <w:r w:rsidRPr="00AB45A5">
        <w:br/>
        <w:t>Nerve growth factor c</w:t>
      </w:r>
      <w:r w:rsidR="00AB45A5">
        <w:t>oncentration in human saliva</w:t>
      </w:r>
      <w:r w:rsidR="00AB45A5">
        <w:tab/>
      </w:r>
      <w:r w:rsidR="00AB45A5">
        <w:tab/>
      </w:r>
      <w:r w:rsidR="00AB45A5">
        <w:tab/>
      </w:r>
      <w:r w:rsidR="00A50306">
        <w:t>187</w:t>
      </w:r>
      <w:r w:rsidRPr="00AB45A5">
        <w:tab/>
        <w:t>J-W Nam, J-W Chung, H-S Kho, S-C Chung</w:t>
      </w:r>
      <w:r w:rsidRPr="00AB45A5">
        <w:br/>
        <w:t xml:space="preserve"> </w:t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  <w:t xml:space="preserve">Y-K Kim </w:t>
      </w:r>
      <w:r w:rsidRPr="00AB45A5">
        <w:br/>
        <w:t>ORIGINAL ARTICLE</w:t>
      </w:r>
      <w:r w:rsidRPr="00AB45A5">
        <w:br/>
        <w:t>Pulp ablation therapy  by inductive heatin</w:t>
      </w:r>
      <w:r w:rsidR="00AB45A5">
        <w:t>g: heat generation</w:t>
      </w:r>
      <w:r w:rsidR="00AB45A5">
        <w:tab/>
      </w:r>
      <w:r w:rsidR="00AB45A5">
        <w:tab/>
      </w:r>
      <w:r w:rsidR="00A50306">
        <w:t>193</w:t>
      </w:r>
      <w:r w:rsidRPr="00AB45A5">
        <w:tab/>
        <w:t xml:space="preserve">S Wada, K Tazawa, N Suzuki, I Furuta, </w:t>
      </w:r>
      <w:r w:rsidRPr="00AB45A5">
        <w:br/>
        <w:t>characteristics in the pulp cavity</w:t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  <w:t>I Nagano</w:t>
      </w:r>
    </w:p>
    <w:p w:rsidR="007E2596" w:rsidRPr="00AB45A5" w:rsidRDefault="007E2596" w:rsidP="007E2596">
      <w:r w:rsidRPr="00AB45A5">
        <w:t>ORIGINAL ARTICLE</w:t>
      </w:r>
      <w:r w:rsidRPr="00AB45A5">
        <w:br/>
        <w:t>Periodontal and oral microbiological</w:t>
      </w:r>
      <w:r w:rsidR="00AB45A5">
        <w:t xml:space="preserve"> status of an adult population</w:t>
      </w:r>
      <w:r w:rsidR="00AB45A5">
        <w:tab/>
      </w:r>
      <w:r w:rsidR="00A50306">
        <w:t>198</w:t>
      </w:r>
      <w:r w:rsidRPr="00AB45A5">
        <w:tab/>
        <w:t>A Castillo, F Mesa, J Liebana, O Garcia-</w:t>
      </w:r>
      <w:r w:rsidRPr="00AB45A5">
        <w:br/>
        <w:t>undergoing haemodialysi</w:t>
      </w:r>
      <w:r w:rsidR="00AB45A5">
        <w:t>s: a cross-sectional study</w:t>
      </w:r>
      <w:r w:rsidR="00AB45A5">
        <w:tab/>
      </w:r>
      <w:r w:rsidR="00AB45A5">
        <w:tab/>
      </w:r>
      <w:r w:rsidR="00AB45A5">
        <w:tab/>
      </w:r>
      <w:r w:rsidR="00AB45A5">
        <w:tab/>
      </w:r>
      <w:r w:rsidRPr="00AB45A5">
        <w:t>Martinez, S Ruiz, J Garcia-Valdecasas,</w:t>
      </w:r>
      <w:r w:rsidRPr="00AB45A5">
        <w:br/>
        <w:t xml:space="preserve"> </w:t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  <w:t>F O’Valle</w:t>
      </w:r>
    </w:p>
    <w:p w:rsidR="007E2596" w:rsidRPr="00AB45A5" w:rsidRDefault="007E2596" w:rsidP="007E2596">
      <w:r w:rsidRPr="00AB45A5">
        <w:t>ORIGINAL ARTICLE</w:t>
      </w:r>
      <w:r w:rsidRPr="00AB45A5">
        <w:br/>
        <w:t xml:space="preserve">Electrostimulating device </w:t>
      </w:r>
      <w:r w:rsidR="00A50306">
        <w:t>in the management of</w:t>
      </w:r>
      <w:r w:rsidR="00A50306">
        <w:tab/>
      </w:r>
      <w:r w:rsidR="00A50306">
        <w:tab/>
      </w:r>
      <w:r w:rsidR="00A50306">
        <w:tab/>
      </w:r>
      <w:r w:rsidR="00A50306">
        <w:tab/>
        <w:t>206</w:t>
      </w:r>
      <w:r w:rsidRPr="00AB45A5">
        <w:tab/>
        <w:t xml:space="preserve">FP Strietzel, R Martin-Graizo, S Fedelo </w:t>
      </w:r>
      <w:r w:rsidRPr="00AB45A5">
        <w:br/>
        <w:t>xerostomia</w:t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  <w:t xml:space="preserve">L Lo Russo, M MIgnogna, PA Reichart </w:t>
      </w:r>
      <w:r w:rsidRPr="00AB45A5">
        <w:br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  <w:t>A Wolff</w:t>
      </w:r>
    </w:p>
    <w:p w:rsidR="007E2596" w:rsidRPr="00AB45A5" w:rsidRDefault="007E2596" w:rsidP="00AB45A5">
      <w:pPr>
        <w:spacing w:after="0"/>
      </w:pPr>
      <w:r w:rsidRPr="00AB45A5">
        <w:t>ORIGINAL ARTICLE</w:t>
      </w:r>
      <w:r w:rsidRPr="00AB45A5">
        <w:br/>
        <w:t>Relationship between chewing abi</w:t>
      </w:r>
      <w:r w:rsidR="00AB45A5">
        <w:t xml:space="preserve">lity and 4-year mortality in </w:t>
      </w:r>
      <w:r w:rsidR="00AB45A5">
        <w:tab/>
      </w:r>
      <w:r w:rsidR="00AB45A5">
        <w:tab/>
      </w:r>
      <w:r w:rsidR="00A50306">
        <w:t>214</w:t>
      </w:r>
      <w:r w:rsidRPr="00AB45A5">
        <w:tab/>
        <w:t xml:space="preserve">T Ansai, Y Takata, I Soh, S Akifusa, A </w:t>
      </w:r>
      <w:r w:rsidRPr="00AB45A5">
        <w:br/>
        <w:t>a cohort of 80-year-old Japanese people</w:t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="00AB45A5" w:rsidRPr="00AB45A5">
        <w:t xml:space="preserve">Sogame </w:t>
      </w:r>
      <w:r w:rsidRPr="00AB45A5">
        <w:t xml:space="preserve">N Shimada, A Yoshida, T </w:t>
      </w:r>
      <w:r w:rsidRPr="00AB45A5">
        <w:br/>
        <w:t xml:space="preserve"> </w:t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="00AB45A5" w:rsidRPr="00AB45A5">
        <w:t>Hamasaki S Awano</w:t>
      </w:r>
      <w:r w:rsidRPr="00AB45A5">
        <w:t xml:space="preserve"> M Fukuhara, T </w:t>
      </w:r>
    </w:p>
    <w:p w:rsidR="00AB45A5" w:rsidRDefault="00AB45A5" w:rsidP="00AB45A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45A5">
        <w:t>Takehara</w:t>
      </w:r>
    </w:p>
    <w:p w:rsidR="00734086" w:rsidRDefault="00734086" w:rsidP="00AB45A5">
      <w:pPr>
        <w:spacing w:after="0"/>
      </w:pPr>
    </w:p>
    <w:p w:rsidR="00734086" w:rsidRPr="00734086" w:rsidRDefault="00734086" w:rsidP="00734086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734086">
        <w:rPr>
          <w:rFonts w:cstheme="minorHAnsi"/>
          <w:lang w:val="en-IN"/>
        </w:rPr>
        <w:t>ORIGINAL ARTICLE</w:t>
      </w:r>
    </w:p>
    <w:p w:rsidR="00734086" w:rsidRPr="00734086" w:rsidRDefault="00734086" w:rsidP="00734086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734086">
        <w:rPr>
          <w:rFonts w:cstheme="minorHAnsi"/>
          <w:lang w:val="en-IN"/>
        </w:rPr>
        <w:t>Alteration of BMP-4 and Runx2 expression patterns in</w:t>
      </w:r>
      <w:r>
        <w:rPr>
          <w:rFonts w:cstheme="minorHAnsi"/>
          <w:lang w:val="en-IN"/>
        </w:rPr>
        <w:tab/>
      </w:r>
      <w:r>
        <w:rPr>
          <w:rFonts w:cstheme="minorHAnsi"/>
          <w:lang w:val="en-IN"/>
        </w:rPr>
        <w:tab/>
      </w:r>
      <w:r>
        <w:rPr>
          <w:rFonts w:cstheme="minorHAnsi"/>
          <w:lang w:val="en-IN"/>
        </w:rPr>
        <w:tab/>
        <w:t>220</w:t>
      </w:r>
      <w:r>
        <w:rPr>
          <w:rFonts w:cstheme="minorHAnsi"/>
          <w:lang w:val="en-IN"/>
        </w:rPr>
        <w:tab/>
      </w:r>
      <w:r w:rsidRPr="00734086">
        <w:rPr>
          <w:rFonts w:cstheme="minorHAnsi"/>
          <w:lang w:val="en-IN"/>
        </w:rPr>
        <w:t xml:space="preserve">H-J Min, M-J Lee, J-Y Kim, S-W Cho, </w:t>
      </w:r>
    </w:p>
    <w:p w:rsidR="00734086" w:rsidRPr="00734086" w:rsidRDefault="00734086" w:rsidP="00734086">
      <w:pPr>
        <w:tabs>
          <w:tab w:val="left" w:pos="7290"/>
        </w:tabs>
        <w:spacing w:after="0"/>
        <w:rPr>
          <w:rFonts w:cstheme="minorHAnsi"/>
        </w:rPr>
      </w:pPr>
      <w:r w:rsidRPr="00734086">
        <w:rPr>
          <w:rFonts w:cstheme="minorHAnsi"/>
          <w:lang w:val="en-IN"/>
        </w:rPr>
        <w:t>mouse temporomandibular joint after ovariectomy</w:t>
      </w:r>
      <w:r w:rsidRPr="00734086">
        <w:rPr>
          <w:rFonts w:cstheme="minorHAnsi"/>
          <w:lang w:val="en-IN"/>
        </w:rPr>
        <w:tab/>
        <w:t>H-D Park, S-I Lee, H-J Kim, H-S Jung</w:t>
      </w:r>
    </w:p>
    <w:p w:rsidR="00734086" w:rsidRPr="00734086" w:rsidRDefault="007E2596" w:rsidP="00734086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AB45A5">
        <w:br/>
      </w:r>
      <w:r w:rsidR="00734086" w:rsidRPr="00734086">
        <w:rPr>
          <w:rFonts w:cstheme="minorHAnsi"/>
          <w:lang w:val="en-IN"/>
        </w:rPr>
        <w:t>ORIGINAL ARTICLE</w:t>
      </w:r>
    </w:p>
    <w:p w:rsidR="00734086" w:rsidRPr="00734086" w:rsidRDefault="00734086" w:rsidP="00734086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734086">
        <w:rPr>
          <w:rFonts w:cstheme="minorHAnsi"/>
          <w:lang w:val="en-IN"/>
        </w:rPr>
        <w:t>Subcutaneous administration of lactone form of simvastatin</w:t>
      </w:r>
      <w:r>
        <w:rPr>
          <w:rFonts w:cstheme="minorHAnsi"/>
          <w:lang w:val="en-IN"/>
        </w:rPr>
        <w:tab/>
      </w:r>
      <w:r>
        <w:rPr>
          <w:rFonts w:cstheme="minorHAnsi"/>
          <w:lang w:val="en-IN"/>
        </w:rPr>
        <w:tab/>
        <w:t>228</w:t>
      </w:r>
      <w:r>
        <w:rPr>
          <w:rFonts w:cstheme="minorHAnsi"/>
          <w:lang w:val="en-IN"/>
        </w:rPr>
        <w:tab/>
      </w:r>
      <w:r w:rsidRPr="00734086">
        <w:rPr>
          <w:rFonts w:cstheme="minorHAnsi"/>
          <w:lang w:val="en-IN"/>
        </w:rPr>
        <w:t xml:space="preserve">T Sugiyama, T Nakagawa, C Sato, T Fujii, </w:t>
      </w:r>
    </w:p>
    <w:p w:rsidR="007E2596" w:rsidRPr="00734086" w:rsidRDefault="00734086" w:rsidP="00734086">
      <w:pPr>
        <w:tabs>
          <w:tab w:val="left" w:pos="7260"/>
        </w:tabs>
        <w:rPr>
          <w:rFonts w:cstheme="minorHAnsi"/>
        </w:rPr>
      </w:pPr>
      <w:r w:rsidRPr="00734086">
        <w:rPr>
          <w:rFonts w:cstheme="minorHAnsi"/>
          <w:lang w:val="en-IN"/>
        </w:rPr>
        <w:t>stimulates ectopic osteoinduction by rhBMP-2</w:t>
      </w:r>
      <w:r w:rsidRPr="00734086">
        <w:rPr>
          <w:rFonts w:cstheme="minorHAnsi"/>
          <w:lang w:val="en-IN"/>
        </w:rPr>
        <w:tab/>
        <w:t>K Mine, K Shimizu, T Murata, T Tagawa</w:t>
      </w:r>
    </w:p>
    <w:p w:rsidR="00734086" w:rsidRPr="00734086" w:rsidRDefault="00734086" w:rsidP="00734086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734086">
        <w:rPr>
          <w:rFonts w:cstheme="minorHAnsi"/>
          <w:lang w:val="en-IN"/>
        </w:rPr>
        <w:t>ORIGINAL ARTICLE</w:t>
      </w:r>
    </w:p>
    <w:p w:rsidR="00734086" w:rsidRPr="00734086" w:rsidRDefault="00734086" w:rsidP="00734086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734086">
        <w:rPr>
          <w:rFonts w:cstheme="minorHAnsi"/>
          <w:lang w:val="en-IN"/>
        </w:rPr>
        <w:t>Increased plasminogen activator inhibitor-1/tissue type</w:t>
      </w:r>
      <w:r>
        <w:rPr>
          <w:rFonts w:cstheme="minorHAnsi"/>
          <w:lang w:val="en-IN"/>
        </w:rPr>
        <w:tab/>
      </w:r>
      <w:r>
        <w:rPr>
          <w:rFonts w:cstheme="minorHAnsi"/>
          <w:lang w:val="en-IN"/>
        </w:rPr>
        <w:tab/>
      </w:r>
      <w:r>
        <w:rPr>
          <w:rFonts w:cstheme="minorHAnsi"/>
          <w:lang w:val="en-IN"/>
        </w:rPr>
        <w:tab/>
        <w:t>234</w:t>
      </w:r>
      <w:r>
        <w:rPr>
          <w:rFonts w:cstheme="minorHAnsi"/>
          <w:lang w:val="en-IN"/>
        </w:rPr>
        <w:tab/>
      </w:r>
      <w:r w:rsidRPr="00734086">
        <w:rPr>
          <w:rFonts w:cstheme="minorHAnsi"/>
          <w:lang w:val="en-IN"/>
        </w:rPr>
        <w:t xml:space="preserve">S-F Yang, Y-S Hsieh, C-H Tsai, Y-J </w:t>
      </w:r>
    </w:p>
    <w:p w:rsidR="007E2596" w:rsidRDefault="00734086" w:rsidP="00734086">
      <w:pPr>
        <w:tabs>
          <w:tab w:val="left" w:pos="7185"/>
        </w:tabs>
        <w:rPr>
          <w:rFonts w:cstheme="minorHAnsi"/>
          <w:lang w:val="en-IN"/>
        </w:rPr>
      </w:pPr>
      <w:r w:rsidRPr="00734086">
        <w:rPr>
          <w:rFonts w:cstheme="minorHAnsi"/>
          <w:lang w:val="en-IN"/>
        </w:rPr>
        <w:t>plasminogen activator ratio in oral submucous fibrosis</w:t>
      </w:r>
      <w:r w:rsidRPr="00734086">
        <w:rPr>
          <w:rFonts w:cstheme="minorHAnsi"/>
          <w:lang w:val="en-IN"/>
        </w:rPr>
        <w:tab/>
        <w:t>Chen, Y-C Chang</w:t>
      </w:r>
    </w:p>
    <w:p w:rsidR="00734086" w:rsidRPr="00734086" w:rsidRDefault="00734086" w:rsidP="00734086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734086">
        <w:rPr>
          <w:rFonts w:cstheme="minorHAnsi"/>
          <w:lang w:val="en-IN"/>
        </w:rPr>
        <w:t>ORIGINAL ARTICLE</w:t>
      </w:r>
    </w:p>
    <w:p w:rsidR="00734086" w:rsidRPr="00734086" w:rsidRDefault="00734086" w:rsidP="00734086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734086">
        <w:rPr>
          <w:rFonts w:cstheme="minorHAnsi"/>
          <w:lang w:val="en-IN"/>
        </w:rPr>
        <w:t>Non-smoking and non-drinking patients with head and neck</w:t>
      </w:r>
      <w:r>
        <w:rPr>
          <w:rFonts w:cstheme="minorHAnsi"/>
          <w:lang w:val="en-IN"/>
        </w:rPr>
        <w:tab/>
      </w:r>
      <w:r>
        <w:rPr>
          <w:rFonts w:cstheme="minorHAnsi"/>
          <w:lang w:val="en-IN"/>
        </w:rPr>
        <w:tab/>
        <w:t>239</w:t>
      </w:r>
      <w:r>
        <w:rPr>
          <w:rFonts w:cstheme="minorHAnsi"/>
          <w:lang w:val="en-IN"/>
        </w:rPr>
        <w:tab/>
      </w:r>
      <w:r w:rsidRPr="00734086">
        <w:rPr>
          <w:rFonts w:cstheme="minorHAnsi"/>
          <w:lang w:val="en-IN"/>
        </w:rPr>
        <w:t xml:space="preserve">F Farshadpour,GJ Hordijk, R Koole, PJ </w:t>
      </w:r>
    </w:p>
    <w:p w:rsidR="00734086" w:rsidRPr="00734086" w:rsidRDefault="00734086" w:rsidP="00734086">
      <w:pPr>
        <w:tabs>
          <w:tab w:val="left" w:pos="7230"/>
        </w:tabs>
        <w:rPr>
          <w:rFonts w:cstheme="minorHAnsi"/>
        </w:rPr>
      </w:pPr>
      <w:r w:rsidRPr="00734086">
        <w:rPr>
          <w:rFonts w:cstheme="minorHAnsi"/>
          <w:lang w:val="en-IN"/>
        </w:rPr>
        <w:t>squamous cell carcinoma: a distinct population</w:t>
      </w:r>
      <w:r w:rsidRPr="00734086">
        <w:rPr>
          <w:rFonts w:cstheme="minorHAnsi"/>
          <w:lang w:val="en-IN"/>
        </w:rPr>
        <w:tab/>
        <w:t>Slootweg</w:t>
      </w:r>
    </w:p>
    <w:p w:rsidR="00734086" w:rsidRPr="00734086" w:rsidRDefault="00734086" w:rsidP="00734086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734086">
        <w:rPr>
          <w:rFonts w:cstheme="minorHAnsi"/>
          <w:lang w:val="en-IN"/>
        </w:rPr>
        <w:t>ORIGINAL ARTICLE</w:t>
      </w:r>
    </w:p>
    <w:p w:rsidR="007E2596" w:rsidRPr="00734086" w:rsidRDefault="00734086" w:rsidP="00734086">
      <w:pPr>
        <w:spacing w:after="0"/>
        <w:rPr>
          <w:rFonts w:cstheme="minorHAnsi"/>
        </w:rPr>
      </w:pPr>
      <w:r w:rsidRPr="00734086">
        <w:rPr>
          <w:rFonts w:cstheme="minorHAnsi"/>
          <w:lang w:val="en-IN"/>
        </w:rPr>
        <w:t>Epithelioid hemangioendothelioma of the oral cavity</w:t>
      </w:r>
      <w:r>
        <w:rPr>
          <w:rFonts w:cstheme="minorHAnsi"/>
          <w:lang w:val="en-IN"/>
        </w:rPr>
        <w:tab/>
      </w:r>
      <w:r>
        <w:rPr>
          <w:rFonts w:cstheme="minorHAnsi"/>
          <w:lang w:val="en-IN"/>
        </w:rPr>
        <w:tab/>
      </w:r>
      <w:r>
        <w:rPr>
          <w:rFonts w:cstheme="minorHAnsi"/>
          <w:lang w:val="en-IN"/>
        </w:rPr>
        <w:tab/>
        <w:t>244</w:t>
      </w:r>
      <w:r>
        <w:rPr>
          <w:rFonts w:cstheme="minorHAnsi"/>
          <w:lang w:val="en-IN"/>
        </w:rPr>
        <w:tab/>
      </w:r>
      <w:r w:rsidRPr="00734086">
        <w:rPr>
          <w:rFonts w:cstheme="minorHAnsi"/>
          <w:lang w:val="en-IN"/>
        </w:rPr>
        <w:t xml:space="preserve">ZJ Sun, L Zhang, WF Zhang, XM </w:t>
      </w:r>
    </w:p>
    <w:p w:rsidR="007E2596" w:rsidRPr="00734086" w:rsidRDefault="00734086" w:rsidP="00734086">
      <w:pPr>
        <w:tabs>
          <w:tab w:val="left" w:pos="7395"/>
        </w:tabs>
        <w:spacing w:after="0"/>
        <w:rPr>
          <w:rFonts w:cstheme="minorHAnsi"/>
          <w:sz w:val="20"/>
          <w:szCs w:val="20"/>
        </w:rPr>
      </w:pPr>
      <w:r w:rsidRPr="00734086">
        <w:rPr>
          <w:rFonts w:cstheme="minorHAnsi"/>
          <w:sz w:val="20"/>
          <w:szCs w:val="20"/>
        </w:rPr>
        <w:tab/>
      </w:r>
      <w:r w:rsidRPr="00734086">
        <w:rPr>
          <w:rFonts w:cstheme="minorHAnsi"/>
          <w:lang w:val="en-IN"/>
        </w:rPr>
        <w:t>Chen, FMM Lai, YF Zhao</w:t>
      </w:r>
    </w:p>
    <w:p w:rsidR="00A119B7" w:rsidRPr="00A119B7" w:rsidRDefault="00A119B7" w:rsidP="00A119B7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A119B7">
        <w:rPr>
          <w:rFonts w:cstheme="minorHAnsi"/>
          <w:lang w:val="en-IN"/>
        </w:rPr>
        <w:t>LETTER TO THE EDITOR</w:t>
      </w:r>
    </w:p>
    <w:p w:rsidR="007E2596" w:rsidRPr="00A119B7" w:rsidRDefault="00A119B7" w:rsidP="00A119B7">
      <w:pPr>
        <w:rPr>
          <w:rFonts w:cstheme="minorHAnsi"/>
        </w:rPr>
      </w:pPr>
      <w:r w:rsidRPr="00A119B7">
        <w:rPr>
          <w:rFonts w:cstheme="minorHAnsi"/>
          <w:lang w:val="en-IN"/>
        </w:rPr>
        <w:t>The egos and the goals of reporting results</w:t>
      </w:r>
      <w:r>
        <w:rPr>
          <w:rFonts w:cstheme="minorHAnsi"/>
          <w:lang w:val="en-IN"/>
        </w:rPr>
        <w:tab/>
      </w:r>
      <w:r>
        <w:rPr>
          <w:rFonts w:cstheme="minorHAnsi"/>
          <w:lang w:val="en-IN"/>
        </w:rPr>
        <w:tab/>
      </w:r>
      <w:r>
        <w:rPr>
          <w:rFonts w:cstheme="minorHAnsi"/>
          <w:lang w:val="en-IN"/>
        </w:rPr>
        <w:tab/>
      </w:r>
      <w:r>
        <w:rPr>
          <w:rFonts w:cstheme="minorHAnsi"/>
          <w:lang w:val="en-IN"/>
        </w:rPr>
        <w:tab/>
        <w:t>251</w:t>
      </w:r>
    </w:p>
    <w:p w:rsidR="007E2596" w:rsidRDefault="007E2596" w:rsidP="007E2596">
      <w:pPr>
        <w:rPr>
          <w:sz w:val="20"/>
          <w:szCs w:val="20"/>
        </w:rPr>
      </w:pPr>
    </w:p>
    <w:p w:rsidR="007E2596" w:rsidRDefault="007E2596" w:rsidP="007E2596">
      <w:pPr>
        <w:rPr>
          <w:sz w:val="20"/>
          <w:szCs w:val="20"/>
        </w:rPr>
      </w:pPr>
    </w:p>
    <w:p w:rsidR="00C11490" w:rsidRDefault="00C11490" w:rsidP="007E2596">
      <w:pPr>
        <w:rPr>
          <w:sz w:val="20"/>
          <w:szCs w:val="20"/>
        </w:rPr>
      </w:pPr>
    </w:p>
    <w:p w:rsidR="00C11490" w:rsidRDefault="00C11490" w:rsidP="007E2596">
      <w:pPr>
        <w:rPr>
          <w:sz w:val="20"/>
          <w:szCs w:val="20"/>
        </w:rPr>
      </w:pPr>
    </w:p>
    <w:p w:rsidR="007E2596" w:rsidRPr="00434F6C" w:rsidRDefault="007E2596" w:rsidP="007F3C12">
      <w:pPr>
        <w:ind w:left="2880" w:firstLine="720"/>
        <w:rPr>
          <w:sz w:val="20"/>
          <w:szCs w:val="20"/>
        </w:rPr>
      </w:pPr>
      <w:r w:rsidRPr="007D7762">
        <w:rPr>
          <w:b/>
          <w:sz w:val="56"/>
          <w:szCs w:val="56"/>
        </w:rPr>
        <w:lastRenderedPageBreak/>
        <w:t>Oral Diseases</w:t>
      </w:r>
    </w:p>
    <w:p w:rsidR="007E2596" w:rsidRDefault="007E2596" w:rsidP="007E2596">
      <w:pPr>
        <w:jc w:val="both"/>
        <w:rPr>
          <w:b/>
          <w:sz w:val="40"/>
          <w:szCs w:val="40"/>
        </w:rPr>
      </w:pPr>
      <w:r w:rsidRPr="007D7762">
        <w:rPr>
          <w:b/>
          <w:sz w:val="40"/>
          <w:szCs w:val="40"/>
        </w:rPr>
        <w:t>CONTENTS</w:t>
      </w:r>
    </w:p>
    <w:p w:rsidR="007E2596" w:rsidRDefault="007E2596" w:rsidP="007E2596">
      <w:pPr>
        <w:jc w:val="both"/>
        <w:rPr>
          <w:b/>
          <w:sz w:val="36"/>
          <w:szCs w:val="36"/>
          <w:u w:val="single"/>
        </w:rPr>
      </w:pPr>
      <w:r w:rsidRPr="008C28AD">
        <w:rPr>
          <w:b/>
          <w:sz w:val="36"/>
          <w:szCs w:val="36"/>
          <w:u w:val="single"/>
        </w:rPr>
        <w:t xml:space="preserve">Vol. </w:t>
      </w:r>
      <w:r w:rsidR="00411A17">
        <w:rPr>
          <w:b/>
          <w:sz w:val="36"/>
          <w:szCs w:val="36"/>
          <w:u w:val="single"/>
        </w:rPr>
        <w:t>13</w:t>
      </w:r>
      <w:r w:rsidRPr="008C28AD">
        <w:rPr>
          <w:b/>
          <w:sz w:val="36"/>
          <w:szCs w:val="36"/>
          <w:u w:val="single"/>
        </w:rPr>
        <w:t>- No</w:t>
      </w:r>
      <w:r w:rsidR="00411A17">
        <w:rPr>
          <w:b/>
          <w:sz w:val="36"/>
          <w:szCs w:val="36"/>
          <w:u w:val="single"/>
        </w:rPr>
        <w:t>.3</w:t>
      </w:r>
      <w:r>
        <w:rPr>
          <w:b/>
          <w:sz w:val="36"/>
          <w:szCs w:val="36"/>
          <w:u w:val="single"/>
        </w:rPr>
        <w:t>–May</w:t>
      </w:r>
      <w:r w:rsidR="004E5BEC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2007</w:t>
      </w:r>
    </w:p>
    <w:p w:rsidR="007E2596" w:rsidRPr="00AB45A5" w:rsidRDefault="007E2596" w:rsidP="007E2596">
      <w:r w:rsidRPr="00AB45A5">
        <w:t>INVITED REVIEW</w:t>
      </w:r>
      <w:r w:rsidRPr="00AB45A5">
        <w:br/>
        <w:t>The emerging role of botulin</w:t>
      </w:r>
      <w:r w:rsidR="00AB45A5">
        <w:t xml:space="preserve">um toxin in the treatment of </w:t>
      </w:r>
      <w:r w:rsidR="00AB45A5">
        <w:tab/>
      </w:r>
      <w:r w:rsidR="00AB45A5">
        <w:tab/>
      </w:r>
      <w:r w:rsidR="00D10A5A">
        <w:t>253</w:t>
      </w:r>
      <w:r w:rsidRPr="00AB45A5">
        <w:tab/>
        <w:t>PC Song, J Schwartz, A Blitzer</w:t>
      </w:r>
      <w:r w:rsidRPr="00AB45A5">
        <w:br/>
        <w:t>temporomandibular disorders</w:t>
      </w:r>
    </w:p>
    <w:p w:rsidR="007E2596" w:rsidRPr="00AB45A5" w:rsidRDefault="007E2596" w:rsidP="007E2596">
      <w:r w:rsidRPr="00AB45A5">
        <w:t>INVITED REVIEW</w:t>
      </w:r>
      <w:r w:rsidRPr="00AB45A5">
        <w:br/>
        <w:t>Craniof</w:t>
      </w:r>
      <w:r w:rsidR="00D10A5A">
        <w:t>acial osseointegration</w:t>
      </w:r>
      <w:r w:rsidR="00D10A5A">
        <w:tab/>
      </w:r>
      <w:r w:rsidR="00D10A5A">
        <w:tab/>
      </w:r>
      <w:r w:rsidR="00D10A5A">
        <w:tab/>
      </w:r>
      <w:r w:rsidR="00D10A5A">
        <w:tab/>
      </w:r>
      <w:r w:rsidR="00D10A5A">
        <w:tab/>
      </w:r>
      <w:r w:rsidR="00D10A5A">
        <w:tab/>
        <w:t>261</w:t>
      </w:r>
      <w:r w:rsidRPr="00AB45A5">
        <w:tab/>
        <w:t>G Granstrom</w:t>
      </w:r>
    </w:p>
    <w:p w:rsidR="00454C99" w:rsidRDefault="007E2596" w:rsidP="007E2596">
      <w:r w:rsidRPr="00AB45A5">
        <w:t>ORIGINAL ARTICLE</w:t>
      </w:r>
      <w:r w:rsidRPr="00AB45A5">
        <w:br/>
        <w:t>Orofacial lesions in treated so</w:t>
      </w:r>
      <w:r w:rsidR="00D10A5A">
        <w:t>utheast Brazilian leprosy</w:t>
      </w:r>
      <w:r w:rsidR="00D10A5A">
        <w:tab/>
      </w:r>
      <w:r w:rsidR="00D10A5A">
        <w:tab/>
      </w:r>
      <w:r w:rsidR="00D10A5A">
        <w:tab/>
        <w:t>270</w:t>
      </w:r>
      <w:r w:rsidRPr="00AB45A5">
        <w:tab/>
        <w:t xml:space="preserve">MD Martins, MP Russo, JBD Lemos, KPS </w:t>
      </w:r>
      <w:r w:rsidRPr="00AB45A5">
        <w:br/>
        <w:t>patients: a cross-sectional study</w:t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  <w:t xml:space="preserve">Fernandes, SK Bussadori, CT Correa, MAT </w:t>
      </w:r>
      <w:r w:rsidRPr="00AB45A5">
        <w:br/>
      </w:r>
      <w:r w:rsidRPr="00AB45A5">
        <w:tab/>
        <w:t xml:space="preserve">                      </w:t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  <w:t>Martins</w:t>
      </w:r>
    </w:p>
    <w:p w:rsidR="007E2596" w:rsidRPr="00AB45A5" w:rsidRDefault="007E2596" w:rsidP="007E2596">
      <w:r w:rsidRPr="00AB45A5">
        <w:t>ORIGINAL ARTICLE</w:t>
      </w:r>
      <w:r w:rsidRPr="00AB45A5">
        <w:br/>
        <w:t>Imnunoprofile of focal lymphocy</w:t>
      </w:r>
      <w:r w:rsidR="00D10A5A">
        <w:t>tic infiltration in minor</w:t>
      </w:r>
      <w:r w:rsidR="00D10A5A">
        <w:tab/>
      </w:r>
      <w:r w:rsidR="00D10A5A">
        <w:tab/>
      </w:r>
      <w:r w:rsidR="00D10A5A">
        <w:tab/>
        <w:t>274</w:t>
      </w:r>
      <w:r w:rsidRPr="00AB45A5">
        <w:tab/>
        <w:t>N Yarom, D Dayan, A Buchner, M Vered</w:t>
      </w:r>
      <w:r w:rsidRPr="00AB45A5">
        <w:br/>
        <w:t>salivary glands of helthy individuals</w:t>
      </w:r>
    </w:p>
    <w:p w:rsidR="007E2596" w:rsidRPr="00AB45A5" w:rsidRDefault="007E2596" w:rsidP="007E2596">
      <w:r w:rsidRPr="00AB45A5">
        <w:t>ORIGINAL ARTICLE</w:t>
      </w:r>
      <w:r w:rsidRPr="00AB45A5">
        <w:br/>
        <w:t>Candida albicans d</w:t>
      </w:r>
      <w:r w:rsidR="00AB45A5">
        <w:t>oes not invade carious human</w:t>
      </w:r>
      <w:r w:rsidR="00AB45A5">
        <w:tab/>
      </w:r>
      <w:r w:rsidR="00AB45A5">
        <w:tab/>
      </w:r>
      <w:r w:rsidR="00AB45A5">
        <w:tab/>
      </w:r>
      <w:r w:rsidR="00D10A5A">
        <w:t>279</w:t>
      </w:r>
      <w:r w:rsidRPr="00AB45A5">
        <w:tab/>
        <w:t xml:space="preserve">M Maijala, R Rautemaa, A Jarvensivu,  </w:t>
      </w:r>
      <w:r w:rsidRPr="00AB45A5">
        <w:br/>
        <w:t>dentine</w:t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  <w:t>M Richardson, T Salo, L Tjaderhane</w:t>
      </w:r>
    </w:p>
    <w:p w:rsidR="007E2596" w:rsidRPr="00AB45A5" w:rsidRDefault="007E2596" w:rsidP="007E2596">
      <w:r w:rsidRPr="00AB45A5">
        <w:t>ORIGINAL ARTICLE</w:t>
      </w:r>
      <w:r w:rsidRPr="00AB45A5">
        <w:br/>
        <w:t>Pharmacodiagnostic evaluatio</w:t>
      </w:r>
      <w:r w:rsidR="00AB45A5">
        <w:t xml:space="preserve">n of EGER expression in oral </w:t>
      </w:r>
      <w:r w:rsidR="00AB45A5">
        <w:tab/>
      </w:r>
      <w:r w:rsidR="00AB45A5">
        <w:tab/>
      </w:r>
      <w:r w:rsidR="00D10A5A">
        <w:t>285</w:t>
      </w:r>
      <w:r w:rsidRPr="00AB45A5">
        <w:tab/>
        <w:t>M Diniz-Freitas, T Garcia-Caballero,</w:t>
      </w:r>
      <w:r w:rsidRPr="00AB45A5">
        <w:br/>
      </w:r>
      <w:r w:rsidR="00AB45A5">
        <w:t>squarmous cell carcinoma</w:t>
      </w:r>
      <w:r w:rsidR="00AB45A5">
        <w:tab/>
      </w:r>
      <w:r w:rsidR="00AB45A5">
        <w:tab/>
      </w:r>
      <w:r w:rsidR="00AB45A5">
        <w:tab/>
      </w:r>
      <w:r w:rsidR="00AB45A5">
        <w:tab/>
      </w:r>
      <w:r w:rsidR="00AB45A5">
        <w:tab/>
      </w:r>
      <w:r w:rsidR="00AB45A5">
        <w:tab/>
      </w:r>
      <w:r w:rsidR="00AB45A5">
        <w:tab/>
      </w:r>
      <w:r w:rsidRPr="00AB45A5">
        <w:t xml:space="preserve">J Antunez-Lopez, JM Gandara-Rey </w:t>
      </w:r>
      <w:r w:rsidRPr="00AB45A5">
        <w:br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  <w:t xml:space="preserve">  </w:t>
      </w:r>
      <w:r w:rsidRPr="00AB45A5">
        <w:tab/>
        <w:t>A Garcia-Garcia</w:t>
      </w:r>
    </w:p>
    <w:p w:rsidR="00D05172" w:rsidRDefault="007E2596" w:rsidP="007E2596">
      <w:r w:rsidRPr="00AB45A5">
        <w:t>ORIGINAL ARTICLE</w:t>
      </w:r>
      <w:r w:rsidRPr="00AB45A5">
        <w:br/>
        <w:t>Fnaconil’s anemia: cli</w:t>
      </w:r>
      <w:r w:rsidR="00AB45A5">
        <w:t xml:space="preserve">nical and radiographic oral </w:t>
      </w:r>
      <w:r w:rsidR="00AB45A5">
        <w:tab/>
      </w:r>
      <w:r w:rsidR="00AB45A5">
        <w:tab/>
      </w:r>
      <w:r w:rsidR="00AB45A5">
        <w:tab/>
      </w:r>
      <w:r w:rsidR="00D10A5A">
        <w:t>291</w:t>
      </w:r>
      <w:r w:rsidRPr="00AB45A5">
        <w:tab/>
        <w:t>MR de Araujo, M de Oliverira  Ribas,</w:t>
      </w:r>
      <w:r w:rsidRPr="00AB45A5">
        <w:br/>
        <w:t>manifestations</w:t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  <w:t>ACGA Koubik, T Mattioli, AAS de Lima</w:t>
      </w:r>
      <w:r w:rsidRPr="00AB45A5">
        <w:br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  <w:t>BHS Franca</w:t>
      </w:r>
    </w:p>
    <w:p w:rsidR="007E2596" w:rsidRPr="00D05172" w:rsidRDefault="007E2596" w:rsidP="007E2596">
      <w:r w:rsidRPr="00AB45A5">
        <w:t>ORIGINAL ARTICLE</w:t>
      </w:r>
      <w:r w:rsidRPr="00AB45A5">
        <w:br/>
        <w:t>An in vitro study of the effect of s</w:t>
      </w:r>
      <w:r w:rsidR="00D10A5A">
        <w:t xml:space="preserve">ome dietary components on </w:t>
      </w:r>
      <w:r w:rsidR="00D10A5A">
        <w:tab/>
      </w:r>
      <w:r w:rsidR="00D10A5A">
        <w:tab/>
        <w:t>296</w:t>
      </w:r>
      <w:r w:rsidRPr="00AB45A5">
        <w:tab/>
        <w:t>S Hidaka, A Oishi</w:t>
      </w:r>
      <w:r w:rsidRPr="00AB45A5">
        <w:br/>
        <w:t>calculus formation: regulation of calcium phosphate precipitation</w:t>
      </w:r>
    </w:p>
    <w:p w:rsidR="007E2596" w:rsidRPr="00AB45A5" w:rsidRDefault="007E2596" w:rsidP="007E2596">
      <w:r w:rsidRPr="00AB45A5">
        <w:t>ORIGINAL ARTICLE</w:t>
      </w:r>
      <w:r w:rsidRPr="00AB45A5">
        <w:br/>
        <w:t>Ameloblastomas: a regional La</w:t>
      </w:r>
      <w:r w:rsidR="00D10A5A">
        <w:t>tin-American multicentric</w:t>
      </w:r>
      <w:r w:rsidR="00D10A5A">
        <w:tab/>
      </w:r>
      <w:r w:rsidR="00D10A5A">
        <w:tab/>
      </w:r>
      <w:r w:rsidR="00D10A5A">
        <w:tab/>
        <w:t>303</w:t>
      </w:r>
      <w:r w:rsidRPr="00AB45A5">
        <w:tab/>
        <w:t>C Ledseama-Montes, A Mosqueda-Taylor</w:t>
      </w:r>
      <w:r w:rsidRPr="00AB45A5">
        <w:br/>
        <w:t>study</w:t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  <w:t>R Carlos-Bregni, E Romero de Leon</w:t>
      </w:r>
      <w:r w:rsidRPr="00AB45A5">
        <w:br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  <w:t>JM Palma-Guzman</w:t>
      </w:r>
    </w:p>
    <w:p w:rsidR="007E2596" w:rsidRPr="00AB45A5" w:rsidRDefault="007E2596" w:rsidP="007E2596">
      <w:r w:rsidRPr="00AB45A5">
        <w:t>ORIGINAL ARTICLE</w:t>
      </w:r>
      <w:r w:rsidRPr="00AB45A5">
        <w:br/>
        <w:t>Interleukin-I recptor antagonist gene p</w:t>
      </w:r>
      <w:r w:rsidR="00D10A5A">
        <w:t>olymorphism and</w:t>
      </w:r>
      <w:r w:rsidR="00D10A5A">
        <w:tab/>
      </w:r>
      <w:r w:rsidR="00D10A5A">
        <w:tab/>
      </w:r>
      <w:r w:rsidR="00D10A5A">
        <w:tab/>
        <w:t>308</w:t>
      </w:r>
      <w:r w:rsidRPr="00AB45A5">
        <w:tab/>
        <w:t xml:space="preserve">M Dashash, DB Drucker, IV Hutchinson </w:t>
      </w:r>
      <w:r w:rsidRPr="00AB45A5">
        <w:br/>
        <w:t>gingivitis in children</w:t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  <w:t>MR Bazrafahani, AS BIinkhorn</w:t>
      </w:r>
    </w:p>
    <w:p w:rsidR="007E2596" w:rsidRPr="00AB45A5" w:rsidRDefault="007E2596" w:rsidP="007E2596">
      <w:r w:rsidRPr="00AB45A5">
        <w:lastRenderedPageBreak/>
        <w:t>ORIGINAL ARTICLE</w:t>
      </w:r>
      <w:r w:rsidRPr="00AB45A5">
        <w:br/>
        <w:t>The effect of cortical act</w:t>
      </w:r>
      <w:r w:rsidR="00AB45A5">
        <w:t>ivation on orthodontic tooth</w:t>
      </w:r>
      <w:r w:rsidR="00AB45A5">
        <w:tab/>
      </w:r>
      <w:r w:rsidR="00AB45A5">
        <w:tab/>
      </w:r>
      <w:r w:rsidR="00AB45A5">
        <w:tab/>
      </w:r>
      <w:r w:rsidR="00D10A5A">
        <w:t>314</w:t>
      </w:r>
      <w:r w:rsidRPr="00AB45A5">
        <w:tab/>
        <w:t>K-W Cho, S-w Cho, C-O Oh, Y-K Ryu</w:t>
      </w:r>
      <w:r w:rsidRPr="00AB45A5">
        <w:br/>
        <w:t>movement</w:t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  <w:t>H Ohshima, H-S Jung</w:t>
      </w:r>
    </w:p>
    <w:p w:rsidR="007E2596" w:rsidRPr="00AB45A5" w:rsidRDefault="007E2596" w:rsidP="007E2596">
      <w:r w:rsidRPr="00AB45A5">
        <w:t>ORIGINAL ARTICLE</w:t>
      </w:r>
      <w:r w:rsidRPr="00AB45A5">
        <w:br/>
        <w:t>Stimulated whole salivary flo</w:t>
      </w:r>
      <w:r w:rsidR="00D10A5A">
        <w:t>w rate and composition in</w:t>
      </w:r>
      <w:r w:rsidR="00D10A5A">
        <w:tab/>
      </w:r>
      <w:r w:rsidR="00D10A5A">
        <w:tab/>
      </w:r>
      <w:r w:rsidR="00D10A5A">
        <w:tab/>
        <w:t>320</w:t>
      </w:r>
      <w:r w:rsidRPr="00AB45A5">
        <w:tab/>
        <w:t>F Agha-Hosseini, I Mirzai-Dizgah, PP</w:t>
      </w:r>
      <w:r w:rsidRPr="00AB45A5">
        <w:br/>
        <w:t>menopausal women with oral dryness feeling</w:t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  <w:t>Moghaddam, ZT Akrad</w:t>
      </w:r>
    </w:p>
    <w:p w:rsidR="007E2596" w:rsidRPr="00AB45A5" w:rsidRDefault="007E2596" w:rsidP="007E2596">
      <w:r w:rsidRPr="00AB45A5">
        <w:t>ORIGINL ARTICLE</w:t>
      </w:r>
      <w:r w:rsidRPr="00AB45A5">
        <w:br/>
        <w:t>Oral lesions in HIV-positive dental patient</w:t>
      </w:r>
      <w:r w:rsidR="00D10A5A">
        <w:t>s- one more</w:t>
      </w:r>
      <w:r w:rsidR="00D10A5A">
        <w:tab/>
      </w:r>
      <w:r w:rsidR="00D10A5A">
        <w:tab/>
      </w:r>
      <w:r w:rsidR="00D10A5A">
        <w:tab/>
        <w:t>324</w:t>
      </w:r>
      <w:r w:rsidRPr="00AB45A5">
        <w:tab/>
        <w:t>HY Sroussi, D Villines, J Epstein, MCF Alves</w:t>
      </w:r>
      <w:r w:rsidRPr="00AB45A5">
        <w:br/>
        <w:t>argument for tobacco smoking cessatio</w:t>
      </w:r>
      <w:r w:rsidR="00AB45A5">
        <w:t>n</w:t>
      </w:r>
      <w:r w:rsidR="00AB45A5">
        <w:tab/>
      </w:r>
      <w:r w:rsidR="00AB45A5">
        <w:tab/>
      </w:r>
      <w:r w:rsidR="00AB45A5">
        <w:tab/>
      </w:r>
      <w:r w:rsidR="00AB45A5">
        <w:tab/>
      </w:r>
      <w:r w:rsidR="00AB45A5">
        <w:tab/>
      </w:r>
      <w:r w:rsidRPr="00AB45A5">
        <w:t>MEAF Alves</w:t>
      </w:r>
    </w:p>
    <w:p w:rsidR="007E2596" w:rsidRPr="00AB45A5" w:rsidRDefault="007E2596" w:rsidP="007E2596">
      <w:r w:rsidRPr="00AB45A5">
        <w:t>ORIGINAL ARTICLE</w:t>
      </w:r>
      <w:r w:rsidRPr="00AB45A5">
        <w:br/>
        <w:t xml:space="preserve">Detection of human herpesvirus 6 in </w:t>
      </w:r>
      <w:r w:rsidR="00D10A5A">
        <w:t>patients with oral chronic</w:t>
      </w:r>
      <w:r w:rsidR="00D10A5A">
        <w:tab/>
      </w:r>
      <w:r w:rsidR="00D10A5A">
        <w:tab/>
        <w:t>329</w:t>
      </w:r>
      <w:r w:rsidRPr="00AB45A5">
        <w:tab/>
        <w:t xml:space="preserve">CM Pereira, OP de Almeida, MEP Correa, </w:t>
      </w:r>
      <w:r w:rsidRPr="00AB45A5">
        <w:br/>
        <w:t>graft-vs-host disease following allogeneic progenitor cell</w:t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="00AB45A5" w:rsidRPr="00AB45A5">
        <w:t xml:space="preserve">FF </w:t>
      </w:r>
      <w:r w:rsidR="00AB45A5">
        <w:t xml:space="preserve"> </w:t>
      </w:r>
      <w:r w:rsidRPr="00AB45A5">
        <w:t>Costa, CA de Souza, ML Barjas-Castro</w:t>
      </w:r>
      <w:r w:rsidRPr="00AB45A5">
        <w:br/>
        <w:t>tranasplantation</w:t>
      </w:r>
    </w:p>
    <w:p w:rsidR="007E2596" w:rsidRDefault="007E2596" w:rsidP="007E2596">
      <w:r w:rsidRPr="00AB45A5">
        <w:t>ORIGINAL ARTICLE</w:t>
      </w:r>
      <w:r w:rsidRPr="00AB45A5">
        <w:br/>
        <w:t>Oral leishmaniasis:a clinicopa</w:t>
      </w:r>
      <w:r w:rsidR="00BB3DD1">
        <w:t>thological study of I I cases</w:t>
      </w:r>
      <w:r w:rsidR="00BB3DD1">
        <w:tab/>
      </w:r>
      <w:r w:rsidR="00BB3DD1">
        <w:tab/>
      </w:r>
      <w:r w:rsidR="00BB3DD1">
        <w:tab/>
      </w:r>
      <w:r w:rsidR="00D10A5A">
        <w:t>335</w:t>
      </w:r>
      <w:r w:rsidRPr="00AB45A5">
        <w:tab/>
        <w:t>ACF Motta, MA Lopes, FA Ito, R Carlos-</w:t>
      </w:r>
      <w:r w:rsidR="00BB3DD1">
        <w:t xml:space="preserve"> </w:t>
      </w:r>
      <w:r w:rsidRPr="00AB45A5">
        <w:br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Pr="00AB45A5">
        <w:tab/>
      </w:r>
      <w:r w:rsidR="00AB45A5" w:rsidRPr="00AB45A5">
        <w:t xml:space="preserve">Brgni </w:t>
      </w:r>
      <w:r w:rsidRPr="00AB45A5">
        <w:t>OP de Almeida, AM Roselino</w:t>
      </w:r>
    </w:p>
    <w:p w:rsidR="007F3C12" w:rsidRPr="007F3C12" w:rsidRDefault="007F3C12" w:rsidP="007F3C12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7F3C12">
        <w:rPr>
          <w:rFonts w:cstheme="minorHAnsi"/>
          <w:lang w:val="en-IN"/>
        </w:rPr>
        <w:t>SHORT COMMUNICATION</w:t>
      </w:r>
    </w:p>
    <w:p w:rsidR="007F3C12" w:rsidRPr="007F3C12" w:rsidRDefault="007F3C12" w:rsidP="007F3C12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7F3C12">
        <w:rPr>
          <w:rFonts w:cstheme="minorHAnsi"/>
          <w:lang w:val="en-IN"/>
        </w:rPr>
        <w:t>Metalloproteinase 9 is the outer executioner of desmoglein</w:t>
      </w:r>
      <w:r>
        <w:rPr>
          <w:rFonts w:cstheme="minorHAnsi"/>
          <w:lang w:val="en-IN"/>
        </w:rPr>
        <w:tab/>
      </w:r>
      <w:r>
        <w:rPr>
          <w:rFonts w:cstheme="minorHAnsi"/>
          <w:lang w:val="en-IN"/>
        </w:rPr>
        <w:tab/>
        <w:t>341</w:t>
      </w:r>
      <w:r>
        <w:rPr>
          <w:rFonts w:cstheme="minorHAnsi"/>
          <w:lang w:val="en-IN"/>
        </w:rPr>
        <w:tab/>
      </w:r>
      <w:r w:rsidRPr="007F3C12">
        <w:rPr>
          <w:rFonts w:cstheme="minorHAnsi"/>
          <w:lang w:val="en-IN"/>
        </w:rPr>
        <w:t>N Cirillo, F Femiano, F Gombos, A Lanza</w:t>
      </w:r>
    </w:p>
    <w:p w:rsidR="007F3C12" w:rsidRDefault="007F3C12" w:rsidP="007F3C12">
      <w:pPr>
        <w:rPr>
          <w:rFonts w:cstheme="minorHAnsi"/>
          <w:lang w:val="en-IN"/>
        </w:rPr>
      </w:pPr>
      <w:r w:rsidRPr="007F3C12">
        <w:rPr>
          <w:rFonts w:cstheme="minorHAnsi"/>
          <w:lang w:val="en-IN"/>
        </w:rPr>
        <w:t>3 in apoptotic keratinocytes</w:t>
      </w:r>
    </w:p>
    <w:p w:rsidR="007F3C12" w:rsidRPr="007F3C12" w:rsidRDefault="007F3C12" w:rsidP="007F3C12">
      <w:pPr>
        <w:autoSpaceDE w:val="0"/>
        <w:autoSpaceDN w:val="0"/>
        <w:adjustRightInd w:val="0"/>
        <w:spacing w:after="0" w:line="240" w:lineRule="auto"/>
        <w:rPr>
          <w:rFonts w:cstheme="minorHAnsi"/>
          <w:lang w:val="en-IN"/>
        </w:rPr>
      </w:pPr>
      <w:r w:rsidRPr="007F3C12">
        <w:rPr>
          <w:rFonts w:cstheme="minorHAnsi"/>
          <w:lang w:val="en-IN"/>
        </w:rPr>
        <w:t>LETTER TO THE EDITOR</w:t>
      </w:r>
    </w:p>
    <w:p w:rsidR="007F3C12" w:rsidRPr="007F3C12" w:rsidRDefault="007F3C12" w:rsidP="007F3C12">
      <w:pPr>
        <w:rPr>
          <w:rFonts w:cstheme="minorHAnsi"/>
        </w:rPr>
      </w:pPr>
      <w:r w:rsidRPr="007F3C12">
        <w:rPr>
          <w:rFonts w:cstheme="minorHAnsi"/>
          <w:lang w:val="en-IN"/>
        </w:rPr>
        <w:t>Bisphosphonate treatment as a cause of jaw osteonecrosis</w:t>
      </w:r>
      <w:r>
        <w:rPr>
          <w:rFonts w:cstheme="minorHAnsi"/>
          <w:lang w:val="en-IN"/>
        </w:rPr>
        <w:tab/>
      </w:r>
      <w:r>
        <w:rPr>
          <w:rFonts w:cstheme="minorHAnsi"/>
          <w:lang w:val="en-IN"/>
        </w:rPr>
        <w:tab/>
        <w:t>346</w:t>
      </w:r>
      <w:r>
        <w:rPr>
          <w:rFonts w:cstheme="minorHAnsi"/>
          <w:lang w:val="en-IN"/>
        </w:rPr>
        <w:tab/>
      </w:r>
    </w:p>
    <w:p w:rsidR="007E2596" w:rsidRPr="007A1865" w:rsidRDefault="007E2596" w:rsidP="007E2596">
      <w:pPr>
        <w:rPr>
          <w:sz w:val="20"/>
          <w:szCs w:val="20"/>
        </w:rPr>
      </w:pPr>
    </w:p>
    <w:p w:rsidR="007E2596" w:rsidRPr="00434F6C" w:rsidRDefault="007E2596" w:rsidP="007E2596">
      <w:pPr>
        <w:ind w:left="2880" w:firstLine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07E14" w:rsidRPr="00C07E14" w:rsidRDefault="00C07E14" w:rsidP="00C07E14">
      <w:pPr>
        <w:rPr>
          <w:rFonts w:cs="AdvGSANS-B"/>
        </w:rPr>
      </w:pPr>
    </w:p>
    <w:p w:rsidR="00BB3DD1" w:rsidRDefault="00BB3DD1" w:rsidP="00BB3DD1">
      <w:pPr>
        <w:tabs>
          <w:tab w:val="left" w:pos="4830"/>
        </w:tabs>
        <w:rPr>
          <w:rFonts w:cs="AdvGSANS-B"/>
        </w:rPr>
      </w:pPr>
    </w:p>
    <w:p w:rsidR="00D078A3" w:rsidRDefault="00BB3DD1" w:rsidP="00BB3DD1">
      <w:pPr>
        <w:tabs>
          <w:tab w:val="left" w:pos="4830"/>
        </w:tabs>
        <w:rPr>
          <w:rFonts w:cs="AdvGSANS-B"/>
        </w:rPr>
      </w:pPr>
      <w:r>
        <w:rPr>
          <w:rFonts w:cs="AdvGSANS-B"/>
        </w:rPr>
        <w:t xml:space="preserve">                                                                            </w:t>
      </w:r>
    </w:p>
    <w:p w:rsidR="00D078A3" w:rsidRDefault="00D078A3" w:rsidP="00BB3DD1">
      <w:pPr>
        <w:tabs>
          <w:tab w:val="left" w:pos="4830"/>
        </w:tabs>
        <w:rPr>
          <w:rFonts w:cs="AdvGSANS-B"/>
        </w:rPr>
      </w:pPr>
    </w:p>
    <w:p w:rsidR="00D078A3" w:rsidRDefault="00D078A3" w:rsidP="00BB3DD1">
      <w:pPr>
        <w:tabs>
          <w:tab w:val="left" w:pos="4830"/>
        </w:tabs>
        <w:rPr>
          <w:rFonts w:cs="AdvGSANS-B"/>
        </w:rPr>
      </w:pPr>
    </w:p>
    <w:p w:rsidR="00D078A3" w:rsidRDefault="00D078A3" w:rsidP="00BB3DD1">
      <w:pPr>
        <w:tabs>
          <w:tab w:val="left" w:pos="4830"/>
        </w:tabs>
        <w:rPr>
          <w:rFonts w:cs="AdvGSANS-B"/>
        </w:rPr>
      </w:pPr>
    </w:p>
    <w:p w:rsidR="00D078A3" w:rsidRDefault="00D078A3" w:rsidP="00BB3DD1">
      <w:pPr>
        <w:tabs>
          <w:tab w:val="left" w:pos="4830"/>
        </w:tabs>
        <w:rPr>
          <w:rFonts w:cs="AdvGSANS-B"/>
        </w:rPr>
      </w:pPr>
    </w:p>
    <w:p w:rsidR="00C11490" w:rsidRDefault="00C11490" w:rsidP="00BB3DD1">
      <w:pPr>
        <w:tabs>
          <w:tab w:val="left" w:pos="4830"/>
        </w:tabs>
        <w:rPr>
          <w:rFonts w:cs="AdvGSANS-B"/>
        </w:rPr>
      </w:pPr>
    </w:p>
    <w:p w:rsidR="00C11490" w:rsidRDefault="00C11490" w:rsidP="00BB3DD1">
      <w:pPr>
        <w:tabs>
          <w:tab w:val="left" w:pos="4830"/>
        </w:tabs>
        <w:rPr>
          <w:rFonts w:cs="AdvGSANS-B"/>
        </w:rPr>
      </w:pPr>
    </w:p>
    <w:p w:rsidR="00C11490" w:rsidRDefault="00C11490" w:rsidP="00BB3DD1">
      <w:pPr>
        <w:tabs>
          <w:tab w:val="left" w:pos="4830"/>
        </w:tabs>
        <w:rPr>
          <w:rFonts w:cs="AdvGSANS-B"/>
        </w:rPr>
      </w:pPr>
    </w:p>
    <w:p w:rsidR="00C11490" w:rsidRDefault="00C11490" w:rsidP="00BB3DD1">
      <w:pPr>
        <w:tabs>
          <w:tab w:val="left" w:pos="4830"/>
        </w:tabs>
        <w:rPr>
          <w:rFonts w:cs="AdvGSANS-B"/>
        </w:rPr>
      </w:pPr>
    </w:p>
    <w:p w:rsidR="00C11490" w:rsidRDefault="00C11490" w:rsidP="00BB3DD1">
      <w:pPr>
        <w:tabs>
          <w:tab w:val="left" w:pos="4830"/>
        </w:tabs>
        <w:rPr>
          <w:rFonts w:cs="AdvGSANS-B"/>
        </w:rPr>
      </w:pPr>
    </w:p>
    <w:p w:rsidR="00C07E14" w:rsidRPr="00BB3DD1" w:rsidRDefault="00D078A3" w:rsidP="00BB3DD1">
      <w:pPr>
        <w:tabs>
          <w:tab w:val="left" w:pos="4830"/>
        </w:tabs>
        <w:rPr>
          <w:rFonts w:cs="AdvGSANS-B"/>
        </w:rPr>
      </w:pPr>
      <w:r>
        <w:rPr>
          <w:rFonts w:cs="AdvGSANS-B"/>
        </w:rPr>
        <w:t xml:space="preserve">                                                               </w:t>
      </w:r>
      <w:r w:rsidR="00D10A5A">
        <w:rPr>
          <w:rFonts w:cs="AdvGSANS-B"/>
        </w:rPr>
        <w:t xml:space="preserve">    </w:t>
      </w:r>
      <w:r w:rsidR="00C07E14" w:rsidRPr="007D7762">
        <w:rPr>
          <w:b/>
          <w:sz w:val="56"/>
          <w:szCs w:val="56"/>
        </w:rPr>
        <w:t>Oral Diseases</w:t>
      </w:r>
    </w:p>
    <w:p w:rsidR="00C07E14" w:rsidRDefault="00C07E14" w:rsidP="00C07E14">
      <w:pPr>
        <w:jc w:val="both"/>
        <w:rPr>
          <w:b/>
          <w:sz w:val="40"/>
          <w:szCs w:val="40"/>
        </w:rPr>
      </w:pPr>
      <w:r w:rsidRPr="007D7762">
        <w:rPr>
          <w:b/>
          <w:sz w:val="40"/>
          <w:szCs w:val="40"/>
        </w:rPr>
        <w:t>CONTENTS</w:t>
      </w:r>
    </w:p>
    <w:p w:rsidR="00C07E14" w:rsidRDefault="00C07E14" w:rsidP="00C07E14">
      <w:pPr>
        <w:jc w:val="both"/>
        <w:rPr>
          <w:b/>
          <w:sz w:val="36"/>
          <w:szCs w:val="36"/>
          <w:u w:val="single"/>
        </w:rPr>
      </w:pPr>
      <w:r w:rsidRPr="008C28AD">
        <w:rPr>
          <w:b/>
          <w:sz w:val="36"/>
          <w:szCs w:val="36"/>
          <w:u w:val="single"/>
        </w:rPr>
        <w:t xml:space="preserve">Vol. </w:t>
      </w:r>
      <w:r>
        <w:rPr>
          <w:b/>
          <w:sz w:val="36"/>
          <w:szCs w:val="36"/>
          <w:u w:val="single"/>
        </w:rPr>
        <w:t>13</w:t>
      </w:r>
      <w:r w:rsidRPr="008C28AD">
        <w:rPr>
          <w:b/>
          <w:sz w:val="36"/>
          <w:szCs w:val="36"/>
          <w:u w:val="single"/>
        </w:rPr>
        <w:t>- No</w:t>
      </w:r>
      <w:r>
        <w:rPr>
          <w:b/>
          <w:sz w:val="36"/>
          <w:szCs w:val="36"/>
          <w:u w:val="single"/>
        </w:rPr>
        <w:t>.4</w:t>
      </w:r>
      <w:r w:rsidRPr="008C28AD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–</w:t>
      </w:r>
      <w:r w:rsidR="00D05172">
        <w:rPr>
          <w:b/>
          <w:sz w:val="36"/>
          <w:szCs w:val="36"/>
          <w:u w:val="single"/>
        </w:rPr>
        <w:t>J</w:t>
      </w:r>
      <w:r>
        <w:rPr>
          <w:b/>
          <w:sz w:val="36"/>
          <w:szCs w:val="36"/>
          <w:u w:val="single"/>
        </w:rPr>
        <w:t>uly 2007</w:t>
      </w:r>
    </w:p>
    <w:p w:rsidR="00C07E14" w:rsidRPr="00C07E14" w:rsidRDefault="00C07E14" w:rsidP="00C07E14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07E14">
        <w:rPr>
          <w:rFonts w:cs="AdvGSANS-B"/>
        </w:rPr>
        <w:t>INVITED REVIEW</w:t>
      </w:r>
    </w:p>
    <w:p w:rsidR="00C07E14" w:rsidRDefault="00C07E14" w:rsidP="00C07E14">
      <w:pPr>
        <w:spacing w:after="0"/>
        <w:jc w:val="both"/>
        <w:rPr>
          <w:rFonts w:cs="AdvGSANS-B"/>
        </w:rPr>
      </w:pPr>
      <w:r w:rsidRPr="00C07E14">
        <w:rPr>
          <w:rFonts w:cs="AdvGSANS-B"/>
        </w:rPr>
        <w:t xml:space="preserve">Extra-esophageal manifestations of </w:t>
      </w:r>
      <w:r>
        <w:rPr>
          <w:rFonts w:cs="AdvGSANS-B"/>
        </w:rPr>
        <w:tab/>
      </w:r>
      <w:r>
        <w:rPr>
          <w:rFonts w:cs="AdvGSANS-B"/>
        </w:rPr>
        <w:tab/>
      </w:r>
      <w:r>
        <w:rPr>
          <w:rFonts w:cs="AdvGSANS-B"/>
        </w:rPr>
        <w:tab/>
      </w:r>
      <w:r w:rsidR="00017D20">
        <w:rPr>
          <w:rFonts w:cs="AdvGSANS-B"/>
        </w:rPr>
        <w:tab/>
      </w:r>
      <w:r>
        <w:rPr>
          <w:rFonts w:cs="AdvGSANS-B"/>
        </w:rPr>
        <w:t>34</w:t>
      </w:r>
      <w:r w:rsidR="00D05172">
        <w:rPr>
          <w:rFonts w:cs="AdvGSANS-B"/>
        </w:rPr>
        <w:t>9</w:t>
      </w:r>
      <w:r w:rsidR="00D05172">
        <w:rPr>
          <w:rFonts w:cs="AdvGSANS-B"/>
        </w:rPr>
        <w:tab/>
      </w:r>
      <w:r w:rsidRPr="00C07E14">
        <w:rPr>
          <w:rFonts w:cs="AdvTimes-b"/>
        </w:rPr>
        <w:t>F Farrokhi, MF Vaezi</w:t>
      </w:r>
    </w:p>
    <w:p w:rsidR="00C07E14" w:rsidRDefault="00C07E14" w:rsidP="00C07E14">
      <w:pPr>
        <w:spacing w:after="0"/>
        <w:jc w:val="both"/>
        <w:rPr>
          <w:rFonts w:cs="AdvGSANS-B"/>
        </w:rPr>
      </w:pPr>
      <w:r w:rsidRPr="00C07E14">
        <w:rPr>
          <w:rFonts w:cs="AdvGSANS-B"/>
        </w:rPr>
        <w:t>gastroesophageal reflux</w:t>
      </w:r>
    </w:p>
    <w:p w:rsidR="00D05172" w:rsidRDefault="00D05172" w:rsidP="00C07E14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C07E14" w:rsidRPr="00C07E14" w:rsidRDefault="00C07E14" w:rsidP="00C07E14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07E14">
        <w:rPr>
          <w:rFonts w:cs="AdvGSANS-B"/>
        </w:rPr>
        <w:t>REVIEW ARTICLE</w:t>
      </w:r>
    </w:p>
    <w:p w:rsidR="00C07E14" w:rsidRPr="00C07E14" w:rsidRDefault="00C07E14" w:rsidP="00C07E14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07E14">
        <w:rPr>
          <w:rFonts w:cs="AdvGSANS-B"/>
        </w:rPr>
        <w:t>Oral and maxillofacial manifestations of familial</w:t>
      </w:r>
      <w:r>
        <w:rPr>
          <w:rFonts w:cs="AdvGSANS-B"/>
        </w:rPr>
        <w:tab/>
      </w:r>
      <w:r>
        <w:rPr>
          <w:rFonts w:cs="AdvGSANS-B"/>
        </w:rPr>
        <w:tab/>
      </w:r>
      <w:r w:rsidR="00017D20">
        <w:rPr>
          <w:rFonts w:cs="AdvGSANS-B"/>
        </w:rPr>
        <w:tab/>
      </w:r>
      <w:r w:rsidR="00D05172">
        <w:rPr>
          <w:rFonts w:cs="AdvGSANS-B"/>
        </w:rPr>
        <w:t>360</w:t>
      </w:r>
      <w:r w:rsidR="00D05172">
        <w:rPr>
          <w:rFonts w:cs="AdvGSANS-B"/>
        </w:rPr>
        <w:tab/>
      </w:r>
      <w:r w:rsidRPr="00C07E14">
        <w:rPr>
          <w:rFonts w:cs="AdvTimes-b"/>
        </w:rPr>
        <w:t>Wijn, JJ Keller, FM Giardiello, HS Brand</w:t>
      </w:r>
    </w:p>
    <w:p w:rsidR="00C07E14" w:rsidRDefault="00C07E14" w:rsidP="00C07E14">
      <w:pPr>
        <w:spacing w:after="0"/>
        <w:jc w:val="both"/>
        <w:rPr>
          <w:rFonts w:cs="AdvGSANS-B"/>
        </w:rPr>
      </w:pPr>
      <w:r w:rsidRPr="00C07E14">
        <w:rPr>
          <w:rFonts w:cs="AdvGSANS-B"/>
        </w:rPr>
        <w:t>adenomatous polyposis</w:t>
      </w:r>
    </w:p>
    <w:p w:rsidR="00D05172" w:rsidRDefault="00D05172" w:rsidP="00C07E14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C07E14" w:rsidRPr="00C07E14" w:rsidRDefault="00C07E14" w:rsidP="00C07E14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07E14">
        <w:rPr>
          <w:rFonts w:cs="AdvGSANS-B"/>
        </w:rPr>
        <w:t>REVIEW ARTICLE</w:t>
      </w:r>
    </w:p>
    <w:p w:rsidR="00C07E14" w:rsidRDefault="00C07E14" w:rsidP="00C07E14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07E14">
        <w:rPr>
          <w:rFonts w:cs="AdvGSANS-B"/>
        </w:rPr>
        <w:t xml:space="preserve">Usefulness of mouse models to study </w:t>
      </w:r>
      <w:r>
        <w:rPr>
          <w:rFonts w:cs="AdvGSANS-B"/>
        </w:rPr>
        <w:tab/>
      </w:r>
      <w:r>
        <w:rPr>
          <w:rFonts w:cs="AdvGSANS-B"/>
        </w:rPr>
        <w:tab/>
      </w:r>
      <w:r>
        <w:rPr>
          <w:rFonts w:cs="AdvGSANS-B"/>
        </w:rPr>
        <w:tab/>
      </w:r>
      <w:r w:rsidR="00017D20">
        <w:rPr>
          <w:rFonts w:cs="AdvGSANS-B"/>
        </w:rPr>
        <w:tab/>
      </w:r>
      <w:r w:rsidR="00D05172">
        <w:rPr>
          <w:rFonts w:cs="AdvGSANS-B"/>
        </w:rPr>
        <w:t>366</w:t>
      </w:r>
      <w:r w:rsidR="00D05172">
        <w:rPr>
          <w:rFonts w:cs="AdvGSANS-B"/>
        </w:rPr>
        <w:tab/>
      </w:r>
      <w:r w:rsidRPr="00C07E14">
        <w:rPr>
          <w:rFonts w:cs="AdvTimes-b"/>
        </w:rPr>
        <w:t>MS Soyfoo, S Steinfeld, C Delporte</w:t>
      </w:r>
    </w:p>
    <w:p w:rsidR="00C07E14" w:rsidRPr="00C07E14" w:rsidRDefault="00C07E14" w:rsidP="00C07E14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07E14">
        <w:rPr>
          <w:rFonts w:cs="AdvGSANS-B"/>
        </w:rPr>
        <w:t>the pathogenesis</w:t>
      </w:r>
      <w:r>
        <w:rPr>
          <w:rFonts w:cs="AdvGSANS-B"/>
        </w:rPr>
        <w:t xml:space="preserve"> of Sjo</w:t>
      </w:r>
      <w:r w:rsidRPr="00C07E14">
        <w:rPr>
          <w:rFonts w:cs="AdvGSANS-B"/>
        </w:rPr>
        <w:t xml:space="preserve"> gren’s syndrome</w:t>
      </w:r>
    </w:p>
    <w:p w:rsidR="00D05172" w:rsidRDefault="00D05172" w:rsidP="00C07E14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C07E14" w:rsidRPr="00C07E14" w:rsidRDefault="00C07E14" w:rsidP="00C07E14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07E14">
        <w:rPr>
          <w:rFonts w:cs="AdvGSANS-B"/>
        </w:rPr>
        <w:t>ORIGINAL ARTICLE</w:t>
      </w:r>
    </w:p>
    <w:p w:rsidR="00C07E14" w:rsidRPr="00C07E14" w:rsidRDefault="00C07E14" w:rsidP="00C07E14">
      <w:pPr>
        <w:autoSpaceDE w:val="0"/>
        <w:autoSpaceDN w:val="0"/>
        <w:adjustRightInd w:val="0"/>
        <w:spacing w:after="0" w:line="240" w:lineRule="auto"/>
        <w:rPr>
          <w:rFonts w:cs="AdvGSANS-BI"/>
        </w:rPr>
      </w:pPr>
      <w:r w:rsidRPr="00C07E14">
        <w:rPr>
          <w:rFonts w:cs="AdvGSANS-B"/>
        </w:rPr>
        <w:t xml:space="preserve">Anti-inflammatory effects of </w:t>
      </w:r>
      <w:r w:rsidRPr="00C07E14">
        <w:rPr>
          <w:rFonts w:cs="AdvGSANS-BI"/>
        </w:rPr>
        <w:t xml:space="preserve">Lactobacillus brevis </w:t>
      </w:r>
      <w:r>
        <w:rPr>
          <w:rFonts w:cs="AdvGSANS-BI"/>
        </w:rPr>
        <w:tab/>
      </w:r>
      <w:r w:rsidR="00017D20">
        <w:rPr>
          <w:rFonts w:cs="AdvGSANS-BI"/>
        </w:rPr>
        <w:tab/>
      </w:r>
      <w:r w:rsidR="00D05172">
        <w:rPr>
          <w:rFonts w:cs="AdvGSANS-BI"/>
        </w:rPr>
        <w:t>376</w:t>
      </w:r>
      <w:r w:rsidR="00D05172">
        <w:rPr>
          <w:rFonts w:cs="AdvGSANS-BI"/>
        </w:rPr>
        <w:tab/>
      </w:r>
      <w:r w:rsidRPr="00C07E14">
        <w:rPr>
          <w:rFonts w:cs="AdvTimes-b"/>
        </w:rPr>
        <w:t xml:space="preserve">DN Della Riccia, F Bizzini, MG Perilli, A </w:t>
      </w:r>
    </w:p>
    <w:p w:rsidR="00C07E14" w:rsidRPr="00C07E14" w:rsidRDefault="00C07E14" w:rsidP="00C07E14">
      <w:pPr>
        <w:tabs>
          <w:tab w:val="left" w:pos="6510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C07E14">
        <w:rPr>
          <w:rFonts w:cs="AdvGSANS-B"/>
        </w:rPr>
        <w:t>(CD2) on periodontal disease</w:t>
      </w:r>
      <w:r w:rsidRPr="00C07E14">
        <w:rPr>
          <w:rFonts w:cs="AdvGSANS-B"/>
        </w:rPr>
        <w:tab/>
      </w:r>
      <w:r w:rsidRPr="00C07E14">
        <w:rPr>
          <w:rFonts w:cs="AdvTimes-b"/>
        </w:rPr>
        <w:t>Polimeni, V Trinchieri, G Amicosante</w:t>
      </w:r>
      <w:r w:rsidRPr="00C07E14">
        <w:rPr>
          <w:rFonts w:cs="AdvTimes-b"/>
          <w:sz w:val="15"/>
          <w:szCs w:val="15"/>
        </w:rPr>
        <w:t xml:space="preserve"> </w:t>
      </w:r>
      <w:r w:rsidRPr="00C07E14">
        <w:rPr>
          <w:rFonts w:cs="AdvTimes-b"/>
        </w:rPr>
        <w:t xml:space="preserve">and </w:t>
      </w:r>
    </w:p>
    <w:p w:rsidR="00454C99" w:rsidRDefault="00C07E14" w:rsidP="00454C99">
      <w:pPr>
        <w:tabs>
          <w:tab w:val="left" w:pos="6510"/>
        </w:tabs>
        <w:rPr>
          <w:rFonts w:cs="AdvTimes-b"/>
        </w:rPr>
      </w:pPr>
      <w:r w:rsidRPr="00C07E14">
        <w:rPr>
          <w:rFonts w:cs="AdvGSANS-B"/>
        </w:rPr>
        <w:tab/>
      </w:r>
      <w:r w:rsidR="00017D20" w:rsidRPr="00C07E14">
        <w:rPr>
          <w:rFonts w:cs="AdvTimes-b"/>
        </w:rPr>
        <w:t xml:space="preserve">MG </w:t>
      </w:r>
      <w:r w:rsidRPr="00C07E14">
        <w:rPr>
          <w:rFonts w:cs="AdvTimes-b"/>
        </w:rPr>
        <w:t>Cifone</w:t>
      </w:r>
    </w:p>
    <w:p w:rsidR="00C07E14" w:rsidRPr="00D05172" w:rsidRDefault="00C07E14" w:rsidP="00D05172">
      <w:pPr>
        <w:tabs>
          <w:tab w:val="left" w:pos="6510"/>
        </w:tabs>
        <w:rPr>
          <w:rFonts w:cs="AdvTimes-b"/>
        </w:rPr>
      </w:pPr>
      <w:r w:rsidRPr="00017D20">
        <w:rPr>
          <w:rFonts w:cs="AdvGSANS-B"/>
        </w:rPr>
        <w:t>ORIGINAL ARTICLE</w:t>
      </w:r>
      <w:r w:rsidR="00454C99">
        <w:rPr>
          <w:rFonts w:cs="AdvTimes-b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017D20">
        <w:rPr>
          <w:rFonts w:cs="AdvGSANS-B"/>
        </w:rPr>
        <w:t>Altered E-cadherin/</w:t>
      </w:r>
      <w:r w:rsidRPr="00017D20">
        <w:rPr>
          <w:rFonts w:cs="AdvPSMP12"/>
        </w:rPr>
        <w:t>b</w:t>
      </w:r>
      <w:r w:rsidRPr="00017D20">
        <w:rPr>
          <w:rFonts w:cs="AdvGSANS-B"/>
        </w:rPr>
        <w:t xml:space="preserve">-catenin expression in oral </w:t>
      </w:r>
      <w:r w:rsidR="00454C99">
        <w:rPr>
          <w:rFonts w:cs="AdvGSANS-B"/>
        </w:rPr>
        <w:t xml:space="preserve">                             </w:t>
      </w:r>
      <w:r w:rsidR="00D05172">
        <w:rPr>
          <w:rFonts w:cs="AdvGSANS-B"/>
        </w:rPr>
        <w:t>386</w:t>
      </w:r>
      <w:r w:rsidR="00D05172">
        <w:rPr>
          <w:rFonts w:cs="AdvGSANS-B"/>
        </w:rPr>
        <w:tab/>
      </w:r>
      <w:r w:rsidR="00017D20" w:rsidRPr="00017D20">
        <w:rPr>
          <w:rFonts w:cs="AdvTimes-b"/>
        </w:rPr>
        <w:t>F Mahomed, M Altini, S Meer</w:t>
      </w:r>
      <w:r w:rsidR="00D05172">
        <w:rPr>
          <w:rFonts w:cs="AdvTimes-b"/>
        </w:rPr>
        <w:t xml:space="preserve">                             </w:t>
      </w:r>
      <w:r w:rsidR="00017D20" w:rsidRPr="00017D20">
        <w:rPr>
          <w:rFonts w:cs="AdvGSANS-B"/>
        </w:rPr>
        <w:t>S</w:t>
      </w:r>
      <w:r w:rsidRPr="00017D20">
        <w:rPr>
          <w:rFonts w:cs="AdvGSANS-B"/>
        </w:rPr>
        <w:t>quamous</w:t>
      </w:r>
      <w:r w:rsidR="00017D20">
        <w:rPr>
          <w:rFonts w:cs="AdvGSANS-B"/>
        </w:rPr>
        <w:t xml:space="preserve"> </w:t>
      </w:r>
      <w:r w:rsidRPr="00017D20">
        <w:rPr>
          <w:rFonts w:cs="AdvGSANS-B"/>
        </w:rPr>
        <w:t xml:space="preserve">carcinoma with and without nodal </w:t>
      </w:r>
      <w:r w:rsidR="00D05172">
        <w:rPr>
          <w:rFonts w:cs="AdvTimes-b"/>
        </w:rPr>
        <w:t xml:space="preserve">                                                                                                                                                 </w:t>
      </w:r>
      <w:r w:rsidRPr="00017D20">
        <w:rPr>
          <w:rFonts w:cs="AdvGSANS-B"/>
        </w:rPr>
        <w:t>metastasis</w:t>
      </w:r>
    </w:p>
    <w:p w:rsidR="00017D20" w:rsidRPr="00017D20" w:rsidRDefault="00017D20" w:rsidP="00017D20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017D20">
        <w:rPr>
          <w:rFonts w:cs="AdvGSANS-B"/>
        </w:rPr>
        <w:t>ORIGINAL ARTICLE</w:t>
      </w:r>
    </w:p>
    <w:p w:rsidR="00017D20" w:rsidRPr="00017D20" w:rsidRDefault="00017D20" w:rsidP="00017D20">
      <w:pPr>
        <w:autoSpaceDE w:val="0"/>
        <w:autoSpaceDN w:val="0"/>
        <w:adjustRightInd w:val="0"/>
        <w:spacing w:after="0" w:line="240" w:lineRule="auto"/>
        <w:rPr>
          <w:rFonts w:cs="AdvTimes-b"/>
        </w:rPr>
      </w:pPr>
      <w:r w:rsidRPr="00017D20">
        <w:rPr>
          <w:rFonts w:cs="AdvGSANS-B"/>
        </w:rPr>
        <w:t xml:space="preserve">Dental and periodontal findings in hemodialysis </w:t>
      </w:r>
      <w:r>
        <w:rPr>
          <w:rFonts w:cs="AdvGSANS-B"/>
        </w:rPr>
        <w:t xml:space="preserve"> </w:t>
      </w:r>
      <w:r w:rsidRPr="00017D20">
        <w:rPr>
          <w:rFonts w:cs="AdvGSANS-B"/>
        </w:rPr>
        <w:t>patients</w:t>
      </w:r>
      <w:r>
        <w:rPr>
          <w:rFonts w:cs="AdvGSANS-B"/>
        </w:rPr>
        <w:t xml:space="preserve">             393</w:t>
      </w:r>
      <w:r>
        <w:rPr>
          <w:rFonts w:cs="AdvGSANS-B"/>
        </w:rPr>
        <w:tab/>
      </w:r>
      <w:r w:rsidRPr="00017D20">
        <w:rPr>
          <w:rFonts w:cs="AdvGSANS-B"/>
        </w:rPr>
        <w:t xml:space="preserve"> </w:t>
      </w:r>
      <w:r w:rsidRPr="00017D20">
        <w:rPr>
          <w:rFonts w:cs="AdvTimes-b"/>
        </w:rPr>
        <w:t xml:space="preserve">G Bayraktar, I Kurtulus, A Duraduryan, S Cintan, </w:t>
      </w:r>
    </w:p>
    <w:p w:rsidR="00017D20" w:rsidRPr="00017D20" w:rsidRDefault="00017D20" w:rsidP="00017D20">
      <w:pPr>
        <w:tabs>
          <w:tab w:val="left" w:pos="6510"/>
        </w:tabs>
        <w:spacing w:after="0"/>
        <w:rPr>
          <w:rFonts w:cs="AdvGSANS-B"/>
        </w:rPr>
      </w:pPr>
      <w:r w:rsidRPr="00017D20">
        <w:rPr>
          <w:rFonts w:cs="AdvTimes-b"/>
        </w:rPr>
        <w:t xml:space="preserve">                                                                                                                     </w:t>
      </w:r>
      <w:r>
        <w:rPr>
          <w:rFonts w:cs="AdvTimes-b"/>
        </w:rPr>
        <w:t xml:space="preserve">             </w:t>
      </w:r>
      <w:r w:rsidRPr="00017D20">
        <w:rPr>
          <w:rFonts w:cs="AdvTimes-b"/>
        </w:rPr>
        <w:t xml:space="preserve"> R Kazancioglu, A Yildiz, C Bural, S Bozfakioglu,</w:t>
      </w:r>
      <w:r w:rsidRPr="00017D20">
        <w:rPr>
          <w:rFonts w:cs="AdvGSANS-B"/>
        </w:rPr>
        <w:t xml:space="preserve">                                                                    </w:t>
      </w:r>
      <w:r w:rsidRPr="00017D20">
        <w:rPr>
          <w:rFonts w:cs="AdvTimes-b"/>
        </w:rPr>
        <w:t xml:space="preserve">                                                                                                 </w:t>
      </w:r>
    </w:p>
    <w:p w:rsidR="00D05172" w:rsidRDefault="00017D20" w:rsidP="00D05172">
      <w:pPr>
        <w:tabs>
          <w:tab w:val="left" w:pos="6510"/>
        </w:tabs>
        <w:rPr>
          <w:rFonts w:cs="AdvGSANS-B"/>
        </w:rPr>
      </w:pPr>
      <w:r w:rsidRPr="00017D20">
        <w:rPr>
          <w:rFonts w:cs="AdvGSANS-B"/>
        </w:rPr>
        <w:tab/>
      </w:r>
      <w:r w:rsidRPr="00017D20">
        <w:rPr>
          <w:rFonts w:cs="AdvTimes-b"/>
        </w:rPr>
        <w:t>M Besler, S Trablus, H Issever</w:t>
      </w:r>
      <w:r w:rsidRPr="00017D20">
        <w:rPr>
          <w:rFonts w:cs="AdvGSANS-B"/>
        </w:rPr>
        <w:t xml:space="preserve">  </w:t>
      </w:r>
    </w:p>
    <w:p w:rsidR="00017D20" w:rsidRPr="00017D20" w:rsidRDefault="00017D20" w:rsidP="00D05172">
      <w:pPr>
        <w:tabs>
          <w:tab w:val="left" w:pos="6510"/>
        </w:tabs>
        <w:spacing w:after="0"/>
        <w:rPr>
          <w:rFonts w:cs="AdvGSANS-B"/>
        </w:rPr>
      </w:pPr>
      <w:r w:rsidRPr="00017D20">
        <w:rPr>
          <w:rFonts w:cs="AdvGSANS-B"/>
        </w:rPr>
        <w:t>ORIGINAL ARTICLE</w:t>
      </w:r>
    </w:p>
    <w:p w:rsidR="00017D20" w:rsidRPr="00017D20" w:rsidRDefault="00017D20" w:rsidP="00D05172">
      <w:pPr>
        <w:autoSpaceDE w:val="0"/>
        <w:autoSpaceDN w:val="0"/>
        <w:adjustRightInd w:val="0"/>
        <w:spacing w:after="0" w:line="240" w:lineRule="auto"/>
        <w:rPr>
          <w:rFonts w:cs="AdvGSANS-BI"/>
        </w:rPr>
      </w:pPr>
      <w:r w:rsidRPr="00017D20">
        <w:rPr>
          <w:rFonts w:cs="AdvGSANS-B"/>
        </w:rPr>
        <w:t xml:space="preserve">Molecular detection and identification of </w:t>
      </w:r>
      <w:r w:rsidRPr="00017D20">
        <w:rPr>
          <w:rFonts w:cs="AdvGSANS-BI"/>
        </w:rPr>
        <w:t>Synergistes</w:t>
      </w:r>
      <w:r w:rsidRPr="00017D20">
        <w:rPr>
          <w:rFonts w:cs="AdvGSANS-BI"/>
        </w:rPr>
        <w:tab/>
        <w:t xml:space="preserve">             398</w:t>
      </w:r>
      <w:r w:rsidRPr="00017D20">
        <w:rPr>
          <w:rFonts w:cs="AdvGSANS-BI"/>
        </w:rPr>
        <w:tab/>
      </w:r>
      <w:r w:rsidRPr="00017D20">
        <w:rPr>
          <w:rFonts w:cs="AdvTimes-b"/>
        </w:rPr>
        <w:t>JF Siqueira ,Jr, IN Rocas</w:t>
      </w:r>
    </w:p>
    <w:p w:rsidR="00017D20" w:rsidRPr="00017D20" w:rsidRDefault="00017D20" w:rsidP="00D05172">
      <w:pPr>
        <w:tabs>
          <w:tab w:val="left" w:pos="6510"/>
        </w:tabs>
        <w:spacing w:after="0"/>
        <w:rPr>
          <w:rFonts w:cs="AdvGSANS-B"/>
        </w:rPr>
      </w:pPr>
      <w:r w:rsidRPr="00017D20">
        <w:rPr>
          <w:rFonts w:cs="AdvGSANS-B"/>
        </w:rPr>
        <w:t xml:space="preserve">phylotypes in primary endodontic infections        </w:t>
      </w:r>
    </w:p>
    <w:p w:rsidR="00D05172" w:rsidRDefault="00D05172" w:rsidP="00017D20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017D20" w:rsidRPr="00017D20" w:rsidRDefault="00017D20" w:rsidP="00017D20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017D20">
        <w:rPr>
          <w:rFonts w:cs="AdvGSANS-B"/>
        </w:rPr>
        <w:t>ORIGINAL ARTICLE</w:t>
      </w:r>
    </w:p>
    <w:p w:rsidR="00017D20" w:rsidRDefault="00017D20" w:rsidP="00017D20">
      <w:pPr>
        <w:tabs>
          <w:tab w:val="left" w:pos="6510"/>
        </w:tabs>
        <w:rPr>
          <w:rFonts w:cs="AdvGSANS-B"/>
        </w:rPr>
      </w:pPr>
      <w:r w:rsidRPr="00017D20">
        <w:rPr>
          <w:rFonts w:cs="AdvGSANS-B"/>
        </w:rPr>
        <w:t xml:space="preserve">Microbial-associated oral lichenoid reactions                                  </w:t>
      </w:r>
      <w:r>
        <w:rPr>
          <w:rFonts w:cs="AdvGSANS-B"/>
        </w:rPr>
        <w:t>402</w:t>
      </w:r>
      <w:r>
        <w:rPr>
          <w:rFonts w:cs="AdvGSANS-B"/>
        </w:rPr>
        <w:tab/>
      </w:r>
      <w:r w:rsidRPr="00D05172">
        <w:rPr>
          <w:rFonts w:cs="AdvTimes-b"/>
        </w:rPr>
        <w:t>K Backman, M Jontell</w:t>
      </w:r>
      <w:r w:rsidRPr="00017D20">
        <w:rPr>
          <w:rFonts w:cs="AdvGSANS-B"/>
        </w:rPr>
        <w:t xml:space="preserve">         </w:t>
      </w:r>
    </w:p>
    <w:p w:rsidR="00017D20" w:rsidRPr="00017D20" w:rsidRDefault="00017D20" w:rsidP="00017D20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017D20">
        <w:rPr>
          <w:rFonts w:cs="AdvGSANS-B"/>
        </w:rPr>
        <w:t>ORIGINAL ARTICLE</w:t>
      </w:r>
    </w:p>
    <w:p w:rsidR="00017D20" w:rsidRPr="00017D20" w:rsidRDefault="00017D20" w:rsidP="00017D20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017D20">
        <w:rPr>
          <w:rFonts w:cs="AdvGSANS-B"/>
        </w:rPr>
        <w:t>Treatment of oral submucous fibrosis by collagenase:</w:t>
      </w:r>
      <w:r>
        <w:rPr>
          <w:rFonts w:cs="AdvGSANS-B"/>
        </w:rPr>
        <w:tab/>
      </w:r>
      <w:r w:rsidR="00D05172">
        <w:rPr>
          <w:rFonts w:cs="AdvGSANS-B"/>
        </w:rPr>
        <w:t xml:space="preserve">            </w:t>
      </w:r>
      <w:r>
        <w:rPr>
          <w:rFonts w:cs="AdvGSANS-B"/>
        </w:rPr>
        <w:t>407</w:t>
      </w:r>
      <w:r>
        <w:rPr>
          <w:rFonts w:cs="AdvGSANS-B"/>
        </w:rPr>
        <w:tab/>
      </w:r>
      <w:r w:rsidRPr="00D05172">
        <w:rPr>
          <w:rFonts w:cs="AdvTimes-b"/>
        </w:rPr>
        <w:t>H-J Lin, J-C Lin</w:t>
      </w:r>
    </w:p>
    <w:p w:rsidR="00017D20" w:rsidRDefault="00017D20" w:rsidP="00017D20">
      <w:pPr>
        <w:tabs>
          <w:tab w:val="left" w:pos="6510"/>
        </w:tabs>
        <w:rPr>
          <w:rFonts w:cs="AdvGSANS-B"/>
        </w:rPr>
      </w:pPr>
      <w:r w:rsidRPr="00017D20">
        <w:rPr>
          <w:rFonts w:cs="AdvGSANS-B"/>
        </w:rPr>
        <w:t xml:space="preserve">effects on oral opening and eating function     </w:t>
      </w:r>
    </w:p>
    <w:p w:rsidR="00017D20" w:rsidRDefault="00017D20" w:rsidP="00017D20">
      <w:pPr>
        <w:tabs>
          <w:tab w:val="left" w:pos="6510"/>
        </w:tabs>
        <w:rPr>
          <w:rFonts w:cs="AdvGSANS-B"/>
        </w:rPr>
      </w:pPr>
    </w:p>
    <w:p w:rsidR="00D05172" w:rsidRDefault="00D05172" w:rsidP="00017D20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017D20" w:rsidRPr="00017D20" w:rsidRDefault="00017D20" w:rsidP="00017D20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017D20">
        <w:rPr>
          <w:rFonts w:cs="AdvGSANS-B"/>
        </w:rPr>
        <w:t>ORIGINAL ARTICLE</w:t>
      </w:r>
    </w:p>
    <w:p w:rsidR="00017D20" w:rsidRPr="007D503C" w:rsidRDefault="00017D20" w:rsidP="00017D20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017D20">
        <w:rPr>
          <w:rFonts w:cs="AdvGSANS-B"/>
        </w:rPr>
        <w:lastRenderedPageBreak/>
        <w:t>Asymptomatic shedding of HSV-1 in patients undergoing</w:t>
      </w:r>
      <w:r>
        <w:rPr>
          <w:rFonts w:cs="AdvGSANS-B"/>
        </w:rPr>
        <w:tab/>
        <w:t>414</w:t>
      </w:r>
      <w:r>
        <w:rPr>
          <w:rFonts w:cs="AdvGSANS-B"/>
        </w:rPr>
        <w:tab/>
      </w:r>
      <w:r w:rsidRPr="007D503C">
        <w:rPr>
          <w:rFonts w:cs="AdvTimes-b"/>
        </w:rPr>
        <w:t xml:space="preserve">PL Hyland, WA Coulter, I Abu-Ruman, CR </w:t>
      </w:r>
    </w:p>
    <w:p w:rsidR="00017D20" w:rsidRPr="007D503C" w:rsidRDefault="00017D20" w:rsidP="007D503C">
      <w:pPr>
        <w:tabs>
          <w:tab w:val="left" w:pos="6510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7D503C">
        <w:rPr>
          <w:rFonts w:cs="AdvGSANS-B"/>
        </w:rPr>
        <w:t>oral surgical procedures and attending for noninvasive</w:t>
      </w:r>
      <w:r w:rsidR="007D503C" w:rsidRPr="007D503C">
        <w:rPr>
          <w:rFonts w:cs="AdvGSANS-B"/>
        </w:rPr>
        <w:tab/>
      </w:r>
      <w:r w:rsidR="007D503C" w:rsidRPr="007D503C">
        <w:rPr>
          <w:rFonts w:cs="AdvTimes-b"/>
        </w:rPr>
        <w:t>Fulton, HJ ONeill, PV Coyle, P-J Lamey</w:t>
      </w:r>
    </w:p>
    <w:p w:rsidR="00017D20" w:rsidRDefault="00017D20" w:rsidP="00017D20">
      <w:pPr>
        <w:tabs>
          <w:tab w:val="left" w:pos="6510"/>
        </w:tabs>
        <w:rPr>
          <w:rFonts w:cs="AdvGSANS-B"/>
        </w:rPr>
      </w:pPr>
      <w:r w:rsidRPr="00017D20">
        <w:rPr>
          <w:rFonts w:cs="AdvGSANS-B"/>
        </w:rPr>
        <w:t xml:space="preserve">treatment        </w:t>
      </w:r>
    </w:p>
    <w:p w:rsidR="007D503C" w:rsidRPr="007D503C" w:rsidRDefault="007D503C" w:rsidP="007D503C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7D503C">
        <w:rPr>
          <w:rFonts w:cs="AdvGSANS-B"/>
        </w:rPr>
        <w:t>ORIGINAL ARTICLE</w:t>
      </w:r>
    </w:p>
    <w:p w:rsidR="007D503C" w:rsidRPr="007D503C" w:rsidRDefault="007D503C" w:rsidP="007D503C">
      <w:pPr>
        <w:autoSpaceDE w:val="0"/>
        <w:autoSpaceDN w:val="0"/>
        <w:adjustRightInd w:val="0"/>
        <w:spacing w:after="0" w:line="240" w:lineRule="auto"/>
        <w:rPr>
          <w:rFonts w:cs="AdvTimes-b"/>
        </w:rPr>
      </w:pPr>
      <w:r w:rsidRPr="007D503C">
        <w:rPr>
          <w:rFonts w:cs="AdvGSANS-B"/>
        </w:rPr>
        <w:t>Expression of protease-activated receptor-1 and -2 in</w:t>
      </w:r>
      <w:r>
        <w:rPr>
          <w:rFonts w:cs="AdvGSANS-B"/>
        </w:rPr>
        <w:tab/>
      </w:r>
      <w:r>
        <w:rPr>
          <w:rFonts w:cs="AdvGSANS-B"/>
        </w:rPr>
        <w:tab/>
        <w:t>419</w:t>
      </w:r>
      <w:r>
        <w:rPr>
          <w:rFonts w:cs="AdvGSANS-B"/>
        </w:rPr>
        <w:tab/>
      </w:r>
      <w:r w:rsidRPr="007D503C">
        <w:rPr>
          <w:rFonts w:cs="AdvTimes-b"/>
        </w:rPr>
        <w:t>S Ketabchi, D Massi, G Ficarra</w:t>
      </w:r>
      <w:r w:rsidRPr="007D503C">
        <w:rPr>
          <w:rFonts w:cs="AdvTimes-b"/>
          <w:sz w:val="15"/>
          <w:szCs w:val="15"/>
        </w:rPr>
        <w:t xml:space="preserve"> </w:t>
      </w:r>
      <w:r w:rsidRPr="007D503C">
        <w:rPr>
          <w:rFonts w:cs="AdvTimes-b"/>
        </w:rPr>
        <w:t>I Rubino</w:t>
      </w:r>
      <w:r w:rsidRPr="007D503C">
        <w:rPr>
          <w:rFonts w:cs="AdvTimes-b"/>
          <w:sz w:val="15"/>
          <w:szCs w:val="15"/>
        </w:rPr>
        <w:t xml:space="preserve"> </w:t>
      </w:r>
    </w:p>
    <w:p w:rsidR="007D503C" w:rsidRPr="007D503C" w:rsidRDefault="007D503C" w:rsidP="007D503C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7D503C">
        <w:rPr>
          <w:rFonts w:cs="AdvGSANS-B"/>
        </w:rPr>
        <w:t>orofacial granulomatosis</w:t>
      </w:r>
      <w:r w:rsidRPr="007D503C">
        <w:rPr>
          <w:rFonts w:cs="AdvTimes-b"/>
          <w:sz w:val="15"/>
          <w:szCs w:val="15"/>
        </w:rPr>
        <w:tab/>
      </w:r>
      <w:r w:rsidRPr="007D503C">
        <w:rPr>
          <w:rFonts w:cs="AdvTimes-b"/>
        </w:rPr>
        <w:t xml:space="preserve">A Franchi, M Paglierani, A Simoni, </w:t>
      </w:r>
    </w:p>
    <w:p w:rsidR="007D503C" w:rsidRPr="007D503C" w:rsidRDefault="007D503C" w:rsidP="007D503C">
      <w:pPr>
        <w:tabs>
          <w:tab w:val="left" w:pos="6480"/>
        </w:tabs>
        <w:spacing w:after="0"/>
        <w:rPr>
          <w:rFonts w:cs="AdvGSANS-B"/>
        </w:rPr>
      </w:pPr>
      <w:r w:rsidRPr="007D503C">
        <w:rPr>
          <w:rFonts w:cs="AdvGSANS-B"/>
        </w:rPr>
        <w:tab/>
      </w:r>
      <w:r w:rsidRPr="007D503C">
        <w:rPr>
          <w:rFonts w:cs="AdvTimes-b"/>
        </w:rPr>
        <w:t xml:space="preserve">S Capodiferro, G Favia, E Maiorano, F Tarantini, </w:t>
      </w:r>
    </w:p>
    <w:p w:rsidR="007D503C" w:rsidRPr="007D503C" w:rsidRDefault="007D503C" w:rsidP="007D503C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cs="AdvTimes-b"/>
        </w:rPr>
      </w:pPr>
      <w:r w:rsidRPr="007D503C">
        <w:rPr>
          <w:rFonts w:cs="AdvGSANS-B"/>
        </w:rPr>
        <w:tab/>
      </w:r>
      <w:r w:rsidRPr="007D503C">
        <w:rPr>
          <w:rFonts w:cs="AdvTimes-b"/>
        </w:rPr>
        <w:t>G Cirin, M Santucci</w:t>
      </w:r>
    </w:p>
    <w:p w:rsidR="007D503C" w:rsidRDefault="007D503C" w:rsidP="007D503C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dvTimes-b" w:hAnsi="AdvTimes-b" w:cs="AdvTimes-b"/>
        </w:rPr>
      </w:pPr>
    </w:p>
    <w:p w:rsidR="007D503C" w:rsidRPr="007D503C" w:rsidRDefault="007D503C" w:rsidP="007D503C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7D503C">
        <w:rPr>
          <w:rFonts w:cs="AdvGSANS-B"/>
        </w:rPr>
        <w:t>ORIGINAL ARTICLE</w:t>
      </w:r>
    </w:p>
    <w:p w:rsidR="007D503C" w:rsidRPr="007D503C" w:rsidRDefault="007D503C" w:rsidP="007D503C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7D503C">
        <w:rPr>
          <w:rFonts w:cs="AdvGSANS-B"/>
        </w:rPr>
        <w:t>IL-1</w:t>
      </w:r>
      <w:r>
        <w:rPr>
          <w:rFonts w:cs="AdvGSANS-B"/>
        </w:rPr>
        <w:t>α</w:t>
      </w:r>
      <w:r w:rsidRPr="007D503C">
        <w:rPr>
          <w:rFonts w:cs="AdvGSANS-B"/>
        </w:rPr>
        <w:t>, IL-1ra and IL-8 are differentially induced by</w:t>
      </w:r>
      <w:r>
        <w:rPr>
          <w:rFonts w:cs="AdvGSANS-B"/>
        </w:rPr>
        <w:tab/>
      </w:r>
      <w:r>
        <w:rPr>
          <w:rFonts w:cs="AdvGSANS-B"/>
        </w:rPr>
        <w:tab/>
        <w:t>426</w:t>
      </w:r>
      <w:r>
        <w:rPr>
          <w:rFonts w:cs="AdvGSANS-B"/>
        </w:rPr>
        <w:tab/>
      </w:r>
      <w:r w:rsidRPr="007D503C">
        <w:rPr>
          <w:rFonts w:cs="AdvTimes-b"/>
        </w:rPr>
        <w:t xml:space="preserve">JAMS Jayatilake, LP Samaranayake, Q Lu, LJ </w:t>
      </w:r>
    </w:p>
    <w:p w:rsidR="007D503C" w:rsidRDefault="007D503C" w:rsidP="007D503C">
      <w:pPr>
        <w:tabs>
          <w:tab w:val="left" w:pos="6570"/>
        </w:tabs>
        <w:autoSpaceDE w:val="0"/>
        <w:autoSpaceDN w:val="0"/>
        <w:adjustRightInd w:val="0"/>
        <w:spacing w:after="0" w:line="240" w:lineRule="auto"/>
        <w:rPr>
          <w:rFonts w:cs="AdvTimes-b"/>
        </w:rPr>
      </w:pPr>
      <w:r w:rsidRPr="007D503C">
        <w:rPr>
          <w:rFonts w:cs="AdvGSANS-BI"/>
        </w:rPr>
        <w:t xml:space="preserve">Candida </w:t>
      </w:r>
      <w:r w:rsidRPr="007D503C">
        <w:rPr>
          <w:rFonts w:cs="AdvGSANS-B"/>
        </w:rPr>
        <w:t>i</w:t>
      </w:r>
      <w:r w:rsidR="00D05172">
        <w:rPr>
          <w:rFonts w:cs="AdvGSANS-B"/>
        </w:rPr>
        <w:t xml:space="preserve">n experimental oral candidiasis                                                          </w:t>
      </w:r>
      <w:r w:rsidRPr="007D503C">
        <w:rPr>
          <w:rFonts w:cs="AdvTimes-b"/>
        </w:rPr>
        <w:t>Jin</w:t>
      </w:r>
    </w:p>
    <w:p w:rsidR="007D503C" w:rsidRDefault="007D503C" w:rsidP="007D503C">
      <w:pPr>
        <w:tabs>
          <w:tab w:val="left" w:pos="6570"/>
        </w:tabs>
        <w:autoSpaceDE w:val="0"/>
        <w:autoSpaceDN w:val="0"/>
        <w:adjustRightInd w:val="0"/>
        <w:spacing w:after="0" w:line="240" w:lineRule="auto"/>
        <w:rPr>
          <w:rFonts w:cs="AdvTimes-b"/>
        </w:rPr>
      </w:pPr>
    </w:p>
    <w:p w:rsidR="007D503C" w:rsidRPr="007D503C" w:rsidRDefault="007D503C" w:rsidP="007D503C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7D503C">
        <w:rPr>
          <w:rFonts w:cs="AdvGSANS-B"/>
        </w:rPr>
        <w:t>ORIGINAL ARTICLE</w:t>
      </w:r>
    </w:p>
    <w:p w:rsidR="007D503C" w:rsidRPr="00D05172" w:rsidRDefault="007D503C" w:rsidP="007D503C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7D503C">
        <w:rPr>
          <w:rFonts w:cs="AdvGSANS-B"/>
        </w:rPr>
        <w:t>Characterization of inflammatory cells in oral</w:t>
      </w:r>
      <w:r w:rsidR="00737CDF">
        <w:rPr>
          <w:rFonts w:cs="AdvGSANS-B"/>
        </w:rPr>
        <w:tab/>
      </w:r>
      <w:r w:rsidR="00737CDF">
        <w:rPr>
          <w:rFonts w:cs="AdvGSANS-B"/>
        </w:rPr>
        <w:tab/>
      </w:r>
      <w:r w:rsidR="00737CDF">
        <w:rPr>
          <w:rFonts w:cs="AdvGSANS-B"/>
        </w:rPr>
        <w:tab/>
        <w:t>434</w:t>
      </w:r>
      <w:r w:rsidR="00737CDF">
        <w:rPr>
          <w:rFonts w:cs="AdvGSANS-B"/>
        </w:rPr>
        <w:tab/>
      </w:r>
      <w:r w:rsidR="00737CDF" w:rsidRPr="00D05172">
        <w:rPr>
          <w:rFonts w:cs="AdvTimes-b"/>
        </w:rPr>
        <w:t xml:space="preserve">E Kaminagakura, PRF Bonan, J Jorge, OP </w:t>
      </w:r>
    </w:p>
    <w:p w:rsidR="007D503C" w:rsidRPr="00D05172" w:rsidRDefault="007D503C" w:rsidP="00737CDF">
      <w:pPr>
        <w:tabs>
          <w:tab w:val="left" w:pos="6525"/>
        </w:tabs>
        <w:autoSpaceDE w:val="0"/>
        <w:autoSpaceDN w:val="0"/>
        <w:adjustRightInd w:val="0"/>
        <w:spacing w:after="0" w:line="240" w:lineRule="auto"/>
        <w:rPr>
          <w:rFonts w:cs="AdvTimes-b"/>
        </w:rPr>
      </w:pPr>
      <w:r w:rsidRPr="00D05172">
        <w:rPr>
          <w:rFonts w:cs="AdvGSANS-B"/>
        </w:rPr>
        <w:t>paracoccidioidomycosis</w:t>
      </w:r>
      <w:r w:rsidR="00737CDF" w:rsidRPr="00D05172">
        <w:rPr>
          <w:rFonts w:cs="AdvGSANS-B"/>
        </w:rPr>
        <w:tab/>
      </w:r>
      <w:r w:rsidR="00737CDF" w:rsidRPr="00D05172">
        <w:rPr>
          <w:rFonts w:cs="AdvTimes-b"/>
        </w:rPr>
        <w:t>Almeida, C Scully</w:t>
      </w:r>
    </w:p>
    <w:p w:rsidR="00982BE5" w:rsidRDefault="00982BE5" w:rsidP="00737CDF">
      <w:pPr>
        <w:tabs>
          <w:tab w:val="left" w:pos="6525"/>
        </w:tabs>
        <w:autoSpaceDE w:val="0"/>
        <w:autoSpaceDN w:val="0"/>
        <w:adjustRightInd w:val="0"/>
        <w:spacing w:after="0" w:line="240" w:lineRule="auto"/>
        <w:rPr>
          <w:rFonts w:ascii="AdvTimes-b" w:hAnsi="AdvTimes-b" w:cs="AdvTimes-b"/>
        </w:rPr>
      </w:pPr>
    </w:p>
    <w:p w:rsidR="00982BE5" w:rsidRPr="00982BE5" w:rsidRDefault="00982BE5" w:rsidP="00982BE5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982BE5">
        <w:rPr>
          <w:rFonts w:cs="AdvGSANS-B"/>
        </w:rPr>
        <w:t>ORIGINAL ARTICLE</w:t>
      </w:r>
    </w:p>
    <w:p w:rsidR="00982BE5" w:rsidRPr="00982BE5" w:rsidRDefault="00982BE5" w:rsidP="00982BE5">
      <w:pPr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982BE5">
        <w:rPr>
          <w:rFonts w:cs="AdvGSANS-B"/>
        </w:rPr>
        <w:t xml:space="preserve">Tongue pain: burning mouth syndrome </w:t>
      </w:r>
      <w:r w:rsidRPr="00982BE5">
        <w:rPr>
          <w:rFonts w:cs="AdvGSANS-BI"/>
        </w:rPr>
        <w:t>vs Candida</w:t>
      </w:r>
      <w:r w:rsidRPr="00982BE5">
        <w:rPr>
          <w:rFonts w:cs="AdvGSANS-B"/>
        </w:rPr>
        <w:t>associated</w:t>
      </w:r>
      <w:r>
        <w:rPr>
          <w:rFonts w:cs="AdvGSANS-B"/>
        </w:rPr>
        <w:tab/>
        <w:t>440</w:t>
      </w:r>
      <w:r>
        <w:rPr>
          <w:rFonts w:cs="AdvGSANS-B"/>
        </w:rPr>
        <w:tab/>
      </w:r>
      <w:r w:rsidRPr="00982BE5">
        <w:rPr>
          <w:rFonts w:cs="AdvTimes-b"/>
        </w:rPr>
        <w:t>H Terai, M Shimahara</w:t>
      </w:r>
    </w:p>
    <w:p w:rsidR="00982BE5" w:rsidRDefault="00B5043C" w:rsidP="00982BE5">
      <w:pPr>
        <w:tabs>
          <w:tab w:val="left" w:pos="6525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  <w:r w:rsidRPr="00982BE5">
        <w:rPr>
          <w:rFonts w:cs="AdvGSANS-B"/>
        </w:rPr>
        <w:t>L</w:t>
      </w:r>
      <w:r w:rsidR="00982BE5" w:rsidRPr="00982BE5">
        <w:rPr>
          <w:rFonts w:cs="AdvGSANS-B"/>
        </w:rPr>
        <w:t>esion</w:t>
      </w:r>
    </w:p>
    <w:p w:rsidR="00B5043C" w:rsidRDefault="00B5043C" w:rsidP="00982BE5">
      <w:pPr>
        <w:tabs>
          <w:tab w:val="left" w:pos="6525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B5043C" w:rsidRDefault="00B5043C" w:rsidP="00982BE5">
      <w:pPr>
        <w:tabs>
          <w:tab w:val="left" w:pos="6525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B5043C" w:rsidRDefault="00B5043C" w:rsidP="00982BE5">
      <w:pPr>
        <w:tabs>
          <w:tab w:val="left" w:pos="6525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B5043C" w:rsidRDefault="00B5043C" w:rsidP="00982BE5">
      <w:pPr>
        <w:tabs>
          <w:tab w:val="left" w:pos="6525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B5043C" w:rsidRDefault="00B5043C" w:rsidP="00982BE5">
      <w:pPr>
        <w:tabs>
          <w:tab w:val="left" w:pos="6525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B5043C" w:rsidRDefault="00B5043C" w:rsidP="00982BE5">
      <w:pPr>
        <w:tabs>
          <w:tab w:val="left" w:pos="6525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B5043C" w:rsidRDefault="00B5043C" w:rsidP="00982BE5">
      <w:pPr>
        <w:tabs>
          <w:tab w:val="left" w:pos="6525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B5043C" w:rsidRDefault="00B5043C" w:rsidP="00982BE5">
      <w:pPr>
        <w:tabs>
          <w:tab w:val="left" w:pos="6525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B5043C" w:rsidRDefault="00B5043C" w:rsidP="00982BE5">
      <w:pPr>
        <w:tabs>
          <w:tab w:val="left" w:pos="6525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1D6B44" w:rsidRDefault="001D6B44" w:rsidP="001D6B44">
      <w:pPr>
        <w:ind w:left="2880" w:firstLine="720"/>
        <w:rPr>
          <w:b/>
          <w:sz w:val="56"/>
          <w:szCs w:val="56"/>
        </w:rPr>
      </w:pPr>
    </w:p>
    <w:p w:rsidR="001D6B44" w:rsidRDefault="001D6B44" w:rsidP="001D6B44">
      <w:pPr>
        <w:ind w:left="2880" w:firstLine="720"/>
        <w:rPr>
          <w:b/>
          <w:sz w:val="56"/>
          <w:szCs w:val="56"/>
        </w:rPr>
      </w:pPr>
    </w:p>
    <w:p w:rsidR="001D6B44" w:rsidRDefault="001D6B44" w:rsidP="001D6B44">
      <w:pPr>
        <w:ind w:left="2880" w:firstLine="720"/>
        <w:rPr>
          <w:b/>
          <w:sz w:val="56"/>
          <w:szCs w:val="56"/>
        </w:rPr>
      </w:pPr>
    </w:p>
    <w:p w:rsidR="001D6B44" w:rsidRDefault="001D6B44" w:rsidP="001D6B44">
      <w:pPr>
        <w:ind w:left="2880" w:firstLine="720"/>
        <w:rPr>
          <w:b/>
          <w:sz w:val="56"/>
          <w:szCs w:val="56"/>
        </w:rPr>
      </w:pPr>
    </w:p>
    <w:p w:rsidR="001D6B44" w:rsidRDefault="001D6B44" w:rsidP="001D6B44">
      <w:pPr>
        <w:ind w:left="2880" w:firstLine="720"/>
        <w:rPr>
          <w:b/>
          <w:sz w:val="56"/>
          <w:szCs w:val="56"/>
        </w:rPr>
      </w:pPr>
    </w:p>
    <w:p w:rsidR="00067EC4" w:rsidRDefault="00067EC4" w:rsidP="001D6B44">
      <w:pPr>
        <w:ind w:left="2880" w:firstLine="720"/>
        <w:rPr>
          <w:b/>
          <w:sz w:val="56"/>
          <w:szCs w:val="56"/>
        </w:rPr>
      </w:pPr>
    </w:p>
    <w:p w:rsidR="00067EC4" w:rsidRPr="009776B3" w:rsidRDefault="00067EC4" w:rsidP="001D6B44">
      <w:pPr>
        <w:ind w:left="2880" w:firstLine="720"/>
        <w:rPr>
          <w:b/>
        </w:rPr>
      </w:pPr>
    </w:p>
    <w:p w:rsidR="001D6B44" w:rsidRPr="00434F6C" w:rsidRDefault="001D6B44" w:rsidP="001D6B44">
      <w:pPr>
        <w:ind w:left="2880" w:firstLine="720"/>
        <w:rPr>
          <w:sz w:val="20"/>
          <w:szCs w:val="20"/>
        </w:rPr>
      </w:pPr>
      <w:r w:rsidRPr="007D7762">
        <w:rPr>
          <w:b/>
          <w:sz w:val="56"/>
          <w:szCs w:val="56"/>
        </w:rPr>
        <w:lastRenderedPageBreak/>
        <w:t>Oral Diseases</w:t>
      </w:r>
    </w:p>
    <w:p w:rsidR="001D6B44" w:rsidRDefault="001D6B44" w:rsidP="001D6B44">
      <w:pPr>
        <w:jc w:val="both"/>
        <w:rPr>
          <w:b/>
          <w:sz w:val="40"/>
          <w:szCs w:val="40"/>
        </w:rPr>
      </w:pPr>
      <w:r w:rsidRPr="007D7762">
        <w:rPr>
          <w:b/>
          <w:sz w:val="40"/>
          <w:szCs w:val="40"/>
        </w:rPr>
        <w:t>CONTENTS</w:t>
      </w:r>
    </w:p>
    <w:p w:rsidR="001D6B44" w:rsidRDefault="001D6B44" w:rsidP="001D6B44">
      <w:pPr>
        <w:jc w:val="both"/>
        <w:rPr>
          <w:b/>
          <w:sz w:val="36"/>
          <w:szCs w:val="36"/>
          <w:u w:val="single"/>
        </w:rPr>
      </w:pPr>
      <w:r w:rsidRPr="008C28AD">
        <w:rPr>
          <w:b/>
          <w:sz w:val="36"/>
          <w:szCs w:val="36"/>
          <w:u w:val="single"/>
        </w:rPr>
        <w:t xml:space="preserve">Vol. </w:t>
      </w:r>
      <w:r w:rsidR="00B371E5">
        <w:rPr>
          <w:b/>
          <w:sz w:val="36"/>
          <w:szCs w:val="36"/>
          <w:u w:val="single"/>
        </w:rPr>
        <w:t>13</w:t>
      </w:r>
      <w:r w:rsidRPr="008C28AD">
        <w:rPr>
          <w:b/>
          <w:sz w:val="36"/>
          <w:szCs w:val="36"/>
          <w:u w:val="single"/>
        </w:rPr>
        <w:t>- No</w:t>
      </w:r>
      <w:r w:rsidR="00B371E5">
        <w:rPr>
          <w:b/>
          <w:sz w:val="36"/>
          <w:szCs w:val="36"/>
          <w:u w:val="single"/>
        </w:rPr>
        <w:t>.5</w:t>
      </w:r>
      <w:r w:rsidRPr="008C28AD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–Sep 2007</w:t>
      </w:r>
    </w:p>
    <w:p w:rsidR="001D6B44" w:rsidRDefault="001D6B44" w:rsidP="001D6B44">
      <w:r>
        <w:t>HOT TOPIC</w:t>
      </w:r>
      <w:r>
        <w:br/>
        <w:t>Probiotics: contr</w:t>
      </w:r>
      <w:r w:rsidR="00D10A5A">
        <w:t>ibutions to oral health</w:t>
      </w:r>
      <w:r w:rsidR="00D10A5A">
        <w:tab/>
      </w:r>
      <w:r w:rsidR="00D10A5A">
        <w:tab/>
      </w:r>
      <w:r w:rsidR="00D10A5A">
        <w:tab/>
      </w:r>
      <w:r w:rsidR="00D10A5A">
        <w:tab/>
      </w:r>
      <w:r w:rsidR="00D10A5A">
        <w:tab/>
        <w:t>443</w:t>
      </w:r>
      <w:r>
        <w:tab/>
        <w:t>JM Meurman, I Stamatova</w:t>
      </w:r>
    </w:p>
    <w:p w:rsidR="001D6B44" w:rsidRDefault="001D6B44" w:rsidP="001D6B44">
      <w:r>
        <w:br/>
        <w:t>INVITED REVIEW</w:t>
      </w:r>
      <w:r>
        <w:br/>
        <w:t>Regenerative approaches in</w:t>
      </w:r>
      <w:r w:rsidR="00D10A5A">
        <w:t xml:space="preserve"> the craniofacial region:</w:t>
      </w:r>
      <w:r w:rsidR="00D10A5A">
        <w:tab/>
      </w:r>
      <w:r w:rsidR="00D10A5A">
        <w:tab/>
      </w:r>
      <w:r w:rsidR="00D10A5A">
        <w:tab/>
        <w:t>452</w:t>
      </w:r>
      <w:r>
        <w:tab/>
        <w:t>PG Buxton, MT Cobourne</w:t>
      </w:r>
      <w:r>
        <w:br/>
        <w:t>manipulating cellular progenitors for oro-facial repair</w:t>
      </w:r>
    </w:p>
    <w:p w:rsidR="001D6B44" w:rsidRDefault="001D6B44" w:rsidP="001D6B44">
      <w:r>
        <w:br/>
        <w:t>ORIGINAL ARTICLE</w:t>
      </w:r>
      <w:r>
        <w:br/>
        <w:t>Immunohistochemical detecti</w:t>
      </w:r>
      <w:r w:rsidR="00D10A5A">
        <w:t>on of phosphory Akt, PI3k</w:t>
      </w:r>
      <w:r w:rsidR="00D10A5A">
        <w:tab/>
      </w:r>
      <w:r w:rsidR="00D10A5A">
        <w:tab/>
      </w:r>
      <w:r w:rsidR="00D10A5A">
        <w:tab/>
        <w:t>461</w:t>
      </w:r>
      <w:r>
        <w:tab/>
        <w:t>Hiroyuki Kumamoto, Kiyoshi Ooya</w:t>
      </w:r>
      <w:r>
        <w:br/>
        <w:t>and PTEN in ameloblastic tumors</w:t>
      </w:r>
    </w:p>
    <w:p w:rsidR="001D6B44" w:rsidRDefault="001D6B44" w:rsidP="001D6B44">
      <w:r>
        <w:br/>
        <w:t>ORIGINAL ARTICLE</w:t>
      </w:r>
      <w:r>
        <w:br/>
        <w:t>Low-frequency noise effects on</w:t>
      </w:r>
      <w:r w:rsidR="00D10A5A">
        <w:t xml:space="preserve"> the parotid gland of the</w:t>
      </w:r>
      <w:r w:rsidR="00D10A5A">
        <w:tab/>
      </w:r>
      <w:r w:rsidR="00D10A5A">
        <w:tab/>
      </w:r>
      <w:r w:rsidR="00D10A5A">
        <w:tab/>
        <w:t>468</w:t>
      </w:r>
      <w:r>
        <w:tab/>
        <w:t xml:space="preserve">PMA Oliveira, ADS Pereira da Mata </w:t>
      </w:r>
      <w:r>
        <w:br/>
        <w:t>Wistar rat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JAM Martins dos Santos, DN da Silva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Marques, NC Branco, JML Silveira, JCD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Correia da Fonseca</w:t>
      </w:r>
    </w:p>
    <w:p w:rsidR="001D6B44" w:rsidRDefault="001D6B44" w:rsidP="001D6B44">
      <w:r>
        <w:br/>
        <w:t>ORIGINAL ARTICLE</w:t>
      </w:r>
      <w:r>
        <w:br/>
        <w:t>Stimulatory response of neutr</w:t>
      </w:r>
      <w:r w:rsidR="00D10A5A">
        <w:t>ophils from periodontitis</w:t>
      </w:r>
      <w:r w:rsidR="00D10A5A">
        <w:tab/>
      </w:r>
      <w:r w:rsidR="00D10A5A">
        <w:tab/>
      </w:r>
      <w:r w:rsidR="00D10A5A">
        <w:tab/>
        <w:t>474</w:t>
      </w:r>
      <w:r>
        <w:tab/>
        <w:t>CG Restaino, A Chaparro, MA Valenzuela</w:t>
      </w:r>
      <w:r>
        <w:br/>
        <w:t>patients with periodontal pathogens</w:t>
      </w:r>
      <w:r>
        <w:tab/>
      </w:r>
      <w:r>
        <w:tab/>
      </w:r>
      <w:r>
        <w:tab/>
      </w:r>
      <w:r>
        <w:tab/>
      </w:r>
      <w:r>
        <w:tab/>
      </w:r>
      <w:r>
        <w:tab/>
        <w:t>AM Kettlun, R Vernal, A Silva, J Puente,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MP Jaque, R Leon, J Gamonal</w:t>
      </w:r>
    </w:p>
    <w:p w:rsidR="001D6B44" w:rsidRDefault="001D6B44" w:rsidP="001D6B44">
      <w:r>
        <w:t>ORIGINAL ARTICLE</w:t>
      </w:r>
      <w:r>
        <w:br/>
        <w:t xml:space="preserve">Dentin structure in familial </w:t>
      </w:r>
      <w:r w:rsidR="00D10A5A">
        <w:t>hypophosphatemic rickets:</w:t>
      </w:r>
      <w:r w:rsidR="00D10A5A">
        <w:tab/>
      </w:r>
      <w:r w:rsidR="00D10A5A">
        <w:tab/>
      </w:r>
      <w:r w:rsidR="00D10A5A">
        <w:tab/>
        <w:t>482</w:t>
      </w:r>
      <w:r>
        <w:tab/>
        <w:t>C Chaussain-Miller, C Sinding, D Septier</w:t>
      </w:r>
      <w:r>
        <w:br/>
        <w:t>benefits of vitamin D and phosphate treatment</w:t>
      </w:r>
      <w:r>
        <w:tab/>
      </w:r>
      <w:r>
        <w:tab/>
      </w:r>
      <w:r>
        <w:tab/>
      </w:r>
      <w:r>
        <w:tab/>
      </w:r>
      <w:r>
        <w:tab/>
        <w:t>M Wolikow, M Goldberg, M Garabedian</w:t>
      </w:r>
    </w:p>
    <w:p w:rsidR="001D6B44" w:rsidRDefault="001D6B44" w:rsidP="001D6B44">
      <w:r>
        <w:t>ORIGINAL ARTICLE</w:t>
      </w:r>
      <w:r>
        <w:br/>
        <w:t>Effectiveness of two oral pas</w:t>
      </w:r>
      <w:r w:rsidR="00D10A5A">
        <w:t xml:space="preserve">tes for the treatment of </w:t>
      </w:r>
      <w:r w:rsidR="00D10A5A">
        <w:tab/>
      </w:r>
      <w:r w:rsidR="00D10A5A">
        <w:tab/>
      </w:r>
      <w:r w:rsidR="00D10A5A">
        <w:tab/>
        <w:t>490</w:t>
      </w:r>
      <w:r>
        <w:tab/>
        <w:t>M Rodriguez, JA Rubio, R Sanchez</w:t>
      </w:r>
      <w:r>
        <w:br/>
        <w:t xml:space="preserve">recurrent aphthous stomatitis </w:t>
      </w:r>
    </w:p>
    <w:p w:rsidR="001D6B44" w:rsidRDefault="001D6B44" w:rsidP="001D6B44">
      <w:r>
        <w:t>ORIGINAL ARTICLE</w:t>
      </w:r>
      <w:r>
        <w:br/>
        <w:t>An MTT-based method for quantif</w:t>
      </w:r>
      <w:r w:rsidR="00D10A5A">
        <w:t>ication of periodontal</w:t>
      </w:r>
      <w:r w:rsidR="00D10A5A">
        <w:tab/>
      </w:r>
      <w:r w:rsidR="00D10A5A">
        <w:tab/>
      </w:r>
      <w:r w:rsidR="00D10A5A">
        <w:tab/>
        <w:t>495</w:t>
      </w:r>
      <w:r>
        <w:tab/>
        <w:t xml:space="preserve">E Kim, IS Jeon, JW Kim, J Kim, H-S Jung, </w:t>
      </w:r>
      <w:r>
        <w:br/>
        <w:t>ligament cell viability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SJ Lee</w:t>
      </w:r>
    </w:p>
    <w:p w:rsidR="00E46E9E" w:rsidRPr="00067EC4" w:rsidRDefault="001D6B44" w:rsidP="00067EC4">
      <w:r>
        <w:br/>
        <w:t>ORIGINAL ARTICLE</w:t>
      </w:r>
      <w:r>
        <w:br/>
        <w:t>Proliferation and adhesion of per</w:t>
      </w:r>
      <w:r w:rsidR="00D10A5A">
        <w:t>iodontal ligament cells on</w:t>
      </w:r>
      <w:r w:rsidR="00D10A5A">
        <w:tab/>
      </w:r>
      <w:r w:rsidR="00D10A5A">
        <w:tab/>
        <w:t>500</w:t>
      </w:r>
      <w:r>
        <w:tab/>
        <w:t xml:space="preserve">J Hatakeyama, Y Hatakeyama, I Takahashi </w:t>
      </w:r>
      <w:r>
        <w:br/>
        <w:t>synthetic biominerals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 Suzuki, Y Sasano</w:t>
      </w:r>
    </w:p>
    <w:p w:rsidR="009D7F4B" w:rsidRDefault="009D7F4B" w:rsidP="009D7F4B">
      <w:pPr>
        <w:ind w:left="2880" w:firstLine="720"/>
        <w:rPr>
          <w:sz w:val="20"/>
          <w:szCs w:val="20"/>
        </w:rPr>
      </w:pPr>
      <w:r>
        <w:rPr>
          <w:b/>
          <w:sz w:val="56"/>
          <w:szCs w:val="56"/>
        </w:rPr>
        <w:lastRenderedPageBreak/>
        <w:t>Oral Diseases</w:t>
      </w:r>
    </w:p>
    <w:p w:rsidR="009D7F4B" w:rsidRDefault="009D7F4B" w:rsidP="009D7F4B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CONTENTS</w:t>
      </w:r>
    </w:p>
    <w:p w:rsidR="009D7F4B" w:rsidRDefault="00B371E5" w:rsidP="009D7F4B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Vol. 13- No.6</w:t>
      </w:r>
      <w:r w:rsidR="009D7F4B">
        <w:rPr>
          <w:b/>
          <w:sz w:val="36"/>
          <w:szCs w:val="36"/>
          <w:u w:val="single"/>
        </w:rPr>
        <w:t xml:space="preserve"> –Nov</w:t>
      </w:r>
      <w:r w:rsidR="004E5BEC">
        <w:rPr>
          <w:b/>
          <w:sz w:val="36"/>
          <w:szCs w:val="36"/>
          <w:u w:val="single"/>
        </w:rPr>
        <w:t xml:space="preserve"> </w:t>
      </w:r>
      <w:r w:rsidR="009D7F4B">
        <w:rPr>
          <w:b/>
          <w:sz w:val="36"/>
          <w:szCs w:val="36"/>
          <w:u w:val="single"/>
        </w:rPr>
        <w:t>2007</w:t>
      </w:r>
    </w:p>
    <w:p w:rsidR="009D7F4B" w:rsidRDefault="009D7F4B" w:rsidP="009D7F4B">
      <w:r>
        <w:t>EDITORIAL</w:t>
      </w:r>
      <w:r>
        <w:br/>
        <w:t xml:space="preserve">The new era of </w:t>
      </w:r>
      <w:r w:rsidR="00D10A5A">
        <w:t>‘perio-focal indection’</w:t>
      </w:r>
      <w:r w:rsidR="00D10A5A">
        <w:tab/>
      </w:r>
      <w:r w:rsidR="00D10A5A">
        <w:tab/>
      </w:r>
      <w:r w:rsidR="00D10A5A">
        <w:tab/>
      </w:r>
      <w:r w:rsidR="00D10A5A">
        <w:tab/>
      </w:r>
      <w:r w:rsidR="00D10A5A">
        <w:tab/>
        <w:t>507</w:t>
      </w:r>
      <w:r>
        <w:tab/>
        <w:t>F D’Aiuto</w:t>
      </w:r>
    </w:p>
    <w:p w:rsidR="009D7F4B" w:rsidRDefault="009D7F4B" w:rsidP="009D7F4B">
      <w:r>
        <w:br/>
        <w:t>SPECIAL REVIEW,IN PERIODONTAL MEDICINE</w:t>
      </w:r>
      <w:r>
        <w:br/>
        <w:t>Oral biofilms, periodontitis,</w:t>
      </w:r>
      <w:r w:rsidR="00D10A5A">
        <w:t xml:space="preserve"> and pulmonary infections</w:t>
      </w:r>
      <w:r w:rsidR="00D10A5A">
        <w:tab/>
      </w:r>
      <w:r w:rsidR="00D10A5A">
        <w:tab/>
      </w:r>
      <w:r w:rsidR="00D10A5A">
        <w:tab/>
        <w:t>508</w:t>
      </w:r>
      <w:r>
        <w:tab/>
        <w:t>S Paju, FA Scannapieco</w:t>
      </w:r>
    </w:p>
    <w:p w:rsidR="009D7F4B" w:rsidRDefault="009D7F4B" w:rsidP="009D7F4B">
      <w:r>
        <w:br/>
        <w:t>COMMENTARY</w:t>
      </w:r>
      <w:r>
        <w:br/>
        <w:t>Oral biofilms, periodontitis</w:t>
      </w:r>
      <w:r w:rsidR="00D10A5A">
        <w:t xml:space="preserve"> and pulmonary infections</w:t>
      </w:r>
      <w:r w:rsidR="00D10A5A">
        <w:tab/>
      </w:r>
      <w:r w:rsidR="00D10A5A">
        <w:tab/>
      </w:r>
      <w:r w:rsidR="00D10A5A">
        <w:tab/>
        <w:t>513</w:t>
      </w:r>
      <w:r>
        <w:tab/>
        <w:t>JS Brown</w:t>
      </w:r>
    </w:p>
    <w:p w:rsidR="009D7F4B" w:rsidRDefault="009D7F4B" w:rsidP="009D7F4B">
      <w:r>
        <w:br/>
        <w:t>HOT TOPIC</w:t>
      </w:r>
      <w:r>
        <w:br/>
        <w:t>Hypoplasminogenaemia, gingiv</w:t>
      </w:r>
      <w:r w:rsidR="00D10A5A">
        <w:t>al swelling and ulceration</w:t>
      </w:r>
      <w:r w:rsidR="00D10A5A">
        <w:tab/>
      </w:r>
      <w:r w:rsidR="00D10A5A">
        <w:tab/>
        <w:t>515</w:t>
      </w:r>
      <w:r>
        <w:tab/>
        <w:t>C Scully, A Gokbuget, I Kurtulus</w:t>
      </w:r>
    </w:p>
    <w:p w:rsidR="009D7F4B" w:rsidRDefault="009D7F4B" w:rsidP="009D7F4B">
      <w:r>
        <w:br/>
        <w:t>INVITED REVIEW</w:t>
      </w:r>
      <w:r>
        <w:br/>
        <w:t>Mucosal graft-vs-host disease</w:t>
      </w:r>
      <w:r w:rsidR="00D10A5A">
        <w:tab/>
      </w:r>
      <w:r w:rsidR="00D10A5A">
        <w:tab/>
      </w:r>
      <w:r w:rsidR="00D10A5A">
        <w:tab/>
      </w:r>
      <w:r w:rsidR="00D10A5A">
        <w:tab/>
      </w:r>
      <w:r w:rsidR="00D10A5A">
        <w:tab/>
      </w:r>
      <w:r w:rsidR="00D10A5A">
        <w:tab/>
        <w:t>519</w:t>
      </w:r>
      <w:r>
        <w:tab/>
        <w:t>J Lew, JA Smith</w:t>
      </w:r>
    </w:p>
    <w:p w:rsidR="009D7F4B" w:rsidRDefault="009D7F4B" w:rsidP="009D7F4B">
      <w:r>
        <w:br/>
        <w:t>REVIEW ARTICLE</w:t>
      </w:r>
      <w:r>
        <w:br/>
        <w:t>The miniature pig: a useful lar</w:t>
      </w:r>
      <w:r w:rsidR="00D10A5A">
        <w:t>ge animal model for dental</w:t>
      </w:r>
      <w:r w:rsidR="00D10A5A">
        <w:tab/>
      </w:r>
      <w:r w:rsidR="00D10A5A">
        <w:tab/>
        <w:t>530</w:t>
      </w:r>
      <w:r>
        <w:tab/>
        <w:t>S Wang, Y Lin, D Fang, S Sh</w:t>
      </w:r>
      <w:r>
        <w:br/>
        <w:t>and  orofacial research</w:t>
      </w:r>
    </w:p>
    <w:p w:rsidR="009D7F4B" w:rsidRDefault="009D7F4B" w:rsidP="009D7F4B">
      <w:r>
        <w:br/>
        <w:t xml:space="preserve"> ORIGINAL ARTIICLE</w:t>
      </w:r>
      <w:r>
        <w:br/>
        <w:t>Low-energy therapy for prevent</w:t>
      </w:r>
      <w:r w:rsidR="00D10A5A">
        <w:t xml:space="preserve">ion of oral mucositis in </w:t>
      </w:r>
      <w:r w:rsidR="00D10A5A">
        <w:tab/>
      </w:r>
      <w:r w:rsidR="00D10A5A">
        <w:tab/>
      </w:r>
      <w:r w:rsidR="00D10A5A">
        <w:tab/>
        <w:t>538</w:t>
      </w:r>
      <w:r>
        <w:tab/>
        <w:t>GC Jagur, JP Prado, IN Nishimoto, MC</w:t>
      </w:r>
      <w:r>
        <w:br/>
        <w:t xml:space="preserve">hematopoietic stem cell transplantation </w:t>
      </w:r>
      <w:r>
        <w:tab/>
      </w:r>
      <w:r>
        <w:tab/>
      </w:r>
      <w:r>
        <w:tab/>
      </w:r>
      <w:r>
        <w:tab/>
      </w:r>
      <w:r>
        <w:tab/>
        <w:t>Pinheiro, DO de Castro, Jr, DE da Cruz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Perez, FA Alves</w:t>
      </w:r>
    </w:p>
    <w:p w:rsidR="009D7F4B" w:rsidRDefault="009D7F4B" w:rsidP="009D7F4B">
      <w:r>
        <w:t>ORIGINAL ARTICLE</w:t>
      </w:r>
      <w:r>
        <w:br/>
        <w:t>Effects of bisphosphonate on th</w:t>
      </w:r>
      <w:r w:rsidR="00D10A5A">
        <w:t>e mandible of rats in the</w:t>
      </w:r>
      <w:r w:rsidR="00D10A5A">
        <w:tab/>
      </w:r>
      <w:r w:rsidR="00D10A5A">
        <w:tab/>
      </w:r>
      <w:r w:rsidR="00D10A5A">
        <w:tab/>
        <w:t>544</w:t>
      </w:r>
      <w:r>
        <w:tab/>
        <w:t xml:space="preserve">E Kimura, T Nishioka, K Hasegawa, K Maki </w:t>
      </w:r>
      <w:r>
        <w:br/>
        <w:t>growing phase with steroid-induced osteoporosis</w:t>
      </w:r>
    </w:p>
    <w:p w:rsidR="009D7F4B" w:rsidRDefault="009D7F4B" w:rsidP="009D7F4B">
      <w:r>
        <w:br/>
      </w:r>
    </w:p>
    <w:p w:rsidR="009D7F4B" w:rsidRDefault="009D7F4B" w:rsidP="009D7F4B"/>
    <w:p w:rsidR="009D7F4B" w:rsidRDefault="009D7F4B" w:rsidP="009D7F4B"/>
    <w:p w:rsidR="009D7F4B" w:rsidRDefault="009D7F4B" w:rsidP="009D7F4B">
      <w:r>
        <w:lastRenderedPageBreak/>
        <w:t>ORIGINAL ARTICLE</w:t>
      </w:r>
      <w:r>
        <w:br/>
        <w:t>Comparison of the com</w:t>
      </w:r>
      <w:r w:rsidR="00D10A5A">
        <w:t>position of oral mucosal</w:t>
      </w:r>
      <w:r w:rsidR="00D10A5A">
        <w:tab/>
      </w:r>
      <w:r w:rsidR="00D10A5A">
        <w:tab/>
      </w:r>
      <w:r w:rsidR="00D10A5A">
        <w:tab/>
      </w:r>
      <w:r w:rsidR="00D10A5A">
        <w:tab/>
        <w:t>550</w:t>
      </w:r>
      <w:r>
        <w:tab/>
        <w:t>J-Y Lee, J-W Chung, Y-K Kim, S-C Chung</w:t>
      </w:r>
      <w:r>
        <w:br/>
        <w:t>residual saliva with whole saliva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H-S Kho</w:t>
      </w:r>
    </w:p>
    <w:p w:rsidR="009D7F4B" w:rsidRDefault="009D7F4B" w:rsidP="009D7F4B">
      <w:r>
        <w:t>ORIGINAL ARTICLE</w:t>
      </w:r>
      <w:r>
        <w:br/>
        <w:t>γ-secretase inhibitors exerts an</w:t>
      </w:r>
      <w:r w:rsidR="00D10A5A">
        <w:t>titumor activity via down-</w:t>
      </w:r>
      <w:r w:rsidR="00D10A5A">
        <w:tab/>
      </w:r>
      <w:r w:rsidR="00D10A5A">
        <w:tab/>
        <w:t>555</w:t>
      </w:r>
      <w:r>
        <w:tab/>
        <w:t>J Yao, L Duan, M Fan, X Wu</w:t>
      </w:r>
      <w:r>
        <w:br/>
        <w:t>regulation of Notch and Nuclear factor kappa B in human</w:t>
      </w:r>
      <w:r>
        <w:br/>
        <w:t>tongue carcinoma cells</w:t>
      </w:r>
    </w:p>
    <w:p w:rsidR="00D10A5A" w:rsidRDefault="009D7F4B" w:rsidP="009D7F4B">
      <w:r>
        <w:t>ORIGINAL ARTICLE</w:t>
      </w:r>
      <w:r>
        <w:br/>
        <w:t>EBV detection in HIV-related oral plasmablastic l</w:t>
      </w:r>
      <w:r w:rsidR="00D10A5A">
        <w:t>ymphoma</w:t>
      </w:r>
      <w:r w:rsidR="00D10A5A">
        <w:tab/>
      </w:r>
      <w:r w:rsidR="00D10A5A">
        <w:tab/>
        <w:t>564</w:t>
      </w:r>
      <w:r>
        <w:tab/>
        <w:t>KL Ferrazzo, RA Mesquita, ATT Aburad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FD Nunes, SOM de Sousa,</w:t>
      </w:r>
    </w:p>
    <w:p w:rsidR="009D7F4B" w:rsidRDefault="009D7F4B" w:rsidP="009D7F4B">
      <w:r>
        <w:t>ORIGINAL ARTICLE</w:t>
      </w:r>
      <w:r>
        <w:br/>
        <w:t>Purine catabolic enzymes and nit</w:t>
      </w:r>
      <w:r w:rsidR="00D10A5A">
        <w:t>ric oxide in patients with</w:t>
      </w:r>
      <w:r w:rsidR="00D10A5A">
        <w:tab/>
      </w:r>
      <w:r w:rsidR="00D10A5A">
        <w:tab/>
        <w:t>570</w:t>
      </w:r>
      <w:r>
        <w:tab/>
        <w:t>A Gurel, HC Altinyazar, M Unalacak</w:t>
      </w:r>
      <w:r>
        <w:br/>
        <w:t>recurrent aphthous ulceration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 Armutcu, R Koca</w:t>
      </w:r>
    </w:p>
    <w:p w:rsidR="009D7F4B" w:rsidRDefault="009D7F4B" w:rsidP="009D7F4B">
      <w:r>
        <w:t>ORIGINAL ARTICLE</w:t>
      </w:r>
      <w:r>
        <w:br/>
        <w:t>A immunohistochemical</w:t>
      </w:r>
      <w:r w:rsidR="00D10A5A">
        <w:t xml:space="preserve"> study of the peripheral</w:t>
      </w:r>
      <w:r w:rsidR="00D10A5A">
        <w:tab/>
      </w:r>
      <w:r w:rsidR="00D10A5A">
        <w:tab/>
      </w:r>
      <w:r w:rsidR="00D10A5A">
        <w:tab/>
      </w:r>
      <w:r w:rsidR="00D10A5A">
        <w:tab/>
        <w:t>575</w:t>
      </w:r>
      <w:r>
        <w:tab/>
        <w:t xml:space="preserve">M Kishino, S Murakami, M Yuki, S Iida </w:t>
      </w:r>
      <w:r>
        <w:br/>
        <w:t>ameloblastoma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 Ogawa, M Kogo, S Toyosawa</w:t>
      </w:r>
    </w:p>
    <w:p w:rsidR="009D7F4B" w:rsidRDefault="009D7F4B" w:rsidP="009D7F4B">
      <w:r>
        <w:t>ORIGINAL ARTICLE</w:t>
      </w:r>
      <w:r>
        <w:br/>
        <w:t>Halitosis and gastroesophagel r</w:t>
      </w:r>
      <w:r w:rsidR="00D10A5A">
        <w:t>eflux disease: a possible</w:t>
      </w:r>
      <w:r w:rsidR="00D10A5A">
        <w:tab/>
      </w:r>
      <w:r w:rsidR="00D10A5A">
        <w:tab/>
      </w:r>
      <w:r w:rsidR="00D10A5A">
        <w:tab/>
        <w:t>581</w:t>
      </w:r>
      <w:r>
        <w:tab/>
        <w:t>M Moshkowitz, N Horowitz, M Leshno,</w:t>
      </w:r>
      <w:r>
        <w:br/>
        <w:t>association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Halpern</w:t>
      </w:r>
    </w:p>
    <w:p w:rsidR="009D7F4B" w:rsidRDefault="009D7F4B" w:rsidP="009D7F4B">
      <w:r>
        <w:t>ORIGINAL ARTICLE</w:t>
      </w:r>
      <w:r>
        <w:br/>
        <w:t>Histological and ultrastructural</w:t>
      </w:r>
      <w:r w:rsidR="00D10A5A">
        <w:t xml:space="preserve"> evaluation of bone around</w:t>
      </w:r>
      <w:r w:rsidR="00D10A5A">
        <w:tab/>
      </w:r>
      <w:r w:rsidR="00D10A5A">
        <w:tab/>
        <w:t>586</w:t>
      </w:r>
      <w:r>
        <w:tab/>
        <w:t>G Orsini, A Scarano, M Degidi, S Caputi,</w:t>
      </w:r>
      <w:r>
        <w:br/>
        <w:t>Bio-Oss particles in sinus augmentation</w:t>
      </w:r>
      <w:r>
        <w:tab/>
      </w:r>
      <w:r>
        <w:tab/>
      </w:r>
      <w:r>
        <w:tab/>
      </w:r>
      <w:r>
        <w:tab/>
      </w:r>
      <w:r>
        <w:tab/>
      </w:r>
      <w:r>
        <w:tab/>
        <w:t>G Iezzi, A Piattelli</w:t>
      </w:r>
    </w:p>
    <w:p w:rsidR="001D6B44" w:rsidRDefault="001D6B44" w:rsidP="001D6B44"/>
    <w:p w:rsidR="00B5043C" w:rsidRDefault="00B5043C" w:rsidP="00982BE5">
      <w:pPr>
        <w:tabs>
          <w:tab w:val="left" w:pos="6525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B5043C" w:rsidRDefault="00B5043C" w:rsidP="00982BE5">
      <w:pPr>
        <w:tabs>
          <w:tab w:val="left" w:pos="6525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B5043C" w:rsidRDefault="00B5043C" w:rsidP="00982BE5">
      <w:pPr>
        <w:tabs>
          <w:tab w:val="left" w:pos="6525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B5043C" w:rsidRDefault="00B5043C" w:rsidP="00982BE5">
      <w:pPr>
        <w:tabs>
          <w:tab w:val="left" w:pos="6525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B5043C" w:rsidRDefault="00B5043C" w:rsidP="00982BE5">
      <w:pPr>
        <w:tabs>
          <w:tab w:val="left" w:pos="6525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B5043C" w:rsidRDefault="00B5043C" w:rsidP="00982BE5">
      <w:pPr>
        <w:tabs>
          <w:tab w:val="left" w:pos="6525"/>
        </w:tabs>
        <w:autoSpaceDE w:val="0"/>
        <w:autoSpaceDN w:val="0"/>
        <w:adjustRightInd w:val="0"/>
        <w:spacing w:after="0" w:line="240" w:lineRule="auto"/>
        <w:rPr>
          <w:rFonts w:cs="AdvGSANS-B"/>
        </w:rPr>
      </w:pPr>
    </w:p>
    <w:p w:rsidR="00B371E5" w:rsidRDefault="00B371E5" w:rsidP="00463708">
      <w:pPr>
        <w:ind w:left="2880" w:firstLine="720"/>
        <w:rPr>
          <w:b/>
          <w:sz w:val="56"/>
          <w:szCs w:val="56"/>
        </w:rPr>
      </w:pPr>
    </w:p>
    <w:p w:rsidR="001F5E42" w:rsidRDefault="001F5E42" w:rsidP="00463708">
      <w:pPr>
        <w:ind w:left="2880" w:firstLine="720"/>
        <w:rPr>
          <w:b/>
          <w:sz w:val="56"/>
          <w:szCs w:val="56"/>
        </w:rPr>
      </w:pPr>
    </w:p>
    <w:p w:rsidR="001F5E42" w:rsidRDefault="001F5E42" w:rsidP="00463708">
      <w:pPr>
        <w:ind w:left="2880" w:firstLine="720"/>
        <w:rPr>
          <w:b/>
          <w:sz w:val="56"/>
          <w:szCs w:val="56"/>
        </w:rPr>
      </w:pPr>
    </w:p>
    <w:sectPr w:rsidR="001F5E42" w:rsidSect="00D9635D">
      <w:pgSz w:w="12240" w:h="15840"/>
      <w:pgMar w:top="709" w:right="270" w:bottom="568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649" w:rsidRDefault="00B42649" w:rsidP="00C77BF3">
      <w:pPr>
        <w:spacing w:after="0" w:line="240" w:lineRule="auto"/>
      </w:pPr>
      <w:r>
        <w:separator/>
      </w:r>
    </w:p>
  </w:endnote>
  <w:endnote w:type="continuationSeparator" w:id="1">
    <w:p w:rsidR="00B42649" w:rsidRDefault="00B42649" w:rsidP="00C7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GSANS-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imes-b">
    <w:altName w:val="Times New Roman"/>
    <w:panose1 w:val="00000000000000000000"/>
    <w:charset w:val="00"/>
    <w:family w:val="auto"/>
    <w:notTrueType/>
    <w:pitch w:val="default"/>
    <w:sig w:usb0="00000007" w:usb1="09070000" w:usb2="00000010" w:usb3="00000000" w:csb0="000A0003" w:csb1="00000000"/>
  </w:font>
  <w:font w:name="AdvGSANS-B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SMP12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SSym">
    <w:altName w:val="MS Mincho"/>
    <w:panose1 w:val="00000000000000000000"/>
    <w:charset w:val="00"/>
    <w:family w:val="auto"/>
    <w:notTrueType/>
    <w:pitch w:val="default"/>
    <w:sig w:usb0="00000001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PSMP11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ime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649" w:rsidRDefault="00B42649" w:rsidP="00C77BF3">
      <w:pPr>
        <w:spacing w:after="0" w:line="240" w:lineRule="auto"/>
      </w:pPr>
      <w:r>
        <w:separator/>
      </w:r>
    </w:p>
  </w:footnote>
  <w:footnote w:type="continuationSeparator" w:id="1">
    <w:p w:rsidR="00B42649" w:rsidRDefault="00B42649" w:rsidP="00C77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532"/>
    <w:rsid w:val="00004570"/>
    <w:rsid w:val="00005BAC"/>
    <w:rsid w:val="00007064"/>
    <w:rsid w:val="0001477C"/>
    <w:rsid w:val="00017D20"/>
    <w:rsid w:val="00020949"/>
    <w:rsid w:val="000310C0"/>
    <w:rsid w:val="00031781"/>
    <w:rsid w:val="00054A85"/>
    <w:rsid w:val="00060826"/>
    <w:rsid w:val="00062079"/>
    <w:rsid w:val="000663B3"/>
    <w:rsid w:val="00067B1F"/>
    <w:rsid w:val="00067EC4"/>
    <w:rsid w:val="00070237"/>
    <w:rsid w:val="000765C6"/>
    <w:rsid w:val="00077223"/>
    <w:rsid w:val="000829C1"/>
    <w:rsid w:val="0008367D"/>
    <w:rsid w:val="00096C81"/>
    <w:rsid w:val="00097108"/>
    <w:rsid w:val="000A5285"/>
    <w:rsid w:val="000A5D8A"/>
    <w:rsid w:val="000A649E"/>
    <w:rsid w:val="000B35FD"/>
    <w:rsid w:val="000B656C"/>
    <w:rsid w:val="000B79DB"/>
    <w:rsid w:val="000C23BA"/>
    <w:rsid w:val="000C340D"/>
    <w:rsid w:val="000C56C9"/>
    <w:rsid w:val="000D41C0"/>
    <w:rsid w:val="000E0E2A"/>
    <w:rsid w:val="000E1FBF"/>
    <w:rsid w:val="000E734C"/>
    <w:rsid w:val="000F5EE2"/>
    <w:rsid w:val="0010161C"/>
    <w:rsid w:val="001035F9"/>
    <w:rsid w:val="0010420A"/>
    <w:rsid w:val="00110525"/>
    <w:rsid w:val="0011725B"/>
    <w:rsid w:val="00132BAF"/>
    <w:rsid w:val="00153FEE"/>
    <w:rsid w:val="00154D32"/>
    <w:rsid w:val="00156905"/>
    <w:rsid w:val="0015785D"/>
    <w:rsid w:val="00163E43"/>
    <w:rsid w:val="001662D5"/>
    <w:rsid w:val="001705E9"/>
    <w:rsid w:val="0017184D"/>
    <w:rsid w:val="00181A29"/>
    <w:rsid w:val="00183CAC"/>
    <w:rsid w:val="00184079"/>
    <w:rsid w:val="00187EFE"/>
    <w:rsid w:val="00190393"/>
    <w:rsid w:val="00190E7D"/>
    <w:rsid w:val="0019731D"/>
    <w:rsid w:val="001A1F3D"/>
    <w:rsid w:val="001A523E"/>
    <w:rsid w:val="001B262E"/>
    <w:rsid w:val="001B4D35"/>
    <w:rsid w:val="001B5061"/>
    <w:rsid w:val="001B7390"/>
    <w:rsid w:val="001C08CE"/>
    <w:rsid w:val="001D6684"/>
    <w:rsid w:val="001D6B44"/>
    <w:rsid w:val="001D6F2F"/>
    <w:rsid w:val="001E62AE"/>
    <w:rsid w:val="001E6794"/>
    <w:rsid w:val="001F5E42"/>
    <w:rsid w:val="00205383"/>
    <w:rsid w:val="002151DD"/>
    <w:rsid w:val="002157E1"/>
    <w:rsid w:val="00217589"/>
    <w:rsid w:val="00222A02"/>
    <w:rsid w:val="00224AB9"/>
    <w:rsid w:val="00225483"/>
    <w:rsid w:val="0024073B"/>
    <w:rsid w:val="0024099C"/>
    <w:rsid w:val="002428AA"/>
    <w:rsid w:val="002623AE"/>
    <w:rsid w:val="00262B0C"/>
    <w:rsid w:val="0029578D"/>
    <w:rsid w:val="0029769C"/>
    <w:rsid w:val="00297A19"/>
    <w:rsid w:val="002A1C13"/>
    <w:rsid w:val="002A1D82"/>
    <w:rsid w:val="002B5AAB"/>
    <w:rsid w:val="002B7181"/>
    <w:rsid w:val="002C0F4C"/>
    <w:rsid w:val="002D004F"/>
    <w:rsid w:val="002D264D"/>
    <w:rsid w:val="002E2FE4"/>
    <w:rsid w:val="002F3A7C"/>
    <w:rsid w:val="002F5BBF"/>
    <w:rsid w:val="003015C9"/>
    <w:rsid w:val="003102D4"/>
    <w:rsid w:val="00316960"/>
    <w:rsid w:val="00316D6A"/>
    <w:rsid w:val="00321C26"/>
    <w:rsid w:val="00324BA1"/>
    <w:rsid w:val="0033248F"/>
    <w:rsid w:val="0033479D"/>
    <w:rsid w:val="003360DD"/>
    <w:rsid w:val="00337641"/>
    <w:rsid w:val="0034467A"/>
    <w:rsid w:val="0034483C"/>
    <w:rsid w:val="0035136A"/>
    <w:rsid w:val="00352074"/>
    <w:rsid w:val="003534CD"/>
    <w:rsid w:val="003535B1"/>
    <w:rsid w:val="00355669"/>
    <w:rsid w:val="003576FA"/>
    <w:rsid w:val="00364532"/>
    <w:rsid w:val="0037406E"/>
    <w:rsid w:val="0038482A"/>
    <w:rsid w:val="003876C6"/>
    <w:rsid w:val="00391936"/>
    <w:rsid w:val="00392D1E"/>
    <w:rsid w:val="003A12A6"/>
    <w:rsid w:val="003A3D77"/>
    <w:rsid w:val="003D37CF"/>
    <w:rsid w:val="003D7AC5"/>
    <w:rsid w:val="003D7EE4"/>
    <w:rsid w:val="003F01BF"/>
    <w:rsid w:val="003F0D24"/>
    <w:rsid w:val="004005F4"/>
    <w:rsid w:val="004036BE"/>
    <w:rsid w:val="00405E01"/>
    <w:rsid w:val="00411309"/>
    <w:rsid w:val="00411A17"/>
    <w:rsid w:val="00416557"/>
    <w:rsid w:val="0042140C"/>
    <w:rsid w:val="00421B42"/>
    <w:rsid w:val="00424927"/>
    <w:rsid w:val="00425D29"/>
    <w:rsid w:val="00432B12"/>
    <w:rsid w:val="00434F6C"/>
    <w:rsid w:val="0044104C"/>
    <w:rsid w:val="00441B7E"/>
    <w:rsid w:val="00443879"/>
    <w:rsid w:val="00444A4F"/>
    <w:rsid w:val="00454C99"/>
    <w:rsid w:val="004551F4"/>
    <w:rsid w:val="00462A87"/>
    <w:rsid w:val="00463708"/>
    <w:rsid w:val="00463ADF"/>
    <w:rsid w:val="0047192A"/>
    <w:rsid w:val="004861C7"/>
    <w:rsid w:val="00491ABE"/>
    <w:rsid w:val="00492F01"/>
    <w:rsid w:val="00493B3B"/>
    <w:rsid w:val="00496A84"/>
    <w:rsid w:val="00497891"/>
    <w:rsid w:val="004A241D"/>
    <w:rsid w:val="004B26BA"/>
    <w:rsid w:val="004B31A1"/>
    <w:rsid w:val="004B6E7C"/>
    <w:rsid w:val="004B7237"/>
    <w:rsid w:val="004C2A5F"/>
    <w:rsid w:val="004C560A"/>
    <w:rsid w:val="004C61D3"/>
    <w:rsid w:val="004C7036"/>
    <w:rsid w:val="004C7310"/>
    <w:rsid w:val="004D5775"/>
    <w:rsid w:val="004E3469"/>
    <w:rsid w:val="004E38D7"/>
    <w:rsid w:val="004E5282"/>
    <w:rsid w:val="004E5BEC"/>
    <w:rsid w:val="004F6A34"/>
    <w:rsid w:val="00505171"/>
    <w:rsid w:val="0051066A"/>
    <w:rsid w:val="00511D5F"/>
    <w:rsid w:val="00541FD9"/>
    <w:rsid w:val="00547CFB"/>
    <w:rsid w:val="005820C1"/>
    <w:rsid w:val="00587C5F"/>
    <w:rsid w:val="00591828"/>
    <w:rsid w:val="00595E10"/>
    <w:rsid w:val="005B7D81"/>
    <w:rsid w:val="005C18E0"/>
    <w:rsid w:val="005C58BF"/>
    <w:rsid w:val="005D7158"/>
    <w:rsid w:val="005D76F8"/>
    <w:rsid w:val="005E7603"/>
    <w:rsid w:val="005F276D"/>
    <w:rsid w:val="005F27C2"/>
    <w:rsid w:val="005F6A8A"/>
    <w:rsid w:val="00621187"/>
    <w:rsid w:val="00623CAB"/>
    <w:rsid w:val="006272EB"/>
    <w:rsid w:val="00631C97"/>
    <w:rsid w:val="00635DCD"/>
    <w:rsid w:val="00637229"/>
    <w:rsid w:val="006459C2"/>
    <w:rsid w:val="00647F56"/>
    <w:rsid w:val="00651B4F"/>
    <w:rsid w:val="006531BD"/>
    <w:rsid w:val="0065470F"/>
    <w:rsid w:val="00656730"/>
    <w:rsid w:val="00666299"/>
    <w:rsid w:val="00666A8B"/>
    <w:rsid w:val="00675682"/>
    <w:rsid w:val="00680B95"/>
    <w:rsid w:val="00682A55"/>
    <w:rsid w:val="006868B4"/>
    <w:rsid w:val="00691D63"/>
    <w:rsid w:val="00691F01"/>
    <w:rsid w:val="00692887"/>
    <w:rsid w:val="006B2168"/>
    <w:rsid w:val="006B4ECD"/>
    <w:rsid w:val="006D3A00"/>
    <w:rsid w:val="006E6DC2"/>
    <w:rsid w:val="006F00EA"/>
    <w:rsid w:val="006F249E"/>
    <w:rsid w:val="00717197"/>
    <w:rsid w:val="00721349"/>
    <w:rsid w:val="00734086"/>
    <w:rsid w:val="00737CDF"/>
    <w:rsid w:val="00772918"/>
    <w:rsid w:val="00772AC0"/>
    <w:rsid w:val="00773CDB"/>
    <w:rsid w:val="007741C6"/>
    <w:rsid w:val="00774AF4"/>
    <w:rsid w:val="007760A2"/>
    <w:rsid w:val="00777FBF"/>
    <w:rsid w:val="00791871"/>
    <w:rsid w:val="00792D07"/>
    <w:rsid w:val="0079458C"/>
    <w:rsid w:val="00795B76"/>
    <w:rsid w:val="007A74A7"/>
    <w:rsid w:val="007B49FA"/>
    <w:rsid w:val="007B5F1D"/>
    <w:rsid w:val="007D2442"/>
    <w:rsid w:val="007D3797"/>
    <w:rsid w:val="007D503C"/>
    <w:rsid w:val="007D5486"/>
    <w:rsid w:val="007D7762"/>
    <w:rsid w:val="007E2596"/>
    <w:rsid w:val="007F2088"/>
    <w:rsid w:val="007F3C12"/>
    <w:rsid w:val="007F4ADD"/>
    <w:rsid w:val="007F637B"/>
    <w:rsid w:val="00807142"/>
    <w:rsid w:val="00810335"/>
    <w:rsid w:val="00812F82"/>
    <w:rsid w:val="008144B5"/>
    <w:rsid w:val="00817B79"/>
    <w:rsid w:val="008268B9"/>
    <w:rsid w:val="008328A5"/>
    <w:rsid w:val="0083613C"/>
    <w:rsid w:val="00844A99"/>
    <w:rsid w:val="0084516E"/>
    <w:rsid w:val="00847965"/>
    <w:rsid w:val="00850CC8"/>
    <w:rsid w:val="008558A2"/>
    <w:rsid w:val="00862DB9"/>
    <w:rsid w:val="0086622A"/>
    <w:rsid w:val="00875BC0"/>
    <w:rsid w:val="00875CC4"/>
    <w:rsid w:val="00881F93"/>
    <w:rsid w:val="00884343"/>
    <w:rsid w:val="008857BD"/>
    <w:rsid w:val="00897422"/>
    <w:rsid w:val="008A08E9"/>
    <w:rsid w:val="008C28AD"/>
    <w:rsid w:val="008C6BB0"/>
    <w:rsid w:val="008E685D"/>
    <w:rsid w:val="008E70FB"/>
    <w:rsid w:val="008F0DC9"/>
    <w:rsid w:val="008F1FB2"/>
    <w:rsid w:val="008F72E4"/>
    <w:rsid w:val="00902D21"/>
    <w:rsid w:val="009050DE"/>
    <w:rsid w:val="00906750"/>
    <w:rsid w:val="009131C1"/>
    <w:rsid w:val="009144A0"/>
    <w:rsid w:val="009257B0"/>
    <w:rsid w:val="00927613"/>
    <w:rsid w:val="00934CEE"/>
    <w:rsid w:val="00936817"/>
    <w:rsid w:val="009633E2"/>
    <w:rsid w:val="0097571D"/>
    <w:rsid w:val="009776B3"/>
    <w:rsid w:val="009812B8"/>
    <w:rsid w:val="00982BE5"/>
    <w:rsid w:val="00987EB4"/>
    <w:rsid w:val="009A26A5"/>
    <w:rsid w:val="009B361D"/>
    <w:rsid w:val="009B4572"/>
    <w:rsid w:val="009C2626"/>
    <w:rsid w:val="009C63E8"/>
    <w:rsid w:val="009D0230"/>
    <w:rsid w:val="009D7F4B"/>
    <w:rsid w:val="009E161B"/>
    <w:rsid w:val="009F5B24"/>
    <w:rsid w:val="00A01E62"/>
    <w:rsid w:val="00A07DD8"/>
    <w:rsid w:val="00A07F3A"/>
    <w:rsid w:val="00A105D6"/>
    <w:rsid w:val="00A119B7"/>
    <w:rsid w:val="00A11D1B"/>
    <w:rsid w:val="00A1555F"/>
    <w:rsid w:val="00A16121"/>
    <w:rsid w:val="00A21716"/>
    <w:rsid w:val="00A305D5"/>
    <w:rsid w:val="00A32433"/>
    <w:rsid w:val="00A36E64"/>
    <w:rsid w:val="00A40A98"/>
    <w:rsid w:val="00A41ADA"/>
    <w:rsid w:val="00A431E6"/>
    <w:rsid w:val="00A50306"/>
    <w:rsid w:val="00A5471B"/>
    <w:rsid w:val="00A54F2D"/>
    <w:rsid w:val="00A724A0"/>
    <w:rsid w:val="00A72ECF"/>
    <w:rsid w:val="00A74939"/>
    <w:rsid w:val="00A75C39"/>
    <w:rsid w:val="00A76A1F"/>
    <w:rsid w:val="00A76C63"/>
    <w:rsid w:val="00A87CAE"/>
    <w:rsid w:val="00A93E9D"/>
    <w:rsid w:val="00A94C1F"/>
    <w:rsid w:val="00AA166F"/>
    <w:rsid w:val="00AA33A9"/>
    <w:rsid w:val="00AA5291"/>
    <w:rsid w:val="00AA6E72"/>
    <w:rsid w:val="00AA79FA"/>
    <w:rsid w:val="00AB45A5"/>
    <w:rsid w:val="00AC3A91"/>
    <w:rsid w:val="00AD0122"/>
    <w:rsid w:val="00AE6D3E"/>
    <w:rsid w:val="00AF1926"/>
    <w:rsid w:val="00B00235"/>
    <w:rsid w:val="00B04A64"/>
    <w:rsid w:val="00B17B24"/>
    <w:rsid w:val="00B214BA"/>
    <w:rsid w:val="00B371E5"/>
    <w:rsid w:val="00B41281"/>
    <w:rsid w:val="00B42649"/>
    <w:rsid w:val="00B44A65"/>
    <w:rsid w:val="00B5043C"/>
    <w:rsid w:val="00B62359"/>
    <w:rsid w:val="00B63822"/>
    <w:rsid w:val="00B63E09"/>
    <w:rsid w:val="00B70930"/>
    <w:rsid w:val="00B75C26"/>
    <w:rsid w:val="00B87064"/>
    <w:rsid w:val="00B9090E"/>
    <w:rsid w:val="00B93063"/>
    <w:rsid w:val="00B9645E"/>
    <w:rsid w:val="00B97377"/>
    <w:rsid w:val="00BA299E"/>
    <w:rsid w:val="00BA33CD"/>
    <w:rsid w:val="00BA623E"/>
    <w:rsid w:val="00BB2CE0"/>
    <w:rsid w:val="00BB2FD7"/>
    <w:rsid w:val="00BB3DD1"/>
    <w:rsid w:val="00BB7D3F"/>
    <w:rsid w:val="00BC0044"/>
    <w:rsid w:val="00BD32B1"/>
    <w:rsid w:val="00BE49DB"/>
    <w:rsid w:val="00BF5252"/>
    <w:rsid w:val="00BF5598"/>
    <w:rsid w:val="00BF5CFA"/>
    <w:rsid w:val="00BF6FB2"/>
    <w:rsid w:val="00BF74C5"/>
    <w:rsid w:val="00C0044C"/>
    <w:rsid w:val="00C0486D"/>
    <w:rsid w:val="00C06715"/>
    <w:rsid w:val="00C0789F"/>
    <w:rsid w:val="00C07E14"/>
    <w:rsid w:val="00C11490"/>
    <w:rsid w:val="00C2571B"/>
    <w:rsid w:val="00C25D4D"/>
    <w:rsid w:val="00C44535"/>
    <w:rsid w:val="00C44F18"/>
    <w:rsid w:val="00C55842"/>
    <w:rsid w:val="00C62EBA"/>
    <w:rsid w:val="00C6724C"/>
    <w:rsid w:val="00C67DA3"/>
    <w:rsid w:val="00C72591"/>
    <w:rsid w:val="00C73728"/>
    <w:rsid w:val="00C77BF3"/>
    <w:rsid w:val="00C828ED"/>
    <w:rsid w:val="00C875A9"/>
    <w:rsid w:val="00C96F6C"/>
    <w:rsid w:val="00CA5094"/>
    <w:rsid w:val="00CB109D"/>
    <w:rsid w:val="00CB4229"/>
    <w:rsid w:val="00CB47E3"/>
    <w:rsid w:val="00CC15EE"/>
    <w:rsid w:val="00CC490D"/>
    <w:rsid w:val="00CE3D6E"/>
    <w:rsid w:val="00CE5A1A"/>
    <w:rsid w:val="00CF2A99"/>
    <w:rsid w:val="00CF45D7"/>
    <w:rsid w:val="00CF6FBB"/>
    <w:rsid w:val="00D001B5"/>
    <w:rsid w:val="00D03EBC"/>
    <w:rsid w:val="00D05172"/>
    <w:rsid w:val="00D078A3"/>
    <w:rsid w:val="00D1078D"/>
    <w:rsid w:val="00D10A5A"/>
    <w:rsid w:val="00D15230"/>
    <w:rsid w:val="00D2102D"/>
    <w:rsid w:val="00D253A7"/>
    <w:rsid w:val="00D26493"/>
    <w:rsid w:val="00D30BF2"/>
    <w:rsid w:val="00D355A4"/>
    <w:rsid w:val="00D53448"/>
    <w:rsid w:val="00D57146"/>
    <w:rsid w:val="00D70457"/>
    <w:rsid w:val="00D70B03"/>
    <w:rsid w:val="00D71231"/>
    <w:rsid w:val="00D71B59"/>
    <w:rsid w:val="00D8107F"/>
    <w:rsid w:val="00D85BFF"/>
    <w:rsid w:val="00D9280F"/>
    <w:rsid w:val="00D9635D"/>
    <w:rsid w:val="00DA2E22"/>
    <w:rsid w:val="00DB0DF8"/>
    <w:rsid w:val="00DD0FE9"/>
    <w:rsid w:val="00DE0965"/>
    <w:rsid w:val="00E05F19"/>
    <w:rsid w:val="00E23202"/>
    <w:rsid w:val="00E3038D"/>
    <w:rsid w:val="00E33D94"/>
    <w:rsid w:val="00E363D4"/>
    <w:rsid w:val="00E44C22"/>
    <w:rsid w:val="00E46E9E"/>
    <w:rsid w:val="00E53CA8"/>
    <w:rsid w:val="00E600C1"/>
    <w:rsid w:val="00E64323"/>
    <w:rsid w:val="00E666EB"/>
    <w:rsid w:val="00E725DD"/>
    <w:rsid w:val="00E75E69"/>
    <w:rsid w:val="00E81928"/>
    <w:rsid w:val="00E85AB6"/>
    <w:rsid w:val="00E86128"/>
    <w:rsid w:val="00E90D8B"/>
    <w:rsid w:val="00E91D0E"/>
    <w:rsid w:val="00E95452"/>
    <w:rsid w:val="00EA1B7A"/>
    <w:rsid w:val="00EA3304"/>
    <w:rsid w:val="00EA34BD"/>
    <w:rsid w:val="00EB1DB5"/>
    <w:rsid w:val="00EC15DF"/>
    <w:rsid w:val="00ED1B3C"/>
    <w:rsid w:val="00ED3EFB"/>
    <w:rsid w:val="00ED5BA6"/>
    <w:rsid w:val="00EE7D10"/>
    <w:rsid w:val="00EF42F3"/>
    <w:rsid w:val="00F14CEC"/>
    <w:rsid w:val="00F25212"/>
    <w:rsid w:val="00F309CC"/>
    <w:rsid w:val="00F3211E"/>
    <w:rsid w:val="00F338B8"/>
    <w:rsid w:val="00F376BF"/>
    <w:rsid w:val="00F41950"/>
    <w:rsid w:val="00F53F0C"/>
    <w:rsid w:val="00F5561B"/>
    <w:rsid w:val="00F61E05"/>
    <w:rsid w:val="00F63648"/>
    <w:rsid w:val="00F63EA7"/>
    <w:rsid w:val="00F64F1E"/>
    <w:rsid w:val="00F70E85"/>
    <w:rsid w:val="00F77071"/>
    <w:rsid w:val="00F83714"/>
    <w:rsid w:val="00F85386"/>
    <w:rsid w:val="00F86F3F"/>
    <w:rsid w:val="00F903AF"/>
    <w:rsid w:val="00F90CC7"/>
    <w:rsid w:val="00FB273D"/>
    <w:rsid w:val="00FC1E44"/>
    <w:rsid w:val="00FC7D25"/>
    <w:rsid w:val="00FC7E11"/>
    <w:rsid w:val="00FE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7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7BF3"/>
  </w:style>
  <w:style w:type="paragraph" w:styleId="Footer">
    <w:name w:val="footer"/>
    <w:basedOn w:val="Normal"/>
    <w:link w:val="FooterChar"/>
    <w:uiPriority w:val="99"/>
    <w:semiHidden/>
    <w:unhideWhenUsed/>
    <w:rsid w:val="00C77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7BF3"/>
  </w:style>
  <w:style w:type="paragraph" w:styleId="BalloonText">
    <w:name w:val="Balloon Text"/>
    <w:basedOn w:val="Normal"/>
    <w:link w:val="BalloonTextChar"/>
    <w:uiPriority w:val="99"/>
    <w:semiHidden/>
    <w:unhideWhenUsed/>
    <w:rsid w:val="0003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7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7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1D018-F040-43F2-B809-0355521D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49</Pages>
  <Words>9560</Words>
  <Characters>54494</Characters>
  <Application>Microsoft Office Word</Application>
  <DocSecurity>0</DocSecurity>
  <Lines>454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Library</cp:lastModifiedBy>
  <cp:revision>202</cp:revision>
  <cp:lastPrinted>2015-03-18T11:23:00Z</cp:lastPrinted>
  <dcterms:created xsi:type="dcterms:W3CDTF">2014-07-14T12:24:00Z</dcterms:created>
  <dcterms:modified xsi:type="dcterms:W3CDTF">2017-11-14T09:28:00Z</dcterms:modified>
</cp:coreProperties>
</file>